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F28A" w14:textId="7F25E070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415F2D">
        <w:rPr>
          <w:rFonts w:ascii="Verdana" w:hAnsi="Verdana"/>
          <w:b/>
          <w:sz w:val="18"/>
          <w:szCs w:val="18"/>
        </w:rPr>
        <w:t>1</w:t>
      </w:r>
      <w:r w:rsidR="00277349">
        <w:rPr>
          <w:rFonts w:ascii="Verdana" w:hAnsi="Verdana"/>
          <w:b/>
          <w:sz w:val="18"/>
          <w:szCs w:val="18"/>
        </w:rPr>
        <w:t>3</w:t>
      </w:r>
      <w:r w:rsidR="00415F2D">
        <w:rPr>
          <w:rFonts w:ascii="Verdana" w:hAnsi="Verdana"/>
          <w:b/>
          <w:sz w:val="18"/>
          <w:szCs w:val="18"/>
        </w:rPr>
        <w:t>6</w:t>
      </w:r>
      <w:r w:rsidRPr="00FE29BC">
        <w:rPr>
          <w:rFonts w:ascii="Verdana" w:hAnsi="Verdana"/>
          <w:b/>
          <w:sz w:val="18"/>
          <w:szCs w:val="18"/>
        </w:rPr>
        <w:t>/20</w:t>
      </w:r>
      <w:r w:rsidR="00277349">
        <w:rPr>
          <w:rFonts w:ascii="Verdana" w:hAnsi="Verdana"/>
          <w:b/>
          <w:sz w:val="18"/>
          <w:szCs w:val="18"/>
        </w:rPr>
        <w:t>20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 w:rsidR="00892E73">
        <w:rPr>
          <w:rFonts w:ascii="Verdana" w:hAnsi="Verdana"/>
          <w:b/>
          <w:sz w:val="18"/>
          <w:szCs w:val="18"/>
        </w:rPr>
        <w:t>5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0EE77C04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18D5DCC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7544BBB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47E9F8A2" w14:textId="4A51A74E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 xml:space="preserve">WYKAZ </w:t>
      </w:r>
      <w:r w:rsidR="00756282">
        <w:rPr>
          <w:rFonts w:ascii="Verdana" w:hAnsi="Verdana"/>
          <w:b/>
          <w:bCs/>
          <w:sz w:val="18"/>
          <w:szCs w:val="18"/>
        </w:rPr>
        <w:t>USŁUG</w:t>
      </w:r>
    </w:p>
    <w:p w14:paraId="75F4456D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371859FD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639E4DF6" w14:textId="77777777" w:rsidTr="00756282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410E43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CE188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1CF4D2EF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CDAF6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5A78FBCA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6047ED" w14:textId="4C648B39" w:rsidR="002E24C6" w:rsidRPr="0075628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usług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zgodnie z pkt 5.3.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b 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3D3D" w14:textId="4FC6C13C" w:rsidR="002E24C6" w:rsidRPr="0075628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usług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w ramach dostaw wskazanych w pkt 5.3.</w:t>
            </w:r>
            <w:r w:rsidR="00756282"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>b</w:t>
            </w:r>
            <w:r w:rsidRPr="00756282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SIWZ</w:t>
            </w:r>
          </w:p>
        </w:tc>
      </w:tr>
      <w:tr w:rsidR="002E24C6" w:rsidRPr="008F6472" w14:paraId="46E14072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1B97F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67D622E3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551EF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4EDC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2CEB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16A8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22FE87B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294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CA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8CA8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DFA5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BC3E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9AA491C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34C37CC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4A96D4AE" w14:textId="77777777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14:paraId="1769F0C1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645D1E9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4F92C185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4C16D80B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36AF7D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59B29E6A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347421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64542C7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0A1FBE6A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ED88E1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6E342D2" w14:textId="77777777" w:rsidR="00DF1E8D" w:rsidRPr="00107EE5" w:rsidRDefault="00DF1E8D" w:rsidP="00DF1E8D">
      <w:pPr>
        <w:ind w:left="0" w:firstLine="0"/>
        <w:rPr>
          <w:rFonts w:ascii="Tahoma" w:hAnsi="Tahoma"/>
          <w:b/>
        </w:rPr>
      </w:pPr>
      <w:r w:rsidRPr="00107EE5">
        <w:rPr>
          <w:rFonts w:ascii="Tahoma" w:hAnsi="Tahoma"/>
          <w:b/>
        </w:rPr>
        <w:t>Powyższy Wykaz osób musi być podpisany kwalifikowanym podpisem elektronicznym.</w:t>
      </w:r>
    </w:p>
    <w:p w14:paraId="111F63D1" w14:textId="7FF9AD1A" w:rsidR="002E24C6" w:rsidRPr="00DF1E8D" w:rsidRDefault="002E24C6" w:rsidP="00DF1E8D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14:paraId="7C44FEA5" w14:textId="77777777"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14:paraId="7DEA0935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16702D78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688D07C5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056FECBB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31D98572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00E13325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5A73C5EA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267C9A0C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7915721A" w14:textId="46C75365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67D71E95" w14:textId="42BD329D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6F4B8DDE" w14:textId="408E7FE0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35CC8287" w14:textId="01B839D5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138F4A1E" w14:textId="7B1B1B0B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59E9640A" w14:textId="69AFB4F6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14BE3FB3" w14:textId="619E72F1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16AC7B3E" w14:textId="7200BE61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1948CAC" w14:textId="5AE558A8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B870B63" w14:textId="76CC8D15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04D60B5" w14:textId="5383BFD1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00629A62" w14:textId="61C952D4" w:rsidR="00756282" w:rsidRDefault="00756282" w:rsidP="00756282">
      <w:pPr>
        <w:ind w:hanging="3503"/>
        <w:jc w:val="right"/>
        <w:rPr>
          <w:rFonts w:ascii="Verdana" w:hAnsi="Verdana" w:cs="Arial"/>
          <w:b/>
          <w:u w:val="single"/>
        </w:rPr>
      </w:pPr>
    </w:p>
    <w:p w14:paraId="2412B843" w14:textId="77777777" w:rsidR="00756282" w:rsidRDefault="00756282" w:rsidP="00277349">
      <w:pPr>
        <w:ind w:left="0" w:firstLine="0"/>
      </w:pPr>
    </w:p>
    <w:sectPr w:rsidR="00756282" w:rsidSect="00CC544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3137" w14:textId="77777777" w:rsidR="00095AE6" w:rsidRDefault="00095AE6" w:rsidP="00942DC0">
      <w:r>
        <w:separator/>
      </w:r>
    </w:p>
  </w:endnote>
  <w:endnote w:type="continuationSeparator" w:id="0">
    <w:p w14:paraId="1E5853EF" w14:textId="77777777" w:rsidR="00095AE6" w:rsidRDefault="00095AE6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6D23" w14:textId="77777777" w:rsidR="00095AE6" w:rsidRDefault="00095AE6" w:rsidP="00942DC0">
      <w:r>
        <w:separator/>
      </w:r>
    </w:p>
  </w:footnote>
  <w:footnote w:type="continuationSeparator" w:id="0">
    <w:p w14:paraId="1F8F1ED1" w14:textId="77777777" w:rsidR="00095AE6" w:rsidRDefault="00095AE6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640E" w14:textId="77777777" w:rsidR="00942DC0" w:rsidRDefault="00942DC0" w:rsidP="00C474D4">
    <w:pPr>
      <w:pStyle w:val="Nagwek"/>
      <w:ind w:left="0" w:right="6378" w:firstLine="0"/>
      <w:jc w:val="center"/>
    </w:pPr>
  </w:p>
  <w:p w14:paraId="364A3997" w14:textId="5CD4B249" w:rsidR="00942DC0" w:rsidRDefault="00CC544E" w:rsidP="00CC544E">
    <w:pPr>
      <w:pStyle w:val="Nagwek"/>
      <w:tabs>
        <w:tab w:val="clear" w:pos="4536"/>
      </w:tabs>
      <w:ind w:hanging="6764"/>
    </w:pPr>
    <w:r>
      <w:rPr>
        <w:noProof/>
      </w:rPr>
      <w:drawing>
        <wp:inline distT="0" distB="0" distL="0" distR="0" wp14:anchorId="33510223" wp14:editId="45CBD181">
          <wp:extent cx="1993265" cy="6889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4C1D"/>
    <w:multiLevelType w:val="hybridMultilevel"/>
    <w:tmpl w:val="4DA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42512"/>
    <w:rsid w:val="00095AE6"/>
    <w:rsid w:val="000D2A57"/>
    <w:rsid w:val="00156434"/>
    <w:rsid w:val="001C3B5B"/>
    <w:rsid w:val="00277349"/>
    <w:rsid w:val="002E24C6"/>
    <w:rsid w:val="003E2786"/>
    <w:rsid w:val="00415F2D"/>
    <w:rsid w:val="00551E9E"/>
    <w:rsid w:val="005572E0"/>
    <w:rsid w:val="005A7F3A"/>
    <w:rsid w:val="00756282"/>
    <w:rsid w:val="00892E73"/>
    <w:rsid w:val="008B1BE4"/>
    <w:rsid w:val="00942DC0"/>
    <w:rsid w:val="009B0C07"/>
    <w:rsid w:val="00B36CB3"/>
    <w:rsid w:val="00C474D4"/>
    <w:rsid w:val="00CC544E"/>
    <w:rsid w:val="00DF1E8D"/>
    <w:rsid w:val="00EC4CC7"/>
    <w:rsid w:val="00EF7E80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68F9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2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6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Justyna Piotrowska</cp:lastModifiedBy>
  <cp:revision>5</cp:revision>
  <cp:lastPrinted>2020-01-16T09:55:00Z</cp:lastPrinted>
  <dcterms:created xsi:type="dcterms:W3CDTF">2020-01-10T10:24:00Z</dcterms:created>
  <dcterms:modified xsi:type="dcterms:W3CDTF">2020-12-28T12:32:00Z</dcterms:modified>
</cp:coreProperties>
</file>