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22765F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A56BB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7A331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E7CA7">
        <w:rPr>
          <w:rFonts w:eastAsia="Tahoma" w:cstheme="minorHAnsi"/>
          <w:b/>
          <w:sz w:val="24"/>
          <w:szCs w:val="24"/>
        </w:rPr>
        <w:t>Dziennego Domu Pomocy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5E7CA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5E7CA7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9E994B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A56BB">
        <w:rPr>
          <w:rFonts w:eastAsia="Tahoma" w:cstheme="minorHAnsi"/>
          <w:sz w:val="24"/>
          <w:szCs w:val="24"/>
        </w:rPr>
        <w:t>5</w:t>
      </w:r>
      <w:r w:rsidR="003B7C5F">
        <w:rPr>
          <w:rFonts w:eastAsia="Tahoma" w:cstheme="minorHAnsi"/>
          <w:sz w:val="24"/>
          <w:szCs w:val="24"/>
        </w:rPr>
        <w:t xml:space="preserve">: </w:t>
      </w:r>
      <w:r w:rsidR="003A56BB">
        <w:rPr>
          <w:rFonts w:eastAsia="Tahoma" w:cstheme="minorHAnsi"/>
          <w:sz w:val="24"/>
          <w:szCs w:val="24"/>
        </w:rPr>
        <w:t>MROŻONKI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B7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B7C5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A56BB" w:rsidRPr="00F82457" w14:paraId="2C3A8537" w14:textId="77777777" w:rsidTr="00CC20B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C51AC49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44B3E57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5A376EE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49F89E31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B1674CF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78BF5B4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F5DBF54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0AC8340B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A81B131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C7756B3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946102F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0532B49D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FE797FD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2BEB899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9BCB0CD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27685A12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6D7A5E7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A046B75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69B277F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395EAE15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946EB43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0BC1EB1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BF22C5D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3CF06F55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49CD13E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F13F437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B8CC0C4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6AC6BF5E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1CBF06D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7D35B8B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26BA416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23FE80B2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A56BB" w:rsidRPr="00F82457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682A980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Knedle z owocami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DAD4E3F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C9F89F2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5CB5EF0C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F7BF88F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Marchew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11FB524E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1913155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4888D75E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A1E7027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CC18620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7433A11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3E6C682A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4AF1409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Pyzy z mięsem</w:t>
            </w:r>
            <w:r w:rsidR="00011C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A56BB">
              <w:rPr>
                <w:rFonts w:cstheme="minorHAnsi"/>
                <w:color w:val="000000"/>
                <w:sz w:val="18"/>
                <w:szCs w:val="18"/>
              </w:rPr>
              <w:t>(min.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zawartość farszu mięsnego 10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FDAB75F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4B9A02F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6F7C71FF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196D12DA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Włoszczyzna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paski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6A7304E3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598F6A81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48FABA06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6DF5C23C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08295CCE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35D9F89E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65526A60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06239E91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Pierogi ruskie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1F86DA00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1365E3C1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3B41E934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46DF2DF7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Uszka z kapustą i grzybami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7AF3482D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6224D251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1B432EF9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439748B9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Zupa jarzynowa 7</w:t>
            </w:r>
            <w:r w:rsidR="00CC20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CC20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składników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18F5DBFA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2B04B780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6BB" w:rsidRPr="00F82457" w14:paraId="155E13D8" w14:textId="77777777" w:rsidTr="00CC20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D58" w14:textId="0670EC8D" w:rsidR="003A56BB" w:rsidRDefault="003A56BB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19C" w14:textId="7A7ED6A8" w:rsidR="003A56BB" w:rsidRPr="003A56BB" w:rsidRDefault="003A56BB" w:rsidP="00CC20B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Wiśnie bez pestek</w:t>
            </w:r>
            <w:r w:rsidR="00CC20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CC20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6BB">
              <w:rPr>
                <w:rFonts w:cstheme="minorHAnsi"/>
                <w:color w:val="000000"/>
                <w:sz w:val="18"/>
                <w:szCs w:val="18"/>
              </w:rPr>
              <w:t>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F1" w14:textId="7E71382B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626" w14:textId="5884B54B" w:rsidR="003A56BB" w:rsidRPr="003A56BB" w:rsidRDefault="003A56BB" w:rsidP="003A56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6B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E66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CA" w14:textId="77777777" w:rsidR="003A56BB" w:rsidRPr="005E7CA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423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FD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A9D" w14:textId="77777777" w:rsidR="003A56BB" w:rsidRPr="00F82457" w:rsidRDefault="003A56BB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52B3ABC8" w14:textId="6EFDD461" w:rsidR="003B7C5F" w:rsidRPr="00CC20B4" w:rsidRDefault="001645A3" w:rsidP="00CC20B4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11C04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11C04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1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D8F1FC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1C04"/>
    <w:rsid w:val="0009145E"/>
    <w:rsid w:val="000C2417"/>
    <w:rsid w:val="000F753B"/>
    <w:rsid w:val="001057AC"/>
    <w:rsid w:val="001645A3"/>
    <w:rsid w:val="001D7907"/>
    <w:rsid w:val="00225286"/>
    <w:rsid w:val="00247294"/>
    <w:rsid w:val="00362DE8"/>
    <w:rsid w:val="00385FB3"/>
    <w:rsid w:val="003A56BB"/>
    <w:rsid w:val="003B7C5F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A21A69"/>
    <w:rsid w:val="00AA1C66"/>
    <w:rsid w:val="00B266E2"/>
    <w:rsid w:val="00B70269"/>
    <w:rsid w:val="00BA794E"/>
    <w:rsid w:val="00CC20B4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2022-11-08T07:01:00Z</dcterms:created>
  <dcterms:modified xsi:type="dcterms:W3CDTF">2022-11-08T07:09:00Z</dcterms:modified>
</cp:coreProperties>
</file>