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C222" w14:textId="77777777" w:rsidR="004F0F7C" w:rsidRDefault="004F0F7C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6BB1ACD0" w14:textId="7382B726" w:rsidR="006A4B91" w:rsidRPr="006A4B91" w:rsidRDefault="006A4B91" w:rsidP="006A4B9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6A4B91">
        <w:rPr>
          <w:rFonts w:asciiTheme="minorHAnsi" w:hAnsiTheme="minorHAnsi" w:cstheme="minorHAnsi"/>
          <w:b/>
        </w:rPr>
        <w:t>Załącznik II.</w:t>
      </w:r>
      <w:r w:rsidR="00873C47">
        <w:rPr>
          <w:rFonts w:asciiTheme="minorHAnsi" w:hAnsiTheme="minorHAnsi" w:cstheme="minorHAnsi"/>
          <w:b/>
        </w:rPr>
        <w:t>6</w:t>
      </w:r>
      <w:r w:rsidRPr="006A4B91">
        <w:rPr>
          <w:rFonts w:asciiTheme="minorHAnsi" w:hAnsiTheme="minorHAnsi" w:cstheme="minorHAnsi"/>
          <w:b/>
        </w:rPr>
        <w:t xml:space="preserve"> do SWZ</w:t>
      </w:r>
      <w:r w:rsidRPr="006A4B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6A4B91" w:rsidRPr="006A4B91" w14:paraId="2C504D8C" w14:textId="77777777" w:rsidTr="001E3F8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CE8" w14:textId="77777777" w:rsidR="006A4B91" w:rsidRPr="006A4B91" w:rsidRDefault="006A4B91" w:rsidP="006A4B9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57325B5" w14:textId="77777777" w:rsidR="006A4B91" w:rsidRPr="006A4B91" w:rsidRDefault="006A4B91" w:rsidP="006A4B9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D7A57C8" w14:textId="77777777" w:rsidR="006A4B91" w:rsidRPr="006A4B91" w:rsidRDefault="006A4B91" w:rsidP="006A4B9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>OŚWIADCZENIE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  <w:p w14:paraId="59869B5A" w14:textId="77777777" w:rsidR="006A4B91" w:rsidRPr="006A4B91" w:rsidRDefault="006A4B91" w:rsidP="006A4B91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1C02A3BD" w14:textId="77777777" w:rsidR="006A4B91" w:rsidRPr="006A4B91" w:rsidRDefault="006A4B91" w:rsidP="006A4B91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FBBBD11" w14:textId="77777777" w:rsidR="006A4B91" w:rsidRPr="006A4B91" w:rsidRDefault="006A4B91" w:rsidP="006A4B91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  <w:r w:rsidRPr="006A4B91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50FA6A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DA361B1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działając w imieniu i na rzecz </w:t>
      </w:r>
    </w:p>
    <w:p w14:paraId="3FE78B15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0CF8D4E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56CB9A9" w14:textId="77777777" w:rsidR="006A4B91" w:rsidRPr="006A4B91" w:rsidRDefault="006A4B91" w:rsidP="006A4B9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1B5771" w14:textId="2EE89483" w:rsidR="006A4B91" w:rsidRPr="006A4B91" w:rsidRDefault="006A4B91" w:rsidP="006A4B91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na </w:t>
      </w:r>
      <w:bookmarkStart w:id="0" w:name="_Hlk105062196"/>
      <w:bookmarkStart w:id="1" w:name="_Hlk151332240"/>
      <w:r w:rsidR="00873C47" w:rsidRPr="00873C47">
        <w:rPr>
          <w:rFonts w:asciiTheme="minorHAnsi" w:hAnsiTheme="minorHAnsi" w:cstheme="minorHAnsi"/>
          <w:b/>
          <w:bCs/>
          <w:sz w:val="20"/>
          <w:szCs w:val="20"/>
        </w:rPr>
        <w:t>Wyposażanie budynku głównego Narodowego Instytutu Zdrowia Publicznego PZH – Państwowego Instytutu Badawczego przy ul. Powsińskiej 61/63 w Warszawie w przeciwpożarowy wyłącznik prądu (znak postępowania: O.OZP.260.101.11.2023)</w:t>
      </w:r>
      <w:bookmarkEnd w:id="1"/>
      <w:r w:rsidR="000A67B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A4B91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PZP, złożonym wraz z ofertą:</w:t>
      </w:r>
      <w:bookmarkEnd w:id="0"/>
    </w:p>
    <w:p w14:paraId="4EF67C17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0369BA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663A" wp14:editId="47A598F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A37C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5AFBE993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D3C808D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D430" wp14:editId="69DB0AB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999D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651C540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AD049DE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4B91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73AE7B6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07C0E94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0EC1E798" w14:textId="77777777" w:rsidR="006A4B91" w:rsidRPr="006A4B91" w:rsidRDefault="006A4B91" w:rsidP="006A4B91">
      <w:pPr>
        <w:spacing w:after="0" w:line="276" w:lineRule="auto"/>
        <w:ind w:left="0" w:firstLine="0"/>
        <w:contextualSpacing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FDE586F" w14:textId="77777777" w:rsidR="006A4B91" w:rsidRPr="006A4B91" w:rsidRDefault="006A4B91" w:rsidP="006A4B9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2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2"/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C167" w14:textId="77777777" w:rsidR="007D7ECC" w:rsidRDefault="007D7ECC" w:rsidP="00A418F8">
      <w:pPr>
        <w:spacing w:after="0" w:line="240" w:lineRule="auto"/>
      </w:pPr>
      <w:r>
        <w:separator/>
      </w:r>
    </w:p>
  </w:endnote>
  <w:endnote w:type="continuationSeparator" w:id="0">
    <w:p w14:paraId="2709E9EE" w14:textId="77777777" w:rsidR="007D7ECC" w:rsidRDefault="007D7ECC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B05A" w14:textId="77777777" w:rsidR="007D7ECC" w:rsidRDefault="007D7ECC" w:rsidP="00A418F8">
      <w:pPr>
        <w:spacing w:after="0" w:line="240" w:lineRule="auto"/>
      </w:pPr>
      <w:r>
        <w:separator/>
      </w:r>
    </w:p>
  </w:footnote>
  <w:footnote w:type="continuationSeparator" w:id="0">
    <w:p w14:paraId="15375DB0" w14:textId="77777777" w:rsidR="007D7ECC" w:rsidRDefault="007D7ECC" w:rsidP="00A418F8">
      <w:pPr>
        <w:spacing w:after="0" w:line="240" w:lineRule="auto"/>
      </w:pPr>
      <w:r>
        <w:continuationSeparator/>
      </w:r>
    </w:p>
  </w:footnote>
  <w:footnote w:id="1">
    <w:p w14:paraId="1336905B" w14:textId="77777777" w:rsidR="006A4B91" w:rsidRPr="00410E3E" w:rsidRDefault="006A4B91" w:rsidP="006A4B91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5A2E" w14:textId="4BEA3D07" w:rsidR="004F0F7C" w:rsidRDefault="004F0F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40E08" wp14:editId="6314A267">
          <wp:simplePos x="0" y="0"/>
          <wp:positionH relativeFrom="margin">
            <wp:posOffset>-279400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0A67BE"/>
    <w:rsid w:val="002C0D9C"/>
    <w:rsid w:val="00330956"/>
    <w:rsid w:val="004F0F7C"/>
    <w:rsid w:val="00521587"/>
    <w:rsid w:val="00662A7C"/>
    <w:rsid w:val="00662B2A"/>
    <w:rsid w:val="006A4B91"/>
    <w:rsid w:val="00706E31"/>
    <w:rsid w:val="007D7ECC"/>
    <w:rsid w:val="00873C47"/>
    <w:rsid w:val="0097345D"/>
    <w:rsid w:val="00A22039"/>
    <w:rsid w:val="00A418F8"/>
    <w:rsid w:val="00A506FF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10</cp:revision>
  <dcterms:created xsi:type="dcterms:W3CDTF">2023-06-05T05:43:00Z</dcterms:created>
  <dcterms:modified xsi:type="dcterms:W3CDTF">2023-11-19T23:27:00Z</dcterms:modified>
</cp:coreProperties>
</file>