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603"/>
        <w:gridCol w:w="966"/>
        <w:gridCol w:w="969"/>
        <w:gridCol w:w="1050"/>
        <w:gridCol w:w="1050"/>
        <w:gridCol w:w="977"/>
        <w:gridCol w:w="1457"/>
        <w:gridCol w:w="1262"/>
        <w:gridCol w:w="1230"/>
      </w:tblGrid>
      <w:tr w:rsidR="00213CE7" w:rsidRPr="00213CE7" w14:paraId="4F31DF19" w14:textId="77777777" w:rsidTr="00213CE7">
        <w:trPr>
          <w:trHeight w:val="315"/>
        </w:trPr>
        <w:tc>
          <w:tcPr>
            <w:tcW w:w="6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3C548" w14:textId="77777777" w:rsidR="00213CE7" w:rsidRPr="00213CE7" w:rsidRDefault="00213CE7" w:rsidP="0021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3C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Zadanie nr 6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40796" w14:textId="77777777" w:rsidR="00213CE7" w:rsidRPr="00213CE7" w:rsidRDefault="00213CE7" w:rsidP="0021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3FAAF" w14:textId="77777777" w:rsidR="00213CE7" w:rsidRPr="00213CE7" w:rsidRDefault="00213CE7" w:rsidP="00213C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4CDE3" w14:textId="77777777" w:rsidR="00213CE7" w:rsidRPr="00213CE7" w:rsidRDefault="00213CE7" w:rsidP="00213C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B4DCB" w14:textId="77777777" w:rsidR="00213CE7" w:rsidRPr="00213CE7" w:rsidRDefault="00213CE7" w:rsidP="00213C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40D6F" w14:textId="77777777" w:rsidR="00213CE7" w:rsidRPr="00213CE7" w:rsidRDefault="00213CE7" w:rsidP="00213C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42701" w14:textId="77777777" w:rsidR="00213CE7" w:rsidRPr="00213CE7" w:rsidRDefault="00213CE7" w:rsidP="00213C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9165F" w14:textId="77777777" w:rsidR="00213CE7" w:rsidRPr="00213CE7" w:rsidRDefault="00213CE7" w:rsidP="00213C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C1F84" w14:textId="77777777" w:rsidR="00213CE7" w:rsidRPr="00213CE7" w:rsidRDefault="00213CE7" w:rsidP="00213C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13CE7" w:rsidRPr="00213CE7" w14:paraId="08E82435" w14:textId="77777777" w:rsidTr="00213CE7">
        <w:trPr>
          <w:trHeight w:val="315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89B3F" w14:textId="77777777" w:rsidR="00213CE7" w:rsidRPr="00213CE7" w:rsidRDefault="00213CE7" w:rsidP="0021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3C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Kod CPV :  33183100-7 implanty ortopedyczne, 33183000-6 dodatkowe wyroby ortopedyczne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89F92" w14:textId="77777777" w:rsidR="00213CE7" w:rsidRPr="00213CE7" w:rsidRDefault="00213CE7" w:rsidP="0021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E7C27" w14:textId="77777777" w:rsidR="00213CE7" w:rsidRPr="00213CE7" w:rsidRDefault="00213CE7" w:rsidP="00213C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DD562" w14:textId="77777777" w:rsidR="00213CE7" w:rsidRPr="00213CE7" w:rsidRDefault="00213CE7" w:rsidP="00213C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FFC1F" w14:textId="77777777" w:rsidR="00213CE7" w:rsidRPr="00213CE7" w:rsidRDefault="00213CE7" w:rsidP="00213C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13CE7" w:rsidRPr="00213CE7" w14:paraId="115465B5" w14:textId="77777777" w:rsidTr="00213CE7">
        <w:trPr>
          <w:trHeight w:val="19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CC1AACB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213C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Lp</w:t>
            </w:r>
            <w:proofErr w:type="spellEnd"/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CC207A9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213C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Nazwa asortymentu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AACB708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213C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j.m.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EF6A98A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213C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7D2E1E1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213C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Cena </w:t>
            </w:r>
            <w:proofErr w:type="spellStart"/>
            <w:r w:rsidRPr="00213C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jednostk</w:t>
            </w:r>
            <w:proofErr w:type="spellEnd"/>
            <w:r w:rsidRPr="00213C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. netto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0307145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213C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Stawka VAT [%]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D76398E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213C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Wartość netto [kol. 4 x kol.5]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B8B0674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213C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Wartość brutto                [ kol.7 + wartość VAT obliczona wg. Stawki z kol.6]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F83725F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213C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Nazwa handlowa,   Numer katalogowy </w:t>
            </w:r>
            <w:r w:rsidRPr="00213CE7">
              <w:rPr>
                <w:rFonts w:ascii="Symbol" w:eastAsia="Times New Roman" w:hAnsi="Symbol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*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0C7855F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213C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Producent</w:t>
            </w:r>
          </w:p>
        </w:tc>
      </w:tr>
      <w:tr w:rsidR="00213CE7" w:rsidRPr="00213CE7" w14:paraId="30570DF6" w14:textId="77777777" w:rsidTr="00213C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DCE7C36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213C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5800AF2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C30ABF9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24242EE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30E6546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A500CD7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C0968D9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0083762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6416978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677E348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3CE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</w:tr>
      <w:tr w:rsidR="00213CE7" w:rsidRPr="00213CE7" w14:paraId="48B8C95F" w14:textId="77777777" w:rsidTr="00213CE7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50D0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C091D" w14:textId="77777777" w:rsidR="00213CE7" w:rsidRPr="00213CE7" w:rsidRDefault="00213CE7" w:rsidP="00213CE7">
            <w:pPr>
              <w:spacing w:after="0" w:line="240" w:lineRule="auto"/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  <w:t xml:space="preserve">Jednorazowego użycia końcówki do  </w:t>
            </w:r>
            <w:proofErr w:type="spellStart"/>
            <w:r w:rsidRPr="00213CE7"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  <w:t>shavera</w:t>
            </w:r>
            <w:proofErr w:type="spellEnd"/>
            <w:r w:rsidRPr="00213CE7"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  <w:t xml:space="preserve"> artroskopowego firmy </w:t>
            </w:r>
            <w:proofErr w:type="spellStart"/>
            <w:r w:rsidRPr="00213CE7"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  <w:t>Arthrex</w:t>
            </w:r>
            <w:proofErr w:type="spellEnd"/>
            <w:r w:rsidRPr="00213CE7"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  <w:t xml:space="preserve">. Końcówki do </w:t>
            </w:r>
            <w:proofErr w:type="spellStart"/>
            <w:r w:rsidRPr="00213CE7"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  <w:t>shavera</w:t>
            </w:r>
            <w:proofErr w:type="spellEnd"/>
            <w:r w:rsidRPr="00213CE7"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  <w:t xml:space="preserve"> proste w postaci raszpli o grubości 2mm i długości 4,5mm oraz 8,5mm. Końcówka dostępna w szerokościach</w:t>
            </w:r>
            <w:r w:rsidRPr="00213CE7"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  <w:br/>
              <w:t>3,5mm, 4mm, 5,5mm.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774D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3CE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8FAD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BD5B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4046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8CC8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95D9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5A5B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3B90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213CE7" w:rsidRPr="00213CE7" w14:paraId="24C9DD44" w14:textId="77777777" w:rsidTr="00213CE7">
        <w:trPr>
          <w:trHeight w:val="11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14FB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BC85B" w14:textId="77777777" w:rsidR="00213CE7" w:rsidRPr="00213CE7" w:rsidRDefault="00213CE7" w:rsidP="00213CE7">
            <w:pPr>
              <w:spacing w:after="0" w:line="240" w:lineRule="auto"/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  <w:t xml:space="preserve">Jednorazowe, sterylne końcówki do </w:t>
            </w:r>
            <w:proofErr w:type="spellStart"/>
            <w:r w:rsidRPr="00213CE7"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  <w:t>shavera</w:t>
            </w:r>
            <w:proofErr w:type="spellEnd"/>
            <w:r w:rsidRPr="00213CE7"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  <w:t xml:space="preserve"> artroskopowego firmy </w:t>
            </w:r>
            <w:proofErr w:type="spellStart"/>
            <w:r w:rsidRPr="00213CE7"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  <w:t>Arthrex</w:t>
            </w:r>
            <w:proofErr w:type="spellEnd"/>
            <w:r w:rsidRPr="00213CE7"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  <w:t>. Ostrza do tkanki miękkiej dostępne w średnicach 2mm, 3mm oraz długości 7cm. Opakowanie zbiorcze zawiera 5 sztuk.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4FE8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3CE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5311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A092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E25E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2E8D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C18B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E809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6289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213CE7" w:rsidRPr="00213CE7" w14:paraId="5E901F67" w14:textId="77777777" w:rsidTr="00213CE7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35B8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BC0A4" w14:textId="77777777" w:rsidR="00213CE7" w:rsidRPr="00213CE7" w:rsidRDefault="00213CE7" w:rsidP="00213CE7">
            <w:pPr>
              <w:spacing w:after="0" w:line="240" w:lineRule="auto"/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  <w:t xml:space="preserve">Jednorazowe, sterylne końcówki do </w:t>
            </w:r>
            <w:proofErr w:type="spellStart"/>
            <w:r w:rsidRPr="00213CE7"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  <w:t>shavera</w:t>
            </w:r>
            <w:proofErr w:type="spellEnd"/>
            <w:r w:rsidRPr="00213CE7"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  <w:t xml:space="preserve"> artroskopowego firmy </w:t>
            </w:r>
            <w:proofErr w:type="spellStart"/>
            <w:r w:rsidRPr="00213CE7"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  <w:t>Arthrex</w:t>
            </w:r>
            <w:proofErr w:type="spellEnd"/>
            <w:r w:rsidRPr="00213CE7"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  <w:t>. Ostrza do tkanki kostnej dostępne w średnicach 3mm, 4mm oraz długości 7cm. Opakowanie zbiorcze zawiera 5 sztuk.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2387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3CE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C49D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9B51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5BED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6359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156A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534F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C256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213CE7" w:rsidRPr="00213CE7" w14:paraId="4C27F166" w14:textId="77777777" w:rsidTr="00213CE7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9B2B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A97E9" w14:textId="77777777" w:rsidR="00213CE7" w:rsidRPr="00213CE7" w:rsidRDefault="00213CE7" w:rsidP="00213CE7">
            <w:pPr>
              <w:spacing w:after="0" w:line="240" w:lineRule="auto"/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  <w:t xml:space="preserve">Jednorazowego użycia końcówki do  </w:t>
            </w:r>
            <w:proofErr w:type="spellStart"/>
            <w:r w:rsidRPr="00213CE7"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  <w:t>shavera</w:t>
            </w:r>
            <w:proofErr w:type="spellEnd"/>
            <w:r w:rsidRPr="00213CE7"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  <w:t xml:space="preserve"> artroskopowego firmy </w:t>
            </w:r>
            <w:proofErr w:type="spellStart"/>
            <w:r w:rsidRPr="00213CE7"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  <w:t>Arthrex</w:t>
            </w:r>
            <w:proofErr w:type="spellEnd"/>
            <w:r w:rsidRPr="00213CE7"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  <w:t xml:space="preserve">. Końcówki do </w:t>
            </w:r>
            <w:proofErr w:type="spellStart"/>
            <w:r w:rsidRPr="00213CE7"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  <w:t>shavera</w:t>
            </w:r>
            <w:proofErr w:type="spellEnd"/>
            <w:r w:rsidRPr="00213CE7"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  <w:t xml:space="preserve"> do procedury </w:t>
            </w:r>
            <w:proofErr w:type="spellStart"/>
            <w:r w:rsidRPr="00213CE7"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  <w:t>mikrozłamań</w:t>
            </w:r>
            <w:proofErr w:type="spellEnd"/>
            <w:r w:rsidRPr="00213CE7"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  <w:t xml:space="preserve"> dostępne w długości 13cm. Ostrza nakłuwające o średnicy 1,5 mm oraz głębokości wiercenia 4mm i 6mm. Końcówki dostępne w zagięciach 30 oraz 45 stopni.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B6F0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3CE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E13E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C903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487E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B96D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7885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572B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BFB8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213CE7" w:rsidRPr="00213CE7" w14:paraId="5E732CC8" w14:textId="77777777" w:rsidTr="00213CE7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C40D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1F313" w14:textId="77777777" w:rsidR="00213CE7" w:rsidRPr="00213CE7" w:rsidRDefault="00213CE7" w:rsidP="00213CE7">
            <w:pPr>
              <w:spacing w:after="0" w:line="240" w:lineRule="auto"/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  <w:t xml:space="preserve">Jednorazowego użycia końcówki do  </w:t>
            </w:r>
            <w:proofErr w:type="spellStart"/>
            <w:r w:rsidRPr="00213CE7"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  <w:t>shavera</w:t>
            </w:r>
            <w:proofErr w:type="spellEnd"/>
            <w:r w:rsidRPr="00213CE7"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  <w:t xml:space="preserve"> artroskopowego firmy </w:t>
            </w:r>
            <w:proofErr w:type="spellStart"/>
            <w:r w:rsidRPr="00213CE7"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  <w:t>Arthrex</w:t>
            </w:r>
            <w:proofErr w:type="spellEnd"/>
            <w:r w:rsidRPr="00213CE7"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  <w:t xml:space="preserve">. Końcówki do </w:t>
            </w:r>
            <w:proofErr w:type="spellStart"/>
            <w:r w:rsidRPr="00213CE7"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  <w:t>shavera</w:t>
            </w:r>
            <w:proofErr w:type="spellEnd"/>
            <w:r w:rsidRPr="00213CE7"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  <w:t xml:space="preserve"> proste dostępne w średnicach 4mm, 5mm, 5,5mm oraz długości 13cm. Ostrza tnące do kości w dwóch wariantach: frez owalny oraz frez okrągły.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FD44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3CE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D99E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59E9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45D8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2F3C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DA61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7CF4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5B95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213CE7" w:rsidRPr="00213CE7" w14:paraId="5956EEAA" w14:textId="77777777" w:rsidTr="00213CE7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E3B4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6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12B35" w14:textId="77777777" w:rsidR="00213CE7" w:rsidRPr="00213CE7" w:rsidRDefault="00213CE7" w:rsidP="00213CE7">
            <w:pPr>
              <w:spacing w:after="0" w:line="240" w:lineRule="auto"/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  <w:t xml:space="preserve">Jednorazowego użycia końcówki do  </w:t>
            </w:r>
            <w:proofErr w:type="spellStart"/>
            <w:r w:rsidRPr="00213CE7"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  <w:t>shavera</w:t>
            </w:r>
            <w:proofErr w:type="spellEnd"/>
            <w:r w:rsidRPr="00213CE7"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  <w:t xml:space="preserve"> artroskopowego firmy </w:t>
            </w:r>
            <w:proofErr w:type="spellStart"/>
            <w:r w:rsidRPr="00213CE7"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  <w:t>Arthrex</w:t>
            </w:r>
            <w:proofErr w:type="spellEnd"/>
            <w:r w:rsidRPr="00213CE7"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  <w:t xml:space="preserve">. Końcówki do </w:t>
            </w:r>
            <w:proofErr w:type="spellStart"/>
            <w:r w:rsidRPr="00213CE7"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  <w:t>shavera</w:t>
            </w:r>
            <w:proofErr w:type="spellEnd"/>
            <w:r w:rsidRPr="00213CE7"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  <w:t xml:space="preserve"> proste dostępne w średnicach 3,5mm, 3,8mm, 4mm, 5mm, 5,5mm oraz długości 13 cm. Ostrza tnące do tkanki miękkiej w trzech wariantach: gładkie na gładkie, gładkie na zęby i zęby na zęby.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80A5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3CE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2576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12CF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5B19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CE5D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7810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D316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9B3A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213CE7" w:rsidRPr="00213CE7" w14:paraId="74101581" w14:textId="77777777" w:rsidTr="00213CE7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CD7D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E3D88" w14:textId="77777777" w:rsidR="00213CE7" w:rsidRPr="00213CE7" w:rsidRDefault="00213CE7" w:rsidP="00213CE7">
            <w:pPr>
              <w:spacing w:after="0" w:line="240" w:lineRule="auto"/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  <w:t xml:space="preserve">Dreny artroskopowe w torze napływu do pompy artroskopowej firmy </w:t>
            </w:r>
            <w:proofErr w:type="spellStart"/>
            <w:r w:rsidRPr="00213CE7"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  <w:t>Arthrex</w:t>
            </w:r>
            <w:proofErr w:type="spellEnd"/>
            <w:r w:rsidRPr="00213CE7"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  <w:t>. Dreny pakowane</w:t>
            </w:r>
            <w:r w:rsidRPr="00213CE7"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pojedynczo, sterylnie w opakowaniach zbiorczych po 10 sztuk. Możliwa do wykonania kontrola drenu przed jego właściwym użyciem za pomocą testu w systemie </w:t>
            </w:r>
            <w:proofErr w:type="spellStart"/>
            <w:r w:rsidRPr="00213CE7"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  <w:t>Clamp</w:t>
            </w:r>
            <w:proofErr w:type="spellEnd"/>
            <w:r w:rsidRPr="00213CE7"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  <w:t>-Off Test.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4D79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3CE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BDE0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0694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2B31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BEF6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93C5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D371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7EF3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213CE7" w:rsidRPr="00213CE7" w14:paraId="5E0C84F0" w14:textId="77777777" w:rsidTr="00213CE7">
        <w:trPr>
          <w:trHeight w:val="22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DEEA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583F5" w14:textId="77777777" w:rsidR="00213CE7" w:rsidRPr="00213CE7" w:rsidRDefault="00213CE7" w:rsidP="00213CE7">
            <w:pPr>
              <w:spacing w:after="0" w:line="240" w:lineRule="auto"/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  <w:t xml:space="preserve">Dreny artroskopowe dobowe w torze napływu do pompy artroskopowej firmy </w:t>
            </w:r>
            <w:proofErr w:type="spellStart"/>
            <w:r w:rsidRPr="00213CE7"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  <w:t>Arthrex</w:t>
            </w:r>
            <w:proofErr w:type="spellEnd"/>
            <w:r w:rsidRPr="00213CE7"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  <w:t xml:space="preserve">. Dreny pakowane pojedynczo, sterylnie w opakowaniach zbiorczych po 10 sztuk. Możliwa do wykonania kontrola drenu przed jego właściwym użyciem za pomocą testu w systemie </w:t>
            </w:r>
            <w:proofErr w:type="spellStart"/>
            <w:r w:rsidRPr="00213CE7"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  <w:t>Clamp</w:t>
            </w:r>
            <w:proofErr w:type="spellEnd"/>
            <w:r w:rsidRPr="00213CE7"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  <w:t>-Off Test. Dreny do użycia ze sterylnymi, jednorazowymi końcówkami do pacjenta. Dren dobowy wyposażony w system zabezpieczeń tzn. zawór zwrotny gwarantujący jego jednorazową 24 godzinną przydatność do użycia.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3CBF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3CE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570F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B4F7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2B64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75FE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62E0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D76E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8FAC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213CE7" w:rsidRPr="00213CE7" w14:paraId="188F1A82" w14:textId="77777777" w:rsidTr="00213CE7">
        <w:trPr>
          <w:trHeight w:val="17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C1A8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61509" w14:textId="77777777" w:rsidR="00213CE7" w:rsidRPr="00213CE7" w:rsidRDefault="00213CE7" w:rsidP="00213CE7">
            <w:pPr>
              <w:spacing w:after="0" w:line="240" w:lineRule="auto"/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  <w:t xml:space="preserve">Dreny artroskopowe w torze napływu (końcówka przedłużająca do pacjenta) do pompy artroskopowej firmy </w:t>
            </w:r>
            <w:proofErr w:type="spellStart"/>
            <w:r w:rsidRPr="00213CE7"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  <w:t>Arthrex</w:t>
            </w:r>
            <w:proofErr w:type="spellEnd"/>
            <w:r w:rsidRPr="00213CE7"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  <w:t xml:space="preserve">. Dreny pakowane pojedynczo, sterylnie w opakowaniach zbiorczych po 20 sztuk. Możliwa do wykonania kontrola drenu przed jego właściwym użyciem za pomocą testu w systemie </w:t>
            </w:r>
            <w:proofErr w:type="spellStart"/>
            <w:r w:rsidRPr="00213CE7"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  <w:t>Clamp</w:t>
            </w:r>
            <w:proofErr w:type="spellEnd"/>
            <w:r w:rsidRPr="00213CE7"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  <w:t>-Off Test. Dreny do</w:t>
            </w:r>
            <w:r w:rsidRPr="00213CE7">
              <w:rPr>
                <w:rFonts w:ascii="Carlito" w:eastAsia="Times New Roman" w:hAnsi="Carlito" w:cs="Carlito"/>
                <w:kern w:val="0"/>
                <w:sz w:val="20"/>
                <w:szCs w:val="20"/>
                <w:lang w:eastAsia="pl-PL"/>
                <w14:ligatures w14:val="none"/>
              </w:rPr>
              <w:br/>
              <w:t>użycia ze sterylnymi artroskopowymi drenami dobowymi.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CD4A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3CE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739C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1ED0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BDB1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2EFB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1A71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30EC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BFB3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3C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213CE7" w:rsidRPr="00213CE7" w14:paraId="3F3E0ACE" w14:textId="77777777" w:rsidTr="00213CE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B6F5" w14:textId="77777777" w:rsidR="00213CE7" w:rsidRPr="00213CE7" w:rsidRDefault="00213CE7" w:rsidP="0021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FA4A8" w14:textId="77777777" w:rsidR="00213CE7" w:rsidRPr="00213CE7" w:rsidRDefault="00213CE7" w:rsidP="00213C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C77BA" w14:textId="77777777" w:rsidR="00213CE7" w:rsidRPr="00213CE7" w:rsidRDefault="00213CE7" w:rsidP="00213C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A0B57" w14:textId="77777777" w:rsidR="00213CE7" w:rsidRPr="00213CE7" w:rsidRDefault="00213CE7" w:rsidP="00213C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1CA3D" w14:textId="77777777" w:rsidR="00213CE7" w:rsidRPr="00213CE7" w:rsidRDefault="00213CE7" w:rsidP="00213C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88ADC" w14:textId="77777777" w:rsidR="00213CE7" w:rsidRPr="00213CE7" w:rsidRDefault="00213CE7" w:rsidP="00213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213C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Wartość ogółem: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3E7C6" w14:textId="77777777" w:rsidR="00213CE7" w:rsidRPr="00213CE7" w:rsidRDefault="00213CE7" w:rsidP="00213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13CE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F6633" w14:textId="77777777" w:rsidR="00213CE7" w:rsidRPr="00213CE7" w:rsidRDefault="00213CE7" w:rsidP="00213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13CE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0B978" w14:textId="77777777" w:rsidR="00213CE7" w:rsidRPr="00213CE7" w:rsidRDefault="00213CE7" w:rsidP="00213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8360B" w14:textId="77777777" w:rsidR="00213CE7" w:rsidRPr="00213CE7" w:rsidRDefault="00213CE7" w:rsidP="00213C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13CE7" w:rsidRPr="00213CE7" w14:paraId="37D936D9" w14:textId="77777777" w:rsidTr="00213CE7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14D43" w14:textId="77777777" w:rsidR="00213CE7" w:rsidRPr="00213CE7" w:rsidRDefault="00213CE7" w:rsidP="00213C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DE7AB" w14:textId="77777777" w:rsidR="00213CE7" w:rsidRPr="00213CE7" w:rsidRDefault="00213CE7" w:rsidP="00213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13CE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Wymaga się, aby zaproponowane produkty były kompatybilne z </w:t>
            </w:r>
            <w:proofErr w:type="spellStart"/>
            <w:r w:rsidRPr="00213CE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posiadnym</w:t>
            </w:r>
            <w:proofErr w:type="spellEnd"/>
            <w:r w:rsidRPr="00213CE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sprzętem (wieżą </w:t>
            </w:r>
            <w:proofErr w:type="spellStart"/>
            <w:r w:rsidRPr="00213CE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artoskopową</w:t>
            </w:r>
            <w:proofErr w:type="spellEnd"/>
            <w:r w:rsidRPr="00213CE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ARTHREX) .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D6D46" w14:textId="77777777" w:rsidR="00213CE7" w:rsidRPr="00213CE7" w:rsidRDefault="00213CE7" w:rsidP="00213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614AF" w14:textId="77777777" w:rsidR="00213CE7" w:rsidRPr="00213CE7" w:rsidRDefault="00213CE7" w:rsidP="00213C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459F6" w14:textId="77777777" w:rsidR="00213CE7" w:rsidRPr="00213CE7" w:rsidRDefault="00213CE7" w:rsidP="00213C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C0AC9" w14:textId="77777777" w:rsidR="00213CE7" w:rsidRPr="00213CE7" w:rsidRDefault="00213CE7" w:rsidP="00213C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68162" w14:textId="77777777" w:rsidR="00213CE7" w:rsidRPr="00213CE7" w:rsidRDefault="00213CE7" w:rsidP="00213C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E6791" w14:textId="77777777" w:rsidR="00213CE7" w:rsidRPr="00213CE7" w:rsidRDefault="00213CE7" w:rsidP="00213C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7ECC9" w14:textId="77777777" w:rsidR="00213CE7" w:rsidRPr="00213CE7" w:rsidRDefault="00213CE7" w:rsidP="00213C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39CF5" w14:textId="77777777" w:rsidR="00213CE7" w:rsidRPr="00213CE7" w:rsidRDefault="00213CE7" w:rsidP="00213C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13CE7" w:rsidRPr="00213CE7" w14:paraId="7689BD2F" w14:textId="77777777" w:rsidTr="00213C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A067D" w14:textId="77777777" w:rsidR="00213CE7" w:rsidRPr="00213CE7" w:rsidRDefault="00213CE7" w:rsidP="00213C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7B337" w14:textId="77777777" w:rsidR="00213CE7" w:rsidRPr="00213CE7" w:rsidRDefault="00213CE7" w:rsidP="00213C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31B99" w14:textId="77777777" w:rsidR="00213CE7" w:rsidRPr="00213CE7" w:rsidRDefault="00213CE7" w:rsidP="00213C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69585" w14:textId="77777777" w:rsidR="00213CE7" w:rsidRPr="00213CE7" w:rsidRDefault="00213CE7" w:rsidP="00213C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30076" w14:textId="77777777" w:rsidR="00213CE7" w:rsidRPr="00213CE7" w:rsidRDefault="00213CE7" w:rsidP="00213C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56CFB" w14:textId="77777777" w:rsidR="00213CE7" w:rsidRPr="00213CE7" w:rsidRDefault="00213CE7" w:rsidP="00213C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2C948" w14:textId="77777777" w:rsidR="00213CE7" w:rsidRPr="00213CE7" w:rsidRDefault="00213CE7" w:rsidP="00213C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07872" w14:textId="77777777" w:rsidR="00213CE7" w:rsidRPr="00213CE7" w:rsidRDefault="00213CE7" w:rsidP="00213C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9641D" w14:textId="77777777" w:rsidR="00213CE7" w:rsidRPr="00213CE7" w:rsidRDefault="00213CE7" w:rsidP="00213C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276F0" w14:textId="77777777" w:rsidR="00213CE7" w:rsidRPr="00213CE7" w:rsidRDefault="00213CE7" w:rsidP="00213C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13CE7" w:rsidRPr="00213CE7" w14:paraId="755D212B" w14:textId="77777777" w:rsidTr="00213C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BB8C6" w14:textId="77777777" w:rsidR="00213CE7" w:rsidRPr="00213CE7" w:rsidRDefault="00213CE7" w:rsidP="00213C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C51C8" w14:textId="77777777" w:rsidR="00213CE7" w:rsidRPr="00213CE7" w:rsidRDefault="00213CE7" w:rsidP="00213C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A34EE" w14:textId="77777777" w:rsidR="00213CE7" w:rsidRPr="00213CE7" w:rsidRDefault="00213CE7" w:rsidP="00213C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D6F0C" w14:textId="77777777" w:rsidR="00213CE7" w:rsidRPr="00213CE7" w:rsidRDefault="00213CE7" w:rsidP="00213C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9D801" w14:textId="77777777" w:rsidR="00213CE7" w:rsidRPr="00213CE7" w:rsidRDefault="00213CE7" w:rsidP="00213C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0847F" w14:textId="77777777" w:rsidR="00213CE7" w:rsidRPr="00213CE7" w:rsidRDefault="00213CE7" w:rsidP="00213C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79F6D" w14:textId="77777777" w:rsidR="00213CE7" w:rsidRPr="00213CE7" w:rsidRDefault="00213CE7" w:rsidP="00213C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C07A4" w14:textId="77777777" w:rsidR="00213CE7" w:rsidRPr="00213CE7" w:rsidRDefault="00213CE7" w:rsidP="00213C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DFFC2" w14:textId="77777777" w:rsidR="00213CE7" w:rsidRPr="00213CE7" w:rsidRDefault="00213CE7" w:rsidP="00213C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9A5DF" w14:textId="77777777" w:rsidR="00213CE7" w:rsidRPr="00213CE7" w:rsidRDefault="00213CE7" w:rsidP="00213C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13CE7" w:rsidRPr="00213CE7" w14:paraId="7F7EE0A2" w14:textId="77777777" w:rsidTr="00213C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E6190" w14:textId="77777777" w:rsidR="00213CE7" w:rsidRPr="00213CE7" w:rsidRDefault="00213CE7" w:rsidP="00213C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5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19D5D" w14:textId="77777777" w:rsidR="00213CE7" w:rsidRPr="00213CE7" w:rsidRDefault="00213CE7" w:rsidP="0021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3C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Łączna wartość netto zadania nr … wynosi :  ……….. zł. słownie  złotych : ………………………………………………………………………</w:t>
            </w:r>
          </w:p>
        </w:tc>
      </w:tr>
      <w:tr w:rsidR="00213CE7" w:rsidRPr="00213CE7" w14:paraId="6AD5CE83" w14:textId="77777777" w:rsidTr="00213C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C9D9D" w14:textId="77777777" w:rsidR="00213CE7" w:rsidRPr="00213CE7" w:rsidRDefault="00213CE7" w:rsidP="0021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5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6620" w14:textId="77777777" w:rsidR="00213CE7" w:rsidRPr="00213CE7" w:rsidRDefault="00213CE7" w:rsidP="0021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13C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Łączna wartość brutto zadania nr … wynosi :  …………… zł. słownie  złotych : ……………………………………………………………………..</w:t>
            </w:r>
          </w:p>
        </w:tc>
      </w:tr>
    </w:tbl>
    <w:p w14:paraId="4387A371" w14:textId="77777777" w:rsidR="0060799E" w:rsidRDefault="0060799E"/>
    <w:sectPr w:rsidR="0060799E" w:rsidSect="00213C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6BF"/>
    <w:rsid w:val="00213CE7"/>
    <w:rsid w:val="0060799E"/>
    <w:rsid w:val="009526BF"/>
    <w:rsid w:val="00C6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B7B8C-63C9-40A5-B2D7-8E002904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Pietras</dc:creator>
  <cp:keywords/>
  <dc:description/>
  <cp:lastModifiedBy>Magda Pietras</cp:lastModifiedBy>
  <cp:revision>2</cp:revision>
  <dcterms:created xsi:type="dcterms:W3CDTF">2023-03-20T08:49:00Z</dcterms:created>
  <dcterms:modified xsi:type="dcterms:W3CDTF">2023-03-20T08:50:00Z</dcterms:modified>
</cp:coreProperties>
</file>