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B36F1" w14:textId="77777777" w:rsidR="006A3E0F" w:rsidRDefault="006A3E0F" w:rsidP="006A3E0F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E287B">
        <w:rPr>
          <w:rFonts w:ascii="Calibri" w:hAnsi="Calibri" w:cs="Calibri"/>
          <w:sz w:val="20"/>
          <w:szCs w:val="20"/>
        </w:rPr>
        <w:t xml:space="preserve">Załącznik nr </w:t>
      </w:r>
      <w:r>
        <w:rPr>
          <w:rFonts w:ascii="Calibri" w:hAnsi="Calibri" w:cs="Calibri"/>
          <w:sz w:val="20"/>
          <w:szCs w:val="20"/>
        </w:rPr>
        <w:t xml:space="preserve">2 </w:t>
      </w:r>
      <w:r w:rsidRPr="00AE287B">
        <w:rPr>
          <w:rFonts w:ascii="Calibri" w:hAnsi="Calibri" w:cs="Calibri"/>
          <w:sz w:val="20"/>
          <w:szCs w:val="20"/>
        </w:rPr>
        <w:t>do Zaproszenia do składania o</w:t>
      </w:r>
      <w:r>
        <w:rPr>
          <w:rFonts w:ascii="Calibri" w:hAnsi="Calibri" w:cs="Calibri"/>
          <w:sz w:val="20"/>
          <w:szCs w:val="20"/>
        </w:rPr>
        <w:t xml:space="preserve">fert </w:t>
      </w:r>
    </w:p>
    <w:p w14:paraId="4497788B" w14:textId="77777777" w:rsidR="006A3E0F" w:rsidRDefault="00D13D26" w:rsidP="006A3E0F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dnia</w:t>
      </w:r>
      <w:r w:rsidR="003B4AC6">
        <w:rPr>
          <w:rFonts w:ascii="Calibri" w:hAnsi="Calibri" w:cs="Calibri"/>
          <w:sz w:val="20"/>
          <w:szCs w:val="20"/>
        </w:rPr>
        <w:t xml:space="preserve"> ..…. </w:t>
      </w:r>
      <w:r w:rsidR="00743683">
        <w:rPr>
          <w:rFonts w:ascii="Calibri" w:hAnsi="Calibri" w:cs="Calibri"/>
          <w:sz w:val="20"/>
          <w:szCs w:val="20"/>
        </w:rPr>
        <w:t>………………..</w:t>
      </w:r>
      <w:r w:rsidR="003B4AC6">
        <w:rPr>
          <w:rFonts w:ascii="Calibri" w:hAnsi="Calibri" w:cs="Calibri"/>
          <w:sz w:val="20"/>
          <w:szCs w:val="20"/>
        </w:rPr>
        <w:t xml:space="preserve"> </w:t>
      </w:r>
      <w:r w:rsidR="0012797A">
        <w:rPr>
          <w:rFonts w:ascii="Calibri" w:hAnsi="Calibri" w:cs="Calibri"/>
          <w:sz w:val="20"/>
          <w:szCs w:val="20"/>
        </w:rPr>
        <w:t>2023</w:t>
      </w:r>
      <w:r w:rsidR="006A3E0F">
        <w:rPr>
          <w:rFonts w:ascii="Calibri" w:hAnsi="Calibri" w:cs="Calibri"/>
          <w:sz w:val="20"/>
          <w:szCs w:val="20"/>
        </w:rPr>
        <w:t xml:space="preserve"> roku</w:t>
      </w:r>
    </w:p>
    <w:p w14:paraId="01F840CB" w14:textId="77777777" w:rsidR="001765F3" w:rsidRPr="001774BF" w:rsidRDefault="001765F3" w:rsidP="00D33B5A">
      <w:pPr>
        <w:ind w:left="5664" w:firstLine="708"/>
        <w:jc w:val="right"/>
        <w:outlineLvl w:val="0"/>
        <w:rPr>
          <w:rFonts w:ascii="Calibri" w:hAnsi="Calibri" w:cs="Calibri"/>
          <w:sz w:val="10"/>
          <w:szCs w:val="10"/>
        </w:rPr>
      </w:pPr>
    </w:p>
    <w:p w14:paraId="2BDA6C7C" w14:textId="0C5C6761" w:rsidR="008D2E93" w:rsidRPr="001774BF" w:rsidRDefault="00D60813" w:rsidP="00743683">
      <w:pPr>
        <w:ind w:left="-709"/>
        <w:jc w:val="center"/>
        <w:rPr>
          <w:rFonts w:ascii="Calibri" w:hAnsi="Calibri" w:cs="Calibri"/>
          <w:b/>
          <w:sz w:val="10"/>
          <w:szCs w:val="10"/>
        </w:rPr>
      </w:pPr>
      <w:r w:rsidRPr="00DB4CED">
        <w:rPr>
          <w:rFonts w:ascii="Calibri" w:hAnsi="Calibri" w:cs="Calibri"/>
          <w:b/>
        </w:rPr>
        <w:t xml:space="preserve">Kalkulacja kosztów wykonania </w:t>
      </w:r>
      <w:r w:rsidR="00743683">
        <w:rPr>
          <w:rFonts w:ascii="Calibri" w:hAnsi="Calibri"/>
          <w:b/>
        </w:rPr>
        <w:t xml:space="preserve">usług w zakresie prania i czyszczenia asortymentu pochodzącego </w:t>
      </w:r>
      <w:r w:rsidR="00743683">
        <w:rPr>
          <w:rFonts w:ascii="Calibri" w:hAnsi="Calibri"/>
          <w:b/>
        </w:rPr>
        <w:br/>
        <w:t xml:space="preserve">z obiektów Uniwersytetu Ekonomicznego w Poznaniu zlokalizowanych w Poznaniu </w:t>
      </w:r>
      <w:r w:rsidR="00743683">
        <w:rPr>
          <w:rFonts w:ascii="Calibri" w:hAnsi="Calibri"/>
          <w:b/>
        </w:rPr>
        <w:br/>
        <w:t>i wskazanych w umowie, w okresie od 1 stycznia 2024 roku do 31 grudnia 2024 roku</w:t>
      </w:r>
      <w:r w:rsidR="003C3767">
        <w:rPr>
          <w:rFonts w:ascii="Calibri" w:hAnsi="Calibri"/>
          <w:b/>
        </w:rPr>
        <w:t xml:space="preserve"> </w:t>
      </w:r>
      <w:r w:rsidR="003C3767" w:rsidRPr="003C3767">
        <w:rPr>
          <w:rFonts w:ascii="Calibri" w:hAnsi="Calibri"/>
          <w:b/>
        </w:rPr>
        <w:t>z możliwością przedłużenia okresu świadczenia usług</w:t>
      </w:r>
      <w:r w:rsidR="00B12524" w:rsidRPr="00DB4CED">
        <w:rPr>
          <w:rFonts w:ascii="Calibri" w:hAnsi="Calibri" w:cs="Calibri"/>
        </w:rPr>
        <w:br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134"/>
        <w:gridCol w:w="1276"/>
        <w:gridCol w:w="709"/>
        <w:gridCol w:w="992"/>
        <w:gridCol w:w="1276"/>
        <w:gridCol w:w="1275"/>
      </w:tblGrid>
      <w:tr w:rsidR="00D33B5A" w:rsidRPr="00D33B5A" w14:paraId="0E12B79C" w14:textId="77777777" w:rsidTr="00CA6931">
        <w:trPr>
          <w:trHeight w:val="490"/>
        </w:trPr>
        <w:tc>
          <w:tcPr>
            <w:tcW w:w="567" w:type="dxa"/>
            <w:vAlign w:val="center"/>
          </w:tcPr>
          <w:p w14:paraId="7580A87D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CCB347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3F068BFA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34BFD9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Asortyment</w:t>
            </w:r>
          </w:p>
        </w:tc>
        <w:tc>
          <w:tcPr>
            <w:tcW w:w="1134" w:type="dxa"/>
            <w:vAlign w:val="center"/>
          </w:tcPr>
          <w:p w14:paraId="77B0D35A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A916B6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Jednostka </w:t>
            </w:r>
          </w:p>
          <w:p w14:paraId="52D91710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miary</w:t>
            </w:r>
          </w:p>
        </w:tc>
        <w:tc>
          <w:tcPr>
            <w:tcW w:w="1276" w:type="dxa"/>
            <w:vAlign w:val="center"/>
          </w:tcPr>
          <w:p w14:paraId="6D569D92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E7E54C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14:paraId="115466CF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Jednostkowa </w:t>
            </w:r>
          </w:p>
          <w:p w14:paraId="6DF8D0A3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netto</w:t>
            </w:r>
          </w:p>
        </w:tc>
        <w:tc>
          <w:tcPr>
            <w:tcW w:w="709" w:type="dxa"/>
            <w:vAlign w:val="center"/>
          </w:tcPr>
          <w:p w14:paraId="7D68FB51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7E473D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Ilość</w:t>
            </w:r>
          </w:p>
          <w:p w14:paraId="6A7FCFE4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D33B5A">
              <w:rPr>
                <w:rFonts w:ascii="Calibri" w:hAnsi="Calibri" w:cs="Calibri"/>
                <w:sz w:val="20"/>
                <w:szCs w:val="20"/>
              </w:rPr>
              <w:t>j.m</w:t>
            </w:r>
            <w:proofErr w:type="spellEnd"/>
            <w:r w:rsidRPr="00D33B5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4574AC6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Wartość </w:t>
            </w:r>
          </w:p>
          <w:p w14:paraId="63DC6BD0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netto</w:t>
            </w:r>
          </w:p>
          <w:p w14:paraId="1A20FB42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(4x5)</w:t>
            </w:r>
          </w:p>
        </w:tc>
        <w:tc>
          <w:tcPr>
            <w:tcW w:w="1276" w:type="dxa"/>
            <w:vAlign w:val="center"/>
          </w:tcPr>
          <w:p w14:paraId="7E53CDA4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Stawka podatku VAT dla danego asortymentu</w:t>
            </w:r>
          </w:p>
        </w:tc>
        <w:tc>
          <w:tcPr>
            <w:tcW w:w="1275" w:type="dxa"/>
            <w:vAlign w:val="center"/>
          </w:tcPr>
          <w:p w14:paraId="70051565" w14:textId="77777777" w:rsidR="00D60813" w:rsidRPr="00D33B5A" w:rsidRDefault="00D60813" w:rsidP="001108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Wartość brutto wykonanej usługi</w:t>
            </w:r>
          </w:p>
        </w:tc>
      </w:tr>
      <w:tr w:rsidR="00D33B5A" w:rsidRPr="00D33B5A" w14:paraId="1AE672A3" w14:textId="77777777" w:rsidTr="00CA6931">
        <w:tc>
          <w:tcPr>
            <w:tcW w:w="567" w:type="dxa"/>
          </w:tcPr>
          <w:p w14:paraId="7F1A8F25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8F2767A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B7FFDC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5DF7715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8E84A80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27F0398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DB991B1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3172B57" w14:textId="77777777" w:rsidR="00066004" w:rsidRPr="00D33B5A" w:rsidRDefault="00066004" w:rsidP="00E349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CA6931" w:rsidRPr="00D33B5A" w14:paraId="4EE901CF" w14:textId="77777777" w:rsidTr="00CA6931">
        <w:trPr>
          <w:trHeight w:val="488"/>
        </w:trPr>
        <w:tc>
          <w:tcPr>
            <w:tcW w:w="567" w:type="dxa"/>
          </w:tcPr>
          <w:p w14:paraId="15C89C60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C23DB74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Ręczniki frotte i kuchenne (ścierki)</w:t>
            </w:r>
          </w:p>
        </w:tc>
        <w:tc>
          <w:tcPr>
            <w:tcW w:w="1134" w:type="dxa"/>
          </w:tcPr>
          <w:p w14:paraId="16A6BD0C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14:paraId="15AF28EA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C14B48" w14:textId="77777777" w:rsidR="00CA6931" w:rsidRPr="00CE05F4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17204CA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E8822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295684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29C02C87" w14:textId="77777777" w:rsidTr="00CA6931">
        <w:trPr>
          <w:trHeight w:val="429"/>
        </w:trPr>
        <w:tc>
          <w:tcPr>
            <w:tcW w:w="567" w:type="dxa"/>
          </w:tcPr>
          <w:p w14:paraId="5BF745B4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839EC9F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Firany</w:t>
            </w:r>
          </w:p>
        </w:tc>
        <w:tc>
          <w:tcPr>
            <w:tcW w:w="1134" w:type="dxa"/>
          </w:tcPr>
          <w:p w14:paraId="21376EA0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69BA1F3" w14:textId="77777777" w:rsidR="00CA6931" w:rsidRDefault="00CA6931" w:rsidP="0022443D">
            <w:pPr>
              <w:tabs>
                <w:tab w:val="center" w:pos="600"/>
                <w:tab w:val="right" w:pos="1201"/>
              </w:tabs>
              <w:spacing w:after="120"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A0DF76" w14:textId="77777777" w:rsidR="00205FB8" w:rsidRPr="00CE05F4" w:rsidRDefault="00205FB8" w:rsidP="0022443D">
            <w:pPr>
              <w:tabs>
                <w:tab w:val="center" w:pos="600"/>
                <w:tab w:val="right" w:pos="1201"/>
              </w:tabs>
              <w:spacing w:after="120" w:line="36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5A99931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6D939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A8332E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03F71342" w14:textId="77777777" w:rsidTr="00CA6931">
        <w:trPr>
          <w:trHeight w:val="429"/>
        </w:trPr>
        <w:tc>
          <w:tcPr>
            <w:tcW w:w="567" w:type="dxa"/>
          </w:tcPr>
          <w:p w14:paraId="4C78EF17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6791A19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Zasłony</w:t>
            </w:r>
          </w:p>
        </w:tc>
        <w:tc>
          <w:tcPr>
            <w:tcW w:w="1134" w:type="dxa"/>
          </w:tcPr>
          <w:p w14:paraId="7EEB1BA0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1C8FD492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DA99DD" w14:textId="77777777" w:rsidR="00CA6931" w:rsidRPr="00CE05F4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B47F8B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4D8F4C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F328B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2F9D3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65AAED85" w14:textId="77777777" w:rsidTr="00CA6931">
        <w:trPr>
          <w:trHeight w:val="429"/>
        </w:trPr>
        <w:tc>
          <w:tcPr>
            <w:tcW w:w="567" w:type="dxa"/>
          </w:tcPr>
          <w:p w14:paraId="38AA8B44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1AD83B4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Flagi </w:t>
            </w:r>
          </w:p>
        </w:tc>
        <w:tc>
          <w:tcPr>
            <w:tcW w:w="1134" w:type="dxa"/>
          </w:tcPr>
          <w:p w14:paraId="78A23541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01E1E68C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562A80" w14:textId="77777777" w:rsidR="00CA6931" w:rsidRPr="00CE05F4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A6F05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4EA95FB2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90F6C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618152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7BB78E0E" w14:textId="77777777" w:rsidTr="00CA6931">
        <w:trPr>
          <w:trHeight w:val="429"/>
        </w:trPr>
        <w:tc>
          <w:tcPr>
            <w:tcW w:w="567" w:type="dxa"/>
          </w:tcPr>
          <w:p w14:paraId="6966F323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D8A6E2B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Kitle białe-płócienne i fartuchy</w:t>
            </w:r>
          </w:p>
        </w:tc>
        <w:tc>
          <w:tcPr>
            <w:tcW w:w="1134" w:type="dxa"/>
          </w:tcPr>
          <w:p w14:paraId="32B1230A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09A120B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B320EA" w14:textId="77777777" w:rsidR="00CA6931" w:rsidRPr="00CE05F4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A6F05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14:paraId="10028096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BAA39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8E1B3C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3B1EAFB2" w14:textId="77777777" w:rsidTr="00CA6931">
        <w:trPr>
          <w:trHeight w:val="429"/>
        </w:trPr>
        <w:tc>
          <w:tcPr>
            <w:tcW w:w="567" w:type="dxa"/>
          </w:tcPr>
          <w:p w14:paraId="4BD1B74E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7720DDE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 xml:space="preserve">Bluzy i bluzy </w:t>
            </w:r>
            <w:proofErr w:type="spellStart"/>
            <w:r w:rsidRPr="00D33B5A">
              <w:rPr>
                <w:rFonts w:ascii="Calibri" w:hAnsi="Calibri" w:cs="Calibri"/>
                <w:sz w:val="20"/>
                <w:szCs w:val="20"/>
              </w:rPr>
              <w:t>polarowe</w:t>
            </w:r>
            <w:proofErr w:type="spellEnd"/>
          </w:p>
        </w:tc>
        <w:tc>
          <w:tcPr>
            <w:tcW w:w="1134" w:type="dxa"/>
          </w:tcPr>
          <w:p w14:paraId="7D8AD204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1A7D186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1DD514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49841A1C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A86B3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E7BC3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040C848B" w14:textId="77777777" w:rsidTr="00CA6931">
        <w:trPr>
          <w:trHeight w:val="429"/>
        </w:trPr>
        <w:tc>
          <w:tcPr>
            <w:tcW w:w="567" w:type="dxa"/>
          </w:tcPr>
          <w:p w14:paraId="234720EC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AC6CEBB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Spodnie</w:t>
            </w:r>
          </w:p>
        </w:tc>
        <w:tc>
          <w:tcPr>
            <w:tcW w:w="1134" w:type="dxa"/>
          </w:tcPr>
          <w:p w14:paraId="37F5C356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A538731" w14:textId="77777777" w:rsidR="00CA6931" w:rsidRPr="00D33B5A" w:rsidRDefault="00CA6931" w:rsidP="0022443D">
            <w:pPr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76518C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6F05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3232D2B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8A523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33F361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5F3FC4FF" w14:textId="77777777" w:rsidTr="00CA6931">
        <w:trPr>
          <w:trHeight w:val="429"/>
        </w:trPr>
        <w:tc>
          <w:tcPr>
            <w:tcW w:w="567" w:type="dxa"/>
          </w:tcPr>
          <w:p w14:paraId="6F4573BA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6759F5B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Koszule flanelowe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bawełniane</w:t>
            </w:r>
          </w:p>
        </w:tc>
        <w:tc>
          <w:tcPr>
            <w:tcW w:w="1134" w:type="dxa"/>
          </w:tcPr>
          <w:p w14:paraId="796F3867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3AD3B929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73298B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6F05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480D968F" w14:textId="77777777" w:rsidR="00CA6931" w:rsidRPr="0052708B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5B65A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4182B3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0CCDFA70" w14:textId="77777777" w:rsidTr="00CA6931">
        <w:trPr>
          <w:trHeight w:val="429"/>
        </w:trPr>
        <w:tc>
          <w:tcPr>
            <w:tcW w:w="567" w:type="dxa"/>
          </w:tcPr>
          <w:p w14:paraId="2C755EC7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DC1C09A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T-shirty</w:t>
            </w:r>
          </w:p>
        </w:tc>
        <w:tc>
          <w:tcPr>
            <w:tcW w:w="1134" w:type="dxa"/>
          </w:tcPr>
          <w:p w14:paraId="7D069248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0026D928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6596E4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A6F05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6D5A8DFB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5C6A7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A2C0DE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7B253750" w14:textId="77777777" w:rsidTr="00CA6931">
        <w:trPr>
          <w:trHeight w:val="429"/>
        </w:trPr>
        <w:tc>
          <w:tcPr>
            <w:tcW w:w="567" w:type="dxa"/>
          </w:tcPr>
          <w:p w14:paraId="550D62D8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D95CF3B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Czapki</w:t>
            </w:r>
          </w:p>
        </w:tc>
        <w:tc>
          <w:tcPr>
            <w:tcW w:w="1134" w:type="dxa"/>
          </w:tcPr>
          <w:p w14:paraId="773C17AC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7650A75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4F16C6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72995D4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5AF13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FA2333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3A5AE220" w14:textId="77777777" w:rsidTr="00CA6931">
        <w:trPr>
          <w:trHeight w:val="429"/>
        </w:trPr>
        <w:tc>
          <w:tcPr>
            <w:tcW w:w="567" w:type="dxa"/>
          </w:tcPr>
          <w:p w14:paraId="5DC7F0F5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A73D705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Sukno</w:t>
            </w:r>
          </w:p>
        </w:tc>
        <w:tc>
          <w:tcPr>
            <w:tcW w:w="1134" w:type="dxa"/>
          </w:tcPr>
          <w:p w14:paraId="290CC9DD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AA8DE1A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5D7BD6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A6F0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C64AC43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31795B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096B01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29BC579C" w14:textId="77777777" w:rsidTr="00CA6931">
        <w:trPr>
          <w:trHeight w:val="429"/>
        </w:trPr>
        <w:tc>
          <w:tcPr>
            <w:tcW w:w="567" w:type="dxa"/>
          </w:tcPr>
          <w:p w14:paraId="4BA1BA85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14:paraId="167D5271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Togi</w:t>
            </w:r>
          </w:p>
        </w:tc>
        <w:tc>
          <w:tcPr>
            <w:tcW w:w="1134" w:type="dxa"/>
          </w:tcPr>
          <w:p w14:paraId="60D06F86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3753438B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52F980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A6F05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A3A5A59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8E0AD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C0063E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3CBFD503" w14:textId="77777777" w:rsidTr="00CA6931">
        <w:trPr>
          <w:trHeight w:val="429"/>
        </w:trPr>
        <w:tc>
          <w:tcPr>
            <w:tcW w:w="567" w:type="dxa"/>
          </w:tcPr>
          <w:p w14:paraId="3979C268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F23D53E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Birety</w:t>
            </w:r>
          </w:p>
        </w:tc>
        <w:tc>
          <w:tcPr>
            <w:tcW w:w="1134" w:type="dxa"/>
          </w:tcPr>
          <w:p w14:paraId="6CB86D9C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7A51DB73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5CCCA1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6F05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0230E16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03469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4798DB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69DD9233" w14:textId="77777777" w:rsidTr="00CA6931">
        <w:trPr>
          <w:trHeight w:val="429"/>
        </w:trPr>
        <w:tc>
          <w:tcPr>
            <w:tcW w:w="567" w:type="dxa"/>
          </w:tcPr>
          <w:p w14:paraId="265BAA8F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5AAFAF4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Kurtki ocieplane</w:t>
            </w:r>
          </w:p>
        </w:tc>
        <w:tc>
          <w:tcPr>
            <w:tcW w:w="1134" w:type="dxa"/>
          </w:tcPr>
          <w:p w14:paraId="2B6A35AA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24997820" w14:textId="77777777" w:rsidR="00CA6931" w:rsidRPr="00A60698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A23466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FC0FF8E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89D89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607E64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3BF4E271" w14:textId="77777777" w:rsidTr="00CA6931">
        <w:trPr>
          <w:trHeight w:val="429"/>
        </w:trPr>
        <w:tc>
          <w:tcPr>
            <w:tcW w:w="567" w:type="dxa"/>
          </w:tcPr>
          <w:p w14:paraId="743EA07E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19FE62E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Marynarki służbowe/żakiety</w:t>
            </w:r>
          </w:p>
        </w:tc>
        <w:tc>
          <w:tcPr>
            <w:tcW w:w="1134" w:type="dxa"/>
          </w:tcPr>
          <w:p w14:paraId="0E4E357A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96636BA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4E5A43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A6F0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05E963E8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A6B29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DDE05B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15C1DC2A" w14:textId="77777777" w:rsidTr="00CA6931">
        <w:trPr>
          <w:trHeight w:val="429"/>
        </w:trPr>
        <w:tc>
          <w:tcPr>
            <w:tcW w:w="567" w:type="dxa"/>
          </w:tcPr>
          <w:p w14:paraId="3C9FEBA8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119" w:type="dxa"/>
          </w:tcPr>
          <w:p w14:paraId="5E20675E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Garnitur</w:t>
            </w:r>
          </w:p>
        </w:tc>
        <w:tc>
          <w:tcPr>
            <w:tcW w:w="1134" w:type="dxa"/>
          </w:tcPr>
          <w:p w14:paraId="1C2A6B19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225B71C7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8B503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19B50624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B94295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C2E1C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423EEA43" w14:textId="77777777" w:rsidTr="00CA6931">
        <w:trPr>
          <w:trHeight w:val="429"/>
        </w:trPr>
        <w:tc>
          <w:tcPr>
            <w:tcW w:w="567" w:type="dxa"/>
          </w:tcPr>
          <w:p w14:paraId="4927F1A0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C6D7413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Usługi ekspresowe</w:t>
            </w:r>
          </w:p>
        </w:tc>
        <w:tc>
          <w:tcPr>
            <w:tcW w:w="1134" w:type="dxa"/>
          </w:tcPr>
          <w:p w14:paraId="2E0AB46D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6BB883ED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A9FC22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8A6F0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3A6085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5A2B0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8F01A6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7F58653F" w14:textId="77777777" w:rsidTr="00CA6931">
        <w:trPr>
          <w:trHeight w:val="429"/>
        </w:trPr>
        <w:tc>
          <w:tcPr>
            <w:tcW w:w="567" w:type="dxa"/>
          </w:tcPr>
          <w:p w14:paraId="02ADE595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Pr="00D33B5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44D456A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Znakowanie odzieży</w:t>
            </w:r>
          </w:p>
        </w:tc>
        <w:tc>
          <w:tcPr>
            <w:tcW w:w="1134" w:type="dxa"/>
          </w:tcPr>
          <w:p w14:paraId="036CEDDF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04EE3FE2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157999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9E6BAC6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80FC1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A12013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1A8C9229" w14:textId="77777777" w:rsidTr="00CA6931">
        <w:trPr>
          <w:trHeight w:val="429"/>
        </w:trPr>
        <w:tc>
          <w:tcPr>
            <w:tcW w:w="567" w:type="dxa"/>
          </w:tcPr>
          <w:p w14:paraId="7D3114C0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3119" w:type="dxa"/>
          </w:tcPr>
          <w:p w14:paraId="5EF5F51F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Naprawa odzieży</w:t>
            </w:r>
          </w:p>
        </w:tc>
        <w:tc>
          <w:tcPr>
            <w:tcW w:w="1134" w:type="dxa"/>
          </w:tcPr>
          <w:p w14:paraId="1CC98B58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7AF363B7" w14:textId="77777777" w:rsidR="00CA6931" w:rsidRPr="002820D4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455EE3" w14:textId="7432CCA0" w:rsidR="00CA6931" w:rsidRPr="008A6F05" w:rsidRDefault="00ED72F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0E560A9A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16B26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D842F0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56D8360A" w14:textId="77777777" w:rsidTr="00CA6931">
        <w:trPr>
          <w:trHeight w:val="429"/>
        </w:trPr>
        <w:tc>
          <w:tcPr>
            <w:tcW w:w="567" w:type="dxa"/>
          </w:tcPr>
          <w:p w14:paraId="1DCFDF60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3119" w:type="dxa"/>
          </w:tcPr>
          <w:p w14:paraId="4AB92D5B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Naprawa odzieży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wszycie zamka</w:t>
            </w:r>
          </w:p>
        </w:tc>
        <w:tc>
          <w:tcPr>
            <w:tcW w:w="1134" w:type="dxa"/>
          </w:tcPr>
          <w:p w14:paraId="3D0DE0D6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58775758" w14:textId="77777777" w:rsidR="00CA6931" w:rsidRPr="002820D4" w:rsidRDefault="00CA6931" w:rsidP="0022443D">
            <w:pPr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5EB07E" w14:textId="5BE107CA" w:rsidR="00CA6931" w:rsidRPr="008A6F05" w:rsidRDefault="00ED72F1" w:rsidP="00ED72F1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CA5D6B2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A4D7F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EBCB05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08F25B13" w14:textId="77777777" w:rsidTr="002C38A4">
        <w:trPr>
          <w:trHeight w:val="429"/>
        </w:trPr>
        <w:tc>
          <w:tcPr>
            <w:tcW w:w="567" w:type="dxa"/>
            <w:tcBorders>
              <w:bottom w:val="double" w:sz="4" w:space="0" w:color="auto"/>
            </w:tcBorders>
          </w:tcPr>
          <w:p w14:paraId="3F9DF274" w14:textId="77777777" w:rsidR="00CA6931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296B174C" w14:textId="77777777" w:rsidR="00CA6931" w:rsidRPr="00D33B5A" w:rsidRDefault="00CA6931" w:rsidP="0022443D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Pranie ś</w:t>
            </w:r>
            <w:r w:rsidRPr="00635790">
              <w:rPr>
                <w:rFonts w:ascii="Calibri" w:hAnsi="Calibri"/>
                <w:color w:val="000000" w:themeColor="text1"/>
                <w:sz w:val="20"/>
                <w:szCs w:val="20"/>
              </w:rPr>
              <w:t>cianki reklamowe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C697935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579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55B9B61" w14:textId="77777777" w:rsidR="00CA6931" w:rsidRPr="002820D4" w:rsidRDefault="00CA6931" w:rsidP="0022443D">
            <w:pPr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664A9C2" w14:textId="77777777" w:rsidR="00CA6931" w:rsidRPr="008A6F0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6F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ED1694B" w14:textId="77777777" w:rsidR="00CA6931" w:rsidRPr="00C663E5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2C138B8" w14:textId="77777777" w:rsidR="00CA6931" w:rsidRDefault="00CA6931" w:rsidP="0022443D">
            <w:pPr>
              <w:spacing w:after="120"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9A98F7C" w14:textId="77777777" w:rsidR="00CA6931" w:rsidRPr="00D33B5A" w:rsidRDefault="00CA6931" w:rsidP="0022443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A6931" w:rsidRPr="00D33B5A" w14:paraId="4984E86F" w14:textId="77777777" w:rsidTr="002C38A4">
        <w:trPr>
          <w:trHeight w:val="456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9C95E8" w14:textId="77777777" w:rsidR="00CA6931" w:rsidRPr="00D33B5A" w:rsidRDefault="00CA6931" w:rsidP="0022443D">
            <w:pPr>
              <w:spacing w:before="240"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2FD35B" w14:textId="77777777" w:rsidR="00CA6931" w:rsidRPr="00D33B5A" w:rsidRDefault="00CA6931" w:rsidP="0022443D">
            <w:pPr>
              <w:spacing w:before="240"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b/>
                <w:sz w:val="20"/>
                <w:szCs w:val="20"/>
              </w:rPr>
              <w:t>Łączna wartość usługi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CBF704" w14:textId="77777777" w:rsidR="00CA6931" w:rsidRPr="00D33B5A" w:rsidRDefault="00CA6931" w:rsidP="0022443D">
            <w:pPr>
              <w:spacing w:before="240"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D02DB2" w14:textId="77777777" w:rsidR="00CA6931" w:rsidRPr="002820D4" w:rsidRDefault="00CA6931" w:rsidP="0022443D">
            <w:pPr>
              <w:spacing w:before="240" w:line="48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75C5F5" w14:textId="77777777" w:rsidR="00CA6931" w:rsidRPr="008A6F05" w:rsidRDefault="00CA6931" w:rsidP="0022443D">
            <w:pPr>
              <w:spacing w:before="240" w:line="48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3B5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7F5A3" w14:textId="77777777" w:rsidR="00CA6931" w:rsidRPr="00C663E5" w:rsidRDefault="00CA6931" w:rsidP="0022443D">
            <w:pPr>
              <w:spacing w:before="240" w:line="48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D75070" w14:textId="77777777" w:rsidR="00CA6931" w:rsidRDefault="00CA6931" w:rsidP="0022443D">
            <w:pPr>
              <w:spacing w:before="240" w:line="48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5A842" w14:textId="77777777" w:rsidR="00CA6931" w:rsidRPr="00D33B5A" w:rsidRDefault="00CA6931" w:rsidP="0022443D">
            <w:pPr>
              <w:spacing w:before="240" w:line="48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AD5B8ED" w14:textId="77777777" w:rsidR="0076779F" w:rsidRPr="00D33B5A" w:rsidRDefault="0076779F" w:rsidP="00617E4B">
      <w:pPr>
        <w:rPr>
          <w:rFonts w:ascii="Calibri" w:hAnsi="Calibri" w:cs="Calibri"/>
          <w:sz w:val="20"/>
          <w:szCs w:val="20"/>
        </w:rPr>
      </w:pPr>
    </w:p>
    <w:sectPr w:rsidR="0076779F" w:rsidRPr="00D33B5A" w:rsidSect="00057C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DC6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320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B82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469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29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8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6C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45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CA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323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C4E1A"/>
    <w:multiLevelType w:val="hybridMultilevel"/>
    <w:tmpl w:val="4B6E1E2C"/>
    <w:lvl w:ilvl="0" w:tplc="00E48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B15F80"/>
    <w:multiLevelType w:val="hybridMultilevel"/>
    <w:tmpl w:val="E20A5D5C"/>
    <w:lvl w:ilvl="0" w:tplc="4074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2"/>
    <w:rsid w:val="00027133"/>
    <w:rsid w:val="0005526C"/>
    <w:rsid w:val="00057C46"/>
    <w:rsid w:val="00066004"/>
    <w:rsid w:val="000A3546"/>
    <w:rsid w:val="000A58A3"/>
    <w:rsid w:val="000B5078"/>
    <w:rsid w:val="000F1D14"/>
    <w:rsid w:val="0011080E"/>
    <w:rsid w:val="001215D9"/>
    <w:rsid w:val="001247DB"/>
    <w:rsid w:val="0012797A"/>
    <w:rsid w:val="00141CFD"/>
    <w:rsid w:val="0015588D"/>
    <w:rsid w:val="001765F3"/>
    <w:rsid w:val="001774BF"/>
    <w:rsid w:val="001B1B8A"/>
    <w:rsid w:val="001F421C"/>
    <w:rsid w:val="001F5E47"/>
    <w:rsid w:val="00203E08"/>
    <w:rsid w:val="00205FB8"/>
    <w:rsid w:val="0022443D"/>
    <w:rsid w:val="00243458"/>
    <w:rsid w:val="002820D4"/>
    <w:rsid w:val="002C38A4"/>
    <w:rsid w:val="002E1CAB"/>
    <w:rsid w:val="002E5615"/>
    <w:rsid w:val="003B4AC6"/>
    <w:rsid w:val="003C3767"/>
    <w:rsid w:val="003C4A49"/>
    <w:rsid w:val="003E49E7"/>
    <w:rsid w:val="003F5F4B"/>
    <w:rsid w:val="00474A95"/>
    <w:rsid w:val="00484A98"/>
    <w:rsid w:val="0052708B"/>
    <w:rsid w:val="00570EDF"/>
    <w:rsid w:val="00585483"/>
    <w:rsid w:val="00586638"/>
    <w:rsid w:val="005D178D"/>
    <w:rsid w:val="005F05BB"/>
    <w:rsid w:val="00617E4B"/>
    <w:rsid w:val="00635790"/>
    <w:rsid w:val="00640DD1"/>
    <w:rsid w:val="00667C56"/>
    <w:rsid w:val="00680F40"/>
    <w:rsid w:val="00686485"/>
    <w:rsid w:val="00686E21"/>
    <w:rsid w:val="0069102B"/>
    <w:rsid w:val="006A3E0F"/>
    <w:rsid w:val="0070739E"/>
    <w:rsid w:val="00743683"/>
    <w:rsid w:val="0076779F"/>
    <w:rsid w:val="007A33E4"/>
    <w:rsid w:val="007D38DE"/>
    <w:rsid w:val="00866FFC"/>
    <w:rsid w:val="00884088"/>
    <w:rsid w:val="00891FDC"/>
    <w:rsid w:val="008A6F05"/>
    <w:rsid w:val="008D2E93"/>
    <w:rsid w:val="008E385C"/>
    <w:rsid w:val="00930382"/>
    <w:rsid w:val="00960E95"/>
    <w:rsid w:val="009A240F"/>
    <w:rsid w:val="00A06ED3"/>
    <w:rsid w:val="00A30295"/>
    <w:rsid w:val="00A41D02"/>
    <w:rsid w:val="00A60698"/>
    <w:rsid w:val="00A93E35"/>
    <w:rsid w:val="00B104EE"/>
    <w:rsid w:val="00B12524"/>
    <w:rsid w:val="00B47F8B"/>
    <w:rsid w:val="00B90A40"/>
    <w:rsid w:val="00B9172E"/>
    <w:rsid w:val="00B92905"/>
    <w:rsid w:val="00BC1E8F"/>
    <w:rsid w:val="00BF0615"/>
    <w:rsid w:val="00C11E82"/>
    <w:rsid w:val="00C663E5"/>
    <w:rsid w:val="00CA6931"/>
    <w:rsid w:val="00CB7081"/>
    <w:rsid w:val="00CE05F4"/>
    <w:rsid w:val="00CE5F21"/>
    <w:rsid w:val="00CF17D2"/>
    <w:rsid w:val="00CF37EB"/>
    <w:rsid w:val="00D13D26"/>
    <w:rsid w:val="00D17C12"/>
    <w:rsid w:val="00D3071D"/>
    <w:rsid w:val="00D33B5A"/>
    <w:rsid w:val="00D60813"/>
    <w:rsid w:val="00DB4CED"/>
    <w:rsid w:val="00DB5AF6"/>
    <w:rsid w:val="00DE24E8"/>
    <w:rsid w:val="00E25B2B"/>
    <w:rsid w:val="00E34925"/>
    <w:rsid w:val="00E971BB"/>
    <w:rsid w:val="00EA037A"/>
    <w:rsid w:val="00EA4F2D"/>
    <w:rsid w:val="00ED72F1"/>
    <w:rsid w:val="00F22D8D"/>
    <w:rsid w:val="00F342F7"/>
    <w:rsid w:val="00F37601"/>
    <w:rsid w:val="00F46D25"/>
    <w:rsid w:val="00FC0576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8840"/>
  <w15:docId w15:val="{C8475BFE-D59C-4B6B-B691-1BF6559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A41D02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Statucki</dc:creator>
  <cp:lastModifiedBy>Karolina Szurmiak</cp:lastModifiedBy>
  <cp:revision>5</cp:revision>
  <cp:lastPrinted>2023-09-12T12:02:00Z</cp:lastPrinted>
  <dcterms:created xsi:type="dcterms:W3CDTF">2023-10-18T11:47:00Z</dcterms:created>
  <dcterms:modified xsi:type="dcterms:W3CDTF">2023-10-23T09:08:00Z</dcterms:modified>
</cp:coreProperties>
</file>