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50478EC3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C70CF7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</w:t>
      </w:r>
      <w:r w:rsidR="00C70CF7">
        <w:rPr>
          <w:rFonts w:asciiTheme="minorHAnsi" w:hAnsiTheme="minorHAnsi" w:cstheme="minorHAnsi"/>
        </w:rPr>
        <w:t>4</w:t>
      </w:r>
    </w:p>
    <w:p w14:paraId="1F9B82DD" w14:textId="2530B518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do SWZ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</w:t>
            </w:r>
            <w:proofErr w:type="spellEnd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</w:t>
            </w:r>
            <w:proofErr w:type="spellEnd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telefonu</w:t>
            </w:r>
            <w:proofErr w:type="spellEnd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 xml:space="preserve">/ </w:t>
            </w: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628B45AA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C70CF7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C70CF7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C70CF7" w:rsidRPr="00C70CF7">
        <w:rPr>
          <w:rFonts w:asciiTheme="minorHAnsi" w:hAnsiTheme="minorHAnsi" w:cstheme="minorHAnsi"/>
          <w:sz w:val="24"/>
          <w:szCs w:val="24"/>
        </w:rPr>
        <w:t xml:space="preserve">„Pełnienie nadzoru inwestorskiego nad robotami związanymi z realizacją zadania inwestycyjnego pn.: Rozbudowa drogi powiatowej Nr 1509N na odcinku Borki Wielkie- Kobułty”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13FC85CB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0A2DA3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</w:t>
      </w:r>
      <w:proofErr w:type="spellStart"/>
      <w:r w:rsidRPr="00A35518">
        <w:rPr>
          <w:rFonts w:asciiTheme="minorHAnsi" w:eastAsia="MS Mincho" w:hAnsiTheme="minorHAnsi" w:cstheme="minorHAnsi"/>
        </w:rPr>
        <w:t>emy</w:t>
      </w:r>
      <w:proofErr w:type="spellEnd"/>
      <w:r w:rsidRPr="00A35518">
        <w:rPr>
          <w:rFonts w:asciiTheme="minorHAnsi" w:eastAsia="MS Mincho" w:hAnsiTheme="minorHAnsi" w:cstheme="minorHAnsi"/>
        </w:rPr>
        <w:t>:</w:t>
      </w:r>
    </w:p>
    <w:p w14:paraId="2EA31D9F" w14:textId="1905F08D" w:rsidR="00661690" w:rsidRPr="00661690" w:rsidRDefault="002B1D57" w:rsidP="00A35518">
      <w:pPr>
        <w:pStyle w:val="Style1"/>
        <w:widowControl/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kern w:val="2"/>
        </w:rPr>
      </w:pPr>
      <w:bookmarkStart w:id="0" w:name="_Hlk508103073"/>
      <w:r w:rsidRPr="00A35518">
        <w:rPr>
          <w:rFonts w:asciiTheme="minorHAnsi" w:hAnsiTheme="minorHAnsi" w:cstheme="minorHAnsi"/>
        </w:rPr>
        <w:t>Termin wykonania zamówienia</w:t>
      </w:r>
      <w:r w:rsidR="00661690">
        <w:rPr>
          <w:rFonts w:asciiTheme="minorHAnsi" w:hAnsiTheme="minorHAnsi" w:cstheme="minorHAnsi"/>
        </w:rPr>
        <w:t xml:space="preserve">: w ciągu </w:t>
      </w:r>
      <w:r w:rsidR="00C70CF7">
        <w:rPr>
          <w:rFonts w:asciiTheme="minorHAnsi" w:hAnsiTheme="minorHAnsi" w:cstheme="minorHAnsi"/>
        </w:rPr>
        <w:t xml:space="preserve">80 </w:t>
      </w:r>
      <w:r w:rsidR="00661690">
        <w:rPr>
          <w:rFonts w:asciiTheme="minorHAnsi" w:hAnsiTheme="minorHAnsi" w:cstheme="minorHAnsi"/>
        </w:rPr>
        <w:t>miesięcy, licząc od dnia następnego po zawarciu umowy do odbioru ostatecznego robót budowlanych</w:t>
      </w:r>
      <w:r w:rsidR="00C70CF7">
        <w:rPr>
          <w:rFonts w:asciiTheme="minorHAnsi" w:hAnsiTheme="minorHAnsi" w:cstheme="minorHAnsi"/>
        </w:rPr>
        <w:t xml:space="preserve"> po okresie gwarancji i rę</w:t>
      </w:r>
      <w:r w:rsidR="00A73CB9">
        <w:rPr>
          <w:rFonts w:asciiTheme="minorHAnsi" w:hAnsiTheme="minorHAnsi" w:cstheme="minorHAnsi"/>
        </w:rPr>
        <w:t>k</w:t>
      </w:r>
      <w:r w:rsidR="00C70CF7">
        <w:rPr>
          <w:rFonts w:asciiTheme="minorHAnsi" w:hAnsiTheme="minorHAnsi" w:cstheme="minorHAnsi"/>
        </w:rPr>
        <w:t>ojmi</w:t>
      </w:r>
      <w:r w:rsidR="00661690">
        <w:rPr>
          <w:rFonts w:asciiTheme="minorHAnsi" w:hAnsiTheme="minorHAnsi" w:cstheme="minorHAnsi"/>
        </w:rPr>
        <w:t xml:space="preserve"> </w:t>
      </w:r>
    </w:p>
    <w:bookmarkEnd w:id="0"/>
    <w:p w14:paraId="4FDFE5C2" w14:textId="31AED7DD" w:rsidR="00B56071" w:rsidRPr="00A35518" w:rsidRDefault="00B56071" w:rsidP="0088528D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nie są niższe od minimalnego wynagrodzenia za pracę albo minimalnej stawki godzinowej,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ustalonych na podstawie obowiązujących przepisów w zakresie minimalnego wynagrodzenia za pracę.</w:t>
      </w:r>
    </w:p>
    <w:p w14:paraId="0FD12DE6" w14:textId="6D8FABA7" w:rsidR="00BF6AC2" w:rsidRPr="00A35518" w:rsidRDefault="00BF6AC2" w:rsidP="00213EB7">
      <w:pPr>
        <w:numPr>
          <w:ilvl w:val="0"/>
          <w:numId w:val="21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p w14:paraId="66DA8C92" w14:textId="77777777" w:rsidR="00BF6AC2" w:rsidRPr="00A35518" w:rsidRDefault="00BF6AC2" w:rsidP="00A35518">
      <w:pPr>
        <w:spacing w:line="360" w:lineRule="auto"/>
        <w:ind w:left="567"/>
        <w:rPr>
          <w:rFonts w:asciiTheme="minorHAnsi" w:hAnsiTheme="minorHAnsi" w:cstheme="minorHAnsi"/>
        </w:rPr>
      </w:pP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936F" w14:textId="7CFC34C9" w:rsidR="00BF6AC2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  <w:r w:rsidR="007C7755">
              <w:rPr>
                <w:rFonts w:asciiTheme="minorHAnsi" w:hAnsiTheme="minorHAnsi" w:cstheme="minorHAnsi"/>
                <w:spacing w:val="-7"/>
              </w:rPr>
              <w:t>/uprawnienia</w:t>
            </w:r>
          </w:p>
          <w:p w14:paraId="3C79394C" w14:textId="6607A624" w:rsidR="007C7755" w:rsidRPr="00A35518" w:rsidRDefault="007C7755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7FFEFC3F" w14:textId="77777777" w:rsidR="00BF6AC2" w:rsidRDefault="00661690" w:rsidP="00661690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>
              <w:rPr>
                <w:rFonts w:asciiTheme="minorHAnsi" w:hAnsiTheme="minorHAnsi" w:cstheme="minorHAnsi"/>
                <w:spacing w:val="-7"/>
              </w:rPr>
              <w:t xml:space="preserve">Inspektor </w:t>
            </w:r>
            <w:r w:rsidR="007C7755">
              <w:rPr>
                <w:rFonts w:asciiTheme="minorHAnsi" w:hAnsiTheme="minorHAnsi" w:cstheme="minorHAnsi"/>
                <w:spacing w:val="-7"/>
              </w:rPr>
              <w:t>n</w:t>
            </w:r>
            <w:r>
              <w:rPr>
                <w:rFonts w:asciiTheme="minorHAnsi" w:hAnsiTheme="minorHAnsi" w:cstheme="minorHAnsi"/>
                <w:spacing w:val="-7"/>
              </w:rPr>
              <w:t>adzoru</w:t>
            </w:r>
            <w:r w:rsidR="007C7755">
              <w:rPr>
                <w:rFonts w:asciiTheme="minorHAnsi" w:hAnsiTheme="minorHAnsi" w:cstheme="minorHAnsi"/>
                <w:spacing w:val="-7"/>
              </w:rPr>
              <w:t xml:space="preserve"> inwestorskiego</w:t>
            </w:r>
            <w:r>
              <w:rPr>
                <w:rFonts w:asciiTheme="minorHAnsi" w:hAnsiTheme="minorHAnsi" w:cstheme="minorHAnsi"/>
                <w:spacing w:val="-7"/>
              </w:rPr>
              <w:t xml:space="preserve"> branży drogowej </w:t>
            </w:r>
          </w:p>
          <w:p w14:paraId="7F773257" w14:textId="02955108" w:rsidR="007C7755" w:rsidRPr="00A35518" w:rsidRDefault="007C7755" w:rsidP="00661690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>
              <w:rPr>
                <w:rFonts w:asciiTheme="minorHAnsi" w:hAnsiTheme="minorHAnsi" w:cstheme="minorHAnsi"/>
                <w:spacing w:val="-7"/>
              </w:rPr>
              <w:t>posiada uprawnienia nr ………………………………… do 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6D8ED3C2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</w:t>
      </w:r>
      <w:proofErr w:type="spellStart"/>
      <w:r w:rsidR="000818D4" w:rsidRPr="00A35518">
        <w:rPr>
          <w:rFonts w:asciiTheme="minorHAnsi" w:hAnsiTheme="minorHAnsi" w:cstheme="minorHAnsi"/>
        </w:rPr>
        <w:t>ppkt</w:t>
      </w:r>
      <w:proofErr w:type="spellEnd"/>
      <w:r w:rsidR="007C7755">
        <w:rPr>
          <w:rFonts w:asciiTheme="minorHAnsi" w:hAnsiTheme="minorHAnsi" w:cstheme="minorHAnsi"/>
        </w:rPr>
        <w:t xml:space="preserve"> 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4D5C1D82" w:rsidR="00BF6AC2" w:rsidRPr="00AC1A03" w:rsidRDefault="00BF6AC2" w:rsidP="00AC1A03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>Pan/Pani (imię i nazwisko) ……………………………………………………….</w:t>
      </w:r>
      <w:r w:rsidR="007C7755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wskazany do pełnienia funkcji </w:t>
      </w:r>
      <w:r w:rsidR="007C7755">
        <w:rPr>
          <w:rFonts w:asciiTheme="minorHAnsi" w:hAnsiTheme="minorHAnsi" w:cstheme="minorHAnsi"/>
        </w:rPr>
        <w:t xml:space="preserve">inspektora nadzoru inwestorskiego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</w:t>
      </w:r>
      <w:r w:rsidR="007C7755">
        <w:rPr>
          <w:rFonts w:asciiTheme="minorHAnsi" w:hAnsiTheme="minorHAnsi" w:cstheme="minorHAnsi"/>
        </w:rPr>
        <w:t xml:space="preserve">                   </w:t>
      </w:r>
      <w:r w:rsidR="005F4470" w:rsidRPr="00A35518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7C7755">
        <w:rPr>
          <w:rFonts w:asciiTheme="minorHAnsi" w:hAnsiTheme="minorHAnsi" w:cstheme="minorHAnsi"/>
        </w:rPr>
        <w:t xml:space="preserve">pełnieniu funkcji 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>inspektora nadzoru inwestorskiego branży drogowej lub pełnieniu funkcji kierownika budowy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robót drogowych 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lub pełnieniu funkcji kierownika robót drogowych, na 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kontraktach 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>obejmują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>cy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>c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>h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wykonanie budowy/przebudowy</w:t>
      </w:r>
      <w:r w:rsidR="00C70CF7">
        <w:rPr>
          <w:rFonts w:asciiTheme="minorHAnsi" w:eastAsiaTheme="minorHAnsi" w:hAnsiTheme="minorHAnsi" w:cstheme="minorHAnsi"/>
          <w:kern w:val="0"/>
          <w:lang w:eastAsia="en-US" w:bidi="ar-SA"/>
        </w:rPr>
        <w:t>/rozbudowy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drogi o nawierzchni bitumicznej, zakończony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>ch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 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>rozliczony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>ch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(doprowadzony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>ch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do wystawienia protokołu odbioru/Świadectwa Przejęcia) przy udziale osoby wykazującej doświadczenie w tym punkcie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DD898A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 xml:space="preserve">wykonanych </w:t>
            </w:r>
            <w:r w:rsidR="00410C1D">
              <w:rPr>
                <w:rFonts w:asciiTheme="minorHAnsi" w:hAnsiTheme="minorHAnsi" w:cstheme="minorHAnsi"/>
              </w:rPr>
              <w:t xml:space="preserve">usług dotyczących pełnienia funkcji inspektora nadzoru branży drogowej </w:t>
            </w:r>
          </w:p>
          <w:p w14:paraId="2D542C2A" w14:textId="036162B2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</w:t>
            </w:r>
            <w:r w:rsidR="00AC1A03">
              <w:rPr>
                <w:rFonts w:asciiTheme="minorHAnsi" w:hAnsiTheme="minorHAnsi" w:cstheme="minorHAnsi"/>
              </w:rPr>
              <w:t>rodzaj i zakres robót</w:t>
            </w:r>
            <w:r w:rsidR="005F4470" w:rsidRPr="00A35518">
              <w:rPr>
                <w:rFonts w:asciiTheme="minorHAnsi" w:hAnsiTheme="minorHAnsi" w:cstheme="minorHAnsi"/>
              </w:rPr>
              <w:t xml:space="preserve">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410C1D">
              <w:rPr>
                <w:rFonts w:asciiTheme="minorHAnsi" w:hAnsiTheme="minorHAnsi" w:cstheme="minorHAnsi"/>
              </w:rPr>
              <w:t>usługa nadzoru inwestorskiego</w:t>
            </w:r>
            <w:r w:rsidR="00B944EF" w:rsidRPr="00A35518">
              <w:rPr>
                <w:rFonts w:asciiTheme="minorHAnsi" w:hAnsiTheme="minorHAnsi" w:cstheme="minorHAnsi"/>
              </w:rPr>
              <w:t xml:space="preserve">, wskazanie podmiotu na rzecz którego </w:t>
            </w:r>
            <w:r w:rsidR="00410C1D">
              <w:rPr>
                <w:rFonts w:asciiTheme="minorHAnsi" w:hAnsiTheme="minorHAnsi" w:cstheme="minorHAnsi"/>
              </w:rPr>
              <w:t xml:space="preserve">pełniono funkcję inspektora </w:t>
            </w:r>
            <w:r w:rsidR="00AC1A03">
              <w:rPr>
                <w:rFonts w:asciiTheme="minorHAnsi" w:hAnsiTheme="minorHAnsi" w:cstheme="minorHAnsi"/>
              </w:rPr>
              <w:t xml:space="preserve">nadzoru </w:t>
            </w:r>
            <w:r w:rsidR="00410C1D">
              <w:rPr>
                <w:rFonts w:asciiTheme="minorHAnsi" w:hAnsiTheme="minorHAnsi" w:cstheme="minorHAnsi"/>
              </w:rPr>
              <w:t>branży drogowej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2C83FD23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</w:t>
            </w:r>
            <w:r w:rsidR="00410C1D">
              <w:rPr>
                <w:rFonts w:asciiTheme="minorHAnsi" w:hAnsiTheme="minorHAnsi" w:cstheme="minorHAnsi"/>
              </w:rPr>
              <w:t>przy realizacji robót budowlanych.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978FF61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Data zakończenia zadania na którym była pełniona funkcja</w:t>
            </w:r>
            <w:r w:rsidR="00AC1A03">
              <w:rPr>
                <w:rFonts w:asciiTheme="minorHAnsi" w:hAnsiTheme="minorHAnsi" w:cstheme="minorHAnsi"/>
              </w:rPr>
              <w:t>.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8C3500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2CE" w14:textId="77777777" w:rsidR="00BF6AC2" w:rsidRPr="00A35518" w:rsidRDefault="00BF6AC2" w:rsidP="008C3500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500" w:rsidRPr="00A35518" w14:paraId="3B64BE8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885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E2C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F3F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500" w:rsidRPr="00A35518" w14:paraId="357DE178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1F3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B0A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0E7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7E7D0B25" w14:textId="2EBFA8D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6E1AA357" w:rsidR="00B56071" w:rsidRPr="00A35518" w:rsidRDefault="00B56071" w:rsidP="00410C1D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lastRenderedPageBreak/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19"/>
        <w:gridCol w:w="3402"/>
      </w:tblGrid>
      <w:tr w:rsidR="00C70CF7" w:rsidRPr="00713F94" w14:paraId="163AF2D8" w14:textId="77777777" w:rsidTr="00C70CF7">
        <w:trPr>
          <w:trHeight w:val="126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609A" w14:textId="77777777" w:rsidR="00C70CF7" w:rsidRPr="004511FE" w:rsidRDefault="00C70CF7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4511FE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lastRenderedPageBreak/>
              <w:t>Części zamówienia (zakres robót), które Wykonawca zamierza powierzyć Podwykonawcom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6A5D1" w14:textId="077B8442" w:rsidR="00C70CF7" w:rsidRPr="00C70CF7" w:rsidRDefault="00C70CF7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4511FE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Firmy (nazwy i adresy) Podwykonawców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2DB11" w14:textId="233CE4A2" w:rsidR="00C70CF7" w:rsidRPr="00C70CF7" w:rsidRDefault="00C70CF7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4511FE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Wartość brutto lub procentowa część zamówienia jaka zostanie powierzona podwykonawcy/ podwykonawcom</w:t>
            </w:r>
          </w:p>
        </w:tc>
      </w:tr>
      <w:tr w:rsidR="00CC7B78" w:rsidRPr="00713F94" w14:paraId="7565C06E" w14:textId="77777777" w:rsidTr="00567C51">
        <w:trPr>
          <w:trHeight w:val="15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56C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8627128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39BEBF8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FB833CE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28A82DD8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56F3804C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568DD2BA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1B9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AC1D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646B5EF6" w:rsidR="00B56071" w:rsidRDefault="00B56071" w:rsidP="00A35518">
      <w:pPr>
        <w:spacing w:line="360" w:lineRule="auto"/>
        <w:ind w:left="540"/>
        <w:rPr>
          <w:rFonts w:asciiTheme="minorHAnsi" w:eastAsia="MS Mincho" w:hAnsiTheme="minorHAnsi" w:cstheme="minorHAnsi"/>
        </w:rPr>
      </w:pPr>
    </w:p>
    <w:p w14:paraId="38BFD0A3" w14:textId="06188497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7A70EE00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10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BC30A1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</w:t>
      </w:r>
      <w:r w:rsidRPr="00A35518">
        <w:rPr>
          <w:rFonts w:asciiTheme="minorHAnsi" w:hAnsiTheme="minorHAnsi" w:cstheme="minorHAnsi"/>
        </w:rPr>
        <w:lastRenderedPageBreak/>
        <w:t>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03603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44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742356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816190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5352353">
    <w:abstractNumId w:val="13"/>
  </w:num>
  <w:num w:numId="6" w16cid:durableId="1331834529">
    <w:abstractNumId w:val="10"/>
  </w:num>
  <w:num w:numId="7" w16cid:durableId="1521241066">
    <w:abstractNumId w:val="6"/>
  </w:num>
  <w:num w:numId="8" w16cid:durableId="123735521">
    <w:abstractNumId w:val="11"/>
  </w:num>
  <w:num w:numId="9" w16cid:durableId="6058799">
    <w:abstractNumId w:val="18"/>
  </w:num>
  <w:num w:numId="10" w16cid:durableId="1612082833">
    <w:abstractNumId w:val="7"/>
  </w:num>
  <w:num w:numId="11" w16cid:durableId="1742867710">
    <w:abstractNumId w:val="16"/>
  </w:num>
  <w:num w:numId="12" w16cid:durableId="4092761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258171">
    <w:abstractNumId w:val="18"/>
  </w:num>
  <w:num w:numId="14" w16cid:durableId="205357708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8788698">
    <w:abstractNumId w:val="4"/>
  </w:num>
  <w:num w:numId="16" w16cid:durableId="121847368">
    <w:abstractNumId w:val="5"/>
  </w:num>
  <w:num w:numId="17" w16cid:durableId="1017390404">
    <w:abstractNumId w:val="9"/>
  </w:num>
  <w:num w:numId="18" w16cid:durableId="1311670052">
    <w:abstractNumId w:val="20"/>
  </w:num>
  <w:num w:numId="19" w16cid:durableId="1241140774">
    <w:abstractNumId w:val="2"/>
  </w:num>
  <w:num w:numId="20" w16cid:durableId="735277827">
    <w:abstractNumId w:val="3"/>
  </w:num>
  <w:num w:numId="21" w16cid:durableId="71466872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33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2DA3"/>
    <w:rsid w:val="000A56E0"/>
    <w:rsid w:val="000C4F77"/>
    <w:rsid w:val="000E2D23"/>
    <w:rsid w:val="0013748A"/>
    <w:rsid w:val="00141F40"/>
    <w:rsid w:val="00193FC1"/>
    <w:rsid w:val="001A1E0D"/>
    <w:rsid w:val="001F40F4"/>
    <w:rsid w:val="00213EB7"/>
    <w:rsid w:val="00215CA7"/>
    <w:rsid w:val="002B1D57"/>
    <w:rsid w:val="003765F8"/>
    <w:rsid w:val="003F2D33"/>
    <w:rsid w:val="00410C1D"/>
    <w:rsid w:val="0042344F"/>
    <w:rsid w:val="00457304"/>
    <w:rsid w:val="004F00C4"/>
    <w:rsid w:val="00582397"/>
    <w:rsid w:val="005A5143"/>
    <w:rsid w:val="005B388A"/>
    <w:rsid w:val="005C4496"/>
    <w:rsid w:val="005F4470"/>
    <w:rsid w:val="00661690"/>
    <w:rsid w:val="00682B2C"/>
    <w:rsid w:val="00717F9B"/>
    <w:rsid w:val="00723472"/>
    <w:rsid w:val="00771460"/>
    <w:rsid w:val="007C7755"/>
    <w:rsid w:val="00871E4A"/>
    <w:rsid w:val="0088528D"/>
    <w:rsid w:val="008C3500"/>
    <w:rsid w:val="00907CDD"/>
    <w:rsid w:val="0097579A"/>
    <w:rsid w:val="00A35518"/>
    <w:rsid w:val="00A5081B"/>
    <w:rsid w:val="00A73CB9"/>
    <w:rsid w:val="00AB32DF"/>
    <w:rsid w:val="00AC1A03"/>
    <w:rsid w:val="00B30435"/>
    <w:rsid w:val="00B46756"/>
    <w:rsid w:val="00B56071"/>
    <w:rsid w:val="00B944EF"/>
    <w:rsid w:val="00BC30A1"/>
    <w:rsid w:val="00BE5F41"/>
    <w:rsid w:val="00BF6AC2"/>
    <w:rsid w:val="00C0334D"/>
    <w:rsid w:val="00C359C8"/>
    <w:rsid w:val="00C6247B"/>
    <w:rsid w:val="00C65A18"/>
    <w:rsid w:val="00C70CF7"/>
    <w:rsid w:val="00CB101A"/>
    <w:rsid w:val="00CC7994"/>
    <w:rsid w:val="00CC7B78"/>
    <w:rsid w:val="00D604EE"/>
    <w:rsid w:val="00D62E0D"/>
    <w:rsid w:val="00D74ECC"/>
    <w:rsid w:val="00D77540"/>
    <w:rsid w:val="00D81605"/>
    <w:rsid w:val="00DE0FED"/>
    <w:rsid w:val="00E3754D"/>
    <w:rsid w:val="00ED70B9"/>
    <w:rsid w:val="00EE3606"/>
    <w:rsid w:val="00F405A1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78</cp:revision>
  <dcterms:created xsi:type="dcterms:W3CDTF">2021-01-26T12:10:00Z</dcterms:created>
  <dcterms:modified xsi:type="dcterms:W3CDTF">2024-02-23T10:26:00Z</dcterms:modified>
</cp:coreProperties>
</file>