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A819" w14:textId="3427A7A1" w:rsidR="005E3014" w:rsidRDefault="00A26F54" w:rsidP="00DE2CE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przedmiotu zamówienia</w:t>
      </w:r>
      <w:r w:rsidR="005E3014">
        <w:rPr>
          <w:b/>
          <w:bCs/>
          <w:sz w:val="28"/>
          <w:szCs w:val="28"/>
        </w:rPr>
        <w:t xml:space="preserve">                                                              </w:t>
      </w:r>
    </w:p>
    <w:p w14:paraId="580636DA" w14:textId="77777777" w:rsidR="00BC4664" w:rsidRPr="00BC4664" w:rsidRDefault="00BC4664" w:rsidP="00A900E3">
      <w:pPr>
        <w:spacing w:line="240" w:lineRule="auto"/>
        <w:rPr>
          <w:b/>
          <w:bCs/>
          <w:sz w:val="40"/>
          <w:szCs w:val="40"/>
        </w:rPr>
      </w:pPr>
    </w:p>
    <w:p w14:paraId="079CA802" w14:textId="56CAE34A" w:rsidR="00BC4664" w:rsidRPr="00A26F54" w:rsidRDefault="00A900E3" w:rsidP="00A26F54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Materiały</w:t>
      </w:r>
      <w:r w:rsidR="00A26F54">
        <w:rPr>
          <w:b/>
          <w:bCs/>
          <w:sz w:val="40"/>
          <w:szCs w:val="40"/>
        </w:rPr>
        <w:t xml:space="preserve"> medyczn</w:t>
      </w:r>
      <w:r>
        <w:rPr>
          <w:b/>
          <w:bCs/>
          <w:sz w:val="40"/>
          <w:szCs w:val="40"/>
        </w:rPr>
        <w:t>e</w:t>
      </w:r>
      <w:r w:rsidR="00A26F54">
        <w:rPr>
          <w:b/>
          <w:bCs/>
          <w:sz w:val="40"/>
          <w:szCs w:val="40"/>
        </w:rPr>
        <w:t xml:space="preserve"> </w:t>
      </w:r>
    </w:p>
    <w:p w14:paraId="171E13A1" w14:textId="6142C292" w:rsidR="005E3014" w:rsidRDefault="005E3014" w:rsidP="00DE2CE1">
      <w:pPr>
        <w:spacing w:line="240" w:lineRule="auto"/>
        <w:rPr>
          <w:b/>
          <w:bCs/>
          <w:sz w:val="28"/>
          <w:szCs w:val="28"/>
        </w:rPr>
      </w:pPr>
    </w:p>
    <w:p w14:paraId="7C176E7A" w14:textId="77777777" w:rsidR="004252DC" w:rsidRDefault="004252DC" w:rsidP="00C028AE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2AEA">
        <w:rPr>
          <w:rFonts w:ascii="Times New Roman" w:hAnsi="Times New Roman" w:cs="Times New Roman"/>
          <w:sz w:val="28"/>
          <w:szCs w:val="28"/>
        </w:rPr>
        <w:t>Elektrody Quick-Combo dla dorosłych do defibrylatora Lifepak 1000  – 2 szt</w:t>
      </w:r>
    </w:p>
    <w:p w14:paraId="1CDB3202" w14:textId="6D94A2D6" w:rsidR="00930B60" w:rsidRPr="00930B60" w:rsidRDefault="00930B60" w:rsidP="00930B60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30B60">
        <w:rPr>
          <w:rFonts w:ascii="Times New Roman" w:hAnsi="Times New Roman" w:cs="Times New Roman"/>
          <w:sz w:val="28"/>
          <w:szCs w:val="28"/>
        </w:rPr>
        <w:t xml:space="preserve">Sól fizjologiczna NaCl 0.9%  250ml   -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30B60">
        <w:rPr>
          <w:rFonts w:ascii="Times New Roman" w:hAnsi="Times New Roman" w:cs="Times New Roman"/>
          <w:sz w:val="28"/>
          <w:szCs w:val="28"/>
        </w:rPr>
        <w:t xml:space="preserve"> szt</w:t>
      </w:r>
    </w:p>
    <w:p w14:paraId="5D9F5C9F" w14:textId="77777777" w:rsidR="00930B60" w:rsidRPr="00930B60" w:rsidRDefault="00930B60" w:rsidP="00930B60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30B60">
        <w:rPr>
          <w:rFonts w:ascii="Times New Roman" w:hAnsi="Times New Roman" w:cs="Times New Roman"/>
          <w:sz w:val="28"/>
          <w:szCs w:val="28"/>
        </w:rPr>
        <w:t>Gaza jałowa opatrunkowa 1m</w:t>
      </w:r>
      <w:r w:rsidRPr="00F77C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30B60">
        <w:rPr>
          <w:rFonts w:ascii="Times New Roman" w:hAnsi="Times New Roman" w:cs="Times New Roman"/>
          <w:sz w:val="28"/>
          <w:szCs w:val="28"/>
        </w:rPr>
        <w:t xml:space="preserve"> – 10 szt</w:t>
      </w:r>
    </w:p>
    <w:p w14:paraId="4F82BFF6" w14:textId="44C078F2" w:rsidR="00930B60" w:rsidRDefault="00930B60" w:rsidP="00C028AE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B60">
        <w:rPr>
          <w:rFonts w:ascii="Times New Roman" w:hAnsi="Times New Roman" w:cs="Times New Roman"/>
          <w:sz w:val="28"/>
          <w:szCs w:val="28"/>
        </w:rPr>
        <w:t>Kompresy gazowe jałowe 9 x 9cm - 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30B60">
        <w:rPr>
          <w:rFonts w:ascii="Times New Roman" w:hAnsi="Times New Roman" w:cs="Times New Roman"/>
          <w:sz w:val="28"/>
          <w:szCs w:val="28"/>
        </w:rPr>
        <w:t xml:space="preserve"> szt</w:t>
      </w:r>
    </w:p>
    <w:p w14:paraId="16D3F153" w14:textId="6F784BFE" w:rsidR="00084D87" w:rsidRDefault="00084D87" w:rsidP="00C028AE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Bandaż dziany 10 cm – 10 szt</w:t>
      </w:r>
    </w:p>
    <w:p w14:paraId="3FA61104" w14:textId="5A29104E" w:rsidR="00084D87" w:rsidRDefault="00084D87" w:rsidP="00C028AE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Przylepiec bez opatrunku 5 cm x 5 m</w:t>
      </w:r>
      <w:r w:rsidR="004502A8">
        <w:rPr>
          <w:rFonts w:ascii="Times New Roman" w:hAnsi="Times New Roman" w:cs="Times New Roman"/>
          <w:sz w:val="28"/>
          <w:szCs w:val="28"/>
        </w:rPr>
        <w:t xml:space="preserve"> – 3 szt</w:t>
      </w:r>
    </w:p>
    <w:p w14:paraId="610B6A09" w14:textId="5035EB99" w:rsidR="00930B60" w:rsidRPr="00930B60" w:rsidRDefault="00930B60" w:rsidP="00C028AE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B60">
        <w:rPr>
          <w:rFonts w:ascii="Times New Roman" w:hAnsi="Times New Roman" w:cs="Times New Roman"/>
          <w:sz w:val="28"/>
          <w:szCs w:val="28"/>
        </w:rPr>
        <w:t xml:space="preserve">Zestaw rurek ustno-gardłowych – 1 kpl  </w:t>
      </w:r>
    </w:p>
    <w:p w14:paraId="6B5D3F9A" w14:textId="185639A9" w:rsidR="00930B60" w:rsidRDefault="00084D87" w:rsidP="00C028AE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Maska do tlenoterapii czynnej dla dorosłego – 5 szt</w:t>
      </w:r>
    </w:p>
    <w:p w14:paraId="39D2E160" w14:textId="09C01FF1" w:rsidR="00084D87" w:rsidRPr="00084D87" w:rsidRDefault="00084D87" w:rsidP="00084D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84D87">
        <w:rPr>
          <w:rFonts w:ascii="Times New Roman" w:hAnsi="Times New Roman" w:cs="Times New Roman"/>
          <w:sz w:val="28"/>
          <w:szCs w:val="28"/>
        </w:rPr>
        <w:t>Maska do tlenoterapii czynnej dla d</w:t>
      </w:r>
      <w:r>
        <w:rPr>
          <w:rFonts w:ascii="Times New Roman" w:hAnsi="Times New Roman" w:cs="Times New Roman"/>
          <w:sz w:val="28"/>
          <w:szCs w:val="28"/>
        </w:rPr>
        <w:t>ziecka</w:t>
      </w:r>
      <w:r w:rsidRPr="00084D8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4D87">
        <w:rPr>
          <w:rFonts w:ascii="Times New Roman" w:hAnsi="Times New Roman" w:cs="Times New Roman"/>
          <w:sz w:val="28"/>
          <w:szCs w:val="28"/>
        </w:rPr>
        <w:t xml:space="preserve"> szt</w:t>
      </w:r>
    </w:p>
    <w:p w14:paraId="694AF8EE" w14:textId="615098B8" w:rsidR="00084D87" w:rsidRDefault="00084D87" w:rsidP="00C028AE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Wąsy tlenowe – 2 szt</w:t>
      </w:r>
    </w:p>
    <w:p w14:paraId="4D45F23D" w14:textId="54F4685A" w:rsidR="00084D87" w:rsidRDefault="00084D87" w:rsidP="00C028AE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Chusta trójkątna  - 5 szt</w:t>
      </w:r>
    </w:p>
    <w:p w14:paraId="3708559E" w14:textId="12FC5987" w:rsidR="00084D87" w:rsidRDefault="00084D87" w:rsidP="00C028AE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Worki na zwłoki – 3 szt</w:t>
      </w:r>
    </w:p>
    <w:p w14:paraId="515B378F" w14:textId="77777777" w:rsidR="005E3014" w:rsidRPr="005E3014" w:rsidRDefault="005E3014" w:rsidP="00C028AE">
      <w:pPr>
        <w:spacing w:line="276" w:lineRule="auto"/>
        <w:ind w:left="360" w:hanging="360"/>
        <w:rPr>
          <w:b/>
          <w:bCs/>
          <w:sz w:val="28"/>
          <w:szCs w:val="28"/>
        </w:rPr>
      </w:pPr>
    </w:p>
    <w:sectPr w:rsidR="005E3014" w:rsidRPr="005E3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13ED"/>
    <w:multiLevelType w:val="hybridMultilevel"/>
    <w:tmpl w:val="F57C5748"/>
    <w:lvl w:ilvl="0" w:tplc="EA4052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464D"/>
    <w:multiLevelType w:val="hybridMultilevel"/>
    <w:tmpl w:val="5CB29E4E"/>
    <w:lvl w:ilvl="0" w:tplc="EA4052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C1E7E"/>
    <w:multiLevelType w:val="hybridMultilevel"/>
    <w:tmpl w:val="E9E81F98"/>
    <w:lvl w:ilvl="0" w:tplc="DDE4035E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11271"/>
    <w:multiLevelType w:val="hybridMultilevel"/>
    <w:tmpl w:val="3B20C4A6"/>
    <w:lvl w:ilvl="0" w:tplc="7D2C8D9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" w15:restartNumberingAfterBreak="0">
    <w:nsid w:val="295609EC"/>
    <w:multiLevelType w:val="hybridMultilevel"/>
    <w:tmpl w:val="E61C4E00"/>
    <w:lvl w:ilvl="0" w:tplc="F346881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BFC7F5A"/>
    <w:multiLevelType w:val="hybridMultilevel"/>
    <w:tmpl w:val="08B2E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260CF"/>
    <w:multiLevelType w:val="hybridMultilevel"/>
    <w:tmpl w:val="DE0C1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D2C8D9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52252"/>
    <w:multiLevelType w:val="hybridMultilevel"/>
    <w:tmpl w:val="98464636"/>
    <w:lvl w:ilvl="0" w:tplc="EA4052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D4D25"/>
    <w:multiLevelType w:val="hybridMultilevel"/>
    <w:tmpl w:val="9EA0D708"/>
    <w:lvl w:ilvl="0" w:tplc="EA4052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D6D52"/>
    <w:multiLevelType w:val="hybridMultilevel"/>
    <w:tmpl w:val="0F1E7688"/>
    <w:lvl w:ilvl="0" w:tplc="EA4052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2F2E"/>
    <w:multiLevelType w:val="hybridMultilevel"/>
    <w:tmpl w:val="BB32F446"/>
    <w:lvl w:ilvl="0" w:tplc="9984EAC2">
      <w:start w:val="1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67370602"/>
    <w:multiLevelType w:val="hybridMultilevel"/>
    <w:tmpl w:val="30C6A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648B7"/>
    <w:multiLevelType w:val="hybridMultilevel"/>
    <w:tmpl w:val="8FE27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90337">
    <w:abstractNumId w:val="6"/>
  </w:num>
  <w:num w:numId="2" w16cid:durableId="227347292">
    <w:abstractNumId w:val="12"/>
  </w:num>
  <w:num w:numId="3" w16cid:durableId="1845321622">
    <w:abstractNumId w:val="5"/>
  </w:num>
  <w:num w:numId="4" w16cid:durableId="473370423">
    <w:abstractNumId w:val="11"/>
  </w:num>
  <w:num w:numId="5" w16cid:durableId="2062705764">
    <w:abstractNumId w:val="0"/>
  </w:num>
  <w:num w:numId="6" w16cid:durableId="585379844">
    <w:abstractNumId w:val="7"/>
  </w:num>
  <w:num w:numId="7" w16cid:durableId="1021737181">
    <w:abstractNumId w:val="1"/>
  </w:num>
  <w:num w:numId="8" w16cid:durableId="1470515933">
    <w:abstractNumId w:val="8"/>
  </w:num>
  <w:num w:numId="9" w16cid:durableId="992180711">
    <w:abstractNumId w:val="9"/>
  </w:num>
  <w:num w:numId="10" w16cid:durableId="1112745685">
    <w:abstractNumId w:val="4"/>
  </w:num>
  <w:num w:numId="11" w16cid:durableId="1119255658">
    <w:abstractNumId w:val="10"/>
  </w:num>
  <w:num w:numId="12" w16cid:durableId="1052920587">
    <w:abstractNumId w:val="3"/>
  </w:num>
  <w:num w:numId="13" w16cid:durableId="1704095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8A"/>
    <w:rsid w:val="00084D87"/>
    <w:rsid w:val="00134BD7"/>
    <w:rsid w:val="002A798A"/>
    <w:rsid w:val="00415649"/>
    <w:rsid w:val="004252DC"/>
    <w:rsid w:val="004502A8"/>
    <w:rsid w:val="00460964"/>
    <w:rsid w:val="005E022F"/>
    <w:rsid w:val="005E3014"/>
    <w:rsid w:val="00693EF1"/>
    <w:rsid w:val="00790EA3"/>
    <w:rsid w:val="008439B5"/>
    <w:rsid w:val="00902CF7"/>
    <w:rsid w:val="00930B60"/>
    <w:rsid w:val="00A26F54"/>
    <w:rsid w:val="00A36558"/>
    <w:rsid w:val="00A900E3"/>
    <w:rsid w:val="00AB06F8"/>
    <w:rsid w:val="00BB24C7"/>
    <w:rsid w:val="00BC4664"/>
    <w:rsid w:val="00BF1A03"/>
    <w:rsid w:val="00C028AE"/>
    <w:rsid w:val="00C0675C"/>
    <w:rsid w:val="00C36A5B"/>
    <w:rsid w:val="00C54C7F"/>
    <w:rsid w:val="00C92AEA"/>
    <w:rsid w:val="00D60B08"/>
    <w:rsid w:val="00DB1FE2"/>
    <w:rsid w:val="00DE2CE1"/>
    <w:rsid w:val="00EB6F58"/>
    <w:rsid w:val="00EF36E3"/>
    <w:rsid w:val="00EF66A2"/>
    <w:rsid w:val="00F60248"/>
    <w:rsid w:val="00F7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A867"/>
  <w15:chartTrackingRefBased/>
  <w15:docId w15:val="{F69D8AA2-4608-4B3F-B7EA-E9452986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01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E30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JRG PSP</dc:creator>
  <cp:keywords/>
  <dc:description/>
  <cp:lastModifiedBy>KP PSP</cp:lastModifiedBy>
  <cp:revision>18</cp:revision>
  <dcterms:created xsi:type="dcterms:W3CDTF">2022-10-20T06:30:00Z</dcterms:created>
  <dcterms:modified xsi:type="dcterms:W3CDTF">2024-04-02T12:20:00Z</dcterms:modified>
</cp:coreProperties>
</file>