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2E3C66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AB0390"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12692B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4F5153">
        <w:rPr>
          <w:rFonts w:eastAsia="Calibri" w:cstheme="minorHAnsi"/>
          <w:b/>
          <w:bCs/>
          <w:color w:val="000000" w:themeColor="text1"/>
        </w:rPr>
        <w:t>MCPS.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4F5153">
        <w:rPr>
          <w:rFonts w:eastAsia="Calibri" w:cstheme="minorHAnsi"/>
          <w:b/>
          <w:bCs/>
          <w:color w:val="000000" w:themeColor="text1"/>
        </w:rPr>
        <w:t>16/2022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072944D1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Informacja dodatkowa dotycząca </w:t>
      </w:r>
      <w:r w:rsidR="00AB0390">
        <w:rPr>
          <w:rFonts w:eastAsia="Times New Roman" w:cs="Arial"/>
          <w:b/>
          <w:bCs/>
          <w:color w:val="000000" w:themeColor="text1"/>
          <w:lang w:eastAsia="ar-SA"/>
        </w:rPr>
        <w:t>doświadczenia trenera</w:t>
      </w:r>
    </w:p>
    <w:p w14:paraId="33762AE5" w14:textId="46D8A394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</w:t>
      </w:r>
      <w:r w:rsidR="004F5153">
        <w:rPr>
          <w:rFonts w:eastAsia="Times New Roman" w:cs="Arial"/>
          <w:b/>
          <w:bCs/>
          <w:color w:val="000000" w:themeColor="text1"/>
          <w:lang w:eastAsia="ar-SA"/>
        </w:rPr>
        <w:t>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</w:p>
    <w:p w14:paraId="6D9AB999" w14:textId="7E655F82" w:rsidR="004F5153" w:rsidRDefault="004F5153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20DEB51" w14:textId="77777777" w:rsidR="003B09BC" w:rsidRDefault="003B09B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0" w:name="_GoBack"/>
      <w:bookmarkEnd w:id="0"/>
    </w:p>
    <w:p w14:paraId="57586862" w14:textId="666B1B53" w:rsidR="002411C0" w:rsidRDefault="004F5153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t>Część 1 zamówienia:</w:t>
      </w:r>
    </w:p>
    <w:p w14:paraId="3604335E" w14:textId="77777777" w:rsidR="003B09BC" w:rsidRPr="000866B2" w:rsidRDefault="003B09B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73A3AAE6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747D66">
              <w:rPr>
                <w:rFonts w:eastAsia="Times New Roman" w:cs="Arial"/>
                <w:bCs/>
                <w:color w:val="000000" w:themeColor="text1"/>
                <w:lang w:eastAsia="ar-SA"/>
              </w:rPr>
              <w:t>zajęć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(zgodnie z § 10 ust. 1 </w:t>
            </w:r>
            <w:r w:rsidR="00747D66">
              <w:rPr>
                <w:rFonts w:eastAsia="Times New Roman" w:cs="Arial"/>
                <w:bCs/>
                <w:color w:val="000000" w:themeColor="text1"/>
                <w:lang w:eastAsia="ar-SA"/>
              </w:rPr>
              <w:t>pkt 3 lit. a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4F5153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podlitera a.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7E4FA3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E4FA3" w:rsidRPr="007E4FA3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 xml:space="preserve">w zakresie </w:t>
            </w:r>
            <w:r w:rsidR="004F5153" w:rsidRPr="004F5153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 xml:space="preserve">szkoleń warsztatowych upowszechniających tworzenie </w:t>
            </w:r>
            <w:r w:rsidR="004F5153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Centrów Usług Społecznych (CUS)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D8E5451" w14:textId="24E44052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7E4FA3" w:rsidRPr="000866B2" w14:paraId="07A85B70" w14:textId="77777777" w:rsidTr="001C678B">
        <w:trPr>
          <w:trHeight w:val="766"/>
        </w:trPr>
        <w:tc>
          <w:tcPr>
            <w:tcW w:w="394" w:type="dxa"/>
            <w:vMerge w:val="restart"/>
          </w:tcPr>
          <w:p w14:paraId="3B852929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lastRenderedPageBreak/>
              <w:t>1.</w:t>
            </w:r>
          </w:p>
        </w:tc>
        <w:tc>
          <w:tcPr>
            <w:tcW w:w="3023" w:type="dxa"/>
            <w:shd w:val="clear" w:color="auto" w:fill="auto"/>
          </w:tcPr>
          <w:p w14:paraId="7E88CB14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60E3BF84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C371188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7E4FA3" w:rsidRPr="000866B2" w14:paraId="325945AA" w14:textId="77777777" w:rsidTr="001C678B">
        <w:trPr>
          <w:trHeight w:val="2050"/>
        </w:trPr>
        <w:tc>
          <w:tcPr>
            <w:tcW w:w="394" w:type="dxa"/>
            <w:vMerge/>
          </w:tcPr>
          <w:p w14:paraId="60C880AC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06FD2E0A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DBEA29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B2E708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E560A54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5D70BFC" w14:textId="77777777" w:rsidR="007E4FA3" w:rsidRPr="000866B2" w:rsidRDefault="007E4FA3" w:rsidP="001C678B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5F3A9BA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6FC2FC9D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6620E25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AC565B4" w14:textId="77777777" w:rsidR="007E4FA3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1DB7013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A675FE4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D6A99B" w14:textId="1E60D104" w:rsidR="007E4FA3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w prowadzeniu zajęć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(zgodnie z § 10 ust. 1 </w:t>
            </w:r>
            <w:r w:rsidR="004F5153">
              <w:rPr>
                <w:rFonts w:eastAsia="Times New Roman" w:cs="Arial"/>
                <w:bCs/>
                <w:color w:val="000000" w:themeColor="text1"/>
                <w:lang w:eastAsia="ar-SA"/>
              </w:rPr>
              <w:t>pkt 3 lit. a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4F5153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podlitera b.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SWZ) </w:t>
            </w:r>
            <w:r w:rsidR="004F5153" w:rsidRPr="004F5153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w zakresie szkoleń warsztatowych upowszechniających ideę deinstytucjonalizacji (DI):</w:t>
            </w:r>
          </w:p>
          <w:p w14:paraId="4835A235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4C9CB1AE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25D2625A" w14:textId="77777777" w:rsidR="007E4FA3" w:rsidRPr="000866B2" w:rsidRDefault="007E4FA3" w:rsidP="007E4FA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1313D723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B311548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50A5482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858C1B1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200B5B33" w14:textId="77777777" w:rsidR="007E4FA3" w:rsidRPr="000866B2" w:rsidRDefault="007E4FA3" w:rsidP="007E4FA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11CD96D9" w14:textId="5CDA5F9F" w:rsidR="00703B29" w:rsidRDefault="00703B29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40932F41" w14:textId="2295DAF6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69FDCDC8" w14:textId="41E8876C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10A01CEB" w14:textId="2DD26FE6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7D1B9CBF" w14:textId="4AFD64E4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76145884" w14:textId="1C30EE89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1C3BD091" w14:textId="7358DE96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3360045F" w14:textId="4AE6EC52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1804ECBE" w14:textId="3BD9353B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16DBE1B7" w14:textId="3C906A28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0B45574D" w14:textId="26365F25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0EECD122" w14:textId="2DB9B492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48510B95" w14:textId="0E1461B9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3EF59ED2" w14:textId="2E8DD69E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126F4311" w14:textId="3F166F06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5AADFDBD" w14:textId="4FAB5379" w:rsidR="004F5153" w:rsidRDefault="004F515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7AAE2A6F" w14:textId="77777777" w:rsidR="004F5153" w:rsidRDefault="004F515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2FEEFACD" w14:textId="162817A5" w:rsidR="007E4FA3" w:rsidRDefault="007E4FA3" w:rsidP="007E4FA3">
      <w:pPr>
        <w:spacing w:after="0" w:line="276" w:lineRule="auto"/>
        <w:jc w:val="right"/>
        <w:rPr>
          <w:rFonts w:eastAsia="Calibri" w:cs="Arial"/>
          <w:b/>
          <w:bCs/>
          <w:color w:val="000000" w:themeColor="text1"/>
        </w:rPr>
      </w:pPr>
    </w:p>
    <w:p w14:paraId="1B1FBFA7" w14:textId="2DD10DFB" w:rsidR="007E4FA3" w:rsidRDefault="004F5153" w:rsidP="004F5153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t>Część 2 zamówienia</w:t>
      </w:r>
      <w:r w:rsidR="003B09BC">
        <w:rPr>
          <w:rFonts w:eastAsia="Calibri" w:cs="Arial"/>
          <w:b/>
          <w:bCs/>
          <w:color w:val="000000" w:themeColor="text1"/>
        </w:rPr>
        <w:t>:</w:t>
      </w:r>
    </w:p>
    <w:p w14:paraId="4812332B" w14:textId="77777777" w:rsidR="003B09BC" w:rsidRDefault="003B09BC" w:rsidP="004F5153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7E4FA3" w:rsidRPr="000866B2" w14:paraId="3EA56626" w14:textId="77777777" w:rsidTr="001C678B">
        <w:trPr>
          <w:trHeight w:val="766"/>
        </w:trPr>
        <w:tc>
          <w:tcPr>
            <w:tcW w:w="394" w:type="dxa"/>
            <w:vMerge w:val="restart"/>
          </w:tcPr>
          <w:p w14:paraId="30E7C1DE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460538F1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5166407A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AC47ABC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7E4FA3" w:rsidRPr="000866B2" w14:paraId="58F17CAC" w14:textId="77777777" w:rsidTr="001C678B">
        <w:trPr>
          <w:trHeight w:val="2050"/>
        </w:trPr>
        <w:tc>
          <w:tcPr>
            <w:tcW w:w="394" w:type="dxa"/>
            <w:vMerge/>
          </w:tcPr>
          <w:p w14:paraId="6A4C9033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1644F0E9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DDAE233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124AA47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6A5210F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7F2304A" w14:textId="77777777" w:rsidR="007E4FA3" w:rsidRPr="000866B2" w:rsidRDefault="007E4FA3" w:rsidP="001C678B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1336537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BBEE31F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51BE492" w14:textId="77777777" w:rsidR="007E4FA3" w:rsidRPr="000866B2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A1C7362" w14:textId="77777777" w:rsidR="007E4FA3" w:rsidRDefault="007E4FA3" w:rsidP="001C678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0832EE0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43AA0AA9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D67D394" w14:textId="72B26CF7" w:rsidR="007E4FA3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w prowadzeniu zajęć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ponad wymagane (zgodnie z § 10 ust. 1 </w:t>
            </w:r>
            <w:r w:rsidR="004F5153">
              <w:rPr>
                <w:rFonts w:eastAsia="Times New Roman" w:cs="Arial"/>
                <w:bCs/>
                <w:color w:val="000000" w:themeColor="text1"/>
                <w:lang w:eastAsia="ar-SA"/>
              </w:rPr>
              <w:t>pkt 3 lit. b</w:t>
            </w:r>
            <w:r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</w:t>
            </w:r>
            <w:r w:rsidRPr="007E4FA3">
              <w:rPr>
                <w:rFonts w:eastAsia="Calibri" w:cstheme="minorHAnsi"/>
                <w:b/>
                <w:spacing w:val="2"/>
                <w:lang w:eastAsia="pl-PL"/>
              </w:rPr>
              <w:t xml:space="preserve">w zakresie </w:t>
            </w:r>
            <w:r w:rsidR="003B09BC" w:rsidRPr="003B09BC">
              <w:rPr>
                <w:rFonts w:eastAsia="Calibri" w:cstheme="minorHAnsi"/>
                <w:b/>
                <w:spacing w:val="2"/>
                <w:lang w:eastAsia="pl-PL"/>
              </w:rPr>
              <w:t>procesu deinstytucjonaliacji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432CC66F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27C558EE" w14:textId="77777777" w:rsidR="007E4FA3" w:rsidRPr="000866B2" w:rsidRDefault="007E4FA3" w:rsidP="001C678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4348C6FF" w14:textId="77777777" w:rsidR="007E4FA3" w:rsidRPr="000866B2" w:rsidRDefault="007E4FA3" w:rsidP="007E4FA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5A070FC8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BF5621E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FC1F967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7F89E2D2" w14:textId="77777777" w:rsidR="007E4FA3" w:rsidRPr="000866B2" w:rsidRDefault="007E4FA3" w:rsidP="007E4FA3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7CF7C9C" w14:textId="77777777" w:rsidR="007E4FA3" w:rsidRPr="000866B2" w:rsidRDefault="007E4FA3" w:rsidP="007E4FA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EA8A556" w14:textId="44951711" w:rsidR="007E4FA3" w:rsidRPr="007E4FA3" w:rsidRDefault="007E4FA3" w:rsidP="007E4FA3">
      <w:pPr>
        <w:spacing w:after="0" w:line="276" w:lineRule="auto"/>
        <w:jc w:val="right"/>
        <w:rPr>
          <w:rFonts w:eastAsia="Calibri" w:cs="Arial"/>
          <w:bCs/>
          <w:color w:val="000000" w:themeColor="text1"/>
        </w:rPr>
      </w:pPr>
    </w:p>
    <w:sectPr w:rsidR="007E4FA3" w:rsidRPr="007E4FA3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4AB8" w14:textId="77777777" w:rsidR="00986186" w:rsidRDefault="00986186" w:rsidP="002411C0">
      <w:pPr>
        <w:spacing w:after="0" w:line="240" w:lineRule="auto"/>
      </w:pPr>
      <w:r>
        <w:separator/>
      </w:r>
    </w:p>
  </w:endnote>
  <w:endnote w:type="continuationSeparator" w:id="0">
    <w:p w14:paraId="7E050D54" w14:textId="77777777" w:rsidR="00986186" w:rsidRDefault="0098618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1DD9613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B09B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27A6B872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B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F6C1" w14:textId="77777777" w:rsidR="00986186" w:rsidRDefault="00986186" w:rsidP="002411C0">
      <w:pPr>
        <w:spacing w:after="0" w:line="240" w:lineRule="auto"/>
      </w:pPr>
      <w:r>
        <w:separator/>
      </w:r>
    </w:p>
  </w:footnote>
  <w:footnote w:type="continuationSeparator" w:id="0">
    <w:p w14:paraId="43599ACF" w14:textId="77777777" w:rsidR="00986186" w:rsidRDefault="00986186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B6AD5"/>
    <w:rsid w:val="000C1D1E"/>
    <w:rsid w:val="000D2483"/>
    <w:rsid w:val="00105C7E"/>
    <w:rsid w:val="00177397"/>
    <w:rsid w:val="001A647A"/>
    <w:rsid w:val="002054AD"/>
    <w:rsid w:val="00221256"/>
    <w:rsid w:val="002275DF"/>
    <w:rsid w:val="002411C0"/>
    <w:rsid w:val="002524EC"/>
    <w:rsid w:val="00253F4E"/>
    <w:rsid w:val="0026673C"/>
    <w:rsid w:val="00291FE1"/>
    <w:rsid w:val="002B7733"/>
    <w:rsid w:val="002C2D90"/>
    <w:rsid w:val="00323146"/>
    <w:rsid w:val="003238C2"/>
    <w:rsid w:val="00334128"/>
    <w:rsid w:val="00350C82"/>
    <w:rsid w:val="00366084"/>
    <w:rsid w:val="00372705"/>
    <w:rsid w:val="003B09BC"/>
    <w:rsid w:val="003B1F75"/>
    <w:rsid w:val="003C119A"/>
    <w:rsid w:val="0041401C"/>
    <w:rsid w:val="004503CB"/>
    <w:rsid w:val="00454D58"/>
    <w:rsid w:val="004A1ED7"/>
    <w:rsid w:val="004C70F4"/>
    <w:rsid w:val="004E56D7"/>
    <w:rsid w:val="004F5153"/>
    <w:rsid w:val="004F5947"/>
    <w:rsid w:val="005466B8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D66"/>
    <w:rsid w:val="007B17FF"/>
    <w:rsid w:val="007B2CFC"/>
    <w:rsid w:val="007C0D64"/>
    <w:rsid w:val="007C4D10"/>
    <w:rsid w:val="007E4FA3"/>
    <w:rsid w:val="008040DD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5556"/>
    <w:rsid w:val="00933C34"/>
    <w:rsid w:val="009348EC"/>
    <w:rsid w:val="00965288"/>
    <w:rsid w:val="00966BAF"/>
    <w:rsid w:val="00970D1E"/>
    <w:rsid w:val="00984F10"/>
    <w:rsid w:val="00986186"/>
    <w:rsid w:val="009B18D1"/>
    <w:rsid w:val="009D2934"/>
    <w:rsid w:val="00A36212"/>
    <w:rsid w:val="00A5580A"/>
    <w:rsid w:val="00AB0390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</cp:revision>
  <dcterms:created xsi:type="dcterms:W3CDTF">2022-04-07T11:03:00Z</dcterms:created>
  <dcterms:modified xsi:type="dcterms:W3CDTF">2022-04-07T11:03:00Z</dcterms:modified>
</cp:coreProperties>
</file>