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3E286A40" w14:textId="37F8F631" w:rsidR="00155CB9" w:rsidRPr="00816C01" w:rsidRDefault="00FA63B7" w:rsidP="00155CB9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>badań laboratoryjnych i specjalistycznych na rzecz pacjentów objętych opieką zdrowotną przez MWOMP z siedzibą w Płocku przy ul. Kolegialnej 17</w:t>
      </w:r>
      <w:r w:rsidR="00155CB9" w:rsidRPr="00816C01">
        <w:rPr>
          <w:rFonts w:ascii="Times New Roman" w:hAnsi="Times New Roman"/>
          <w:b/>
        </w:rPr>
        <w:t xml:space="preserve">. </w:t>
      </w:r>
    </w:p>
    <w:p w14:paraId="450F507F" w14:textId="2F80EEAB" w:rsidR="009D19D3" w:rsidRPr="00816C01" w:rsidRDefault="009D19D3" w:rsidP="00155CB9">
      <w:pPr>
        <w:spacing w:after="0" w:line="276" w:lineRule="auto"/>
        <w:jc w:val="both"/>
        <w:rPr>
          <w:rFonts w:ascii="Times New Roman" w:hAnsi="Times New Roman"/>
        </w:rPr>
      </w:pP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043097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043097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3EF2774F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436C7034" w14:textId="77777777" w:rsidR="00FA63B7" w:rsidRPr="00816C01" w:rsidRDefault="00FA63B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21944C5" w14:textId="7CFC942F" w:rsidR="00FA63B7" w:rsidRPr="00816C01" w:rsidRDefault="00FA63B7" w:rsidP="00816C01">
      <w:pPr>
        <w:spacing w:after="0" w:line="360" w:lineRule="auto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…………….……. </w:t>
      </w:r>
      <w:r w:rsidRPr="00816C01">
        <w:rPr>
          <w:rFonts w:ascii="Times New Roman" w:hAnsi="Times New Roman"/>
          <w:i/>
        </w:rPr>
        <w:t xml:space="preserve">(miejscowość), </w:t>
      </w:r>
      <w:r w:rsidRPr="00816C01">
        <w:rPr>
          <w:rFonts w:ascii="Times New Roman" w:hAnsi="Times New Roman"/>
        </w:rPr>
        <w:t xml:space="preserve">dnia ……………. r. </w:t>
      </w:r>
      <w:r w:rsidR="00031F3D" w:rsidRPr="00816C01">
        <w:rPr>
          <w:rFonts w:ascii="Times New Roman" w:hAnsi="Times New Roman"/>
        </w:rPr>
        <w:t xml:space="preserve"> </w:t>
      </w:r>
      <w:r w:rsidR="00816C01">
        <w:rPr>
          <w:rFonts w:ascii="Times New Roman" w:hAnsi="Times New Roman"/>
        </w:rPr>
        <w:tab/>
        <w:t xml:space="preserve">          </w:t>
      </w:r>
      <w:r w:rsidRPr="00816C01">
        <w:rPr>
          <w:rFonts w:ascii="Times New Roman" w:hAnsi="Times New Roman"/>
        </w:rPr>
        <w:t>…………………………………………</w:t>
      </w:r>
    </w:p>
    <w:p w14:paraId="0E701728" w14:textId="290C0AE4" w:rsidR="00FA63B7" w:rsidRPr="00816C01" w:rsidRDefault="00816C01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="00FA63B7" w:rsidRPr="00816C01">
        <w:rPr>
          <w:rFonts w:ascii="Times New Roman" w:hAnsi="Times New Roman"/>
          <w:i/>
        </w:rPr>
        <w:t>(podpis)</w:t>
      </w: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58F0EA90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265.</w:t>
    </w:r>
    <w:r w:rsidR="00816C01" w:rsidRPr="00816C01">
      <w:rPr>
        <w:rFonts w:ascii="Times New Roman" w:hAnsi="Times New Roman"/>
        <w:sz w:val="20"/>
        <w:szCs w:val="20"/>
      </w:rPr>
      <w:t>6</w:t>
    </w:r>
    <w:r w:rsidR="00BE01F1" w:rsidRPr="00816C01">
      <w:rPr>
        <w:rFonts w:ascii="Times New Roman" w:hAnsi="Times New Roman"/>
        <w:sz w:val="20"/>
        <w:szCs w:val="20"/>
      </w:rPr>
      <w:t>.202</w:t>
    </w:r>
    <w:r w:rsidR="000E27F3" w:rsidRPr="00816C01">
      <w:rPr>
        <w:rFonts w:ascii="Times New Roman" w:hAnsi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31</cp:revision>
  <cp:lastPrinted>2021-01-26T09:12:00Z</cp:lastPrinted>
  <dcterms:created xsi:type="dcterms:W3CDTF">2017-03-20T18:33:00Z</dcterms:created>
  <dcterms:modified xsi:type="dcterms:W3CDTF">2021-07-27T10:04:00Z</dcterms:modified>
</cp:coreProperties>
</file>