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F28D" w14:textId="77777777" w:rsidR="00E448E2" w:rsidRDefault="00E448E2" w:rsidP="00E448E2">
      <w:pPr>
        <w:rPr>
          <w:rFonts w:ascii="Montserrat" w:hAnsi="Montserrat"/>
          <w:i/>
          <w:iCs/>
          <w:color w:val="0000CC"/>
          <w:lang w:eastAsia="zh-CN"/>
        </w:rPr>
      </w:pPr>
    </w:p>
    <w:p w14:paraId="3043DBB2" w14:textId="77777777" w:rsidR="00E448E2" w:rsidRPr="0065078D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</w:t>
      </w:r>
    </w:p>
    <w:p w14:paraId="365018A7" w14:textId="77777777" w:rsidR="00E448E2" w:rsidRPr="0065078D" w:rsidRDefault="00E448E2" w:rsidP="00E448E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9CE821B" w14:textId="77777777" w:rsidR="00E448E2" w:rsidRPr="0065078D" w:rsidRDefault="00E448E2" w:rsidP="00E448E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PN-8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42620B91" w14:textId="77777777" w:rsidR="00E448E2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66297A3" w14:textId="77777777" w:rsidR="00E448E2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F601983" w14:textId="77777777" w:rsidR="00E448E2" w:rsidRPr="00FE4681" w:rsidRDefault="00E448E2" w:rsidP="00E448E2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>
        <w:rPr>
          <w:rFonts w:ascii="Montserrat" w:hAnsi="Montserrat"/>
          <w:b/>
          <w:color w:val="000000" w:themeColor="text1"/>
        </w:rPr>
        <w:t xml:space="preserve">PN-8/24 </w:t>
      </w: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14:paraId="34BF9380" w14:textId="77777777" w:rsidR="00E448E2" w:rsidRPr="00FE4681" w:rsidRDefault="00E448E2" w:rsidP="00E448E2">
      <w:pPr>
        <w:jc w:val="both"/>
        <w:rPr>
          <w:rFonts w:ascii="Montserrat" w:hAnsi="Montserrat"/>
          <w:color w:val="000000"/>
        </w:rPr>
      </w:pPr>
    </w:p>
    <w:p w14:paraId="348A7855" w14:textId="77777777" w:rsidR="00E448E2" w:rsidRPr="00FE4681" w:rsidRDefault="00E448E2" w:rsidP="00E448E2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E448E2" w14:paraId="6857F8A1" w14:textId="77777777" w:rsidTr="00A93E4A">
        <w:trPr>
          <w:trHeight w:val="724"/>
          <w:jc w:val="center"/>
        </w:trPr>
        <w:tc>
          <w:tcPr>
            <w:tcW w:w="3020" w:type="dxa"/>
            <w:vAlign w:val="center"/>
          </w:tcPr>
          <w:p w14:paraId="3F371EC2" w14:textId="77777777" w:rsidR="00E448E2" w:rsidRPr="00FE4681" w:rsidRDefault="00E448E2" w:rsidP="00A93E4A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40A3D610" w14:textId="77777777" w:rsidR="00E448E2" w:rsidRDefault="00E448E2" w:rsidP="00A93E4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1EA2A02" w14:textId="77777777" w:rsidR="00E448E2" w:rsidRPr="00FE4681" w:rsidRDefault="00E448E2" w:rsidP="00E448E2">
      <w:pPr>
        <w:spacing w:line="276" w:lineRule="auto"/>
        <w:jc w:val="both"/>
        <w:rPr>
          <w:rFonts w:ascii="Montserrat" w:hAnsi="Montserrat"/>
          <w:color w:val="000000"/>
        </w:rPr>
      </w:pPr>
    </w:p>
    <w:p w14:paraId="5F5A4952" w14:textId="77777777" w:rsidR="00E448E2" w:rsidRPr="004D39F0" w:rsidRDefault="00E448E2" w:rsidP="00E448E2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448E2" w:rsidRPr="00FE4681" w14:paraId="67DF41E4" w14:textId="77777777" w:rsidTr="00A93E4A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E448E2" w14:paraId="2B803751" w14:textId="77777777" w:rsidTr="00A93E4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25BBAA47" w14:textId="77777777" w:rsidR="00E448E2" w:rsidRPr="007A3E97" w:rsidRDefault="00E448E2" w:rsidP="00A93E4A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E448E2" w14:paraId="023CDC1F" w14:textId="77777777" w:rsidTr="00A93E4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0D6E9E0" w14:textId="77777777" w:rsidR="00E448E2" w:rsidRPr="00375177" w:rsidRDefault="00E448E2" w:rsidP="00A93E4A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oferty,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14:paraId="7FD73334" w14:textId="77777777" w:rsidR="00E448E2" w:rsidRPr="00375177" w:rsidRDefault="00E448E2" w:rsidP="00A93E4A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E448E2" w:rsidRPr="00375177" w14:paraId="3520D210" w14:textId="77777777" w:rsidTr="00A93E4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D44367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2ACDD0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268718" w14:textId="77777777" w:rsidR="00E448E2" w:rsidRPr="00375177" w:rsidRDefault="00E448E2" w:rsidP="00A93E4A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5D197816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E448E2" w:rsidRPr="00375177" w14:paraId="47332239" w14:textId="77777777" w:rsidTr="00A93E4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7278322" w14:textId="77777777" w:rsidR="00E448E2" w:rsidRPr="00375177" w:rsidRDefault="00E448E2" w:rsidP="00A93E4A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1DE8897" w14:textId="77777777" w:rsidR="00E448E2" w:rsidRPr="00375177" w:rsidRDefault="00E448E2" w:rsidP="00A93E4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12AEF81" w14:textId="77777777" w:rsidR="00E448E2" w:rsidRPr="00375177" w:rsidRDefault="00E448E2" w:rsidP="00A93E4A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0FB4AFF0" w14:textId="77777777" w:rsidR="00E448E2" w:rsidRPr="00375177" w:rsidRDefault="00E448E2" w:rsidP="00A93E4A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14:paraId="21CE4BC0" w14:textId="77777777" w:rsidR="00E448E2" w:rsidRPr="007A3E97" w:rsidRDefault="00E448E2" w:rsidP="00A93E4A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14:paraId="73D53CCB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E448E2" w:rsidRPr="007A3E97" w14:paraId="0CE24CF0" w14:textId="77777777" w:rsidTr="00A93E4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68A260B" w14:textId="77777777" w:rsidR="00E448E2" w:rsidRPr="007A3E97" w:rsidRDefault="00E448E2" w:rsidP="00A93E4A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TERMIN REALIZACJI ZAMÓWIENIA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E448E2" w:rsidRPr="007A3E97" w14:paraId="3082A427" w14:textId="77777777" w:rsidTr="00A93E4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60AE5DF7" w14:textId="77777777" w:rsidR="00E448E2" w:rsidRPr="001912C2" w:rsidRDefault="00E448E2" w:rsidP="00A93E4A">
                  <w:pPr>
                    <w:tabs>
                      <w:tab w:val="left" w:pos="851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</w:rPr>
                    <w:t xml:space="preserve">Wartość 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A47F0E">
                    <w:rPr>
                      <w:rFonts w:ascii="Montserrat" w:hAnsi="Montserrat"/>
                    </w:rPr>
                    <w:t>termin realizacji zamówienia – będzie ustalon</w:t>
                  </w:r>
                  <w:r>
                    <w:rPr>
                      <w:rFonts w:ascii="Montserrat" w:hAnsi="Montserrat"/>
                    </w:rPr>
                    <w:t>e</w:t>
                  </w:r>
                  <w:r w:rsidRPr="00A47F0E">
                    <w:rPr>
                      <w:rFonts w:ascii="Montserrat" w:hAnsi="Montserrat"/>
                    </w:rPr>
                    <w:t xml:space="preserve"> według następującego wzoru:</w:t>
                  </w:r>
                </w:p>
                <w:p w14:paraId="1C57B136" w14:textId="77777777" w:rsidR="00E448E2" w:rsidRPr="00A47F0E" w:rsidRDefault="00E448E2" w:rsidP="00A93E4A">
                  <w:pPr>
                    <w:tabs>
                      <w:tab w:val="left" w:pos="851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</w:rPr>
                  </w:pPr>
                </w:p>
                <w:p w14:paraId="6B362E58" w14:textId="77777777" w:rsidR="00E448E2" w:rsidRDefault="00E448E2" w:rsidP="00A93E4A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  <w:b/>
                    </w:rPr>
                    <w:t>W</w:t>
                  </w:r>
                  <w:r w:rsidRPr="00A47F0E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189CDBFC" w14:textId="77777777" w:rsidR="00E448E2" w:rsidRPr="00A47F0E" w:rsidRDefault="00E448E2" w:rsidP="00A93E4A">
                  <w:pPr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54B00952" w14:textId="77777777" w:rsidR="00E448E2" w:rsidRPr="007F151A" w:rsidRDefault="00E448E2" w:rsidP="00A93E4A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tego kryterium zostanie dokonana na podstawie wypełnionego formularza ofertowego i złożonej w nim 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 xml:space="preserve">deklaracji WYKONAWCY o terminie </w:t>
                  </w:r>
                  <w:r w:rsidRPr="007F151A">
                    <w:rPr>
                      <w:rFonts w:ascii="Montserrat" w:hAnsi="Montserrat"/>
                    </w:rPr>
                    <w:t xml:space="preserve">realizacji zamówienia 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>liczonego od momentu przesłania go przez ZAMAWIAJĄCEGO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br/>
                    <w:t xml:space="preserve">(z zastrzeżeniem, iż maksymalny termin realizacji zamówienia wynosi </w:t>
                  </w:r>
                  <w:r>
                    <w:rPr>
                      <w:rFonts w:ascii="Montserrat" w:hAnsi="Montserrat"/>
                      <w:lang w:eastAsia="pl-PL"/>
                    </w:rPr>
                    <w:br/>
                  </w:r>
                  <w:r w:rsidRPr="007F151A">
                    <w:rPr>
                      <w:rFonts w:ascii="Montserrat" w:hAnsi="Montserrat"/>
                      <w:b/>
                      <w:lang w:eastAsia="pl-PL"/>
                    </w:rPr>
                    <w:t>do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 xml:space="preserve"> </w:t>
                  </w:r>
                  <w:r w:rsidRPr="007F151A">
                    <w:rPr>
                      <w:rFonts w:ascii="Montserrat" w:hAnsi="Montserrat"/>
                      <w:b/>
                      <w:bCs/>
                      <w:lang w:eastAsia="pl-PL"/>
                    </w:rPr>
                    <w:t>2 dni roboczych</w:t>
                  </w:r>
                  <w:r w:rsidRPr="007F151A">
                    <w:rPr>
                      <w:rFonts w:ascii="Montserrat" w:hAnsi="Montserrat"/>
                      <w:lang w:eastAsia="pl-PL"/>
                    </w:rPr>
                    <w:t>).</w:t>
                  </w:r>
                </w:p>
                <w:p w14:paraId="0062602A" w14:textId="77777777" w:rsidR="00E448E2" w:rsidRPr="001136FD" w:rsidRDefault="00E448E2" w:rsidP="00A93E4A">
                  <w:pPr>
                    <w:suppressAutoHyphens w:val="0"/>
                    <w:spacing w:after="120"/>
                    <w:ind w:left="851" w:hanging="284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136FD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590FE8C6" w14:textId="77777777" w:rsidR="00E448E2" w:rsidRPr="001C7CCF" w:rsidRDefault="00E448E2" w:rsidP="00E448E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C7CCF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1C7CCF">
                    <w:rPr>
                      <w:rFonts w:ascii="Montserrat" w:hAnsi="Montserrat"/>
                    </w:rPr>
                    <w:t>realizacji zamówienia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>: 1 dzień roboczy</w:t>
                  </w:r>
                  <w:r w:rsidRPr="001C7CCF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>— 40 pkt,</w:t>
                  </w:r>
                </w:p>
                <w:p w14:paraId="5261D2A4" w14:textId="77777777" w:rsidR="00E448E2" w:rsidRPr="001C7CCF" w:rsidRDefault="00E448E2" w:rsidP="00E448E2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1C7CCF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1C7CCF">
                    <w:rPr>
                      <w:rFonts w:ascii="Montserrat" w:hAnsi="Montserrat"/>
                    </w:rPr>
                    <w:t>realizacji zamówienia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 xml:space="preserve">: do </w:t>
                  </w:r>
                  <w:r w:rsidRPr="001C7CCF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2 dni roboczych </w:t>
                  </w:r>
                  <w:r w:rsidRPr="001C7CCF">
                    <w:rPr>
                      <w:rFonts w:ascii="Montserrat" w:hAnsi="Montserrat"/>
                      <w:lang w:eastAsia="pl-PL"/>
                    </w:rPr>
                    <w:t>— 0 pkt,</w:t>
                  </w:r>
                </w:p>
                <w:p w14:paraId="0DDAB639" w14:textId="77777777" w:rsidR="00E448E2" w:rsidRPr="001136FD" w:rsidRDefault="00E448E2" w:rsidP="00A93E4A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  <w:r w:rsidRPr="001136FD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2 wynosi 40.</w:t>
                  </w:r>
                </w:p>
                <w:p w14:paraId="1A8D579D" w14:textId="77777777" w:rsidR="00E448E2" w:rsidRDefault="00E448E2" w:rsidP="00A93E4A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  <w:highlight w:val="yellow"/>
                    </w:rPr>
                  </w:pPr>
                </w:p>
                <w:p w14:paraId="3B66F0A3" w14:textId="77777777" w:rsidR="00E448E2" w:rsidRPr="00E03ABC" w:rsidRDefault="00E448E2" w:rsidP="00A93E4A">
                  <w:pPr>
                    <w:spacing w:after="120"/>
                    <w:ind w:left="567"/>
                    <w:jc w:val="both"/>
                    <w:rPr>
                      <w:rFonts w:ascii="Montserrat" w:hAnsi="Montserrat"/>
                      <w:highlight w:val="yellow"/>
                    </w:rPr>
                  </w:pPr>
                  <w:r w:rsidRPr="00E03ABC">
                    <w:rPr>
                      <w:rFonts w:ascii="Montserrat" w:hAnsi="Montserrat"/>
                    </w:rPr>
                    <w:t xml:space="preserve">ZAMAWIAJĄCY zastrzega, że brak określenia lub błędne określenie w interaktywnym formularzu ofertowym ww. kryterium (podanie innej wartości niż wskazana </w:t>
                  </w:r>
                  <w:r w:rsidRPr="00E03ABC">
                    <w:rPr>
                      <w:rFonts w:ascii="Montserrat" w:hAnsi="Montserrat"/>
                    </w:rPr>
                    <w:br/>
                    <w:t xml:space="preserve">w pkt a - b  powyżej lub wpisanie więcej niż jednej wartości  spośród wskazanych </w:t>
                  </w:r>
                  <w:r w:rsidRPr="00E03ABC">
                    <w:rPr>
                      <w:rFonts w:ascii="Montserrat" w:hAnsi="Montserrat"/>
                    </w:rPr>
                    <w:br/>
                    <w:t>w pkt a - b powyżej)</w:t>
                  </w:r>
                  <w:r w:rsidRPr="00E03ABC">
                    <w:rPr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E03ABC">
                    <w:rPr>
                      <w:rFonts w:ascii="Montserrat" w:hAnsi="Montserrat"/>
                    </w:rPr>
                    <w:t xml:space="preserve"> jest jednoznaczne z wyborem najdłuższego terminu wykonania zamówienia</w:t>
                  </w:r>
                </w:p>
                <w:p w14:paraId="772A6571" w14:textId="77777777" w:rsidR="00E448E2" w:rsidRPr="007A3E97" w:rsidRDefault="00E448E2" w:rsidP="00A93E4A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</w:tbl>
          <w:p w14:paraId="1EE028A3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1883BF19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1146D94F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660B5A27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5C8E7BAF" w14:textId="77777777" w:rsidR="00E448E2" w:rsidRDefault="00E448E2" w:rsidP="00A93E4A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612BC988" w14:textId="77777777" w:rsidR="00E448E2" w:rsidRPr="004D39F0" w:rsidRDefault="00E448E2" w:rsidP="00E448E2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E448E2" w:rsidRPr="004D39F0" w14:paraId="4B1ADD50" w14:textId="77777777" w:rsidTr="00A93E4A">
        <w:trPr>
          <w:trHeight w:val="724"/>
          <w:jc w:val="center"/>
        </w:trPr>
        <w:tc>
          <w:tcPr>
            <w:tcW w:w="4565" w:type="dxa"/>
            <w:vAlign w:val="center"/>
          </w:tcPr>
          <w:p w14:paraId="7AEFBFB6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5A9A9AEF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7836995D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61A67D1E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E448E2" w:rsidRPr="004D39F0" w14:paraId="7D88F6E8" w14:textId="77777777" w:rsidTr="00A93E4A">
        <w:trPr>
          <w:trHeight w:val="528"/>
          <w:jc w:val="center"/>
        </w:trPr>
        <w:tc>
          <w:tcPr>
            <w:tcW w:w="4565" w:type="dxa"/>
            <w:vAlign w:val="center"/>
          </w:tcPr>
          <w:p w14:paraId="60A911BD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511A6B08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E448E2" w:rsidRPr="004D39F0" w14:paraId="49DE4A9F" w14:textId="77777777" w:rsidTr="00A93E4A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A751CCB" w14:textId="77777777" w:rsidR="00E448E2" w:rsidRPr="001912C2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1912C2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E448E2" w:rsidRPr="004D39F0" w14:paraId="3D3A6281" w14:textId="77777777" w:rsidTr="00A93E4A">
        <w:trPr>
          <w:trHeight w:val="443"/>
          <w:jc w:val="center"/>
        </w:trPr>
        <w:tc>
          <w:tcPr>
            <w:tcW w:w="9209" w:type="dxa"/>
            <w:gridSpan w:val="2"/>
            <w:vAlign w:val="center"/>
          </w:tcPr>
          <w:p w14:paraId="6FE19C69" w14:textId="77777777" w:rsidR="00E448E2" w:rsidRPr="004D39F0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E448E2" w:rsidRPr="004D39F0" w14:paraId="4437C76A" w14:textId="77777777" w:rsidTr="00A93E4A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3E1BA2C" w14:textId="77777777" w:rsidR="00E448E2" w:rsidRDefault="00E448E2" w:rsidP="00A93E4A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05AFCC28" w14:textId="77777777" w:rsidR="00E448E2" w:rsidRPr="007D771A" w:rsidRDefault="00E448E2" w:rsidP="00A93E4A">
            <w:pPr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tabelą  - 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punkt II </w:t>
            </w:r>
            <w:r w:rsidRPr="007D771A">
              <w:rPr>
                <w:rFonts w:ascii="Montserrat" w:hAnsi="Montserrat"/>
                <w:i/>
                <w:sz w:val="18"/>
                <w:szCs w:val="18"/>
              </w:rPr>
              <w:t>Kryteria ocen - opis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E448E2" w:rsidRPr="004D39F0" w14:paraId="6E066010" w14:textId="77777777" w:rsidTr="00A93E4A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2AE9FFC8" w14:textId="77777777" w:rsidR="00E448E2" w:rsidRPr="004D39F0" w:rsidRDefault="00E448E2" w:rsidP="00A93E4A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</w:tbl>
    <w:p w14:paraId="05A03FCD" w14:textId="77777777" w:rsidR="00E448E2" w:rsidRPr="004D39F0" w:rsidRDefault="00E448E2" w:rsidP="00E448E2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6FBC43DB" w14:textId="77777777" w:rsidR="00E448E2" w:rsidRPr="00FE4681" w:rsidRDefault="00E448E2" w:rsidP="00E448E2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24842517" w14:textId="77777777" w:rsidR="00E448E2" w:rsidRDefault="00E448E2" w:rsidP="00E448E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7C8FB8FF" w14:textId="77777777" w:rsidR="00E448E2" w:rsidRDefault="00E448E2" w:rsidP="00E448E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30B90014" w14:textId="77777777" w:rsidR="00E448E2" w:rsidRDefault="00E448E2" w:rsidP="00E448E2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4444D968" w14:textId="77777777" w:rsidR="00E448E2" w:rsidRDefault="00E448E2" w:rsidP="00E448E2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E448E2" w:rsidRPr="00E10A94" w14:paraId="024C2C81" w14:textId="77777777" w:rsidTr="00A93E4A">
        <w:trPr>
          <w:trHeight w:val="770"/>
          <w:jc w:val="center"/>
        </w:trPr>
        <w:tc>
          <w:tcPr>
            <w:tcW w:w="4175" w:type="dxa"/>
            <w:vAlign w:val="bottom"/>
          </w:tcPr>
          <w:p w14:paraId="205531F7" w14:textId="77777777" w:rsidR="00E448E2" w:rsidRDefault="00E448E2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F6A99A2" w14:textId="77777777" w:rsidR="00E448E2" w:rsidRDefault="00E448E2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794D1F0" w14:textId="77777777" w:rsidR="00E448E2" w:rsidRPr="00A63D5F" w:rsidRDefault="00E448E2" w:rsidP="00A93E4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346C837" w14:textId="77777777" w:rsidR="00E448E2" w:rsidRDefault="00E448E2" w:rsidP="00A93E4A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D7BD2A1" w14:textId="77777777" w:rsidR="00E448E2" w:rsidRPr="00E10A94" w:rsidRDefault="00E448E2" w:rsidP="00A93E4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F540550" w14:textId="77777777" w:rsidR="00E448E2" w:rsidRPr="00FE4681" w:rsidRDefault="00E448E2" w:rsidP="00E448E2">
      <w:pPr>
        <w:spacing w:line="276" w:lineRule="auto"/>
        <w:jc w:val="both"/>
        <w:rPr>
          <w:rFonts w:ascii="Montserrat" w:hAnsi="Montserrat"/>
          <w:i/>
        </w:rPr>
      </w:pPr>
    </w:p>
    <w:p w14:paraId="155CAD9A" w14:textId="77777777" w:rsidR="00E448E2" w:rsidRDefault="00E448E2" w:rsidP="00E448E2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F7CA7C4" w14:textId="77777777" w:rsidR="00E448E2" w:rsidRDefault="00E448E2" w:rsidP="00E448E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67BA057" w14:textId="77777777" w:rsidR="00E21B68" w:rsidRPr="00E448E2" w:rsidRDefault="00E21B68" w:rsidP="00E448E2"/>
    <w:sectPr w:rsidR="00E21B68" w:rsidRPr="00E448E2" w:rsidSect="00E448E2">
      <w:headerReference w:type="firs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15D5" w14:textId="77777777" w:rsidR="00E448E2" w:rsidRDefault="00E448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76E794AB" wp14:editId="2D3F5916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55FC5189" w14:textId="77777777" w:rsidR="00E448E2" w:rsidRDefault="00E448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49694C" wp14:editId="05596D5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2D1A6" w14:textId="77777777" w:rsidR="00E448E2" w:rsidRPr="00E727F2" w:rsidRDefault="00E448E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CBBAEB" wp14:editId="42CE8431">
                                <wp:extent cx="1181100" cy="266700"/>
                                <wp:effectExtent l="0" t="0" r="0" b="0"/>
                                <wp:docPr id="5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F81B36F" w14:textId="77777777" w:rsidR="00E448E2" w:rsidRPr="00E727F2" w:rsidRDefault="00E448E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4DCD72E7" w14:textId="77777777" w:rsidR="00E448E2" w:rsidRPr="00E727F2" w:rsidRDefault="00E448E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5DBDEFFE" w14:textId="77777777" w:rsidR="00E448E2" w:rsidRPr="00E727F2" w:rsidRDefault="00E448E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5AACC893" w14:textId="77777777" w:rsidR="00E448E2" w:rsidRPr="00E727F2" w:rsidRDefault="00E448E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9694C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2D1A6" w14:textId="77777777" w:rsidR="00E448E2" w:rsidRPr="00E727F2" w:rsidRDefault="00E448E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CBBAEB" wp14:editId="42CE8431">
                          <wp:extent cx="1181100" cy="266700"/>
                          <wp:effectExtent l="0" t="0" r="0" b="0"/>
                          <wp:docPr id="5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F81B36F" w14:textId="77777777" w:rsidR="00E448E2" w:rsidRPr="00E727F2" w:rsidRDefault="00E448E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4DCD72E7" w14:textId="77777777" w:rsidR="00E448E2" w:rsidRPr="00E727F2" w:rsidRDefault="00E448E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5DBDEFFE" w14:textId="77777777" w:rsidR="00E448E2" w:rsidRPr="00E727F2" w:rsidRDefault="00E448E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5AACC893" w14:textId="77777777" w:rsidR="00E448E2" w:rsidRPr="00E727F2" w:rsidRDefault="00E448E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BD0E7B6" w14:textId="77777777" w:rsidR="00E448E2" w:rsidRDefault="00E448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C374B2" wp14:editId="2F60BA5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3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CD86D40" wp14:editId="05E3F01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2855FD05" w14:textId="77777777" w:rsidR="00E448E2" w:rsidRPr="00AE2CE5" w:rsidRDefault="00E448E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05D882BC" w14:textId="77777777" w:rsidR="00E448E2" w:rsidRPr="00AE2CE5" w:rsidRDefault="00E448E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7E72E8" wp14:editId="520AEBDF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BE38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63B3B62"/>
    <w:multiLevelType w:val="hybridMultilevel"/>
    <w:tmpl w:val="A6104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512">
    <w:abstractNumId w:val="0"/>
  </w:num>
  <w:num w:numId="2" w16cid:durableId="1052735688">
    <w:abstractNumId w:val="1"/>
  </w:num>
  <w:num w:numId="3" w16cid:durableId="1438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9"/>
    <w:rsid w:val="00E21B68"/>
    <w:rsid w:val="00E448E2"/>
    <w:rsid w:val="00E71973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11EF"/>
  <w15:chartTrackingRefBased/>
  <w15:docId w15:val="{72D8E0B9-EFB7-4B6F-9500-5ADCC5C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EE2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E21F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EE21F9"/>
  </w:style>
  <w:style w:type="paragraph" w:styleId="Tekstpodstawowy">
    <w:name w:val="Body Text"/>
    <w:basedOn w:val="Normalny"/>
    <w:link w:val="TekstpodstawowyZnak"/>
    <w:uiPriority w:val="99"/>
    <w:rsid w:val="00E448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448E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448E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448E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44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4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2024-08-21T07:18:00Z</dcterms:created>
  <dcterms:modified xsi:type="dcterms:W3CDTF">2024-08-21T07:18:00Z</dcterms:modified>
</cp:coreProperties>
</file>