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5B640" w14:textId="77777777" w:rsidR="00BC0E80" w:rsidRDefault="00BC0E80" w:rsidP="00B03BA4">
      <w:pPr>
        <w:rPr>
          <w:rFonts w:ascii="Arial" w:hAnsi="Arial" w:cs="Arial"/>
          <w:sz w:val="24"/>
          <w:szCs w:val="24"/>
        </w:rPr>
      </w:pPr>
    </w:p>
    <w:p w14:paraId="374FDDC2" w14:textId="55B5E241" w:rsidR="00B03BA4" w:rsidRDefault="00ED007C" w:rsidP="00B03BA4">
      <w:pPr>
        <w:rPr>
          <w:rFonts w:ascii="Arial" w:hAnsi="Arial" w:cs="Arial"/>
          <w:sz w:val="24"/>
          <w:szCs w:val="24"/>
        </w:rPr>
      </w:pPr>
      <w:r w:rsidRPr="00ED007C">
        <w:rPr>
          <w:rFonts w:ascii="Arial" w:hAnsi="Arial" w:cs="Arial"/>
          <w:sz w:val="24"/>
          <w:szCs w:val="24"/>
        </w:rPr>
        <w:t>Nazwa Wykonawcy: …………………………………….</w:t>
      </w:r>
    </w:p>
    <w:p w14:paraId="435D9C8B" w14:textId="4AAC08A6" w:rsidR="00ED007C" w:rsidRPr="00ED007C" w:rsidRDefault="00ED007C" w:rsidP="00B03B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Wykonawcy:   ……………………………………</w:t>
      </w:r>
    </w:p>
    <w:p w14:paraId="199DC568" w14:textId="77777777" w:rsidR="00B03BA4" w:rsidRPr="004844DD" w:rsidRDefault="00B03BA4" w:rsidP="00B03BA4">
      <w:pPr>
        <w:spacing w:line="276" w:lineRule="auto"/>
        <w:jc w:val="both"/>
        <w:rPr>
          <w:rFonts w:ascii="Arial" w:hAnsi="Arial" w:cs="Arial"/>
          <w:sz w:val="20"/>
        </w:rPr>
      </w:pPr>
    </w:p>
    <w:p w14:paraId="54AAD34A" w14:textId="2E48C100" w:rsidR="00B03BA4" w:rsidRDefault="00575480" w:rsidP="00B03BA4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4844DD">
        <w:rPr>
          <w:rFonts w:ascii="Arial" w:hAnsi="Arial" w:cs="Arial"/>
          <w:b/>
          <w:bCs/>
          <w:sz w:val="20"/>
        </w:rPr>
        <w:t xml:space="preserve">WYKAZ WYPOSAŻENIA </w:t>
      </w:r>
      <w:r w:rsidR="005D68BF">
        <w:rPr>
          <w:rFonts w:ascii="Arial" w:hAnsi="Arial" w:cs="Arial"/>
          <w:b/>
          <w:bCs/>
          <w:sz w:val="20"/>
        </w:rPr>
        <w:t>WARSZTATU</w:t>
      </w:r>
      <w:r w:rsidRPr="004844DD">
        <w:rPr>
          <w:rFonts w:ascii="Arial" w:hAnsi="Arial" w:cs="Arial"/>
          <w:b/>
          <w:bCs/>
          <w:sz w:val="20"/>
        </w:rPr>
        <w:t xml:space="preserve"> LUB URZĄDZEŃ TECHNICZNYCH</w:t>
      </w:r>
    </w:p>
    <w:p w14:paraId="6E63A352" w14:textId="77777777" w:rsidR="002B49CA" w:rsidRPr="004844DD" w:rsidRDefault="002B49CA" w:rsidP="002B49CA">
      <w:pPr>
        <w:spacing w:line="276" w:lineRule="auto"/>
        <w:jc w:val="center"/>
        <w:rPr>
          <w:rFonts w:ascii="Arial" w:hAnsi="Arial" w:cs="Arial"/>
        </w:rPr>
      </w:pPr>
      <w:r w:rsidRPr="004844DD">
        <w:rPr>
          <w:rFonts w:ascii="Arial" w:hAnsi="Arial" w:cs="Arial"/>
        </w:rPr>
        <w:t>składany w związku z ubieganiem się o udz</w:t>
      </w:r>
      <w:r>
        <w:rPr>
          <w:rFonts w:ascii="Arial" w:hAnsi="Arial" w:cs="Arial"/>
        </w:rPr>
        <w:t>ielenie zamówienia na wykonanie</w:t>
      </w:r>
      <w:r w:rsidRPr="004844DD">
        <w:rPr>
          <w:rFonts w:ascii="Arial" w:hAnsi="Arial" w:cs="Arial"/>
        </w:rPr>
        <w:t xml:space="preserve">: </w:t>
      </w:r>
    </w:p>
    <w:p w14:paraId="3820E83B" w14:textId="7F7D6065" w:rsidR="00ED007C" w:rsidRPr="00F20306" w:rsidRDefault="00F20306" w:rsidP="002B49C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20306">
        <w:rPr>
          <w:rFonts w:ascii="Arial" w:hAnsi="Arial" w:cs="Arial"/>
          <w:sz w:val="24"/>
          <w:szCs w:val="24"/>
        </w:rPr>
        <w:t xml:space="preserve">obsług i napraw bieżących </w:t>
      </w:r>
      <w:r w:rsidR="002B49CA">
        <w:rPr>
          <w:rFonts w:ascii="Arial" w:hAnsi="Arial" w:cs="Arial"/>
          <w:sz w:val="24"/>
          <w:szCs w:val="24"/>
        </w:rPr>
        <w:t>pojzadów i motocykli</w:t>
      </w:r>
    </w:p>
    <w:p w14:paraId="41B3EC08" w14:textId="07E7FA35" w:rsidR="00B03BA4" w:rsidRPr="004844DD" w:rsidRDefault="00B03BA4" w:rsidP="00B03BA4">
      <w:pPr>
        <w:spacing w:after="240"/>
        <w:jc w:val="center"/>
        <w:rPr>
          <w:rFonts w:ascii="Arial" w:hAnsi="Arial" w:cs="Arial"/>
          <w:b/>
          <w:i/>
          <w:iCs/>
          <w:sz w:val="20"/>
          <w:lang w:eastAsia="pl-PL"/>
        </w:rPr>
      </w:pPr>
    </w:p>
    <w:tbl>
      <w:tblPr>
        <w:tblStyle w:val="Tabelasiatki1jasnaakcent1"/>
        <w:tblpPr w:leftFromText="141" w:rightFromText="141" w:vertAnchor="text" w:horzAnchor="margin" w:tblpX="-298" w:tblpY="124"/>
        <w:tblW w:w="9922" w:type="dxa"/>
        <w:tblLayout w:type="fixed"/>
        <w:tblLook w:val="0000" w:firstRow="0" w:lastRow="0" w:firstColumn="0" w:lastColumn="0" w:noHBand="0" w:noVBand="0"/>
      </w:tblPr>
      <w:tblGrid>
        <w:gridCol w:w="4673"/>
        <w:gridCol w:w="2247"/>
        <w:gridCol w:w="3002"/>
      </w:tblGrid>
      <w:tr w:rsidR="00D04F7C" w:rsidRPr="004844DD" w14:paraId="6AAE2E2A" w14:textId="77777777" w:rsidTr="00475E2D">
        <w:trPr>
          <w:trHeight w:val="819"/>
        </w:trPr>
        <w:tc>
          <w:tcPr>
            <w:tcW w:w="4673" w:type="dxa"/>
            <w:vMerge w:val="restart"/>
            <w:shd w:val="clear" w:color="auto" w:fill="auto"/>
          </w:tcPr>
          <w:p w14:paraId="1C82A343" w14:textId="77777777" w:rsidR="00965971" w:rsidRPr="004844DD" w:rsidRDefault="00965971" w:rsidP="005D485D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4420CAB4" w14:textId="77777777" w:rsidR="00965971" w:rsidRPr="004844DD" w:rsidRDefault="00965971" w:rsidP="005D485D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10365A51" w14:textId="77777777" w:rsidR="004844DD" w:rsidRPr="004844DD" w:rsidRDefault="004844DD" w:rsidP="004844DD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4844DD">
              <w:rPr>
                <w:rFonts w:ascii="Arial" w:hAnsi="Arial" w:cs="Arial"/>
                <w:i/>
                <w:iCs/>
              </w:rPr>
              <w:t>Rodzaj narzędzi, wyposażenia</w:t>
            </w:r>
          </w:p>
          <w:p w14:paraId="05862DD0" w14:textId="103391E5" w:rsidR="00D04F7C" w:rsidRPr="004844DD" w:rsidRDefault="004844DD" w:rsidP="004844DD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4844DD">
              <w:rPr>
                <w:rFonts w:ascii="Arial" w:hAnsi="Arial" w:cs="Arial"/>
                <w:i/>
                <w:iCs/>
              </w:rPr>
              <w:t>zakładu i urządzeń technicznych</w:t>
            </w:r>
          </w:p>
        </w:tc>
        <w:tc>
          <w:tcPr>
            <w:tcW w:w="2247" w:type="dxa"/>
            <w:vMerge w:val="restart"/>
            <w:shd w:val="clear" w:color="auto" w:fill="auto"/>
          </w:tcPr>
          <w:p w14:paraId="07982A55" w14:textId="77777777" w:rsidR="00D04F7C" w:rsidRPr="004844DD" w:rsidRDefault="00D04F7C" w:rsidP="005D485D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2812C086" w14:textId="77777777" w:rsidR="00556ED7" w:rsidRDefault="00556ED7" w:rsidP="00556E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739CA0F8" w14:textId="6CC6F786" w:rsidR="00D04F7C" w:rsidRPr="004844DD" w:rsidRDefault="00556ED7" w:rsidP="00556ED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Ilość sztuk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5AD83CBC" w14:textId="77777777" w:rsidR="00D04F7C" w:rsidRPr="004844DD" w:rsidRDefault="00D04F7C" w:rsidP="005D48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  <w:p w14:paraId="349ECED7" w14:textId="77777777" w:rsidR="00D04F7C" w:rsidRPr="004844DD" w:rsidRDefault="00D04F7C" w:rsidP="005D48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  <w:r w:rsidRPr="004844DD">
              <w:rPr>
                <w:rFonts w:ascii="Arial" w:hAnsi="Arial" w:cs="Arial"/>
                <w:bCs/>
                <w:i/>
              </w:rPr>
              <w:t xml:space="preserve">Podstawa dysponowania </w:t>
            </w:r>
          </w:p>
          <w:p w14:paraId="4B71E014" w14:textId="77777777" w:rsidR="00D04F7C" w:rsidRPr="004844DD" w:rsidRDefault="00D04F7C" w:rsidP="005D485D">
            <w:pPr>
              <w:jc w:val="center"/>
              <w:rPr>
                <w:rFonts w:ascii="Arial" w:hAnsi="Arial" w:cs="Arial"/>
              </w:rPr>
            </w:pPr>
            <w:r w:rsidRPr="004844DD">
              <w:rPr>
                <w:rFonts w:ascii="Arial" w:hAnsi="Arial" w:cs="Arial"/>
                <w:bCs/>
                <w:i/>
              </w:rPr>
              <w:t>(własność, dzierżawa, najem itp.)</w:t>
            </w:r>
          </w:p>
        </w:tc>
      </w:tr>
      <w:tr w:rsidR="00D04F7C" w:rsidRPr="004844DD" w14:paraId="42AFF704" w14:textId="77777777" w:rsidTr="00475E2D">
        <w:trPr>
          <w:trHeight w:val="464"/>
        </w:trPr>
        <w:tc>
          <w:tcPr>
            <w:tcW w:w="4673" w:type="dxa"/>
            <w:vMerge/>
            <w:shd w:val="clear" w:color="auto" w:fill="auto"/>
          </w:tcPr>
          <w:p w14:paraId="372DE55D" w14:textId="77777777" w:rsidR="00D04F7C" w:rsidRPr="004844DD" w:rsidRDefault="00D04F7C" w:rsidP="005D48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7" w:type="dxa"/>
            <w:vMerge/>
            <w:shd w:val="clear" w:color="auto" w:fill="auto"/>
          </w:tcPr>
          <w:p w14:paraId="76C4EE09" w14:textId="77777777" w:rsidR="00D04F7C" w:rsidRPr="004844DD" w:rsidRDefault="00D04F7C" w:rsidP="005D485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2" w:type="dxa"/>
            <w:vMerge/>
            <w:shd w:val="clear" w:color="auto" w:fill="auto"/>
          </w:tcPr>
          <w:p w14:paraId="7BECB385" w14:textId="77777777" w:rsidR="00D04F7C" w:rsidRPr="004844DD" w:rsidRDefault="00D04F7C" w:rsidP="005D485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485D" w:rsidRPr="004844DD" w14:paraId="50C726AE" w14:textId="77777777" w:rsidTr="00475E2D">
        <w:trPr>
          <w:trHeight w:val="644"/>
        </w:trPr>
        <w:tc>
          <w:tcPr>
            <w:tcW w:w="4673" w:type="dxa"/>
          </w:tcPr>
          <w:p w14:paraId="73A43E79" w14:textId="0EC17552" w:rsidR="005D485D" w:rsidRPr="004844DD" w:rsidRDefault="005D485D" w:rsidP="0010600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7EFDA8FB" w14:textId="609C65C6" w:rsidR="005D485D" w:rsidRPr="004844DD" w:rsidRDefault="005D485D" w:rsidP="005D485D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64489D4B" w14:textId="77777777" w:rsidR="005D485D" w:rsidRPr="004844DD" w:rsidRDefault="005D485D" w:rsidP="005D485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D485D" w:rsidRPr="004844DD" w14:paraId="15D87A20" w14:textId="77777777" w:rsidTr="00475E2D">
        <w:trPr>
          <w:trHeight w:val="568"/>
        </w:trPr>
        <w:tc>
          <w:tcPr>
            <w:tcW w:w="4673" w:type="dxa"/>
          </w:tcPr>
          <w:p w14:paraId="0323B24A" w14:textId="2EBE94D2" w:rsidR="005D485D" w:rsidRPr="004844DD" w:rsidRDefault="005D485D" w:rsidP="00106004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0B7B6287" w14:textId="77777777" w:rsidR="005D485D" w:rsidRPr="004844DD" w:rsidRDefault="005D485D" w:rsidP="005D485D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177F9DE1" w14:textId="77777777" w:rsidR="005D485D" w:rsidRPr="004844DD" w:rsidRDefault="005D485D" w:rsidP="005D485D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D485D" w:rsidRPr="004844DD" w14:paraId="526535DB" w14:textId="77777777" w:rsidTr="00475E2D">
        <w:trPr>
          <w:trHeight w:val="548"/>
        </w:trPr>
        <w:tc>
          <w:tcPr>
            <w:tcW w:w="4673" w:type="dxa"/>
          </w:tcPr>
          <w:p w14:paraId="2CD1ED76" w14:textId="60600172" w:rsidR="005D485D" w:rsidRPr="004844DD" w:rsidRDefault="005D485D" w:rsidP="001B07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0C8FA32C" w14:textId="77777777" w:rsidR="005D485D" w:rsidRPr="004844DD" w:rsidRDefault="005D485D" w:rsidP="005D485D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7D737BE7" w14:textId="77777777" w:rsidR="005D485D" w:rsidRPr="004844DD" w:rsidRDefault="005D485D" w:rsidP="005D485D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223D7" w:rsidRPr="004844DD" w14:paraId="7D4CFE3C" w14:textId="77777777" w:rsidTr="00475E2D">
        <w:trPr>
          <w:trHeight w:val="556"/>
        </w:trPr>
        <w:tc>
          <w:tcPr>
            <w:tcW w:w="4673" w:type="dxa"/>
          </w:tcPr>
          <w:p w14:paraId="0FCFE834" w14:textId="5E24655A" w:rsidR="003223D7" w:rsidRPr="004844DD" w:rsidRDefault="003223D7" w:rsidP="001B07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360BDDF8" w14:textId="77777777" w:rsidR="003223D7" w:rsidRPr="004844DD" w:rsidRDefault="003223D7" w:rsidP="00854DF5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004F4D16" w14:textId="77777777" w:rsidR="003223D7" w:rsidRPr="004844DD" w:rsidRDefault="003223D7" w:rsidP="00854DF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B074D" w:rsidRPr="004844DD" w14:paraId="109A0D21" w14:textId="77777777" w:rsidTr="00475E2D">
        <w:trPr>
          <w:trHeight w:val="550"/>
        </w:trPr>
        <w:tc>
          <w:tcPr>
            <w:tcW w:w="4673" w:type="dxa"/>
          </w:tcPr>
          <w:p w14:paraId="0DC23B50" w14:textId="35511FF6" w:rsidR="001B074D" w:rsidRPr="004844DD" w:rsidRDefault="001B074D" w:rsidP="00475E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14:paraId="6F6A2322" w14:textId="77777777" w:rsidR="001B074D" w:rsidRPr="004844DD" w:rsidRDefault="001B074D" w:rsidP="00854DF5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02" w:type="dxa"/>
          </w:tcPr>
          <w:p w14:paraId="55D2BC99" w14:textId="77777777" w:rsidR="001B074D" w:rsidRPr="004844DD" w:rsidRDefault="001B074D" w:rsidP="00854DF5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1D687FF" w14:textId="2570C813" w:rsidR="001B074D" w:rsidRPr="004844DD" w:rsidRDefault="001B074D" w:rsidP="0067016A">
      <w:pPr>
        <w:spacing w:after="120" w:line="276" w:lineRule="auto"/>
        <w:jc w:val="both"/>
        <w:rPr>
          <w:rFonts w:ascii="Arial" w:hAnsi="Arial" w:cs="Arial"/>
          <w:b/>
          <w:i/>
          <w:iCs/>
          <w:sz w:val="16"/>
          <w:szCs w:val="16"/>
          <w:lang w:eastAsia="ar-SA"/>
        </w:rPr>
      </w:pPr>
    </w:p>
    <w:p w14:paraId="07420E0E" w14:textId="77777777" w:rsidR="00ED007C" w:rsidRDefault="00ED007C" w:rsidP="004844DD">
      <w:pPr>
        <w:spacing w:after="120" w:line="276" w:lineRule="auto"/>
        <w:jc w:val="both"/>
        <w:rPr>
          <w:rFonts w:ascii="Arial" w:hAnsi="Arial" w:cs="Arial"/>
        </w:rPr>
      </w:pPr>
    </w:p>
    <w:p w14:paraId="7150A12A" w14:textId="77836837" w:rsidR="004844DD" w:rsidRPr="004844DD" w:rsidRDefault="004844DD" w:rsidP="004844DD">
      <w:pPr>
        <w:spacing w:after="120" w:line="276" w:lineRule="auto"/>
        <w:jc w:val="both"/>
        <w:rPr>
          <w:rFonts w:ascii="Arial" w:hAnsi="Arial" w:cs="Arial"/>
        </w:rPr>
      </w:pPr>
      <w:r w:rsidRPr="004844DD">
        <w:rPr>
          <w:rFonts w:ascii="Arial" w:hAnsi="Arial" w:cs="Arial"/>
        </w:rPr>
        <w:t>Uwaga!</w:t>
      </w:r>
    </w:p>
    <w:p w14:paraId="1B11CE84" w14:textId="37738821" w:rsidR="00475E2D" w:rsidRDefault="004844DD" w:rsidP="004844DD">
      <w:pPr>
        <w:spacing w:after="120" w:line="276" w:lineRule="auto"/>
        <w:jc w:val="both"/>
        <w:rPr>
          <w:rFonts w:ascii="Arial" w:hAnsi="Arial" w:cs="Arial"/>
        </w:rPr>
      </w:pPr>
      <w:r w:rsidRPr="004844DD">
        <w:rPr>
          <w:rFonts w:ascii="Arial" w:hAnsi="Arial" w:cs="Arial"/>
        </w:rPr>
        <w:t xml:space="preserve">W ofercie musi znajdować się informacja na zasadach opisanych w </w:t>
      </w:r>
      <w:r w:rsidR="002B49CA">
        <w:rPr>
          <w:rFonts w:ascii="Arial" w:hAnsi="Arial" w:cs="Arial"/>
        </w:rPr>
        <w:t>OPZ</w:t>
      </w:r>
      <w:r w:rsidRPr="004844DD">
        <w:rPr>
          <w:rFonts w:ascii="Arial" w:hAnsi="Arial" w:cs="Arial"/>
        </w:rPr>
        <w:t xml:space="preserve"> o podstawie do dysponowania przedstawionymi zasobami. Wykonawca może polegać na zdolnościach technicznych lub zawodowych podmiotów udostępniających zasoby, niezależnie od charakteru prawnego łączących go z nimi stosunków. Wykonawca w takiej sytuacji zobowiązany jest udowodnić </w:t>
      </w:r>
      <w:r w:rsidR="005D68BF">
        <w:rPr>
          <w:rFonts w:ascii="Arial" w:hAnsi="Arial" w:cs="Arial"/>
        </w:rPr>
        <w:t>Z</w:t>
      </w:r>
      <w:r w:rsidRPr="004844DD">
        <w:rPr>
          <w:rFonts w:ascii="Arial" w:hAnsi="Arial" w:cs="Arial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</w:t>
      </w:r>
      <w:bookmarkStart w:id="0" w:name="_GoBack"/>
      <w:bookmarkEnd w:id="0"/>
      <w:r w:rsidRPr="004844DD">
        <w:rPr>
          <w:rFonts w:ascii="Arial" w:hAnsi="Arial" w:cs="Arial"/>
        </w:rPr>
        <w:t>z</w:t>
      </w:r>
      <w:r w:rsidR="005D68BF">
        <w:rPr>
          <w:rFonts w:ascii="Arial" w:hAnsi="Arial" w:cs="Arial"/>
        </w:rPr>
        <w:t> </w:t>
      </w:r>
      <w:r w:rsidRPr="004844DD">
        <w:rPr>
          <w:rFonts w:ascii="Arial" w:hAnsi="Arial" w:cs="Arial"/>
        </w:rPr>
        <w:t>nich przy wykonywaniu zamówienia. Zamawiający wymaga by wykonawca wskazał zgodnie z zapisami SWZ w jaki sposób będą przekazywane te zasoby w szczególności przy poleganiu na zdolnościach technicznych lub zawodowych.</w:t>
      </w:r>
    </w:p>
    <w:p w14:paraId="625CE11B" w14:textId="77777777" w:rsidR="007067A7" w:rsidRPr="004844DD" w:rsidRDefault="007067A7" w:rsidP="004844DD">
      <w:pPr>
        <w:spacing w:after="120" w:line="276" w:lineRule="auto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</w:p>
    <w:sectPr w:rsidR="007067A7" w:rsidRPr="004844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F1E15" w14:textId="77777777" w:rsidR="00FF65BA" w:rsidRDefault="00FF65BA" w:rsidP="00965971">
      <w:pPr>
        <w:spacing w:after="0" w:line="240" w:lineRule="auto"/>
      </w:pPr>
      <w:r>
        <w:separator/>
      </w:r>
    </w:p>
  </w:endnote>
  <w:endnote w:type="continuationSeparator" w:id="0">
    <w:p w14:paraId="651E3D7D" w14:textId="77777777" w:rsidR="00FF65BA" w:rsidRDefault="00FF65BA" w:rsidP="0096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2E315" w14:textId="77777777" w:rsidR="00FF65BA" w:rsidRDefault="00FF65BA" w:rsidP="00965971">
      <w:pPr>
        <w:spacing w:after="0" w:line="240" w:lineRule="auto"/>
      </w:pPr>
      <w:r>
        <w:separator/>
      </w:r>
    </w:p>
  </w:footnote>
  <w:footnote w:type="continuationSeparator" w:id="0">
    <w:p w14:paraId="26C97569" w14:textId="77777777" w:rsidR="00FF65BA" w:rsidRDefault="00FF65BA" w:rsidP="00965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917C6" w14:textId="1CBA3863" w:rsidR="00556ED7" w:rsidRPr="00556ED7" w:rsidRDefault="00556ED7" w:rsidP="00556ED7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36F7E"/>
    <w:multiLevelType w:val="hybridMultilevel"/>
    <w:tmpl w:val="FF9A518A"/>
    <w:lvl w:ilvl="0" w:tplc="56823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8A"/>
    <w:rsid w:val="00106004"/>
    <w:rsid w:val="001658E9"/>
    <w:rsid w:val="001B074D"/>
    <w:rsid w:val="002420AE"/>
    <w:rsid w:val="002B49CA"/>
    <w:rsid w:val="003223D7"/>
    <w:rsid w:val="00475E2D"/>
    <w:rsid w:val="004844DD"/>
    <w:rsid w:val="00556ED7"/>
    <w:rsid w:val="00575480"/>
    <w:rsid w:val="005C67C1"/>
    <w:rsid w:val="005D485D"/>
    <w:rsid w:val="005D68BF"/>
    <w:rsid w:val="0067016A"/>
    <w:rsid w:val="007067A7"/>
    <w:rsid w:val="0075192B"/>
    <w:rsid w:val="00761ED1"/>
    <w:rsid w:val="00954582"/>
    <w:rsid w:val="00965971"/>
    <w:rsid w:val="00976A40"/>
    <w:rsid w:val="0099468A"/>
    <w:rsid w:val="00A24D84"/>
    <w:rsid w:val="00A81A01"/>
    <w:rsid w:val="00AA592D"/>
    <w:rsid w:val="00B03BA4"/>
    <w:rsid w:val="00B24050"/>
    <w:rsid w:val="00BC0E80"/>
    <w:rsid w:val="00BC764C"/>
    <w:rsid w:val="00D04F7C"/>
    <w:rsid w:val="00D3437A"/>
    <w:rsid w:val="00D61EDC"/>
    <w:rsid w:val="00ED007C"/>
    <w:rsid w:val="00F20306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362401"/>
  <w15:chartTrackingRefBased/>
  <w15:docId w15:val="{725BBB87-9175-42CB-86D6-3A5CFD0F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akcent1">
    <w:name w:val="Grid Table 1 Light Accent 1"/>
    <w:basedOn w:val="Standardowy"/>
    <w:uiPriority w:val="46"/>
    <w:rsid w:val="00D04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aliases w:val="CW_Lista,WYPUNKTOWANIE Akapit z listą,Lista 1,Asia 2  Akapit z listą,tekst normalny,NS_Akapit z listą,List_Paragraph,Multilevel para_II,List Paragraph1,Akapit z listą BS,Bullet1,Bullets,List Paragraph 1,References,IBL List Paragraph,L1"/>
    <w:basedOn w:val="Normalny"/>
    <w:link w:val="AkapitzlistZnak"/>
    <w:uiPriority w:val="34"/>
    <w:qFormat/>
    <w:rsid w:val="00475E2D"/>
    <w:pPr>
      <w:ind w:left="720"/>
      <w:contextualSpacing/>
    </w:pPr>
  </w:style>
  <w:style w:type="character" w:customStyle="1" w:styleId="AkapitzlistZnak">
    <w:name w:val="Akapit z listą Znak"/>
    <w:aliases w:val="CW_Lista Znak,WYPUNKTOWANIE Akapit z listą Znak,Lista 1 Znak,Asia 2  Akapit z listą Znak,tekst normalny Znak,NS_Akapit z listą Znak,List_Paragraph Znak,Multilevel para_II Znak,List Paragraph1 Znak,Akapit z listą BS Znak,Bullet1 Znak"/>
    <w:link w:val="Akapitzlist"/>
    <w:uiPriority w:val="34"/>
    <w:qFormat/>
    <w:locked/>
    <w:rsid w:val="00475E2D"/>
  </w:style>
  <w:style w:type="paragraph" w:styleId="Tekstdymka">
    <w:name w:val="Balloon Text"/>
    <w:basedOn w:val="Normalny"/>
    <w:link w:val="TekstdymkaZnak"/>
    <w:uiPriority w:val="99"/>
    <w:semiHidden/>
    <w:unhideWhenUsed/>
    <w:rsid w:val="00AA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9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5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971"/>
  </w:style>
  <w:style w:type="paragraph" w:styleId="Stopka">
    <w:name w:val="footer"/>
    <w:basedOn w:val="Normalny"/>
    <w:link w:val="StopkaZnak"/>
    <w:uiPriority w:val="99"/>
    <w:unhideWhenUsed/>
    <w:rsid w:val="00965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971"/>
  </w:style>
  <w:style w:type="paragraph" w:styleId="NormalnyWeb">
    <w:name w:val="Normal (Web)"/>
    <w:basedOn w:val="Normalny"/>
    <w:semiHidden/>
    <w:unhideWhenUsed/>
    <w:rsid w:val="007067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351B533-05A1-412A-B603-F5D600A0B1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Rohecka</dc:creator>
  <cp:keywords/>
  <dc:description/>
  <cp:lastModifiedBy>Koza Małgorzata</cp:lastModifiedBy>
  <cp:revision>5</cp:revision>
  <cp:lastPrinted>2024-10-08T12:07:00Z</cp:lastPrinted>
  <dcterms:created xsi:type="dcterms:W3CDTF">2024-10-08T12:03:00Z</dcterms:created>
  <dcterms:modified xsi:type="dcterms:W3CDTF">2024-12-09T10:15:00Z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4a76730e-bf26-4ba7-b3b7-5b93325900a5</vt:lpwstr>
  </property>
  <property fmtid="{D5CDD505-2E9C-101B-9397-08002B2CF9AE}" pid="3" name="bjSaver">
    <vt:lpwstr>0aWBoJTprcYgbhVuBxsep03BpIlE0jl2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Justyna Rohecka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10.80.32.92</vt:lpwstr>
  </property>
</Properties>
</file>