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55712A6E" w14:textId="77777777" w:rsidTr="00D64FCE">
        <w:tc>
          <w:tcPr>
            <w:tcW w:w="5416" w:type="dxa"/>
          </w:tcPr>
          <w:p w14:paraId="7EF8BE27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3E411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7777777" w:rsidR="004F7816" w:rsidRPr="00817461" w:rsidRDefault="004F7816" w:rsidP="004F78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817461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8174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98922B6" w14:textId="7ADB5852" w:rsidR="00B87CAB" w:rsidRDefault="00B87CAB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BD835C7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7832DE6" w14:textId="7844B083" w:rsidR="00D64FCE" w:rsidRDefault="00804C7B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DOSTAW</w:t>
      </w:r>
    </w:p>
    <w:p w14:paraId="4C30C085" w14:textId="77777777" w:rsidR="00792406" w:rsidRPr="009F75FE" w:rsidRDefault="00792406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84A5E5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1DD3E20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5311DE5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Na potrzeby postępowania o udzielenie zamówienia publicznego </w:t>
            </w:r>
            <w:r w:rsidR="00804C7B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559F5C68" w14:textId="69EF2A93" w:rsidR="00804C7B" w:rsidRDefault="00207977" w:rsidP="00804C7B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04C7B">
              <w:rPr>
                <w:b/>
              </w:rPr>
              <w:t>Dostaw</w:t>
            </w:r>
            <w:r w:rsidR="00804C7B">
              <w:rPr>
                <w:b/>
              </w:rPr>
              <w:t>y</w:t>
            </w:r>
            <w:r w:rsidR="00804C7B">
              <w:rPr>
                <w:b/>
              </w:rPr>
              <w:t xml:space="preserve"> polimeru dla potrzeb zagęszczania i odwadniania osadów powstających </w:t>
            </w:r>
          </w:p>
          <w:p w14:paraId="5DA8F46C" w14:textId="77777777" w:rsidR="00804C7B" w:rsidRDefault="00804C7B" w:rsidP="00804C7B">
            <w:pPr>
              <w:tabs>
                <w:tab w:val="left" w:pos="485"/>
              </w:tabs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b/>
              </w:rPr>
              <w:t>w Wydziale Oczyszczalni Ścieków w Rudzie Bugaj</w:t>
            </w:r>
          </w:p>
          <w:p w14:paraId="149F9405" w14:textId="35B5A9A1" w:rsidR="00193231" w:rsidRPr="00817461" w:rsidRDefault="00193231" w:rsidP="00971183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296623C3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207977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="00207977">
              <w:rPr>
                <w:rFonts w:ascii="Arial" w:hAnsi="Arial" w:cs="Arial"/>
                <w:sz w:val="20"/>
                <w:szCs w:val="20"/>
              </w:rPr>
              <w:t>PGKiM</w:t>
            </w:r>
            <w:proofErr w:type="spellEnd"/>
            <w:r w:rsidR="00207977">
              <w:rPr>
                <w:rFonts w:ascii="Arial" w:hAnsi="Arial" w:cs="Arial"/>
                <w:sz w:val="20"/>
                <w:szCs w:val="20"/>
              </w:rPr>
              <w:t>” Sp. z o.o. w Aleksandrowie Łódzkim</w:t>
            </w:r>
            <w:r w:rsidRPr="0081746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33ACB4E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7057721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5569DBD" w:rsidR="00C07E7D" w:rsidRDefault="00C07E7D" w:rsidP="007924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92406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396AAD" w:rsidRPr="00792406">
        <w:rPr>
          <w:rFonts w:ascii="Arial" w:eastAsia="Calibri" w:hAnsi="Arial" w:cs="Arial"/>
          <w:b/>
          <w:color w:val="000000"/>
          <w:sz w:val="20"/>
          <w:szCs w:val="20"/>
        </w:rPr>
        <w:t>DOSTAW</w:t>
      </w:r>
    </w:p>
    <w:p w14:paraId="66EE12F5" w14:textId="77777777" w:rsidR="00792406" w:rsidRPr="00792406" w:rsidRDefault="00792406" w:rsidP="007924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34C874C" w14:textId="77777777" w:rsidR="00171560" w:rsidRPr="00097A50" w:rsidRDefault="00171560" w:rsidP="00092069">
      <w:pPr>
        <w:spacing w:after="0" w:line="360" w:lineRule="auto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16"/>
        <w:gridCol w:w="1189"/>
        <w:gridCol w:w="1409"/>
        <w:gridCol w:w="1276"/>
        <w:gridCol w:w="4252"/>
        <w:gridCol w:w="1559"/>
      </w:tblGrid>
      <w:tr w:rsidR="00792406" w:rsidRPr="00792406" w14:paraId="4F82B2F9" w14:textId="7AEBC19E" w:rsidTr="00792406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Przedmiot dostawy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</w:p>
          <w:p w14:paraId="1EB436A0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Data wykonania</w:t>
            </w:r>
          </w:p>
          <w:p w14:paraId="5A19A946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[od – do]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Podmiot,</w:t>
            </w:r>
          </w:p>
          <w:p w14:paraId="2F91D550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[nazwa i adres]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F23" w14:textId="6366740C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 xml:space="preserve">Numer części postępowania której dotyczy wykaz </w:t>
            </w:r>
          </w:p>
        </w:tc>
      </w:tr>
      <w:tr w:rsidR="00792406" w:rsidRPr="00792406" w14:paraId="45737DA2" w14:textId="77047B8D" w:rsidTr="00792406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843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2406" w:rsidRPr="00792406" w14:paraId="60696F54" w14:textId="0C836585" w:rsidTr="00792406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51E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817461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>określające czy te dostawy zostały wykonane lub są wykonywane należycie.</w:t>
      </w:r>
    </w:p>
    <w:p w14:paraId="4312680A" w14:textId="07666BF9" w:rsidR="00817461" w:rsidRPr="00817461" w:rsidRDefault="00817461" w:rsidP="0075202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>
        <w:rPr>
          <w:rFonts w:ascii="Arial" w:eastAsia="Calibri" w:hAnsi="Arial" w:cs="Arial"/>
          <w:bCs/>
          <w:i/>
          <w:iCs/>
          <w:sz w:val="18"/>
          <w:szCs w:val="18"/>
        </w:rPr>
        <w:t>P</w:t>
      </w:r>
      <w:r w:rsidRPr="00817461">
        <w:rPr>
          <w:rFonts w:ascii="Arial" w:eastAsia="Calibri" w:hAnsi="Arial" w:cs="Arial"/>
          <w:bCs/>
          <w:i/>
          <w:iCs/>
          <w:sz w:val="18"/>
          <w:szCs w:val="18"/>
        </w:rPr>
        <w:t>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817461" w:rsidRDefault="00752027" w:rsidP="0075202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BEE4598" w14:textId="77777777" w:rsidR="00A400D9" w:rsidRPr="00817461" w:rsidRDefault="00A400D9" w:rsidP="00A400D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EF09DEB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……………...................…………………………</w:t>
      </w:r>
    </w:p>
    <w:p w14:paraId="106AA0EE" w14:textId="77777777" w:rsidR="007E4F3D" w:rsidRPr="00817461" w:rsidRDefault="00184325" w:rsidP="00184325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</w:t>
      </w:r>
      <w:r w:rsidR="00B66206"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Wykonawcy</w:t>
      </w: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65AC8979" w14:textId="77777777" w:rsidR="00752027" w:rsidRPr="00817461" w:rsidRDefault="00752027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6C4E779" w14:textId="565A1CCA" w:rsidR="00097A50" w:rsidRDefault="00097A50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A0F5EC7" w14:textId="77777777" w:rsidR="00792406" w:rsidRDefault="00792406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75271105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B943E9C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32CB87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2E73D9E5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E05C44" w:rsidRPr="0081746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57D6" w14:textId="77777777" w:rsidR="005843DA" w:rsidRDefault="005843DA" w:rsidP="00193B78">
      <w:pPr>
        <w:spacing w:after="0" w:line="240" w:lineRule="auto"/>
      </w:pPr>
      <w:r>
        <w:separator/>
      </w:r>
    </w:p>
  </w:endnote>
  <w:endnote w:type="continuationSeparator" w:id="0">
    <w:p w14:paraId="7B643663" w14:textId="77777777" w:rsidR="005843DA" w:rsidRDefault="005843D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FFB1" w14:textId="77777777" w:rsidR="005843DA" w:rsidRDefault="005843DA" w:rsidP="00193B78">
      <w:pPr>
        <w:spacing w:after="0" w:line="240" w:lineRule="auto"/>
      </w:pPr>
      <w:r>
        <w:separator/>
      </w:r>
    </w:p>
  </w:footnote>
  <w:footnote w:type="continuationSeparator" w:id="0">
    <w:p w14:paraId="5A895A2A" w14:textId="77777777" w:rsidR="005843DA" w:rsidRDefault="005843D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5566BDA4" w:rsidR="00D64FCE" w:rsidRPr="00817461" w:rsidRDefault="00207977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„</w:t>
    </w:r>
    <w:proofErr w:type="spellStart"/>
    <w:r>
      <w:rPr>
        <w:rFonts w:ascii="Arial" w:eastAsia="Times New Roman" w:hAnsi="Arial" w:cs="Arial"/>
        <w:i/>
        <w:sz w:val="20"/>
        <w:szCs w:val="20"/>
        <w:lang w:eastAsia="pl-PL"/>
      </w:rPr>
      <w:t>PGKiM</w:t>
    </w:r>
    <w:proofErr w:type="spellEnd"/>
    <w:r>
      <w:rPr>
        <w:rFonts w:ascii="Arial" w:eastAsia="Times New Roman" w:hAnsi="Arial" w:cs="Arial"/>
        <w:i/>
        <w:sz w:val="20"/>
        <w:szCs w:val="20"/>
        <w:lang w:eastAsia="pl-PL"/>
      </w:rPr>
      <w:t>” Sp. z o.o.</w:t>
    </w:r>
  </w:p>
  <w:p w14:paraId="05C038BE" w14:textId="2A6C36C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</w:p>
  <w:p w14:paraId="3A4D7331" w14:textId="0363B0C1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804C7B">
      <w:rPr>
        <w:rFonts w:ascii="Arial" w:eastAsia="Times New Roman" w:hAnsi="Arial" w:cs="Arial"/>
        <w:i/>
        <w:sz w:val="20"/>
        <w:szCs w:val="20"/>
        <w:lang w:eastAsia="pl-PL"/>
      </w:rPr>
      <w:t xml:space="preserve">6 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>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E0292"/>
    <w:rsid w:val="000E2197"/>
    <w:rsid w:val="000E3D3F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32</cp:revision>
  <cp:lastPrinted>2021-01-18T13:29:00Z</cp:lastPrinted>
  <dcterms:created xsi:type="dcterms:W3CDTF">2019-10-07T07:44:00Z</dcterms:created>
  <dcterms:modified xsi:type="dcterms:W3CDTF">2021-06-30T09:01:00Z</dcterms:modified>
</cp:coreProperties>
</file>