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12FA4" w14:textId="2D55ACA4" w:rsidR="00F85089" w:rsidRDefault="00F85089" w:rsidP="00F85089">
      <w:pPr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577F15">
        <w:rPr>
          <w:rFonts w:ascii="Arial" w:hAnsi="Arial" w:cs="Arial"/>
          <w:b/>
          <w:sz w:val="20"/>
          <w:szCs w:val="20"/>
        </w:rPr>
        <w:t>Załącznik nr 1</w:t>
      </w:r>
    </w:p>
    <w:p w14:paraId="5ECF99B5" w14:textId="77777777" w:rsidR="00F85089" w:rsidRPr="00577F15" w:rsidRDefault="00F85089" w:rsidP="00F85089">
      <w:pPr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5D48B03C" w14:textId="77777777" w:rsidR="00F85089" w:rsidRPr="00577F15" w:rsidRDefault="00F85089" w:rsidP="00F85089">
      <w:pPr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577F15">
        <w:rPr>
          <w:rFonts w:ascii="Arial" w:hAnsi="Arial" w:cs="Arial"/>
          <w:b/>
          <w:sz w:val="20"/>
          <w:szCs w:val="20"/>
        </w:rPr>
        <w:t>………………………………………….</w:t>
      </w:r>
    </w:p>
    <w:p w14:paraId="489DD4D3" w14:textId="77777777" w:rsidR="00F85089" w:rsidRPr="00577F15" w:rsidRDefault="00F85089" w:rsidP="00F85089">
      <w:pPr>
        <w:spacing w:after="0" w:line="276" w:lineRule="auto"/>
        <w:ind w:left="4956" w:firstLine="708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577F15">
        <w:rPr>
          <w:rFonts w:ascii="Arial" w:hAnsi="Arial" w:cs="Arial"/>
          <w:b/>
          <w:sz w:val="20"/>
          <w:szCs w:val="20"/>
          <w:vertAlign w:val="superscript"/>
        </w:rPr>
        <w:t>data</w:t>
      </w:r>
    </w:p>
    <w:p w14:paraId="69FA7320" w14:textId="77777777" w:rsidR="00F85089" w:rsidRPr="00577F15" w:rsidRDefault="00F85089" w:rsidP="00F8508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81F6F9C" w14:textId="77777777" w:rsidR="00F85089" w:rsidRPr="00577F15" w:rsidRDefault="00F85089" w:rsidP="00F8508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9099D78" w14:textId="77777777" w:rsidR="00F85089" w:rsidRPr="00577F15" w:rsidRDefault="00F85089" w:rsidP="00F85089">
      <w:pPr>
        <w:widowControl w:val="0"/>
        <w:spacing w:after="0" w:line="276" w:lineRule="auto"/>
        <w:ind w:left="4248"/>
        <w:rPr>
          <w:rFonts w:ascii="Arial" w:hAnsi="Arial" w:cs="Arial"/>
          <w:b/>
          <w:iCs/>
          <w:sz w:val="20"/>
          <w:szCs w:val="20"/>
        </w:rPr>
      </w:pPr>
      <w:r w:rsidRPr="00577F15">
        <w:rPr>
          <w:rFonts w:ascii="Arial" w:hAnsi="Arial" w:cs="Arial"/>
          <w:b/>
          <w:iCs/>
          <w:sz w:val="20"/>
          <w:szCs w:val="20"/>
        </w:rPr>
        <w:t xml:space="preserve">Przedsiębiorstwo Komunikacji Miejskiej </w:t>
      </w:r>
    </w:p>
    <w:p w14:paraId="00EAF0B8" w14:textId="77777777" w:rsidR="00F85089" w:rsidRPr="00577F15" w:rsidRDefault="00F85089" w:rsidP="00F85089">
      <w:pPr>
        <w:widowControl w:val="0"/>
        <w:spacing w:after="0" w:line="276" w:lineRule="auto"/>
        <w:ind w:left="4248"/>
        <w:rPr>
          <w:rFonts w:ascii="Arial" w:hAnsi="Arial" w:cs="Arial"/>
          <w:b/>
          <w:iCs/>
          <w:sz w:val="20"/>
          <w:szCs w:val="20"/>
        </w:rPr>
      </w:pPr>
      <w:r w:rsidRPr="00577F15">
        <w:rPr>
          <w:rFonts w:ascii="Arial" w:hAnsi="Arial" w:cs="Arial"/>
          <w:b/>
          <w:iCs/>
          <w:sz w:val="20"/>
          <w:szCs w:val="20"/>
        </w:rPr>
        <w:t>w Czechowicach-Dziedzicach Sp. z o.o.</w:t>
      </w:r>
    </w:p>
    <w:p w14:paraId="50217A84" w14:textId="77777777" w:rsidR="00F85089" w:rsidRPr="00577F15" w:rsidRDefault="00F85089" w:rsidP="00F85089">
      <w:pPr>
        <w:widowControl w:val="0"/>
        <w:spacing w:after="0" w:line="276" w:lineRule="auto"/>
        <w:ind w:left="4248"/>
        <w:rPr>
          <w:rFonts w:ascii="Arial" w:hAnsi="Arial" w:cs="Arial"/>
          <w:b/>
          <w:iCs/>
          <w:sz w:val="20"/>
          <w:szCs w:val="20"/>
        </w:rPr>
      </w:pPr>
      <w:r w:rsidRPr="00577F15">
        <w:rPr>
          <w:rFonts w:ascii="Arial" w:hAnsi="Arial" w:cs="Arial"/>
          <w:b/>
          <w:iCs/>
          <w:sz w:val="20"/>
          <w:szCs w:val="20"/>
        </w:rPr>
        <w:t>ul. Michała Drzymały 16, 43-502 Czechowice-Dziedzice</w:t>
      </w:r>
    </w:p>
    <w:p w14:paraId="2F65F239" w14:textId="77777777" w:rsidR="00F85089" w:rsidRPr="00577F15" w:rsidRDefault="00F85089" w:rsidP="00F8508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50A3298" w14:textId="77777777" w:rsidR="00F85089" w:rsidRPr="00577F15" w:rsidRDefault="00F85089" w:rsidP="00F8508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77F15">
        <w:rPr>
          <w:rFonts w:ascii="Arial" w:hAnsi="Arial" w:cs="Arial"/>
          <w:b/>
          <w:sz w:val="20"/>
          <w:szCs w:val="20"/>
        </w:rPr>
        <w:t>Formularz szacowania wartości zamówienia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261"/>
      </w:tblGrid>
      <w:tr w:rsidR="00F85089" w:rsidRPr="00577F15" w14:paraId="50C56040" w14:textId="77777777" w:rsidTr="009E6834">
        <w:trPr>
          <w:trHeight w:val="567"/>
        </w:trPr>
        <w:tc>
          <w:tcPr>
            <w:tcW w:w="2693" w:type="dxa"/>
            <w:shd w:val="clear" w:color="auto" w:fill="auto"/>
            <w:vAlign w:val="center"/>
          </w:tcPr>
          <w:p w14:paraId="00C54BA8" w14:textId="77777777" w:rsidR="00F85089" w:rsidRPr="00577F15" w:rsidRDefault="00F85089" w:rsidP="009E6834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77F15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6261" w:type="dxa"/>
            <w:shd w:val="clear" w:color="auto" w:fill="auto"/>
          </w:tcPr>
          <w:p w14:paraId="2BF42893" w14:textId="77777777" w:rsidR="00F85089" w:rsidRPr="00577F15" w:rsidRDefault="00F85089" w:rsidP="009E6834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089" w:rsidRPr="00577F15" w14:paraId="5DCC2FC2" w14:textId="77777777" w:rsidTr="009E6834">
        <w:trPr>
          <w:trHeight w:val="567"/>
        </w:trPr>
        <w:tc>
          <w:tcPr>
            <w:tcW w:w="2693" w:type="dxa"/>
            <w:shd w:val="clear" w:color="auto" w:fill="auto"/>
            <w:vAlign w:val="center"/>
          </w:tcPr>
          <w:p w14:paraId="3F0A5C37" w14:textId="77777777" w:rsidR="00F85089" w:rsidRPr="00577F15" w:rsidRDefault="00F85089" w:rsidP="009E6834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77F15">
              <w:rPr>
                <w:rFonts w:ascii="Arial" w:hAnsi="Arial" w:cs="Arial"/>
                <w:sz w:val="20"/>
                <w:szCs w:val="20"/>
              </w:rPr>
              <w:t>Adres Wykonawcy</w:t>
            </w:r>
          </w:p>
        </w:tc>
        <w:tc>
          <w:tcPr>
            <w:tcW w:w="6261" w:type="dxa"/>
            <w:shd w:val="clear" w:color="auto" w:fill="auto"/>
          </w:tcPr>
          <w:p w14:paraId="0B808DCA" w14:textId="77777777" w:rsidR="00F85089" w:rsidRPr="00577F15" w:rsidRDefault="00F85089" w:rsidP="009E6834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089" w:rsidRPr="00577F15" w14:paraId="3E194F4C" w14:textId="77777777" w:rsidTr="009E6834">
        <w:trPr>
          <w:trHeight w:val="567"/>
        </w:trPr>
        <w:tc>
          <w:tcPr>
            <w:tcW w:w="2693" w:type="dxa"/>
            <w:shd w:val="clear" w:color="auto" w:fill="auto"/>
            <w:vAlign w:val="center"/>
          </w:tcPr>
          <w:p w14:paraId="7D511A36" w14:textId="77777777" w:rsidR="00F85089" w:rsidRPr="00577F15" w:rsidRDefault="00F85089" w:rsidP="009E6834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77F15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6261" w:type="dxa"/>
            <w:shd w:val="clear" w:color="auto" w:fill="auto"/>
          </w:tcPr>
          <w:p w14:paraId="2B6789AC" w14:textId="77777777" w:rsidR="00F85089" w:rsidRPr="00577F15" w:rsidRDefault="00F85089" w:rsidP="009E6834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089" w:rsidRPr="00577F15" w14:paraId="0199F2B0" w14:textId="77777777" w:rsidTr="009E6834">
        <w:trPr>
          <w:trHeight w:val="567"/>
        </w:trPr>
        <w:tc>
          <w:tcPr>
            <w:tcW w:w="2693" w:type="dxa"/>
            <w:shd w:val="clear" w:color="auto" w:fill="auto"/>
            <w:vAlign w:val="center"/>
          </w:tcPr>
          <w:p w14:paraId="6C03D8D8" w14:textId="77777777" w:rsidR="00F85089" w:rsidRPr="00577F15" w:rsidRDefault="00F85089" w:rsidP="009E6834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77F15">
              <w:rPr>
                <w:rFonts w:ascii="Arial" w:hAnsi="Arial" w:cs="Arial"/>
                <w:sz w:val="20"/>
                <w:szCs w:val="20"/>
              </w:rPr>
              <w:t>KRS</w:t>
            </w:r>
          </w:p>
        </w:tc>
        <w:tc>
          <w:tcPr>
            <w:tcW w:w="6261" w:type="dxa"/>
            <w:shd w:val="clear" w:color="auto" w:fill="auto"/>
          </w:tcPr>
          <w:p w14:paraId="6AA2C62F" w14:textId="77777777" w:rsidR="00F85089" w:rsidRPr="00577F15" w:rsidRDefault="00F85089" w:rsidP="009E6834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089" w:rsidRPr="00577F15" w14:paraId="50380BA5" w14:textId="77777777" w:rsidTr="009E6834">
        <w:trPr>
          <w:trHeight w:val="567"/>
        </w:trPr>
        <w:tc>
          <w:tcPr>
            <w:tcW w:w="2693" w:type="dxa"/>
            <w:shd w:val="clear" w:color="auto" w:fill="auto"/>
            <w:vAlign w:val="center"/>
          </w:tcPr>
          <w:p w14:paraId="09FFF5D9" w14:textId="77777777" w:rsidR="00F85089" w:rsidRPr="00577F15" w:rsidRDefault="00F85089" w:rsidP="009E6834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do kontaktu</w:t>
            </w:r>
          </w:p>
        </w:tc>
        <w:tc>
          <w:tcPr>
            <w:tcW w:w="6261" w:type="dxa"/>
            <w:shd w:val="clear" w:color="auto" w:fill="auto"/>
          </w:tcPr>
          <w:p w14:paraId="3B874A3E" w14:textId="77777777" w:rsidR="00F85089" w:rsidRPr="00577F15" w:rsidRDefault="00F85089" w:rsidP="009E6834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089" w:rsidRPr="00577F15" w14:paraId="3845E4C4" w14:textId="77777777" w:rsidTr="009E6834">
        <w:trPr>
          <w:trHeight w:val="567"/>
        </w:trPr>
        <w:tc>
          <w:tcPr>
            <w:tcW w:w="2693" w:type="dxa"/>
            <w:shd w:val="clear" w:color="auto" w:fill="auto"/>
            <w:vAlign w:val="center"/>
          </w:tcPr>
          <w:p w14:paraId="1123964E" w14:textId="77777777" w:rsidR="00F85089" w:rsidRPr="00577F15" w:rsidRDefault="00F85089" w:rsidP="009E6834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77F15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6261" w:type="dxa"/>
            <w:shd w:val="clear" w:color="auto" w:fill="auto"/>
          </w:tcPr>
          <w:p w14:paraId="1D49EE41" w14:textId="77777777" w:rsidR="00F85089" w:rsidRPr="00577F15" w:rsidRDefault="00F85089" w:rsidP="009E6834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85089" w:rsidRPr="00577F15" w14:paraId="31CC00EA" w14:textId="77777777" w:rsidTr="009E6834">
        <w:trPr>
          <w:trHeight w:val="567"/>
        </w:trPr>
        <w:tc>
          <w:tcPr>
            <w:tcW w:w="2693" w:type="dxa"/>
            <w:shd w:val="clear" w:color="auto" w:fill="auto"/>
            <w:vAlign w:val="center"/>
          </w:tcPr>
          <w:p w14:paraId="6C661309" w14:textId="77777777" w:rsidR="00F85089" w:rsidRPr="00577F15" w:rsidRDefault="00F85089" w:rsidP="009E6834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77F15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6261" w:type="dxa"/>
            <w:shd w:val="clear" w:color="auto" w:fill="auto"/>
          </w:tcPr>
          <w:p w14:paraId="22F52653" w14:textId="77777777" w:rsidR="00F85089" w:rsidRPr="00577F15" w:rsidRDefault="00F85089" w:rsidP="009E6834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85089" w:rsidRPr="00577F15" w14:paraId="7871A52E" w14:textId="77777777" w:rsidTr="009E6834">
        <w:trPr>
          <w:trHeight w:val="567"/>
        </w:trPr>
        <w:tc>
          <w:tcPr>
            <w:tcW w:w="2693" w:type="dxa"/>
            <w:shd w:val="clear" w:color="auto" w:fill="auto"/>
            <w:vAlign w:val="center"/>
          </w:tcPr>
          <w:p w14:paraId="7A4BE4C6" w14:textId="77777777" w:rsidR="00F85089" w:rsidRPr="00577F15" w:rsidRDefault="00F85089" w:rsidP="009E6834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77F15">
              <w:rPr>
                <w:rFonts w:ascii="Arial" w:hAnsi="Arial" w:cs="Arial"/>
                <w:sz w:val="20"/>
                <w:szCs w:val="20"/>
              </w:rPr>
              <w:t>Strona internetowa</w:t>
            </w:r>
          </w:p>
        </w:tc>
        <w:tc>
          <w:tcPr>
            <w:tcW w:w="6261" w:type="dxa"/>
            <w:shd w:val="clear" w:color="auto" w:fill="auto"/>
          </w:tcPr>
          <w:p w14:paraId="4C9482FB" w14:textId="77777777" w:rsidR="00F85089" w:rsidRPr="00577F15" w:rsidRDefault="00F85089" w:rsidP="009E6834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ADAD949" w14:textId="77777777" w:rsidR="00F85089" w:rsidRPr="00577F15" w:rsidRDefault="00F85089" w:rsidP="00F85089">
      <w:pPr>
        <w:spacing w:after="0" w:line="276" w:lineRule="auto"/>
        <w:ind w:firstLine="708"/>
        <w:rPr>
          <w:rFonts w:ascii="Arial" w:hAnsi="Arial" w:cs="Arial"/>
          <w:bCs/>
          <w:sz w:val="20"/>
          <w:szCs w:val="20"/>
        </w:rPr>
      </w:pPr>
    </w:p>
    <w:p w14:paraId="78CE9DDB" w14:textId="77777777" w:rsidR="00F85089" w:rsidRPr="00577F15" w:rsidRDefault="00F85089" w:rsidP="00F85089">
      <w:pPr>
        <w:spacing w:after="0" w:line="276" w:lineRule="auto"/>
        <w:ind w:firstLine="708"/>
        <w:rPr>
          <w:rFonts w:ascii="Arial" w:hAnsi="Arial" w:cs="Arial"/>
          <w:bCs/>
          <w:sz w:val="20"/>
          <w:szCs w:val="20"/>
        </w:rPr>
      </w:pPr>
    </w:p>
    <w:p w14:paraId="298AE0AF" w14:textId="77777777" w:rsidR="00F85089" w:rsidRPr="00577F15" w:rsidRDefault="00F85089" w:rsidP="00F85089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77F15">
        <w:rPr>
          <w:rFonts w:ascii="Arial" w:hAnsi="Arial" w:cs="Arial"/>
          <w:sz w:val="20"/>
          <w:szCs w:val="20"/>
        </w:rPr>
        <w:t xml:space="preserve">Odpowiadając na prośbę </w:t>
      </w:r>
      <w:r w:rsidRPr="00577F15">
        <w:rPr>
          <w:rFonts w:ascii="Arial" w:hAnsi="Arial" w:cs="Arial"/>
          <w:bCs/>
          <w:sz w:val="20"/>
          <w:szCs w:val="20"/>
        </w:rPr>
        <w:t xml:space="preserve">dotyczącą szacowania wartości zamówienia </w:t>
      </w:r>
      <w:r w:rsidRPr="00577F15">
        <w:rPr>
          <w:rFonts w:ascii="Arial" w:eastAsia="Times New Roman" w:hAnsi="Arial" w:cs="Arial"/>
          <w:sz w:val="20"/>
          <w:szCs w:val="20"/>
        </w:rPr>
        <w:t xml:space="preserve">projektu pn. "Rozwój elektromobilnej komunikacji miejskiej w Czechowicach-Dziedzicach", w ramach programu Fundusze Europejskie dla Śląskiego 2021- 2027, Priorytet: III. Fundusze Europejskie dla zrównoważonej mobilności, RSO2.8. Wspieranie zrównoważonej multimodalnej mobilności miejskiej jako elementu transformacji w kierunku gospodarki zeroemisyjnej (EFRR), Działanie nr 3.1 Zakup taboru autobusowego/trolejbusowego – ZIT, tryb wyboru: ZIT Subregionu Południowego, </w:t>
      </w:r>
      <w:r w:rsidRPr="00577F15">
        <w:rPr>
          <w:rFonts w:ascii="Arial" w:hAnsi="Arial" w:cs="Arial"/>
          <w:bCs/>
          <w:i/>
          <w:sz w:val="20"/>
          <w:szCs w:val="20"/>
        </w:rPr>
        <w:t>szacujemy</w:t>
      </w:r>
      <w:r w:rsidRPr="00577F15">
        <w:rPr>
          <w:rFonts w:ascii="Arial" w:hAnsi="Arial" w:cs="Arial"/>
          <w:sz w:val="20"/>
          <w:szCs w:val="20"/>
        </w:rPr>
        <w:t xml:space="preserve"> wykonanie całego przedmiotu zamówienia zgodnie z przedstawionymi informacjami na kwotę: </w:t>
      </w:r>
    </w:p>
    <w:p w14:paraId="4FDA5272" w14:textId="77777777" w:rsidR="00F85089" w:rsidRPr="00577F15" w:rsidRDefault="00F85089" w:rsidP="00F85089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599B416" w14:textId="77777777" w:rsidR="00F85089" w:rsidRDefault="00F85089" w:rsidP="00F85089">
      <w:pPr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577F15">
        <w:rPr>
          <w:rFonts w:ascii="Arial" w:hAnsi="Arial" w:cs="Arial"/>
          <w:sz w:val="20"/>
          <w:szCs w:val="20"/>
        </w:rPr>
        <w:t>- cenę netto: ……………………………………………… PLN</w:t>
      </w:r>
    </w:p>
    <w:p w14:paraId="749E6D35" w14:textId="77777777" w:rsidR="00F85089" w:rsidRPr="00577F15" w:rsidRDefault="00F85089" w:rsidP="00F85089">
      <w:pPr>
        <w:spacing w:after="0" w:line="276" w:lineRule="auto"/>
        <w:ind w:left="720"/>
        <w:rPr>
          <w:rFonts w:ascii="Arial" w:hAnsi="Arial" w:cs="Arial"/>
          <w:sz w:val="20"/>
          <w:szCs w:val="20"/>
        </w:rPr>
      </w:pPr>
    </w:p>
    <w:p w14:paraId="7CD07373" w14:textId="77777777" w:rsidR="00F85089" w:rsidRDefault="00F85089" w:rsidP="00F85089">
      <w:pPr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577F15">
        <w:rPr>
          <w:rFonts w:ascii="Arial" w:hAnsi="Arial" w:cs="Arial"/>
          <w:sz w:val="20"/>
          <w:szCs w:val="20"/>
        </w:rPr>
        <w:t>- podatek VAT 23% ……………………………………… PLN</w:t>
      </w:r>
    </w:p>
    <w:p w14:paraId="63EA03E0" w14:textId="77777777" w:rsidR="00F85089" w:rsidRPr="00577F15" w:rsidRDefault="00F85089" w:rsidP="00F85089">
      <w:pPr>
        <w:spacing w:after="0" w:line="276" w:lineRule="auto"/>
        <w:ind w:left="720"/>
        <w:rPr>
          <w:rFonts w:ascii="Arial" w:hAnsi="Arial" w:cs="Arial"/>
          <w:sz w:val="20"/>
          <w:szCs w:val="20"/>
        </w:rPr>
      </w:pPr>
    </w:p>
    <w:p w14:paraId="23A3A761" w14:textId="77777777" w:rsidR="00F85089" w:rsidRDefault="00F85089" w:rsidP="00F85089">
      <w:pPr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577F15">
        <w:rPr>
          <w:rFonts w:ascii="Arial" w:hAnsi="Arial" w:cs="Arial"/>
          <w:sz w:val="20"/>
          <w:szCs w:val="20"/>
        </w:rPr>
        <w:t>- cenę brutto: ………………………………………..…… PLN</w:t>
      </w:r>
    </w:p>
    <w:p w14:paraId="58590981" w14:textId="77777777" w:rsidR="00F85089" w:rsidRDefault="00F85089" w:rsidP="00F85089">
      <w:pPr>
        <w:spacing w:after="0" w:line="276" w:lineRule="auto"/>
        <w:ind w:left="720"/>
        <w:rPr>
          <w:rFonts w:ascii="Arial" w:hAnsi="Arial" w:cs="Arial"/>
          <w:sz w:val="20"/>
          <w:szCs w:val="20"/>
        </w:rPr>
      </w:pPr>
    </w:p>
    <w:p w14:paraId="6ACE8ED3" w14:textId="77777777" w:rsidR="00F85089" w:rsidRDefault="00F85089" w:rsidP="00F85089">
      <w:pPr>
        <w:spacing w:after="0" w:line="276" w:lineRule="auto"/>
        <w:ind w:left="720"/>
        <w:rPr>
          <w:rFonts w:ascii="Arial" w:hAnsi="Arial" w:cs="Arial"/>
          <w:sz w:val="20"/>
          <w:szCs w:val="20"/>
        </w:rPr>
      </w:pPr>
    </w:p>
    <w:p w14:paraId="114A2340" w14:textId="77777777" w:rsidR="00F85089" w:rsidRDefault="00F85089" w:rsidP="00F85089">
      <w:pPr>
        <w:spacing w:after="0" w:line="276" w:lineRule="auto"/>
        <w:ind w:left="720"/>
        <w:rPr>
          <w:rFonts w:ascii="Arial" w:hAnsi="Arial" w:cs="Arial"/>
          <w:sz w:val="20"/>
          <w:szCs w:val="20"/>
        </w:rPr>
      </w:pPr>
    </w:p>
    <w:p w14:paraId="6437059F" w14:textId="77777777" w:rsidR="00F85089" w:rsidRDefault="00F85089" w:rsidP="00F85089">
      <w:pPr>
        <w:spacing w:after="0" w:line="276" w:lineRule="auto"/>
        <w:ind w:left="720"/>
        <w:rPr>
          <w:rFonts w:ascii="Arial" w:hAnsi="Arial" w:cs="Arial"/>
          <w:sz w:val="20"/>
          <w:szCs w:val="20"/>
        </w:rPr>
      </w:pPr>
    </w:p>
    <w:p w14:paraId="2DDF8785" w14:textId="77777777" w:rsidR="00F85089" w:rsidRPr="00577F15" w:rsidRDefault="00F85089" w:rsidP="00F85089">
      <w:pPr>
        <w:spacing w:after="0" w:line="276" w:lineRule="auto"/>
        <w:ind w:left="720"/>
        <w:rPr>
          <w:rFonts w:ascii="Arial" w:hAnsi="Arial" w:cs="Arial"/>
          <w:sz w:val="20"/>
          <w:szCs w:val="20"/>
        </w:rPr>
      </w:pPr>
    </w:p>
    <w:p w14:paraId="735EBC39" w14:textId="77777777" w:rsidR="00F85089" w:rsidRDefault="00F85089" w:rsidP="00F85089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77F15">
        <w:rPr>
          <w:rFonts w:ascii="Arial" w:hAnsi="Arial" w:cs="Arial"/>
          <w:sz w:val="20"/>
          <w:szCs w:val="20"/>
        </w:rPr>
        <w:lastRenderedPageBreak/>
        <w:t>w t</w:t>
      </w:r>
      <w:r w:rsidRPr="009E05DB">
        <w:rPr>
          <w:rFonts w:ascii="Arial" w:hAnsi="Arial" w:cs="Arial"/>
          <w:sz w:val="20"/>
          <w:szCs w:val="20"/>
        </w:rPr>
        <w:t>ym:</w:t>
      </w:r>
    </w:p>
    <w:tbl>
      <w:tblPr>
        <w:tblStyle w:val="Tabela-Siatka"/>
        <w:tblW w:w="10580" w:type="dxa"/>
        <w:tblInd w:w="-431" w:type="dxa"/>
        <w:tblLook w:val="04A0" w:firstRow="1" w:lastRow="0" w:firstColumn="1" w:lastColumn="0" w:noHBand="0" w:noVBand="1"/>
      </w:tblPr>
      <w:tblGrid>
        <w:gridCol w:w="470"/>
        <w:gridCol w:w="4320"/>
        <w:gridCol w:w="607"/>
        <w:gridCol w:w="1168"/>
        <w:gridCol w:w="1232"/>
        <w:gridCol w:w="1418"/>
        <w:gridCol w:w="1365"/>
      </w:tblGrid>
      <w:tr w:rsidR="00F85089" w:rsidRPr="009F5961" w14:paraId="4BDBB56F" w14:textId="77777777" w:rsidTr="009E6834">
        <w:trPr>
          <w:trHeight w:val="619"/>
        </w:trPr>
        <w:tc>
          <w:tcPr>
            <w:tcW w:w="470" w:type="dxa"/>
            <w:vAlign w:val="center"/>
          </w:tcPr>
          <w:p w14:paraId="1467DEC8" w14:textId="77777777" w:rsidR="00F85089" w:rsidRPr="009F5961" w:rsidRDefault="00F85089" w:rsidP="009E683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F5961">
              <w:rPr>
                <w:rFonts w:ascii="Arial Narrow" w:hAnsi="Arial Narrow" w:cs="Arial"/>
                <w:b/>
                <w:bCs/>
                <w:sz w:val="18"/>
                <w:szCs w:val="18"/>
              </w:rPr>
              <w:t>Lp.</w:t>
            </w:r>
          </w:p>
          <w:p w14:paraId="6FDA4CBC" w14:textId="77777777" w:rsidR="00F85089" w:rsidRPr="009F5961" w:rsidRDefault="00F85089" w:rsidP="009E683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14:paraId="24BEBD56" w14:textId="77777777" w:rsidR="00F85089" w:rsidRPr="009F5961" w:rsidRDefault="00F85089" w:rsidP="009E683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F5961">
              <w:rPr>
                <w:rFonts w:ascii="Arial Narrow" w:hAnsi="Arial Narrow"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607" w:type="dxa"/>
            <w:vAlign w:val="center"/>
          </w:tcPr>
          <w:p w14:paraId="44725B97" w14:textId="77777777" w:rsidR="00F85089" w:rsidRPr="009F5961" w:rsidRDefault="00F85089" w:rsidP="009E683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F5961">
              <w:rPr>
                <w:rFonts w:ascii="Arial Narrow" w:hAnsi="Arial Narrow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168" w:type="dxa"/>
            <w:vAlign w:val="center"/>
          </w:tcPr>
          <w:p w14:paraId="72309767" w14:textId="77777777" w:rsidR="00F85089" w:rsidRPr="009F5961" w:rsidRDefault="00F85089" w:rsidP="009E683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F5961"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netto/ szt.</w:t>
            </w:r>
          </w:p>
        </w:tc>
        <w:tc>
          <w:tcPr>
            <w:tcW w:w="1232" w:type="dxa"/>
            <w:vAlign w:val="center"/>
          </w:tcPr>
          <w:p w14:paraId="4D2D4BAB" w14:textId="77777777" w:rsidR="00F85089" w:rsidRPr="009F5961" w:rsidRDefault="00F85089" w:rsidP="009E683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F5961"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brutto/ szt.</w:t>
            </w:r>
          </w:p>
        </w:tc>
        <w:tc>
          <w:tcPr>
            <w:tcW w:w="1418" w:type="dxa"/>
            <w:vAlign w:val="center"/>
          </w:tcPr>
          <w:p w14:paraId="5DBCC5B2" w14:textId="77777777" w:rsidR="00F85089" w:rsidRPr="009F5961" w:rsidRDefault="00F85089" w:rsidP="009E683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F5961">
              <w:rPr>
                <w:rFonts w:ascii="Arial Narrow" w:hAnsi="Arial Narrow" w:cs="Arial"/>
                <w:b/>
                <w:bCs/>
                <w:sz w:val="18"/>
                <w:szCs w:val="18"/>
              </w:rPr>
              <w:t>Łączna wartość netto [zł]</w:t>
            </w:r>
          </w:p>
        </w:tc>
        <w:tc>
          <w:tcPr>
            <w:tcW w:w="1365" w:type="dxa"/>
            <w:vAlign w:val="center"/>
          </w:tcPr>
          <w:p w14:paraId="2DF9310E" w14:textId="77777777" w:rsidR="00F85089" w:rsidRPr="009F5961" w:rsidRDefault="00F85089" w:rsidP="009E683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F5961">
              <w:rPr>
                <w:rFonts w:ascii="Arial Narrow" w:hAnsi="Arial Narrow" w:cs="Arial"/>
                <w:b/>
                <w:bCs/>
                <w:sz w:val="18"/>
                <w:szCs w:val="18"/>
              </w:rPr>
              <w:t>Łączna wartość brutto [zł]</w:t>
            </w:r>
          </w:p>
        </w:tc>
      </w:tr>
      <w:tr w:rsidR="00F85089" w:rsidRPr="009F5961" w14:paraId="14CC8E5E" w14:textId="77777777" w:rsidTr="007D11E7">
        <w:trPr>
          <w:trHeight w:hRule="exact" w:val="1361"/>
        </w:trPr>
        <w:tc>
          <w:tcPr>
            <w:tcW w:w="470" w:type="dxa"/>
            <w:tcBorders>
              <w:bottom w:val="single" w:sz="4" w:space="0" w:color="auto"/>
            </w:tcBorders>
          </w:tcPr>
          <w:p w14:paraId="46CC4AE0" w14:textId="77777777" w:rsidR="00F85089" w:rsidRPr="009F5961" w:rsidRDefault="00F85089" w:rsidP="009E6834">
            <w:pPr>
              <w:adjustRightInd w:val="0"/>
              <w:spacing w:before="100" w:beforeAutospacing="1" w:after="100" w:afterAutospacing="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F5961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26614E44" w14:textId="77777777" w:rsidR="00F85089" w:rsidRPr="009F5961" w:rsidRDefault="00F85089" w:rsidP="009E6834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bookmarkStart w:id="0" w:name="_Hlk187135958"/>
            <w:bookmarkStart w:id="1" w:name="_Hlk186802078"/>
            <w:r w:rsidRPr="009F5961">
              <w:rPr>
                <w:rFonts w:ascii="Arial Narrow" w:hAnsi="Arial Narrow" w:cs="Arial"/>
                <w:bCs/>
                <w:sz w:val="18"/>
                <w:szCs w:val="18"/>
              </w:rPr>
              <w:t>Dostawa fabrycznie nowego niskopodłogowego autobusu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klasy maxi</w:t>
            </w:r>
            <w:r w:rsidRPr="009F5961">
              <w:rPr>
                <w:rFonts w:ascii="Arial Narrow" w:hAnsi="Arial Narrow" w:cs="Arial"/>
                <w:bCs/>
                <w:sz w:val="18"/>
                <w:szCs w:val="18"/>
              </w:rPr>
              <w:t xml:space="preserve"> z napędem elektrycznym</w:t>
            </w:r>
            <w:bookmarkEnd w:id="0"/>
          </w:p>
          <w:bookmarkEnd w:id="1"/>
          <w:p w14:paraId="7E0446D7" w14:textId="77777777" w:rsidR="00F85089" w:rsidRPr="009F5961" w:rsidRDefault="00F85089" w:rsidP="009E683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051E9288" w14:textId="77777777" w:rsidR="00F85089" w:rsidRPr="009F5961" w:rsidRDefault="00F85089" w:rsidP="009E6834">
            <w:pPr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  <w:r w:rsidRPr="009F5961"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  <w:t>Marka/typ oferowanego autobusu:</w:t>
            </w:r>
          </w:p>
          <w:p w14:paraId="00E81898" w14:textId="77777777" w:rsidR="00F85089" w:rsidRPr="00D94932" w:rsidRDefault="00F85089" w:rsidP="009E6834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9F5961">
              <w:rPr>
                <w:rFonts w:ascii="Arial Narrow" w:hAnsi="Arial Narrow" w:cs="Arial"/>
                <w:i/>
                <w:iCs/>
                <w:sz w:val="18"/>
                <w:szCs w:val="18"/>
              </w:rPr>
              <w:t>……………………………………………………………..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14:paraId="630420A3" w14:textId="77777777" w:rsidR="00F85089" w:rsidRPr="009F5961" w:rsidRDefault="00F85089" w:rsidP="009E683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9F5961">
              <w:rPr>
                <w:rFonts w:ascii="Arial Narrow" w:hAnsi="Arial Narrow" w:cs="Arial"/>
                <w:sz w:val="18"/>
                <w:szCs w:val="18"/>
              </w:rPr>
              <w:t xml:space="preserve"> szt.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3064E782" w14:textId="77777777" w:rsidR="00F85089" w:rsidRPr="009F5961" w:rsidRDefault="00F85089" w:rsidP="009E683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2A122073" w14:textId="77777777" w:rsidR="00F85089" w:rsidRPr="009F5961" w:rsidRDefault="00F85089" w:rsidP="009E683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473946D" w14:textId="77777777" w:rsidR="00F85089" w:rsidRPr="009F5961" w:rsidRDefault="00F85089" w:rsidP="009E683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3111D95D" w14:textId="77777777" w:rsidR="00F85089" w:rsidRPr="009F5961" w:rsidRDefault="00F85089" w:rsidP="009E683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85089" w:rsidRPr="009F5961" w14:paraId="7D88EFC6" w14:textId="77777777" w:rsidTr="007D11E7">
        <w:trPr>
          <w:trHeight w:hRule="exact" w:val="1361"/>
        </w:trPr>
        <w:tc>
          <w:tcPr>
            <w:tcW w:w="470" w:type="dxa"/>
            <w:tcBorders>
              <w:bottom w:val="single" w:sz="4" w:space="0" w:color="auto"/>
            </w:tcBorders>
          </w:tcPr>
          <w:p w14:paraId="067E6DDD" w14:textId="77777777" w:rsidR="00F85089" w:rsidRPr="009F5961" w:rsidRDefault="00F85089" w:rsidP="009E6834">
            <w:pPr>
              <w:spacing w:after="16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F5961">
              <w:rPr>
                <w:rFonts w:ascii="Arial Narrow" w:hAnsi="Arial Narrow" w:cs="Arial"/>
                <w:bCs/>
                <w:sz w:val="18"/>
                <w:szCs w:val="18"/>
              </w:rPr>
              <w:t>2.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3B49763A" w14:textId="77777777" w:rsidR="00F85089" w:rsidRPr="009F5961" w:rsidRDefault="00F85089" w:rsidP="009E6834">
            <w:pPr>
              <w:spacing w:after="16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bookmarkStart w:id="2" w:name="_Hlk186802056"/>
            <w:r w:rsidRPr="009F5961">
              <w:rPr>
                <w:rFonts w:ascii="Arial Narrow" w:hAnsi="Arial Narrow" w:cs="Arial"/>
                <w:bCs/>
                <w:sz w:val="18"/>
                <w:szCs w:val="18"/>
              </w:rPr>
              <w:t xml:space="preserve">Dostawa urządzeń, montaż, uruchomienie i wykonanie robót budowlanych związanych z budową stacji wolnego ładowania wraz z zasilaniem energetycznym z istniejącej stacji transformatorowej zlokalizowanej  na terenie zajezdni PKM przy ulicy  Michała Drzymały 16 w Czechowicach-Dziedzicach </w:t>
            </w:r>
          </w:p>
          <w:bookmarkEnd w:id="2"/>
          <w:p w14:paraId="74DDA03F" w14:textId="6F42F682" w:rsidR="00F85089" w:rsidRPr="009F5961" w:rsidRDefault="00F85089" w:rsidP="009E6834">
            <w:pPr>
              <w:spacing w:after="16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14:paraId="7559986E" w14:textId="77777777" w:rsidR="00F85089" w:rsidRPr="009F5961" w:rsidRDefault="00F85089" w:rsidP="009E683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5961">
              <w:rPr>
                <w:rFonts w:ascii="Arial Narrow" w:hAnsi="Arial Narrow" w:cs="Arial"/>
                <w:sz w:val="18"/>
                <w:szCs w:val="18"/>
              </w:rPr>
              <w:t>2 szt.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0939A46F" w14:textId="77777777" w:rsidR="00F85089" w:rsidRPr="009F5961" w:rsidRDefault="00F85089" w:rsidP="009E683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0365DC2B" w14:textId="77777777" w:rsidR="00F85089" w:rsidRPr="009F5961" w:rsidRDefault="00F85089" w:rsidP="009E683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5BC06AE" w14:textId="77777777" w:rsidR="00F85089" w:rsidRPr="009F5961" w:rsidRDefault="00F85089" w:rsidP="009E683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49592FBB" w14:textId="77777777" w:rsidR="00F85089" w:rsidRPr="009F5961" w:rsidRDefault="00F85089" w:rsidP="009E683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85089" w:rsidRPr="009F5961" w14:paraId="75118753" w14:textId="77777777" w:rsidTr="007D11E7">
        <w:trPr>
          <w:trHeight w:hRule="exact" w:val="1361"/>
        </w:trPr>
        <w:tc>
          <w:tcPr>
            <w:tcW w:w="470" w:type="dxa"/>
            <w:tcBorders>
              <w:bottom w:val="single" w:sz="4" w:space="0" w:color="auto"/>
            </w:tcBorders>
          </w:tcPr>
          <w:p w14:paraId="09636CC7" w14:textId="77777777" w:rsidR="00F85089" w:rsidRPr="009F5961" w:rsidRDefault="00F85089" w:rsidP="009E6834">
            <w:pPr>
              <w:spacing w:after="16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3.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55FB595E" w14:textId="0982855D" w:rsidR="00F85089" w:rsidRPr="0052557D" w:rsidRDefault="00F85089" w:rsidP="009E6834">
            <w:pPr>
              <w:spacing w:after="16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bookmarkStart w:id="3" w:name="_Hlk164162942"/>
            <w:bookmarkStart w:id="4" w:name="_Hlk186800415"/>
            <w:r w:rsidRPr="0052557D">
              <w:rPr>
                <w:rFonts w:ascii="Arial Narrow" w:hAnsi="Arial Narrow" w:cs="Arial"/>
                <w:bCs/>
                <w:sz w:val="18"/>
                <w:szCs w:val="18"/>
              </w:rPr>
              <w:t xml:space="preserve">Dostawa urządzeń, montaż, uruchomienie i wykonanie robót budowlanych związanych z budową stacji szybkiego ładowania autobusów z ładowarką pantografową  wraz z zasilaniem energetycznym z istniejącej stacji  transformatorowej zlokalizowanej  na terenie zajezdni PKM przy ulicy  Michała Drzymały 16 w Czechowicach-Dziedzicach </w:t>
            </w:r>
            <w:bookmarkEnd w:id="3"/>
            <w:bookmarkEnd w:id="4"/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14:paraId="26A04A76" w14:textId="77777777" w:rsidR="00F85089" w:rsidRPr="0052557D" w:rsidRDefault="00F85089" w:rsidP="009E683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 szt.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6E554624" w14:textId="77777777" w:rsidR="00F85089" w:rsidRPr="0052557D" w:rsidRDefault="00F85089" w:rsidP="009E683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5870B289" w14:textId="77777777" w:rsidR="00F85089" w:rsidRPr="0052557D" w:rsidRDefault="00F85089" w:rsidP="009E683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67E1B7E" w14:textId="77777777" w:rsidR="00F85089" w:rsidRPr="0052557D" w:rsidRDefault="00F85089" w:rsidP="009E683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5EF195ED" w14:textId="77777777" w:rsidR="00F85089" w:rsidRPr="0052557D" w:rsidRDefault="00F85089" w:rsidP="009E683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85089" w:rsidRPr="009F5961" w14:paraId="5F8A56C5" w14:textId="77777777" w:rsidTr="007D11E7">
        <w:trPr>
          <w:trHeight w:hRule="exact" w:val="1361"/>
        </w:trPr>
        <w:tc>
          <w:tcPr>
            <w:tcW w:w="470" w:type="dxa"/>
            <w:tcBorders>
              <w:bottom w:val="single" w:sz="4" w:space="0" w:color="auto"/>
            </w:tcBorders>
          </w:tcPr>
          <w:p w14:paraId="3C818060" w14:textId="77777777" w:rsidR="00F85089" w:rsidRDefault="00F85089" w:rsidP="009E6834">
            <w:pPr>
              <w:spacing w:after="16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4.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23C9F20" w14:textId="73A4A835" w:rsidR="00F85089" w:rsidRPr="0052557D" w:rsidRDefault="00F85089" w:rsidP="009E683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bookmarkStart w:id="5" w:name="_Hlk187136048"/>
            <w:bookmarkStart w:id="6" w:name="_Hlk186802205"/>
            <w:r w:rsidRPr="0052557D">
              <w:rPr>
                <w:rFonts w:ascii="Arial Narrow" w:hAnsi="Arial Narrow" w:cs="Arial"/>
                <w:sz w:val="18"/>
                <w:szCs w:val="18"/>
              </w:rPr>
              <w:t>Dostawa, montaż i uruchomienie dwustronnych tablic dynamicznej informacji pasażerskiej</w:t>
            </w:r>
            <w:bookmarkEnd w:id="5"/>
            <w:bookmarkEnd w:id="6"/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14:paraId="6AB12DB8" w14:textId="77777777" w:rsidR="00F85089" w:rsidRDefault="00F85089" w:rsidP="009E683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3 </w:t>
            </w:r>
            <w:r w:rsidRPr="0052557D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2A33D44C" w14:textId="77777777" w:rsidR="00F85089" w:rsidRPr="0052557D" w:rsidRDefault="00F85089" w:rsidP="009E683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21643A08" w14:textId="77777777" w:rsidR="00F85089" w:rsidRPr="0052557D" w:rsidRDefault="00F85089" w:rsidP="009E683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D131741" w14:textId="77777777" w:rsidR="00F85089" w:rsidRPr="0052557D" w:rsidRDefault="00F85089" w:rsidP="009E683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006FE3FF" w14:textId="77777777" w:rsidR="00F85089" w:rsidRPr="0052557D" w:rsidRDefault="00F85089" w:rsidP="009E683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85089" w:rsidRPr="009F5961" w14:paraId="3FFB06F0" w14:textId="77777777" w:rsidTr="009E6834">
        <w:trPr>
          <w:trHeight w:val="504"/>
        </w:trPr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2FB90E" w14:textId="77777777" w:rsidR="00F85089" w:rsidRPr="009F5961" w:rsidRDefault="00F85089" w:rsidP="009E683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16DB2C33" w14:textId="77777777" w:rsidR="00F85089" w:rsidRPr="009F5961" w:rsidRDefault="00F85089" w:rsidP="009E6834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9F5961">
              <w:rPr>
                <w:rFonts w:ascii="Arial Narrow" w:hAnsi="Arial Narrow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5965" w14:textId="77777777" w:rsidR="00F85089" w:rsidRPr="009F5961" w:rsidRDefault="00F85089" w:rsidP="009E683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72BA" w14:textId="77777777" w:rsidR="00F85089" w:rsidRPr="009F5961" w:rsidRDefault="00F85089" w:rsidP="009E683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1C45F5F6" w14:textId="77777777" w:rsidR="00F85089" w:rsidRDefault="00F85089" w:rsidP="00F85089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2F9B0DD" w14:textId="77777777" w:rsidR="00F85089" w:rsidRPr="00577F15" w:rsidRDefault="00F85089" w:rsidP="00F85089">
      <w:pPr>
        <w:widowControl w:val="0"/>
        <w:suppressAutoHyphens/>
        <w:autoSpaceDE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77F15">
        <w:rPr>
          <w:rFonts w:ascii="Arial" w:hAnsi="Arial" w:cs="Arial"/>
          <w:sz w:val="20"/>
          <w:szCs w:val="20"/>
        </w:rPr>
        <w:t>Proponowany okres gwarancji na cały przedmiot zamówienia w pełnych miesiącach (</w:t>
      </w:r>
      <w:r w:rsidRPr="00577F15">
        <w:rPr>
          <w:rFonts w:ascii="Arial" w:hAnsi="Arial" w:cs="Arial"/>
          <w:i/>
          <w:sz w:val="20"/>
          <w:szCs w:val="20"/>
        </w:rPr>
        <w:t>minimalny okres gwarancji na cały przedmiot zamówienia wynosi 36 miesięcy</w:t>
      </w:r>
      <w:r w:rsidRPr="00577F15">
        <w:rPr>
          <w:rFonts w:ascii="Arial" w:hAnsi="Arial" w:cs="Arial"/>
          <w:sz w:val="20"/>
          <w:szCs w:val="20"/>
        </w:rPr>
        <w:t xml:space="preserve">): </w:t>
      </w:r>
    </w:p>
    <w:p w14:paraId="0002E79B" w14:textId="77777777" w:rsidR="00F85089" w:rsidRPr="00577F15" w:rsidRDefault="00F85089" w:rsidP="00F85089">
      <w:pPr>
        <w:widowControl w:val="0"/>
        <w:suppressAutoHyphens/>
        <w:autoSpaceDE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A7BC635" w14:textId="77777777" w:rsidR="00F85089" w:rsidRDefault="00F85089" w:rsidP="00F85089">
      <w:pPr>
        <w:widowControl w:val="0"/>
        <w:suppressAutoHyphens/>
        <w:autoSpaceDE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77F15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…………………………..</w:t>
      </w:r>
      <w:r w:rsidRPr="00577F15">
        <w:rPr>
          <w:rFonts w:ascii="Arial" w:hAnsi="Arial" w:cs="Arial"/>
          <w:sz w:val="20"/>
          <w:szCs w:val="20"/>
        </w:rPr>
        <w:t xml:space="preserve">…………… </w:t>
      </w:r>
    </w:p>
    <w:p w14:paraId="496F88C4" w14:textId="77777777" w:rsidR="00F85089" w:rsidRDefault="00F85089" w:rsidP="00F85089">
      <w:pPr>
        <w:widowControl w:val="0"/>
        <w:suppressAutoHyphens/>
        <w:autoSpaceDE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6DEA0A3" w14:textId="77777777" w:rsidR="00F85089" w:rsidRDefault="00F85089" w:rsidP="00F85089">
      <w:pPr>
        <w:widowControl w:val="0"/>
        <w:suppressAutoHyphens/>
        <w:autoSpaceDE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D0ECF2D" w14:textId="77777777" w:rsidR="00C34924" w:rsidRDefault="00C34924" w:rsidP="00F85089">
      <w:pPr>
        <w:widowControl w:val="0"/>
        <w:suppressAutoHyphens/>
        <w:autoSpaceDE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Proponowany t</w:t>
      </w:r>
      <w:r w:rsidR="00F85089">
        <w:rPr>
          <w:rFonts w:ascii="Arial" w:hAnsi="Arial" w:cs="Arial"/>
          <w:sz w:val="20"/>
          <w:szCs w:val="20"/>
        </w:rPr>
        <w:t xml:space="preserve">ermin wykonania przedmiotowego zamówienia: </w:t>
      </w:r>
    </w:p>
    <w:p w14:paraId="70E1355D" w14:textId="77777777" w:rsidR="00C34924" w:rsidRDefault="00C34924" w:rsidP="00F85089">
      <w:pPr>
        <w:widowControl w:val="0"/>
        <w:suppressAutoHyphens/>
        <w:autoSpaceDE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5C5815B" w14:textId="0191CA8A" w:rsidR="00F85089" w:rsidRDefault="00F85089" w:rsidP="00F85089">
      <w:pPr>
        <w:widowControl w:val="0"/>
        <w:suppressAutoHyphens/>
        <w:autoSpaceDE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……………………………………………………..……</w:t>
      </w:r>
      <w:r w:rsidR="00C34924">
        <w:rPr>
          <w:rFonts w:ascii="Arial" w:hAnsi="Arial" w:cs="Arial"/>
          <w:sz w:val="20"/>
          <w:szCs w:val="20"/>
        </w:rPr>
        <w:t>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7500485D" w14:textId="77777777" w:rsidR="00F85089" w:rsidRPr="00577F15" w:rsidRDefault="00F85089" w:rsidP="00F85089">
      <w:pPr>
        <w:widowControl w:val="0"/>
        <w:suppressAutoHyphens/>
        <w:autoSpaceDE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6E4FC7E" w14:textId="77777777" w:rsidR="00F85089" w:rsidRPr="00577F15" w:rsidRDefault="00F85089" w:rsidP="00F85089">
      <w:pPr>
        <w:spacing w:after="0" w:line="276" w:lineRule="auto"/>
        <w:rPr>
          <w:rFonts w:ascii="Arial" w:hAnsi="Arial" w:cs="Arial"/>
          <w:bCs/>
          <w:sz w:val="20"/>
          <w:szCs w:val="20"/>
        </w:rPr>
      </w:pPr>
    </w:p>
    <w:p w14:paraId="61277A5A" w14:textId="77777777" w:rsidR="003744DA" w:rsidRPr="00577F15" w:rsidRDefault="003744DA" w:rsidP="00577F15">
      <w:pPr>
        <w:spacing w:after="0" w:line="276" w:lineRule="auto"/>
        <w:rPr>
          <w:rFonts w:ascii="Arial" w:hAnsi="Arial" w:cs="Arial"/>
          <w:bCs/>
          <w:sz w:val="20"/>
          <w:szCs w:val="20"/>
        </w:rPr>
      </w:pPr>
    </w:p>
    <w:p w14:paraId="4F7EC1D4" w14:textId="77777777" w:rsidR="003744DA" w:rsidRPr="00577F15" w:rsidRDefault="003744DA" w:rsidP="00577F15">
      <w:pPr>
        <w:spacing w:after="0" w:line="276" w:lineRule="auto"/>
        <w:rPr>
          <w:rFonts w:ascii="Arial" w:hAnsi="Arial" w:cs="Arial"/>
          <w:bCs/>
          <w:sz w:val="20"/>
          <w:szCs w:val="20"/>
        </w:rPr>
      </w:pPr>
    </w:p>
    <w:p w14:paraId="19A29DAC" w14:textId="77777777" w:rsidR="003744DA" w:rsidRPr="00577F15" w:rsidRDefault="003744DA" w:rsidP="00577F15">
      <w:pPr>
        <w:spacing w:after="0" w:line="276" w:lineRule="auto"/>
        <w:rPr>
          <w:rFonts w:ascii="Arial" w:hAnsi="Arial" w:cs="Arial"/>
          <w:bCs/>
          <w:sz w:val="20"/>
          <w:szCs w:val="20"/>
        </w:rPr>
      </w:pPr>
    </w:p>
    <w:p w14:paraId="001FF29D" w14:textId="77777777" w:rsidR="003744DA" w:rsidRPr="00577F15" w:rsidRDefault="003744DA" w:rsidP="00577F15">
      <w:pPr>
        <w:spacing w:after="0" w:line="276" w:lineRule="auto"/>
        <w:rPr>
          <w:rFonts w:ascii="Arial" w:hAnsi="Arial" w:cs="Arial"/>
          <w:bCs/>
          <w:sz w:val="20"/>
          <w:szCs w:val="20"/>
        </w:rPr>
      </w:pPr>
    </w:p>
    <w:sectPr w:rsidR="003744DA" w:rsidRPr="00577F15" w:rsidSect="00AE0509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0D861" w14:textId="77777777" w:rsidR="00CF24D1" w:rsidRDefault="00CF24D1" w:rsidP="002C3EFF">
      <w:pPr>
        <w:spacing w:after="0" w:line="240" w:lineRule="auto"/>
      </w:pPr>
      <w:r>
        <w:separator/>
      </w:r>
    </w:p>
  </w:endnote>
  <w:endnote w:type="continuationSeparator" w:id="0">
    <w:p w14:paraId="7C716D71" w14:textId="77777777" w:rsidR="00CF24D1" w:rsidRDefault="00CF24D1" w:rsidP="002C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68852" w14:textId="77777777" w:rsidR="00CF24D1" w:rsidRDefault="00CF24D1" w:rsidP="002C3EFF">
      <w:pPr>
        <w:spacing w:after="0" w:line="240" w:lineRule="auto"/>
      </w:pPr>
      <w:r>
        <w:separator/>
      </w:r>
    </w:p>
  </w:footnote>
  <w:footnote w:type="continuationSeparator" w:id="0">
    <w:p w14:paraId="6887479B" w14:textId="77777777" w:rsidR="00CF24D1" w:rsidRDefault="00CF24D1" w:rsidP="002C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D3163" w14:textId="5CD20CF5" w:rsidR="002C3EFF" w:rsidRDefault="002C3EFF">
    <w:pPr>
      <w:pStyle w:val="Nagwek"/>
    </w:pPr>
    <w:r>
      <w:rPr>
        <w:noProof/>
      </w:rPr>
      <w:drawing>
        <wp:inline distT="0" distB="0" distL="0" distR="0" wp14:anchorId="01480593" wp14:editId="430A8177">
          <wp:extent cx="5753100" cy="533400"/>
          <wp:effectExtent l="0" t="0" r="0" b="0"/>
          <wp:docPr id="530771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C4484"/>
    <w:multiLevelType w:val="hybridMultilevel"/>
    <w:tmpl w:val="4E628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A9220D"/>
    <w:multiLevelType w:val="hybridMultilevel"/>
    <w:tmpl w:val="D74C3FDC"/>
    <w:lvl w:ilvl="0" w:tplc="3DA40848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8A634B"/>
    <w:multiLevelType w:val="multilevel"/>
    <w:tmpl w:val="8D6498D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60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080"/>
      </w:pPr>
    </w:lvl>
    <w:lvl w:ilvl="6">
      <w:start w:val="1"/>
      <w:numFmt w:val="decimal"/>
      <w:isLgl/>
      <w:lvlText w:val="%1.%2.%3.%4.%5.%6.%7."/>
      <w:lvlJc w:val="left"/>
      <w:pPr>
        <w:ind w:left="4680" w:hanging="1440"/>
      </w:p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</w:lvl>
  </w:abstractNum>
  <w:abstractNum w:abstractNumId="3" w15:restartNumberingAfterBreak="0">
    <w:nsid w:val="24AA564E"/>
    <w:multiLevelType w:val="multilevel"/>
    <w:tmpl w:val="3984F0D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084" w:hanging="360"/>
      </w:pPr>
      <w:rPr>
        <w:rFonts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36307"/>
    <w:multiLevelType w:val="hybridMultilevel"/>
    <w:tmpl w:val="B81CBC0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9F723B2"/>
    <w:multiLevelType w:val="hybridMultilevel"/>
    <w:tmpl w:val="9196A798"/>
    <w:lvl w:ilvl="0" w:tplc="FE80346C">
      <w:start w:val="1"/>
      <w:numFmt w:val="upperRoman"/>
      <w:lvlText w:val="%1."/>
      <w:lvlJc w:val="righ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22E4548"/>
    <w:multiLevelType w:val="hybridMultilevel"/>
    <w:tmpl w:val="9196A798"/>
    <w:lvl w:ilvl="0" w:tplc="FFFFFFFF">
      <w:start w:val="1"/>
      <w:numFmt w:val="upperRoman"/>
      <w:lvlText w:val="%1."/>
      <w:lvlJc w:val="righ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AE22976"/>
    <w:multiLevelType w:val="hybridMultilevel"/>
    <w:tmpl w:val="93B27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67F0"/>
    <w:multiLevelType w:val="hybridMultilevel"/>
    <w:tmpl w:val="6422D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77478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4403566">
    <w:abstractNumId w:val="3"/>
  </w:num>
  <w:num w:numId="3" w16cid:durableId="538932219">
    <w:abstractNumId w:val="7"/>
  </w:num>
  <w:num w:numId="4" w16cid:durableId="1700812828">
    <w:abstractNumId w:val="0"/>
  </w:num>
  <w:num w:numId="5" w16cid:durableId="19946040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7956056">
    <w:abstractNumId w:val="5"/>
  </w:num>
  <w:num w:numId="7" w16cid:durableId="478152221">
    <w:abstractNumId w:val="1"/>
  </w:num>
  <w:num w:numId="8" w16cid:durableId="1351956745">
    <w:abstractNumId w:val="4"/>
  </w:num>
  <w:num w:numId="9" w16cid:durableId="386342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99"/>
    <w:rsid w:val="0002099D"/>
    <w:rsid w:val="0010381A"/>
    <w:rsid w:val="001469F0"/>
    <w:rsid w:val="00153B7E"/>
    <w:rsid w:val="00157A38"/>
    <w:rsid w:val="00295483"/>
    <w:rsid w:val="002C3EFF"/>
    <w:rsid w:val="0031029E"/>
    <w:rsid w:val="003322D1"/>
    <w:rsid w:val="003376F1"/>
    <w:rsid w:val="00370B84"/>
    <w:rsid w:val="003744DA"/>
    <w:rsid w:val="00381429"/>
    <w:rsid w:val="00456743"/>
    <w:rsid w:val="00491E1C"/>
    <w:rsid w:val="004A5A09"/>
    <w:rsid w:val="00567A03"/>
    <w:rsid w:val="00577F15"/>
    <w:rsid w:val="006542B0"/>
    <w:rsid w:val="00692881"/>
    <w:rsid w:val="006B630A"/>
    <w:rsid w:val="007D11E7"/>
    <w:rsid w:val="007E21DA"/>
    <w:rsid w:val="008E0682"/>
    <w:rsid w:val="008F77D5"/>
    <w:rsid w:val="00912CC9"/>
    <w:rsid w:val="00941B0C"/>
    <w:rsid w:val="00995EFF"/>
    <w:rsid w:val="00A425AB"/>
    <w:rsid w:val="00A72482"/>
    <w:rsid w:val="00AE0509"/>
    <w:rsid w:val="00AE7D3D"/>
    <w:rsid w:val="00B30EA6"/>
    <w:rsid w:val="00B33F0C"/>
    <w:rsid w:val="00B701E9"/>
    <w:rsid w:val="00B862B3"/>
    <w:rsid w:val="00C34924"/>
    <w:rsid w:val="00C54F02"/>
    <w:rsid w:val="00C86099"/>
    <w:rsid w:val="00C941BA"/>
    <w:rsid w:val="00CB0039"/>
    <w:rsid w:val="00CB4ACC"/>
    <w:rsid w:val="00CB7015"/>
    <w:rsid w:val="00CF24D1"/>
    <w:rsid w:val="00D82ABF"/>
    <w:rsid w:val="00D85671"/>
    <w:rsid w:val="00D87A29"/>
    <w:rsid w:val="00DE69EF"/>
    <w:rsid w:val="00E52215"/>
    <w:rsid w:val="00E612DC"/>
    <w:rsid w:val="00EA60BF"/>
    <w:rsid w:val="00F0687E"/>
    <w:rsid w:val="00F43FA2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B21E"/>
  <w15:chartTrackingRefBased/>
  <w15:docId w15:val="{134E45AB-75A7-4064-8ABC-75148140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85671"/>
    <w:rPr>
      <w:b/>
      <w:bCs/>
    </w:rPr>
  </w:style>
  <w:style w:type="paragraph" w:styleId="Akapitzlist">
    <w:name w:val="List Paragraph"/>
    <w:aliases w:val="Numerowanie,L1,Akapit z listą5,Akapit z listą BS,Bulleted list,Odstavec,Podsis rysunku,wypunktowanie,CW_Lista,BulletC,Nagłowek 3,Preambuła,Kolorowa lista — akcent 11,Dot pt,F5 List Paragraph,Recommendation,List Paragraph11,lp1"/>
    <w:basedOn w:val="Normalny"/>
    <w:link w:val="AkapitzlistZnak"/>
    <w:uiPriority w:val="34"/>
    <w:qFormat/>
    <w:rsid w:val="00157A38"/>
    <w:pPr>
      <w:spacing w:after="200" w:line="276" w:lineRule="auto"/>
      <w:ind w:left="720"/>
      <w:contextualSpacing/>
    </w:pPr>
    <w:rPr>
      <w:rFonts w:eastAsiaTheme="minorEastAsia"/>
      <w:kern w:val="0"/>
      <w:lang w:eastAsia="pl-PL"/>
      <w14:ligatures w14:val="none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qFormat/>
    <w:rsid w:val="00157A3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157A38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wypunktowanie Znak,CW_Lista Znak,BulletC Znak,Nagłowek 3 Znak,Preambuła Znak,Kolorowa lista — akcent 11 Znak"/>
    <w:link w:val="Akapitzlist"/>
    <w:uiPriority w:val="34"/>
    <w:qFormat/>
    <w:locked/>
    <w:rsid w:val="00157A38"/>
    <w:rPr>
      <w:rFonts w:eastAsiaTheme="minorEastAsia"/>
      <w:kern w:val="0"/>
      <w:lang w:eastAsia="pl-PL"/>
      <w14:ligatures w14:val="none"/>
    </w:rPr>
  </w:style>
  <w:style w:type="paragraph" w:customStyle="1" w:styleId="Default">
    <w:name w:val="Default"/>
    <w:rsid w:val="00D82A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rsid w:val="00D82A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912CC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C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sszczepanik</dc:creator>
  <cp:keywords/>
  <dc:description/>
  <cp:lastModifiedBy>sszczepanik</cp:lastModifiedBy>
  <cp:revision>2</cp:revision>
  <cp:lastPrinted>2025-01-10T08:39:00Z</cp:lastPrinted>
  <dcterms:created xsi:type="dcterms:W3CDTF">2025-01-10T08:57:00Z</dcterms:created>
  <dcterms:modified xsi:type="dcterms:W3CDTF">2025-01-10T08:57:00Z</dcterms:modified>
</cp:coreProperties>
</file>