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00B3ED89" w:rsidRDefault="3B0AE8AF" w14:paraId="551CAFC5" w14:textId="3D902330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/>
          <w:bCs/>
          <w:color w:val="000000" w:themeColor="text1"/>
          <w:u w:val="single"/>
        </w:rPr>
      </w:pPr>
      <w:r w:rsidRPr="00B3ED89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</w:t>
      </w:r>
      <w:r w:rsidRPr="00B3ED89" w:rsidR="0A1DC666">
        <w:rPr>
          <w:rFonts w:ascii="Calibri" w:hAnsi="Calibri" w:eastAsia="Calibri" w:cs="Calibri"/>
          <w:b/>
          <w:bCs/>
          <w:color w:val="000000" w:themeColor="text1"/>
          <w:u w:val="single"/>
        </w:rPr>
        <w:t>2023-01-09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CF11CD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CF11CD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Pr="00CF11CD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149C9" w:rsidP="00B3ED89" w:rsidRDefault="3B0AE8AF" w14:paraId="6113C20F" w14:textId="61DF66A3">
      <w:pPr>
        <w:pStyle w:val="Default"/>
        <w:jc w:val="both"/>
        <w:rPr>
          <w:rFonts w:ascii="Calibri Light" w:hAnsi="Calibri Light" w:eastAsia="Calibri Light" w:cs="Calibri Light"/>
          <w:b/>
          <w:bCs/>
          <w:sz w:val="22"/>
          <w:szCs w:val="22"/>
        </w:rPr>
      </w:pPr>
      <w:r w:rsidRPr="00B3ED89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00B3ED89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dostawa co </w:t>
      </w:r>
      <w:r w:rsidRPr="00B3ED89" w:rsidR="7DEB6425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najmniej </w:t>
      </w:r>
      <w:r w:rsidR="0061588B">
        <w:rPr>
          <w:rFonts w:ascii="Calibri Light" w:hAnsi="Calibri Light" w:eastAsia="Calibri Light" w:cs="Calibri Light"/>
          <w:b/>
          <w:bCs/>
          <w:sz w:val="22"/>
          <w:szCs w:val="22"/>
        </w:rPr>
        <w:t>8</w:t>
      </w:r>
      <w:r w:rsidRPr="00B3ED89" w:rsidR="7DEB6425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00 par butów </w:t>
      </w:r>
      <w:r w:rsidR="009630BB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zimowych </w:t>
      </w:r>
      <w:r w:rsidRPr="00B3ED89" w:rsidR="7DEB6425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o kroju </w:t>
      </w:r>
      <w:r w:rsidR="005B7C43">
        <w:rPr>
          <w:rFonts w:ascii="Calibri Light" w:hAnsi="Calibri Light" w:eastAsia="Calibri Light" w:cs="Calibri Light"/>
          <w:b/>
          <w:bCs/>
          <w:sz w:val="22"/>
          <w:szCs w:val="22"/>
        </w:rPr>
        <w:t>męskim i damskim</w:t>
      </w:r>
      <w:r w:rsidRPr="00B3ED89" w:rsidR="7DEB6425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  <w:r w:rsidR="00636BAB">
        <w:rPr>
          <w:rFonts w:ascii="Calibri Light" w:hAnsi="Calibri Light" w:eastAsia="Calibri Light" w:cs="Calibri Light"/>
          <w:b/>
          <w:bCs/>
          <w:sz w:val="22"/>
          <w:szCs w:val="22"/>
        </w:rPr>
        <w:t>w różnych rozmiarach</w:t>
      </w:r>
      <w:r w:rsidR="00122F5F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do magazynu we Lwowie (Ukraina)</w:t>
      </w:r>
      <w:r w:rsidR="00636BAB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  <w:r w:rsidRPr="00B3ED89" w:rsidR="203BD3CA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z </w:t>
      </w:r>
      <w:r w:rsidR="00122F5F">
        <w:rPr>
          <w:rFonts w:ascii="Calibri Light" w:hAnsi="Calibri Light" w:eastAsia="Calibri Light" w:cs="Calibri Light"/>
          <w:b/>
          <w:bCs/>
          <w:sz w:val="22"/>
          <w:szCs w:val="22"/>
        </w:rPr>
        <w:t>opcją</w:t>
      </w:r>
      <w:r w:rsidRPr="00B3ED89" w:rsidR="203BD3CA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  <w:r w:rsidR="00241EDB">
        <w:rPr>
          <w:rFonts w:ascii="Calibri Light" w:hAnsi="Calibri Light" w:eastAsia="Calibri Light" w:cs="Calibri Light"/>
          <w:b/>
          <w:bCs/>
          <w:sz w:val="22"/>
          <w:szCs w:val="22"/>
        </w:rPr>
        <w:t>zwiększenia dostaw</w:t>
      </w:r>
      <w:r w:rsidRPr="00B3ED89" w:rsidR="203BD3CA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o </w:t>
      </w:r>
      <w:r w:rsidR="00122F5F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maksymalnie </w:t>
      </w:r>
      <w:r w:rsidRPr="00B3ED89" w:rsidR="203BD3CA">
        <w:rPr>
          <w:rFonts w:ascii="Calibri Light" w:hAnsi="Calibri Light" w:eastAsia="Calibri Light" w:cs="Calibri Light"/>
          <w:b/>
          <w:bCs/>
          <w:sz w:val="22"/>
          <w:szCs w:val="22"/>
        </w:rPr>
        <w:t>2000 par</w:t>
      </w:r>
      <w:r w:rsidR="00F53A2F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w tych samych rozmiarach</w:t>
      </w:r>
    </w:p>
    <w:p w:rsidR="00B3ED89" w:rsidP="00B3ED89" w:rsidRDefault="00B3ED89" w14:paraId="427FA272" w14:textId="685ED923">
      <w:pPr>
        <w:pStyle w:val="Default"/>
        <w:jc w:val="both"/>
        <w:rPr>
          <w:rFonts w:ascii="Calibri Light" w:hAnsi="Calibri Light" w:eastAsia="Calibri Light" w:cs="Calibri Light"/>
          <w:b/>
          <w:bCs/>
          <w:sz w:val="22"/>
          <w:szCs w:val="22"/>
        </w:rPr>
      </w:pPr>
    </w:p>
    <w:p w:rsidR="00B3ED89" w:rsidP="00B3ED89" w:rsidRDefault="00B3ED89" w14:paraId="29580E06" w14:textId="4C29E91B">
      <w:pPr>
        <w:pStyle w:val="Default"/>
        <w:jc w:val="both"/>
        <w:rPr>
          <w:rFonts w:ascii="Calibri Light" w:hAnsi="Calibri Light" w:eastAsia="Calibri Light" w:cs="Calibri Light"/>
          <w:b/>
          <w:bCs/>
          <w:sz w:val="22"/>
          <w:szCs w:val="22"/>
        </w:rPr>
      </w:pP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55A512F5" w:rsidRDefault="3B0AE8AF" w14:paraId="2AB84BEF" w14:textId="5CA62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326A746F" w:rsidR="3B0AE8AF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326A746F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oraz podwykonawców wymienionych </w:t>
      </w:r>
      <w:r w:rsidRPr="326A746F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6A746F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 pkt. 10 niniejszego Formularza</w:t>
      </w:r>
      <w:r w:rsidRPr="326A746F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326A746F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 dostawie towarów </w:t>
      </w:r>
      <w:r w:rsidRPr="326A746F" w:rsidR="1BEC2B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 </w:t>
      </w: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łącznej wartości co najmniej </w:t>
      </w:r>
      <w:r w:rsidRPr="326A746F" w:rsidR="218E214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</w:t>
      </w: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00 000 złotych w skali jednego roku kalendarzowego, wybranego z lat 20</w:t>
      </w:r>
      <w:r w:rsidRPr="326A746F" w:rsidR="65DB333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20</w:t>
      </w: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-20</w:t>
      </w:r>
      <w:r w:rsidRPr="326A746F" w:rsidR="00D92C1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326A746F" w:rsidR="423AB5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326A746F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326A746F" w:rsidR="3B0AE8AF">
        <w:rPr>
          <w:rFonts w:ascii="Calibri" w:hAnsi="Calibri" w:eastAsia="Calibri" w:cs="Calibri"/>
          <w:color w:val="000000" w:themeColor="text1" w:themeTint="FF" w:themeShade="FF"/>
        </w:rPr>
        <w:t> </w:t>
      </w: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6432B834" w:rsidRDefault="3B0AE8AF" w14:paraId="4366DA03" w14:textId="4B860E7A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Pr="6432B834" w:rsidR="3F384B3A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Pr="6432B834" w:rsidR="3952FDE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5</w:t>
      </w:r>
      <w:r w:rsidRPr="6432B834" w:rsidR="614E2B1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00 000</w:t>
      </w: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Pr="6432B834" w:rsidR="7306797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5</w:t>
      </w: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00 000 zł w skali jednego roku. Np. dostawa pasów strażackich z karabińczykiem dla PSP w Kociszewie, </w:t>
      </w:r>
      <w:r w:rsidRPr="6432B834" w:rsidR="1BC16FA3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w</w:t>
      </w: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Pr="002B3319" w:rsidR="002B3319" w:rsidP="3799358E" w:rsidRDefault="3B0AE8AF" w14:paraId="7CEFC279" w14:textId="5B26768F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Opis techniczny oferowanego towaru: </w:t>
      </w: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87"/>
        <w:gridCol w:w="4677"/>
      </w:tblGrid>
      <w:tr w:rsidR="3799358E" w:rsidTr="326A746F" w14:paraId="6FAA2A8D" w14:textId="77777777">
        <w:trPr>
          <w:trHeight w:val="54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3799358E" w:rsidRDefault="3799358E" w14:paraId="0D7C2FED" w14:textId="2BB81595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Pr="3799358E" w:rsidR="428CFD8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D06D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08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buty zimowe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5BCB3AE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:rsidR="3799358E" w:rsidP="3799358E" w:rsidRDefault="3799358E" w14:paraId="60AC151C" w14:textId="01792D6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</w:tr>
      <w:tr w:rsidR="00F53A2F" w:rsidTr="326A746F" w14:paraId="3FF382C5" w14:textId="77777777">
        <w:trPr>
          <w:trHeight w:val="435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00C11D88" w:rsidRDefault="00EF7690" w14:paraId="61D9E073" w14:textId="45F852A6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Połowa </w:t>
            </w:r>
            <w:r w:rsidR="00100AFA">
              <w:rPr>
                <w:rFonts w:ascii="Calibri" w:hAnsi="Calibri" w:eastAsia="Calibri" w:cs="Calibri"/>
                <w:color w:val="000000" w:themeColor="text1"/>
              </w:rPr>
              <w:t>Zamówienia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składa się z butów o kroju męskim (400 par) i połowa </w:t>
            </w:r>
            <w:r w:rsidR="00100AFA">
              <w:rPr>
                <w:rFonts w:ascii="Calibri" w:hAnsi="Calibri" w:eastAsia="Calibri" w:cs="Calibri"/>
                <w:color w:val="000000" w:themeColor="text1"/>
              </w:rPr>
              <w:t xml:space="preserve">o kroju damskim (400 par). Krój </w:t>
            </w:r>
            <w:r w:rsidR="000A2ABA">
              <w:rPr>
                <w:rFonts w:ascii="Calibri" w:hAnsi="Calibri" w:eastAsia="Calibri" w:cs="Calibri"/>
                <w:color w:val="000000" w:themeColor="text1"/>
              </w:rPr>
              <w:t>uwzględnia anatomiczne różnice budowy stopy u mężczyzn i kobiet.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3799358E" w:rsidRDefault="00F53A2F" w14:paraId="7E849921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326A746F" w14:paraId="281C4C1B" w14:textId="77777777">
        <w:trPr>
          <w:trHeight w:val="435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3799358E" w:rsidP="00C11D88" w:rsidRDefault="003F008A" w14:paraId="4C49C80D" w14:textId="11BC6AC1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Obuwie jest wykonane </w:t>
            </w:r>
            <w:r w:rsidR="00107613">
              <w:rPr>
                <w:rFonts w:ascii="Calibri" w:hAnsi="Calibri" w:eastAsia="Calibri" w:cs="Calibri"/>
                <w:color w:val="000000" w:themeColor="text1"/>
              </w:rPr>
              <w:t>wyłącznie z tworzyw syntetycznych.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326A746F" w14:paraId="65B2AD44" w14:textId="77777777">
        <w:trPr>
          <w:trHeight w:val="30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0774D5" w:rsidR="000774D5" w:rsidP="000774D5" w:rsidRDefault="00107613" w14:paraId="73710217" w14:textId="6050921E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Obuwie jest sznurowane.</w:t>
            </w:r>
            <w:r w:rsidR="00C4590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6210F6">
              <w:rPr>
                <w:rFonts w:ascii="Calibri" w:hAnsi="Calibri" w:eastAsia="Calibri" w:cs="Calibri"/>
                <w:color w:val="000000" w:themeColor="text1"/>
              </w:rPr>
              <w:t>Po zawiązaniu</w:t>
            </w:r>
            <w:r w:rsidR="00ED2EC7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586FF8">
              <w:rPr>
                <w:rFonts w:ascii="Calibri" w:hAnsi="Calibri" w:eastAsia="Calibri" w:cs="Calibri"/>
                <w:color w:val="000000" w:themeColor="text1"/>
              </w:rPr>
              <w:t xml:space="preserve">sznurowadła </w:t>
            </w:r>
            <w:r w:rsidR="0095199F">
              <w:rPr>
                <w:rFonts w:ascii="Calibri" w:hAnsi="Calibri" w:eastAsia="Calibri" w:cs="Calibri"/>
                <w:color w:val="000000" w:themeColor="text1"/>
              </w:rPr>
              <w:t>przewleczone przez dziurki lub</w:t>
            </w:r>
            <w:r w:rsidR="00A85BB3">
              <w:rPr>
                <w:rFonts w:ascii="Calibri" w:hAnsi="Calibri" w:eastAsia="Calibri" w:cs="Calibri"/>
                <w:color w:val="000000" w:themeColor="text1"/>
              </w:rPr>
              <w:t xml:space="preserve"> haczyki na </w:t>
            </w:r>
            <w:proofErr w:type="spellStart"/>
            <w:r w:rsidR="00A85BB3">
              <w:rPr>
                <w:rFonts w:ascii="Calibri" w:hAnsi="Calibri" w:eastAsia="Calibri" w:cs="Calibri"/>
                <w:color w:val="000000" w:themeColor="text1"/>
              </w:rPr>
              <w:t>obłożynie</w:t>
            </w:r>
            <w:proofErr w:type="spellEnd"/>
            <w:r w:rsidR="00ED2EC7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586FF8">
              <w:rPr>
                <w:rFonts w:ascii="Calibri" w:hAnsi="Calibri" w:eastAsia="Calibri" w:cs="Calibri"/>
                <w:color w:val="000000" w:themeColor="text1"/>
              </w:rPr>
              <w:t>dociskają język buta do wierzchniej części stopy.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2B162E" w:rsidTr="326A746F" w14:paraId="37828D97" w14:textId="77777777">
        <w:trPr>
          <w:trHeight w:val="30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000774D5" w:rsidRDefault="00E34F11" w14:paraId="5651F49E" w14:textId="6EA7EC4B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Obuwie ma wysoką cholewkę sięgającą za kostkę</w:t>
            </w:r>
            <w:r w:rsidR="00141885">
              <w:rPr>
                <w:rFonts w:ascii="Calibri" w:hAnsi="Calibri" w:eastAsia="Calibri" w:cs="Calibri"/>
                <w:color w:val="000000" w:themeColor="text1"/>
              </w:rPr>
              <w:t>, która po zawiązaniu przylega ściśle do nogi.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3799358E" w:rsidRDefault="002B162E" w14:paraId="21222F70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774D5" w:rsidTr="326A746F" w14:paraId="5ACA4BE3" w14:textId="77777777">
        <w:trPr>
          <w:trHeight w:val="30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000774D5" w:rsidRDefault="00315E5F" w14:paraId="3F52AC2A" w14:textId="6851F6D2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Podeszwa zewnętrzna </w:t>
            </w:r>
            <w:r w:rsidR="002E268C">
              <w:rPr>
                <w:rFonts w:ascii="Calibri" w:hAnsi="Calibri" w:eastAsia="Calibri" w:cs="Calibri"/>
                <w:color w:val="000000" w:themeColor="text1"/>
              </w:rPr>
              <w:t>posiada</w:t>
            </w:r>
            <w:r w:rsidR="00753053">
              <w:rPr>
                <w:rFonts w:ascii="Calibri" w:hAnsi="Calibri" w:eastAsia="Calibri" w:cs="Calibri"/>
                <w:color w:val="000000" w:themeColor="text1"/>
              </w:rPr>
              <w:t xml:space="preserve"> bieżnik (część posiadającą kontakt z podłożem) </w:t>
            </w:r>
            <w:r w:rsidR="0036242B">
              <w:rPr>
                <w:rFonts w:ascii="Calibri" w:hAnsi="Calibri" w:eastAsia="Calibri" w:cs="Calibri"/>
                <w:color w:val="000000" w:themeColor="text1"/>
              </w:rPr>
              <w:t>wykonany z materiału o właściwościach antypoślizgowych</w:t>
            </w:r>
            <w:r w:rsidR="002E268C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3799358E" w:rsidRDefault="000774D5" w14:paraId="61A38FA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D2574F" w:rsidTr="326A746F" w14:paraId="29A451EA" w14:textId="77777777">
        <w:trPr>
          <w:trHeight w:val="30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000774D5" w:rsidRDefault="00315E5F" w14:paraId="38883204" w14:textId="47BD72C2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Bieżnik podeszwy ma głębokość minimum 3 mm.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3799358E" w:rsidRDefault="00D2574F" w14:paraId="5BF38E3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77ED" w:rsidTr="326A746F" w14:paraId="30E59B5A" w14:textId="77777777">
        <w:trPr>
          <w:trHeight w:val="270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001577ED" w:rsidP="00C11D88" w:rsidRDefault="00C027A0" w14:paraId="364CB650" w14:textId="3B96EF6C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Podeszwa </w:t>
            </w:r>
            <w:r w:rsidR="005313B1">
              <w:rPr>
                <w:rFonts w:ascii="Calibri" w:hAnsi="Calibri" w:eastAsia="Calibri" w:cs="Calibri"/>
                <w:color w:val="000000" w:themeColor="text1"/>
              </w:rPr>
              <w:t>środkowa</w:t>
            </w:r>
            <w:r w:rsidR="00A27BAD">
              <w:rPr>
                <w:rFonts w:ascii="Calibri" w:hAnsi="Calibri" w:eastAsia="Calibri" w:cs="Calibri"/>
                <w:color w:val="000000" w:themeColor="text1"/>
              </w:rPr>
              <w:t xml:space="preserve"> jest wykonana z pianki o właściwościach amortyzujących.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1577ED" w:rsidP="3799358E" w:rsidRDefault="001577ED" w14:paraId="37FAF06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326A746F" w14:paraId="04C060DB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66B82" w:rsidR="00666B82" w:rsidP="00666B82" w:rsidRDefault="005313B1" w14:paraId="695A2539" w14:textId="6EA50839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Podszewka buta jest </w:t>
            </w:r>
            <w:r w:rsidR="001B7C88">
              <w:rPr>
                <w:rFonts w:ascii="Calibri" w:hAnsi="Calibri" w:eastAsia="Calibri" w:cs="Calibri"/>
                <w:color w:val="000000" w:themeColor="text1"/>
              </w:rPr>
              <w:t>wykonana z materiałów zapewniających wysoki komfort cieplny.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394E09" w:rsidTr="326A746F" w14:paraId="6A35011B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00666B82" w:rsidRDefault="001B7C88" w14:paraId="15BA5D88" w14:textId="45435C64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 w:rsidRPr="00B3ED89">
              <w:rPr>
                <w:rFonts w:ascii="Calibri" w:hAnsi="Calibri" w:eastAsia="Calibri" w:cs="Calibri"/>
                <w:color w:val="000000" w:themeColor="text1"/>
              </w:rPr>
              <w:t xml:space="preserve">Buty są przeznaczone do użytkowania </w:t>
            </w:r>
            <w:r w:rsidRPr="00B3ED89" w:rsidR="007118C4">
              <w:rPr>
                <w:rFonts w:ascii="Calibri" w:hAnsi="Calibri" w:eastAsia="Calibri" w:cs="Calibri"/>
                <w:color w:val="000000" w:themeColor="text1"/>
              </w:rPr>
              <w:t xml:space="preserve">w warunkach zimowych: </w:t>
            </w:r>
            <w:r w:rsidRPr="00B3ED89" w:rsidR="002A7BF5">
              <w:rPr>
                <w:rFonts w:ascii="Calibri" w:hAnsi="Calibri" w:eastAsia="Calibri" w:cs="Calibri"/>
                <w:color w:val="000000" w:themeColor="text1"/>
              </w:rPr>
              <w:t xml:space="preserve">temperaturze otoczenia między -10 a </w:t>
            </w:r>
            <w:r w:rsidRPr="00B3ED89" w:rsidR="37D8B6C0">
              <w:rPr>
                <w:rFonts w:ascii="Calibri" w:hAnsi="Calibri" w:eastAsia="Calibri" w:cs="Calibri"/>
                <w:color w:val="000000" w:themeColor="text1"/>
              </w:rPr>
              <w:t>-5</w:t>
            </w:r>
            <w:r w:rsidRPr="00B3ED89" w:rsidR="002A7BF5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0B3ED89" w:rsidR="00526DF8">
              <w:rPr>
                <w:rFonts w:ascii="Calibri" w:hAnsi="Calibri" w:eastAsia="Calibri" w:cs="Calibri"/>
                <w:color w:val="000000" w:themeColor="text1"/>
              </w:rPr>
              <w:t>° C; bieżnik i materiał podeszwy zapewniają przyczepność na śliskim podłożu.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3799358E" w:rsidRDefault="00394E09" w14:paraId="29A2EB9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326A746F" w14:paraId="5E37B42D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810819" w:rsidR="00810819" w:rsidP="00810819" w:rsidRDefault="00526DF8" w14:paraId="00EA9D16" w14:textId="6AEC0BD1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Jedną z warstw podszewki </w:t>
            </w:r>
            <w:r w:rsidR="00A85BB3">
              <w:rPr>
                <w:rFonts w:ascii="Calibri" w:hAnsi="Calibri" w:eastAsia="Calibri" w:cs="Calibri"/>
                <w:color w:val="000000" w:themeColor="text1"/>
              </w:rPr>
              <w:t xml:space="preserve">wzmacniającej </w:t>
            </w:r>
            <w:r>
              <w:rPr>
                <w:rFonts w:ascii="Calibri" w:hAnsi="Calibri" w:eastAsia="Calibri" w:cs="Calibri"/>
                <w:color w:val="000000" w:themeColor="text1"/>
              </w:rPr>
              <w:t>buta stanowi wodoodporna membrana</w:t>
            </w:r>
            <w:r w:rsidR="00E427F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681529">
              <w:rPr>
                <w:rFonts w:ascii="Calibri" w:hAnsi="Calibri" w:eastAsia="Calibri" w:cs="Calibri"/>
                <w:color w:val="000000" w:themeColor="text1"/>
              </w:rPr>
              <w:t xml:space="preserve">wykonana w technologii </w:t>
            </w:r>
            <w:r w:rsidR="00E427FA">
              <w:rPr>
                <w:rFonts w:ascii="Calibri" w:hAnsi="Calibri" w:eastAsia="Calibri" w:cs="Calibri"/>
                <w:color w:val="000000" w:themeColor="text1"/>
              </w:rPr>
              <w:t>PTFE</w:t>
            </w:r>
            <w:r w:rsidR="00681529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BE362B">
              <w:rPr>
                <w:rFonts w:ascii="Calibri" w:hAnsi="Calibri" w:eastAsia="Calibri" w:cs="Calibri"/>
                <w:color w:val="000000" w:themeColor="text1"/>
              </w:rPr>
              <w:t xml:space="preserve">(np. </w:t>
            </w:r>
            <w:proofErr w:type="spellStart"/>
            <w:r w:rsidR="00BE362B">
              <w:rPr>
                <w:rFonts w:ascii="Calibri" w:hAnsi="Calibri" w:eastAsia="Calibri" w:cs="Calibri"/>
                <w:color w:val="000000" w:themeColor="text1"/>
              </w:rPr>
              <w:t>GoreTex</w:t>
            </w:r>
            <w:proofErr w:type="spellEnd"/>
            <w:r w:rsidR="00B529F4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proofErr w:type="spellStart"/>
            <w:r w:rsidR="00B529F4">
              <w:rPr>
                <w:rFonts w:ascii="Calibri" w:hAnsi="Calibri" w:eastAsia="Calibri" w:cs="Calibri"/>
                <w:color w:val="000000" w:themeColor="text1"/>
              </w:rPr>
              <w:t>eVent</w:t>
            </w:r>
            <w:proofErr w:type="spellEnd"/>
            <w:r w:rsidR="00B529F4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proofErr w:type="spellStart"/>
            <w:r w:rsidR="00B529F4">
              <w:rPr>
                <w:rFonts w:ascii="Calibri" w:hAnsi="Calibri" w:eastAsia="Calibri" w:cs="Calibri"/>
                <w:color w:val="000000" w:themeColor="text1"/>
              </w:rPr>
              <w:t>NeoDry</w:t>
            </w:r>
            <w:proofErr w:type="spellEnd"/>
            <w:r w:rsidR="001678A0">
              <w:rPr>
                <w:rFonts w:ascii="Calibri" w:hAnsi="Calibri" w:eastAsia="Calibri" w:cs="Calibri"/>
                <w:color w:val="000000" w:themeColor="text1"/>
              </w:rPr>
              <w:t>) – proszę wskazać model i producenta membrany.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4398F68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326A746F" w14:paraId="30BFAE82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00666B82" w:rsidRDefault="00810819" w14:paraId="2598B8C0" w14:textId="3CB8C42D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Wodoodporna membrana posiada właściwości </w:t>
            </w:r>
            <w:r w:rsidR="00FF3F34">
              <w:rPr>
                <w:rFonts w:ascii="Calibri" w:hAnsi="Calibri" w:eastAsia="Calibri" w:cs="Calibri"/>
                <w:color w:val="000000" w:themeColor="text1"/>
              </w:rPr>
              <w:t>hydrofobowe (krople wody)</w:t>
            </w:r>
            <w:r w:rsidR="00681529">
              <w:rPr>
                <w:rFonts w:ascii="Calibri" w:hAnsi="Calibri" w:eastAsia="Calibri" w:cs="Calibri"/>
                <w:color w:val="000000" w:themeColor="text1"/>
              </w:rPr>
              <w:t xml:space="preserve"> oraz jednocześnie </w:t>
            </w:r>
            <w:r w:rsidR="006077D2">
              <w:rPr>
                <w:rFonts w:ascii="Calibri" w:hAnsi="Calibri" w:eastAsia="Calibri" w:cs="Calibri"/>
                <w:color w:val="000000" w:themeColor="text1"/>
              </w:rPr>
              <w:t>odprowadza wilgoć z wnętrza buta (para wodna).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6EF4647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47AB5" w:rsidTr="326A746F" w14:paraId="6EE7EA0B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00666B82" w:rsidRDefault="009461C1" w14:paraId="109F8A51" w14:textId="3101772F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Dopuszczalne kolory butów wchodzących w skład Zamówienia: czarny, beżowy, szary, khaki, </w:t>
            </w: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oliwkowy, brązowy, </w:t>
            </w:r>
            <w:r w:rsidR="006A46E0">
              <w:rPr>
                <w:rFonts w:ascii="Calibri" w:hAnsi="Calibri" w:eastAsia="Calibri" w:cs="Calibri"/>
                <w:color w:val="000000" w:themeColor="text1"/>
              </w:rPr>
              <w:t>granatowy (proszę o wskazanie wraz z ilością).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3799358E" w:rsidRDefault="00847AB5" w14:paraId="5389F77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9409CC" w:rsidTr="326A746F" w14:paraId="6418A709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00666B82" w:rsidRDefault="009409CC" w14:paraId="79145D02" w14:textId="6DA34EA2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Waga</w:t>
            </w:r>
            <w:r w:rsidR="00562B4A">
              <w:rPr>
                <w:rFonts w:ascii="Calibri" w:hAnsi="Calibri" w:eastAsia="Calibri" w:cs="Calibri"/>
                <w:color w:val="000000" w:themeColor="text1"/>
              </w:rPr>
              <w:t xml:space="preserve"> jednego buta</w:t>
            </w:r>
            <w:r w:rsidR="00013E5C">
              <w:rPr>
                <w:rFonts w:ascii="Calibri" w:hAnsi="Calibri" w:eastAsia="Calibri" w:cs="Calibri"/>
                <w:color w:val="000000" w:themeColor="text1"/>
              </w:rPr>
              <w:t xml:space="preserve"> z pary wchodzącej w skład Zamówienia</w:t>
            </w:r>
            <w:r w:rsidR="00562B4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E44D8B">
              <w:rPr>
                <w:rFonts w:ascii="Calibri" w:hAnsi="Calibri" w:eastAsia="Calibri" w:cs="Calibri"/>
                <w:color w:val="000000" w:themeColor="text1"/>
              </w:rPr>
              <w:t>(w rozmiarze 41 EUR) wynosi między 400 a 600 gramów</w:t>
            </w:r>
            <w:r w:rsidR="00013E5C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3799358E" w:rsidRDefault="009409CC" w14:paraId="1D41103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A2ABA" w:rsidTr="326A746F" w14:paraId="36603F57" w14:textId="77777777">
        <w:trPr>
          <w:trHeight w:val="262"/>
        </w:trPr>
        <w:tc>
          <w:tcPr>
            <w:tcW w:w="4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A2ABA" w:rsidP="00666B82" w:rsidRDefault="001F41B4" w14:paraId="766948DC" w14:textId="14BB01CA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Zamówienie składa się z butów w rozmiarach</w:t>
            </w:r>
            <w:r w:rsidR="00CC4F74">
              <w:rPr>
                <w:rFonts w:ascii="Calibri" w:hAnsi="Calibri" w:eastAsia="Calibri" w:cs="Calibri"/>
                <w:color w:val="000000" w:themeColor="text1"/>
              </w:rPr>
              <w:t xml:space="preserve"> (według skali EUR)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wymienionych poniżej</w:t>
            </w:r>
            <w:r w:rsidR="00DB2EEC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Pr="00847AB5" w:rsidR="001F41B4" w:rsidP="001F41B4" w:rsidRDefault="001F41B4" w14:paraId="322091AB" w14:textId="60D8EF9A">
            <w:pPr>
              <w:pStyle w:val="Akapitzlist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847AB5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Krój </w:t>
            </w:r>
            <w:r w:rsidRPr="00847AB5" w:rsidR="00CF33E6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damski</w:t>
            </w:r>
            <w:r w:rsidRPr="00847AB5" w:rsidR="009E272D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(łącznie 400 par)</w:t>
            </w:r>
            <w:r w:rsidRPr="00847AB5" w:rsidR="00F01CD6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rozmiary w skali EUR</w:t>
            </w:r>
            <w:r w:rsidRPr="00847AB5" w:rsidR="009E272D">
              <w:rPr>
                <w:rFonts w:ascii="Calibri" w:hAnsi="Calibri" w:eastAsia="Calibri" w:cs="Calibri"/>
                <w:b/>
                <w:bCs/>
                <w:color w:val="000000" w:themeColor="text1"/>
              </w:rPr>
              <w:t>:</w:t>
            </w:r>
          </w:p>
          <w:p w:rsidR="00DB2EEC" w:rsidP="001F41B4" w:rsidRDefault="006466C8" w14:paraId="22F4F5DF" w14:textId="0A1209C4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>37 – 32 pary</w:t>
            </w:r>
          </w:p>
          <w:p w:rsidR="009E272D" w:rsidP="001F41B4" w:rsidRDefault="006466C8" w14:paraId="3D8F36DC" w14:textId="1BD79447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>38 – 64 pary</w:t>
            </w:r>
          </w:p>
          <w:p w:rsidR="009E272D" w:rsidP="001F41B4" w:rsidRDefault="006466C8" w14:paraId="27D6073E" w14:textId="451E11BB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>39 – 80 par</w:t>
            </w:r>
          </w:p>
          <w:p w:rsidR="009E272D" w:rsidP="001F41B4" w:rsidRDefault="006466C8" w14:paraId="455BB050" w14:textId="7A303F50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>40 – 112 par</w:t>
            </w:r>
          </w:p>
          <w:p w:rsidR="009E272D" w:rsidP="001F41B4" w:rsidRDefault="006466C8" w14:paraId="41666768" w14:textId="4F7753F9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>41 – 80 par</w:t>
            </w:r>
          </w:p>
          <w:p w:rsidR="009E272D" w:rsidP="001F41B4" w:rsidRDefault="006466C8" w14:paraId="7F1B6BC0" w14:textId="63ED6F67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</w:t>
            </w:r>
            <w:r w:rsidR="009E272D">
              <w:rPr>
                <w:rFonts w:ascii="Calibri" w:hAnsi="Calibri" w:eastAsia="Calibri" w:cs="Calibri"/>
                <w:color w:val="000000" w:themeColor="text1"/>
              </w:rPr>
              <w:t xml:space="preserve">42 – 32 pary </w:t>
            </w:r>
          </w:p>
          <w:p w:rsidRPr="00847AB5" w:rsidR="009E272D" w:rsidP="001F41B4" w:rsidRDefault="00847AB5" w14:paraId="747863AD" w14:textId="6D25F415">
            <w:pPr>
              <w:pStyle w:val="Akapitzlist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847AB5">
              <w:rPr>
                <w:rFonts w:ascii="Calibri" w:hAnsi="Calibri" w:eastAsia="Calibri" w:cs="Calibri"/>
                <w:b/>
                <w:bCs/>
                <w:color w:val="000000" w:themeColor="text1"/>
              </w:rPr>
              <w:t>Krój męski (łącznie 400 par), rozmiary w skali EUR:</w:t>
            </w:r>
          </w:p>
          <w:p w:rsidR="00847AB5" w:rsidP="00847AB5" w:rsidRDefault="00847AB5" w14:paraId="19AB0479" w14:textId="7EB00616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Rozmiar 40 – 32 pary</w:t>
            </w:r>
          </w:p>
          <w:p w:rsidR="00847AB5" w:rsidP="00847AB5" w:rsidRDefault="00847AB5" w14:paraId="43B68D38" w14:textId="05BA48A9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Rozmiar 41 – 56 par</w:t>
            </w:r>
          </w:p>
          <w:p w:rsidR="00847AB5" w:rsidP="00847AB5" w:rsidRDefault="00847AB5" w14:paraId="59308AFF" w14:textId="5FA20CFE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42 – 96 par </w:t>
            </w:r>
          </w:p>
          <w:p w:rsidR="00847AB5" w:rsidP="00847AB5" w:rsidRDefault="00847AB5" w14:paraId="399FC9FB" w14:textId="36CC432F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Rozmiar 43 – 112 par </w:t>
            </w:r>
          </w:p>
          <w:p w:rsidR="00847AB5" w:rsidP="00847AB5" w:rsidRDefault="00847AB5" w14:paraId="35F6D33C" w14:textId="3E702CB8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Rozmiar 44 – 72 pary</w:t>
            </w:r>
          </w:p>
          <w:p w:rsidRPr="001F41B4" w:rsidR="001F41B4" w:rsidP="00847AB5" w:rsidRDefault="00847AB5" w14:paraId="7006CA4B" w14:textId="58361533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Rozmiar 45 – 32 pary</w:t>
            </w: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A2ABA" w:rsidP="3799358E" w:rsidRDefault="000A2ABA" w14:paraId="4F8B8453" w14:textId="77777777">
            <w:pPr>
              <w:rPr>
                <w:rFonts w:ascii="Calibri" w:hAnsi="Calibri" w:eastAsia="Calibri" w:cs="Calibri"/>
              </w:rPr>
            </w:pPr>
          </w:p>
        </w:tc>
      </w:tr>
      <w:tr w:rsidRPr="006D28E1" w:rsidR="006A46E0" w:rsidTr="326A746F" w14:paraId="7F8393BD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D28E1" w:rsidR="006A46E0" w:rsidP="00EB1B7C" w:rsidRDefault="006A46E0" w14:paraId="20A66671" w14:textId="58FBEC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B3ED89">
              <w:rPr>
                <w:rFonts w:ascii="Calibri" w:hAnsi="Calibri" w:eastAsia="Calibri" w:cs="Calibri"/>
                <w:color w:val="000000" w:themeColor="text1"/>
              </w:rPr>
              <w:t xml:space="preserve">Cena brutto </w:t>
            </w:r>
            <w:r>
              <w:rPr>
                <w:rFonts w:ascii="Calibri" w:hAnsi="Calibri" w:eastAsia="Calibri" w:cs="Calibri"/>
                <w:color w:val="000000" w:themeColor="text1"/>
              </w:rPr>
              <w:t>1 pary butów</w:t>
            </w:r>
            <w:r w:rsidRPr="00B3ED89">
              <w:rPr>
                <w:rFonts w:ascii="Calibri" w:hAnsi="Calibri" w:eastAsia="Calibri" w:cs="Calibri"/>
                <w:color w:val="000000" w:themeColor="text1"/>
              </w:rPr>
              <w:t xml:space="preserve"> z dostawą do Lwowa (Ukraina)</w:t>
            </w:r>
            <w:r>
              <w:rPr>
                <w:rFonts w:ascii="Calibri" w:hAnsi="Calibri" w:eastAsia="Calibri" w:cs="Calibri"/>
                <w:color w:val="000000" w:themeColor="text1"/>
              </w:rPr>
              <w:t>: __________ zł brutto</w:t>
            </w:r>
          </w:p>
          <w:p w:rsidRPr="006D28E1" w:rsidR="006A46E0" w:rsidP="3799358E" w:rsidRDefault="006A46E0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326A746F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34667B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26A746F" w:rsidR="466817E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Deklarujemy dostawę </w:t>
            </w:r>
            <w:r w:rsidRPr="326A746F" w:rsidR="5D9DEFE4">
              <w:rPr>
                <w:rFonts w:ascii="Calibri" w:hAnsi="Calibri" w:eastAsia="Calibri" w:cs="Calibri"/>
                <w:color w:val="000000" w:themeColor="text1" w:themeTint="FF" w:themeShade="FF"/>
              </w:rPr>
              <w:t>80</w:t>
            </w:r>
            <w:r w:rsidRPr="326A746F" w:rsidR="6EF2BA3F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  <w:r w:rsidRPr="326A746F" w:rsidR="415D517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326A746F" w:rsidR="2966077A">
              <w:rPr>
                <w:rFonts w:ascii="Calibri" w:hAnsi="Calibri" w:eastAsia="Calibri" w:cs="Calibri"/>
                <w:color w:val="000000" w:themeColor="text1" w:themeTint="FF" w:themeShade="FF"/>
              </w:rPr>
              <w:t>par</w:t>
            </w:r>
            <w:r w:rsidRPr="326A746F" w:rsidR="415D517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326A746F" w:rsidR="180C74AA">
              <w:rPr>
                <w:rFonts w:ascii="Calibri" w:hAnsi="Calibri" w:eastAsia="Calibri" w:cs="Calibri"/>
                <w:color w:val="000000" w:themeColor="text1" w:themeTint="FF" w:themeShade="FF"/>
              </w:rPr>
              <w:t>butów</w:t>
            </w:r>
            <w:r w:rsidRPr="326A746F" w:rsidR="12F12D0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326A746F" w:rsidR="466817E8">
              <w:rPr>
                <w:rFonts w:ascii="Calibri" w:hAnsi="Calibri" w:eastAsia="Calibri" w:cs="Calibri"/>
                <w:color w:val="000000" w:themeColor="text1" w:themeTint="FF" w:themeShade="FF"/>
              </w:rPr>
              <w:t>w ciągu  ____________ dni od p</w:t>
            </w:r>
            <w:r w:rsidRPr="326A746F" w:rsidR="32BDF943">
              <w:rPr>
                <w:rFonts w:ascii="Calibri" w:hAnsi="Calibri" w:eastAsia="Calibri" w:cs="Calibri"/>
                <w:color w:val="000000" w:themeColor="text1" w:themeTint="FF" w:themeShade="FF"/>
              </w:rPr>
              <w:t>ublikacji wyników postępowania na platformazakupowa.pl</w:t>
            </w:r>
            <w:r w:rsidRPr="326A746F" w:rsidR="466817E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326A746F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68C3D787" w14:textId="7770C4AF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6432B834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0149C9" w:rsidP="6432B834" w:rsidRDefault="379D7054" w14:paraId="666A1D9D" w14:textId="43E3DC86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432B834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149C9" w:rsidP="6432B834" w:rsidRDefault="379D7054" w14:paraId="0670F334" w14:textId="6A9AB79D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6432B834" w:rsidRDefault="000149C9" w14:paraId="7031592F" w14:textId="47CFC4F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52B" w:rsidRDefault="00F2352B" w14:paraId="07D10DE2" w14:textId="77777777">
      <w:pPr>
        <w:spacing w:after="0" w:line="240" w:lineRule="auto"/>
      </w:pPr>
      <w:r>
        <w:separator/>
      </w:r>
    </w:p>
  </w:endnote>
  <w:endnote w:type="continuationSeparator" w:id="0">
    <w:p w:rsidR="00F2352B" w:rsidRDefault="00F2352B" w14:paraId="143B3F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52B" w:rsidRDefault="00F2352B" w14:paraId="65ECC471" w14:textId="77777777">
      <w:pPr>
        <w:spacing w:after="0" w:line="240" w:lineRule="auto"/>
      </w:pPr>
      <w:r>
        <w:separator/>
      </w:r>
    </w:p>
  </w:footnote>
  <w:footnote w:type="continuationSeparator" w:id="0">
    <w:p w:rsidR="00F2352B" w:rsidRDefault="00F2352B" w14:paraId="730AC8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DDE"/>
    <w:multiLevelType w:val="hybridMultilevel"/>
    <w:tmpl w:val="AA1E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3E5C"/>
    <w:rsid w:val="000149C9"/>
    <w:rsid w:val="0001575E"/>
    <w:rsid w:val="0003493A"/>
    <w:rsid w:val="0005143E"/>
    <w:rsid w:val="00061AEB"/>
    <w:rsid w:val="000774D5"/>
    <w:rsid w:val="000A11D5"/>
    <w:rsid w:val="000A2ABA"/>
    <w:rsid w:val="000B12CA"/>
    <w:rsid w:val="000E6E34"/>
    <w:rsid w:val="00100AFA"/>
    <w:rsid w:val="00107613"/>
    <w:rsid w:val="00122F5F"/>
    <w:rsid w:val="00133E88"/>
    <w:rsid w:val="00141885"/>
    <w:rsid w:val="00146081"/>
    <w:rsid w:val="001577ED"/>
    <w:rsid w:val="001678A0"/>
    <w:rsid w:val="00176CAB"/>
    <w:rsid w:val="001A0D72"/>
    <w:rsid w:val="001A28F4"/>
    <w:rsid w:val="001A4A21"/>
    <w:rsid w:val="001B531F"/>
    <w:rsid w:val="001B7C88"/>
    <w:rsid w:val="001C566C"/>
    <w:rsid w:val="001C7B70"/>
    <w:rsid w:val="001F37D4"/>
    <w:rsid w:val="001F41B4"/>
    <w:rsid w:val="002158ED"/>
    <w:rsid w:val="00241EDB"/>
    <w:rsid w:val="0024524A"/>
    <w:rsid w:val="0025631C"/>
    <w:rsid w:val="00261AA6"/>
    <w:rsid w:val="00261D1A"/>
    <w:rsid w:val="00285AB3"/>
    <w:rsid w:val="00293274"/>
    <w:rsid w:val="002A7370"/>
    <w:rsid w:val="002A7BF5"/>
    <w:rsid w:val="002B162E"/>
    <w:rsid w:val="002B3319"/>
    <w:rsid w:val="002C2775"/>
    <w:rsid w:val="002D3F0B"/>
    <w:rsid w:val="002E268C"/>
    <w:rsid w:val="003019CC"/>
    <w:rsid w:val="00315E5F"/>
    <w:rsid w:val="00320F7C"/>
    <w:rsid w:val="0036242B"/>
    <w:rsid w:val="00387829"/>
    <w:rsid w:val="00394E09"/>
    <w:rsid w:val="003A404D"/>
    <w:rsid w:val="003F008A"/>
    <w:rsid w:val="003F604B"/>
    <w:rsid w:val="00455917"/>
    <w:rsid w:val="004938C5"/>
    <w:rsid w:val="00493D38"/>
    <w:rsid w:val="004A8EF7"/>
    <w:rsid w:val="004E653D"/>
    <w:rsid w:val="00526DF8"/>
    <w:rsid w:val="005313B1"/>
    <w:rsid w:val="00536B62"/>
    <w:rsid w:val="00541206"/>
    <w:rsid w:val="005413D6"/>
    <w:rsid w:val="00551C27"/>
    <w:rsid w:val="00562B4A"/>
    <w:rsid w:val="00586FF8"/>
    <w:rsid w:val="005A2A36"/>
    <w:rsid w:val="005A6D47"/>
    <w:rsid w:val="005B5249"/>
    <w:rsid w:val="005B7C43"/>
    <w:rsid w:val="005D06D8"/>
    <w:rsid w:val="005F3612"/>
    <w:rsid w:val="00601F84"/>
    <w:rsid w:val="006077D2"/>
    <w:rsid w:val="0061588B"/>
    <w:rsid w:val="006210F6"/>
    <w:rsid w:val="006364D7"/>
    <w:rsid w:val="00636BAB"/>
    <w:rsid w:val="006466C8"/>
    <w:rsid w:val="00666B82"/>
    <w:rsid w:val="00677C80"/>
    <w:rsid w:val="006804F8"/>
    <w:rsid w:val="00681529"/>
    <w:rsid w:val="006A46E0"/>
    <w:rsid w:val="006D1B1E"/>
    <w:rsid w:val="006D28E1"/>
    <w:rsid w:val="00702D02"/>
    <w:rsid w:val="00704656"/>
    <w:rsid w:val="007118C4"/>
    <w:rsid w:val="00712383"/>
    <w:rsid w:val="007220B9"/>
    <w:rsid w:val="00734EA4"/>
    <w:rsid w:val="00753053"/>
    <w:rsid w:val="00763AEC"/>
    <w:rsid w:val="007640D7"/>
    <w:rsid w:val="007822BE"/>
    <w:rsid w:val="007B3419"/>
    <w:rsid w:val="007B6955"/>
    <w:rsid w:val="007C5D5D"/>
    <w:rsid w:val="007D0A9B"/>
    <w:rsid w:val="007D1154"/>
    <w:rsid w:val="00810819"/>
    <w:rsid w:val="008168FA"/>
    <w:rsid w:val="00831B37"/>
    <w:rsid w:val="0084709C"/>
    <w:rsid w:val="00847AB5"/>
    <w:rsid w:val="008A6767"/>
    <w:rsid w:val="008B5BE8"/>
    <w:rsid w:val="009409CC"/>
    <w:rsid w:val="009461C1"/>
    <w:rsid w:val="0095199F"/>
    <w:rsid w:val="0095204F"/>
    <w:rsid w:val="0096244B"/>
    <w:rsid w:val="009630BB"/>
    <w:rsid w:val="009702F0"/>
    <w:rsid w:val="00972968"/>
    <w:rsid w:val="00985ACD"/>
    <w:rsid w:val="009948FA"/>
    <w:rsid w:val="009B44BE"/>
    <w:rsid w:val="009E272D"/>
    <w:rsid w:val="00A27BAD"/>
    <w:rsid w:val="00A85BB3"/>
    <w:rsid w:val="00A86C5F"/>
    <w:rsid w:val="00AB3114"/>
    <w:rsid w:val="00AD175C"/>
    <w:rsid w:val="00AD21D7"/>
    <w:rsid w:val="00AE0078"/>
    <w:rsid w:val="00AE3D74"/>
    <w:rsid w:val="00B02F9D"/>
    <w:rsid w:val="00B048EA"/>
    <w:rsid w:val="00B112F6"/>
    <w:rsid w:val="00B3ED89"/>
    <w:rsid w:val="00B529F4"/>
    <w:rsid w:val="00B577AB"/>
    <w:rsid w:val="00BA4BA0"/>
    <w:rsid w:val="00BB4213"/>
    <w:rsid w:val="00BE362B"/>
    <w:rsid w:val="00BF0073"/>
    <w:rsid w:val="00C027A0"/>
    <w:rsid w:val="00C11D88"/>
    <w:rsid w:val="00C15B36"/>
    <w:rsid w:val="00C2030C"/>
    <w:rsid w:val="00C3460A"/>
    <w:rsid w:val="00C34E90"/>
    <w:rsid w:val="00C45904"/>
    <w:rsid w:val="00C52B4E"/>
    <w:rsid w:val="00C8647B"/>
    <w:rsid w:val="00C919F6"/>
    <w:rsid w:val="00CC270B"/>
    <w:rsid w:val="00CC4F74"/>
    <w:rsid w:val="00CF11CD"/>
    <w:rsid w:val="00CF33E6"/>
    <w:rsid w:val="00D2574F"/>
    <w:rsid w:val="00D266BE"/>
    <w:rsid w:val="00D30CD7"/>
    <w:rsid w:val="00D34B09"/>
    <w:rsid w:val="00D556C2"/>
    <w:rsid w:val="00D745EA"/>
    <w:rsid w:val="00D92C15"/>
    <w:rsid w:val="00DB2EEC"/>
    <w:rsid w:val="00DD444A"/>
    <w:rsid w:val="00DF44F9"/>
    <w:rsid w:val="00E205C0"/>
    <w:rsid w:val="00E260C1"/>
    <w:rsid w:val="00E34F11"/>
    <w:rsid w:val="00E427FA"/>
    <w:rsid w:val="00E44D8B"/>
    <w:rsid w:val="00E50EED"/>
    <w:rsid w:val="00E62FD4"/>
    <w:rsid w:val="00E842E5"/>
    <w:rsid w:val="00EA3264"/>
    <w:rsid w:val="00EB1B7C"/>
    <w:rsid w:val="00EC7030"/>
    <w:rsid w:val="00ED2EC7"/>
    <w:rsid w:val="00EE6986"/>
    <w:rsid w:val="00EF7690"/>
    <w:rsid w:val="00F0131E"/>
    <w:rsid w:val="00F01CD6"/>
    <w:rsid w:val="00F2352B"/>
    <w:rsid w:val="00F53A2F"/>
    <w:rsid w:val="00FA4777"/>
    <w:rsid w:val="00FA4B1A"/>
    <w:rsid w:val="00FD1F1A"/>
    <w:rsid w:val="00FD39BF"/>
    <w:rsid w:val="00FE5978"/>
    <w:rsid w:val="00FF3F34"/>
    <w:rsid w:val="07902117"/>
    <w:rsid w:val="0A1DC666"/>
    <w:rsid w:val="0AA85C9D"/>
    <w:rsid w:val="0C3DF432"/>
    <w:rsid w:val="0C7BBF72"/>
    <w:rsid w:val="0D81DAEC"/>
    <w:rsid w:val="0E02DEC7"/>
    <w:rsid w:val="12F12D01"/>
    <w:rsid w:val="149D2285"/>
    <w:rsid w:val="15AA14E5"/>
    <w:rsid w:val="180C74AA"/>
    <w:rsid w:val="1A5A47C9"/>
    <w:rsid w:val="1BC16FA3"/>
    <w:rsid w:val="1BEC2B02"/>
    <w:rsid w:val="1FDCCBE5"/>
    <w:rsid w:val="203BD3CA"/>
    <w:rsid w:val="2135AF71"/>
    <w:rsid w:val="218E2149"/>
    <w:rsid w:val="286CD57A"/>
    <w:rsid w:val="2966077A"/>
    <w:rsid w:val="29DE0C6B"/>
    <w:rsid w:val="30DA2103"/>
    <w:rsid w:val="326A746F"/>
    <w:rsid w:val="3287AD07"/>
    <w:rsid w:val="32BDF943"/>
    <w:rsid w:val="32DB5FF8"/>
    <w:rsid w:val="33E32830"/>
    <w:rsid w:val="35231772"/>
    <w:rsid w:val="35A05123"/>
    <w:rsid w:val="362A62AF"/>
    <w:rsid w:val="37384B2A"/>
    <w:rsid w:val="3799358E"/>
    <w:rsid w:val="379D7054"/>
    <w:rsid w:val="37D8B6C0"/>
    <w:rsid w:val="3952FDEE"/>
    <w:rsid w:val="3A39CF7A"/>
    <w:rsid w:val="3A456CD7"/>
    <w:rsid w:val="3B0AE8AF"/>
    <w:rsid w:val="3CA89C98"/>
    <w:rsid w:val="3DD13800"/>
    <w:rsid w:val="3E2A047C"/>
    <w:rsid w:val="3F384B3A"/>
    <w:rsid w:val="415D5171"/>
    <w:rsid w:val="423AB55D"/>
    <w:rsid w:val="428CFD8B"/>
    <w:rsid w:val="466817E8"/>
    <w:rsid w:val="47E64931"/>
    <w:rsid w:val="48CF8255"/>
    <w:rsid w:val="5209245F"/>
    <w:rsid w:val="55A512F5"/>
    <w:rsid w:val="55C43283"/>
    <w:rsid w:val="5714EBB1"/>
    <w:rsid w:val="5D9DEFE4"/>
    <w:rsid w:val="614E2B1C"/>
    <w:rsid w:val="6432B834"/>
    <w:rsid w:val="65DB333E"/>
    <w:rsid w:val="664C1EC7"/>
    <w:rsid w:val="678AF125"/>
    <w:rsid w:val="6DA56F50"/>
    <w:rsid w:val="6EF2BA3F"/>
    <w:rsid w:val="6FF6D6DA"/>
    <w:rsid w:val="73067972"/>
    <w:rsid w:val="78126EF5"/>
    <w:rsid w:val="7DE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179</revision>
  <dcterms:created xsi:type="dcterms:W3CDTF">2022-09-08T11:11:00.0000000Z</dcterms:created>
  <dcterms:modified xsi:type="dcterms:W3CDTF">2023-01-26T11:24:57.9001318Z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