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3B24C" w14:textId="36256157" w:rsidR="00F86E32" w:rsidRDefault="00114937">
      <w:pPr>
        <w:rPr>
          <w:b/>
          <w:bCs/>
          <w:noProof/>
        </w:rPr>
      </w:pPr>
      <w:r>
        <w:rPr>
          <w:b/>
          <w:bCs/>
          <w:noProof/>
        </w:rPr>
        <w:t>Uzdatnianie wody</w:t>
      </w:r>
      <w:r w:rsidR="00FC0192">
        <w:rPr>
          <w:b/>
          <w:bCs/>
          <w:noProof/>
        </w:rPr>
        <w:t xml:space="preserve"> magazynowanej w zbiornikach</w:t>
      </w:r>
      <w:r>
        <w:rPr>
          <w:b/>
          <w:bCs/>
          <w:noProof/>
        </w:rPr>
        <w:t xml:space="preserve"> – </w:t>
      </w:r>
      <w:r w:rsidR="00700E1E">
        <w:rPr>
          <w:b/>
          <w:bCs/>
          <w:noProof/>
        </w:rPr>
        <w:t xml:space="preserve">Górażdże Cement, </w:t>
      </w:r>
      <w:r>
        <w:rPr>
          <w:b/>
          <w:bCs/>
          <w:noProof/>
        </w:rPr>
        <w:t>SPC Szczecin</w:t>
      </w:r>
    </w:p>
    <w:p w14:paraId="00117DDF" w14:textId="77777777" w:rsidR="003D2203" w:rsidRDefault="003D2203">
      <w:pPr>
        <w:rPr>
          <w:noProof/>
        </w:rPr>
      </w:pPr>
    </w:p>
    <w:p w14:paraId="5E60CC1E" w14:textId="3012B334" w:rsidR="00F45BA9" w:rsidRDefault="00E6692C">
      <w:pPr>
        <w:rPr>
          <w:noProof/>
        </w:rPr>
      </w:pPr>
      <w:r>
        <w:rPr>
          <w:noProof/>
        </w:rPr>
        <w:t>Lokalizacja: Górażdże Cement,</w:t>
      </w:r>
      <w:r w:rsidR="00C4024A">
        <w:rPr>
          <w:noProof/>
        </w:rPr>
        <w:t xml:space="preserve"> SPC Szczecin, </w:t>
      </w:r>
      <w:r w:rsidR="005B51AB">
        <w:rPr>
          <w:noProof/>
        </w:rPr>
        <w:t>u</w:t>
      </w:r>
      <w:r w:rsidR="00BD1F8F">
        <w:rPr>
          <w:noProof/>
        </w:rPr>
        <w:t>l.</w:t>
      </w:r>
      <w:r w:rsidR="00592885">
        <w:rPr>
          <w:noProof/>
        </w:rPr>
        <w:t xml:space="preserve"> </w:t>
      </w:r>
      <w:r w:rsidR="00592885" w:rsidRPr="00592885">
        <w:rPr>
          <w:noProof/>
        </w:rPr>
        <w:t>Księżnej Anny 21, 70-971 Szczecin</w:t>
      </w:r>
    </w:p>
    <w:p w14:paraId="210FDB34" w14:textId="77CB796E" w:rsidR="00592885" w:rsidRDefault="00592885" w:rsidP="00592885">
      <w:pPr>
        <w:rPr>
          <w:noProof/>
        </w:rPr>
      </w:pPr>
      <w:r>
        <w:rPr>
          <w:noProof/>
        </w:rPr>
        <w:t>Osoba do kontaktu w sprawie terminu wizji lokalnej</w:t>
      </w:r>
      <w:r w:rsidR="00536A16">
        <w:rPr>
          <w:noProof/>
        </w:rPr>
        <w:t xml:space="preserve"> oraz ustalenia szczegółów</w:t>
      </w:r>
      <w:r>
        <w:rPr>
          <w:noProof/>
        </w:rPr>
        <w:t>: Kierownik SPC – Zbigniew Wenz – tel. 691 849</w:t>
      </w:r>
      <w:r w:rsidR="00013DD1">
        <w:rPr>
          <w:noProof/>
        </w:rPr>
        <w:t> </w:t>
      </w:r>
      <w:r>
        <w:rPr>
          <w:noProof/>
        </w:rPr>
        <w:t>750</w:t>
      </w:r>
    </w:p>
    <w:p w14:paraId="170D68F9" w14:textId="77777777" w:rsidR="00013DD1" w:rsidRDefault="00013DD1" w:rsidP="00592885">
      <w:pPr>
        <w:rPr>
          <w:noProof/>
        </w:rPr>
      </w:pPr>
    </w:p>
    <w:p w14:paraId="496AC417" w14:textId="42837410" w:rsidR="001B5D5E" w:rsidRDefault="001B5D5E">
      <w:pPr>
        <w:rPr>
          <w:noProof/>
        </w:rPr>
      </w:pPr>
      <w:r>
        <w:rPr>
          <w:noProof/>
        </w:rPr>
        <w:t>Zakres prac:</w:t>
      </w:r>
    </w:p>
    <w:p w14:paraId="4CAEFC4C" w14:textId="5D9C3ADC" w:rsidR="00846641" w:rsidRDefault="0045360A" w:rsidP="001D3641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Zaprojektowanie i wykonanie</w:t>
      </w:r>
      <w:r w:rsidR="000B50D4">
        <w:rPr>
          <w:noProof/>
        </w:rPr>
        <w:t xml:space="preserve"> systemu filtracji wody użytkowej</w:t>
      </w:r>
      <w:r w:rsidR="00E570FB">
        <w:rPr>
          <w:noProof/>
        </w:rPr>
        <w:t>,</w:t>
      </w:r>
      <w:r w:rsidR="000B50D4">
        <w:rPr>
          <w:noProof/>
        </w:rPr>
        <w:t xml:space="preserve"> magazynowanej w zbiornikach</w:t>
      </w:r>
      <w:r w:rsidR="00B36318">
        <w:rPr>
          <w:noProof/>
        </w:rPr>
        <w:t xml:space="preserve"> (</w:t>
      </w:r>
      <w:r w:rsidR="00C40DC6">
        <w:rPr>
          <w:noProof/>
        </w:rPr>
        <w:t>pojemnośc</w:t>
      </w:r>
      <w:r w:rsidR="00C074FC">
        <w:rPr>
          <w:noProof/>
        </w:rPr>
        <w:t xml:space="preserve">: </w:t>
      </w:r>
      <w:r w:rsidR="00C40DC6">
        <w:rPr>
          <w:noProof/>
        </w:rPr>
        <w:t>2500l</w:t>
      </w:r>
      <w:r w:rsidR="00C074FC">
        <w:rPr>
          <w:noProof/>
        </w:rPr>
        <w:t>/zbiornik</w:t>
      </w:r>
      <w:r w:rsidR="00690B2B">
        <w:rPr>
          <w:noProof/>
        </w:rPr>
        <w:t xml:space="preserve"> x 4 zbiorniki</w:t>
      </w:r>
      <w:r w:rsidR="00B950F4">
        <w:rPr>
          <w:noProof/>
        </w:rPr>
        <w:t xml:space="preserve"> – zdjęcie poglądowe poniżej</w:t>
      </w:r>
      <w:r w:rsidR="00C074FC">
        <w:rPr>
          <w:noProof/>
        </w:rPr>
        <w:t>)</w:t>
      </w:r>
      <w:r w:rsidR="00712E17">
        <w:rPr>
          <w:noProof/>
        </w:rPr>
        <w:t>;</w:t>
      </w:r>
    </w:p>
    <w:p w14:paraId="39AA8424" w14:textId="77777777" w:rsidR="00712E17" w:rsidRDefault="00712E17" w:rsidP="00712E17">
      <w:pPr>
        <w:pStyle w:val="Akapitzlist"/>
        <w:rPr>
          <w:noProof/>
        </w:rPr>
      </w:pPr>
    </w:p>
    <w:p w14:paraId="2287282A" w14:textId="6DA5028C" w:rsidR="005B4E62" w:rsidRDefault="005B4E62" w:rsidP="005B4E62">
      <w:pPr>
        <w:pStyle w:val="Akapitzlist"/>
        <w:jc w:val="center"/>
        <w:rPr>
          <w:noProof/>
        </w:rPr>
      </w:pPr>
      <w:r w:rsidRPr="0045360A">
        <w:rPr>
          <w:noProof/>
        </w:rPr>
        <w:drawing>
          <wp:inline distT="0" distB="0" distL="0" distR="0" wp14:anchorId="0201AE19" wp14:editId="1580AF3B">
            <wp:extent cx="2941982" cy="2079137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0333" cy="20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FA64C" w14:textId="77777777" w:rsidR="00407D1F" w:rsidRPr="00407D1F" w:rsidRDefault="00407D1F" w:rsidP="005B4E62">
      <w:pPr>
        <w:pStyle w:val="Akapitzlist"/>
        <w:jc w:val="center"/>
        <w:rPr>
          <w:noProof/>
          <w:sz w:val="8"/>
          <w:szCs w:val="10"/>
        </w:rPr>
      </w:pPr>
    </w:p>
    <w:p w14:paraId="361C980B" w14:textId="47E9E235" w:rsidR="005B4E62" w:rsidRDefault="005B4E62" w:rsidP="005B4E62">
      <w:pPr>
        <w:pStyle w:val="Akapitzlist"/>
        <w:rPr>
          <w:noProof/>
        </w:rPr>
      </w:pPr>
      <w:r>
        <w:rPr>
          <w:noProof/>
        </w:rPr>
        <w:t>Zdjęcie 1. Zbiorniki do magazynowania wody użytkowej, do celów gospodarczo-sanitarnych</w:t>
      </w:r>
      <w:r w:rsidR="00536B9A">
        <w:rPr>
          <w:noProof/>
        </w:rPr>
        <w:t>,</w:t>
      </w:r>
      <w:r>
        <w:rPr>
          <w:noProof/>
        </w:rPr>
        <w:t xml:space="preserve"> za wyjątkiem spożycia</w:t>
      </w:r>
    </w:p>
    <w:p w14:paraId="5D6FBBDE" w14:textId="77777777" w:rsidR="005B4E62" w:rsidRDefault="005B4E62" w:rsidP="005B4E62">
      <w:pPr>
        <w:pStyle w:val="Akapitzlist"/>
        <w:rPr>
          <w:noProof/>
        </w:rPr>
      </w:pPr>
    </w:p>
    <w:p w14:paraId="7C825D05" w14:textId="4D8AE555" w:rsidR="004E3D2A" w:rsidRDefault="00B950F4" w:rsidP="005B4E62">
      <w:pPr>
        <w:pStyle w:val="Akapitzlist"/>
        <w:numPr>
          <w:ilvl w:val="0"/>
          <w:numId w:val="1"/>
        </w:numPr>
        <w:rPr>
          <w:noProof/>
        </w:rPr>
      </w:pPr>
      <w:r>
        <w:rPr>
          <w:noProof/>
        </w:rPr>
        <w:t>Dezynfekcja</w:t>
      </w:r>
      <w:r w:rsidR="005B4E62">
        <w:rPr>
          <w:noProof/>
        </w:rPr>
        <w:t xml:space="preserve"> całego</w:t>
      </w:r>
      <w:r>
        <w:rPr>
          <w:noProof/>
        </w:rPr>
        <w:t xml:space="preserve"> układu wody użytkowej magazynowanej w zbiornikach</w:t>
      </w:r>
      <w:r w:rsidR="00712E17">
        <w:rPr>
          <w:noProof/>
        </w:rPr>
        <w:t>;</w:t>
      </w:r>
      <w:r>
        <w:rPr>
          <w:noProof/>
        </w:rPr>
        <w:t xml:space="preserve"> </w:t>
      </w:r>
    </w:p>
    <w:p w14:paraId="0170BA45" w14:textId="77777777" w:rsidR="005B4E62" w:rsidRDefault="005B4E62" w:rsidP="00407D1F">
      <w:pPr>
        <w:pStyle w:val="Akapitzlist"/>
        <w:rPr>
          <w:noProof/>
        </w:rPr>
      </w:pPr>
    </w:p>
    <w:p w14:paraId="57D0A723" w14:textId="379CB8B3" w:rsidR="00467046" w:rsidRPr="00C52052" w:rsidRDefault="007716BE" w:rsidP="00467046">
      <w:pPr>
        <w:rPr>
          <w:noProof/>
        </w:rPr>
      </w:pPr>
      <w:r>
        <w:rPr>
          <w:noProof/>
        </w:rPr>
        <w:t>UWAGA:</w:t>
      </w:r>
      <w:r w:rsidR="009519C7">
        <w:rPr>
          <w:noProof/>
        </w:rPr>
        <w:t xml:space="preserve"> WSZYSTKIE ZDJĘCIA, SCHEMATY, WYMIARY, MAJĄ CHARAKTER ORIENTACYJNY</w:t>
      </w:r>
      <w:r w:rsidR="002358C1">
        <w:rPr>
          <w:noProof/>
        </w:rPr>
        <w:t>. NIEZBĘDNA WIZJA LOKALNA W CELU DOKONANIA DOKŁADYCH OBMIARÓW I USTALENIA SZCZEG</w:t>
      </w:r>
      <w:r w:rsidR="0023306E">
        <w:rPr>
          <w:noProof/>
        </w:rPr>
        <w:t>ÓŁÓ</w:t>
      </w:r>
      <w:r w:rsidR="00BA141E">
        <w:rPr>
          <w:noProof/>
        </w:rPr>
        <w:t>W</w:t>
      </w:r>
    </w:p>
    <w:sectPr w:rsidR="00467046" w:rsidRPr="00C52052" w:rsidSect="00C07BD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80BD" w14:textId="77777777" w:rsidR="00F12639" w:rsidRDefault="00F12639" w:rsidP="000E21AF">
      <w:pPr>
        <w:spacing w:after="0" w:line="240" w:lineRule="auto"/>
      </w:pPr>
      <w:r>
        <w:separator/>
      </w:r>
    </w:p>
  </w:endnote>
  <w:endnote w:type="continuationSeparator" w:id="0">
    <w:p w14:paraId="39FC950F" w14:textId="77777777" w:rsidR="00F12639" w:rsidRDefault="00F12639" w:rsidP="000E2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74BFA" w14:textId="77777777" w:rsidR="00F12639" w:rsidRDefault="00F12639" w:rsidP="000E21AF">
      <w:pPr>
        <w:spacing w:after="0" w:line="240" w:lineRule="auto"/>
      </w:pPr>
      <w:r>
        <w:separator/>
      </w:r>
    </w:p>
  </w:footnote>
  <w:footnote w:type="continuationSeparator" w:id="0">
    <w:p w14:paraId="1FFF0A73" w14:textId="77777777" w:rsidR="00F12639" w:rsidRDefault="00F12639" w:rsidP="000E21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0426FB"/>
    <w:multiLevelType w:val="hybridMultilevel"/>
    <w:tmpl w:val="7750C1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07BD0"/>
    <w:rsid w:val="00013DD1"/>
    <w:rsid w:val="000542BC"/>
    <w:rsid w:val="000823F9"/>
    <w:rsid w:val="0008468D"/>
    <w:rsid w:val="00094CA6"/>
    <w:rsid w:val="000A3EEF"/>
    <w:rsid w:val="000B3B03"/>
    <w:rsid w:val="000B3DB5"/>
    <w:rsid w:val="000B42A2"/>
    <w:rsid w:val="000B50D4"/>
    <w:rsid w:val="000E21AF"/>
    <w:rsid w:val="000F4723"/>
    <w:rsid w:val="00106A9F"/>
    <w:rsid w:val="00114937"/>
    <w:rsid w:val="00115563"/>
    <w:rsid w:val="00143FEC"/>
    <w:rsid w:val="00150314"/>
    <w:rsid w:val="00191B7D"/>
    <w:rsid w:val="001B095F"/>
    <w:rsid w:val="001B5D5E"/>
    <w:rsid w:val="001C1A7D"/>
    <w:rsid w:val="001C63CF"/>
    <w:rsid w:val="001D3641"/>
    <w:rsid w:val="001D42B3"/>
    <w:rsid w:val="001E5FAD"/>
    <w:rsid w:val="001F0A96"/>
    <w:rsid w:val="001F0C6F"/>
    <w:rsid w:val="001F1CF1"/>
    <w:rsid w:val="001F2200"/>
    <w:rsid w:val="001F35EC"/>
    <w:rsid w:val="00221C4A"/>
    <w:rsid w:val="00222957"/>
    <w:rsid w:val="00226689"/>
    <w:rsid w:val="0023306E"/>
    <w:rsid w:val="002358C1"/>
    <w:rsid w:val="002575F0"/>
    <w:rsid w:val="002629E5"/>
    <w:rsid w:val="00296506"/>
    <w:rsid w:val="002B3CED"/>
    <w:rsid w:val="002B7BF1"/>
    <w:rsid w:val="002D7F4B"/>
    <w:rsid w:val="003008CB"/>
    <w:rsid w:val="00316867"/>
    <w:rsid w:val="00317C29"/>
    <w:rsid w:val="003408B0"/>
    <w:rsid w:val="00342B57"/>
    <w:rsid w:val="003950AA"/>
    <w:rsid w:val="00397361"/>
    <w:rsid w:val="003C22A0"/>
    <w:rsid w:val="003D2203"/>
    <w:rsid w:val="003E41F5"/>
    <w:rsid w:val="00401C8A"/>
    <w:rsid w:val="00407D1F"/>
    <w:rsid w:val="00415E11"/>
    <w:rsid w:val="004200DC"/>
    <w:rsid w:val="00420185"/>
    <w:rsid w:val="004221DE"/>
    <w:rsid w:val="00422931"/>
    <w:rsid w:val="00426843"/>
    <w:rsid w:val="00443570"/>
    <w:rsid w:val="00444F53"/>
    <w:rsid w:val="00453109"/>
    <w:rsid w:val="0045360A"/>
    <w:rsid w:val="00467046"/>
    <w:rsid w:val="0049211D"/>
    <w:rsid w:val="004A13B9"/>
    <w:rsid w:val="004A7F86"/>
    <w:rsid w:val="004B1154"/>
    <w:rsid w:val="004D25A7"/>
    <w:rsid w:val="004E3D2A"/>
    <w:rsid w:val="004F23A4"/>
    <w:rsid w:val="00536A16"/>
    <w:rsid w:val="00536B9A"/>
    <w:rsid w:val="0055543D"/>
    <w:rsid w:val="00566C24"/>
    <w:rsid w:val="005761A5"/>
    <w:rsid w:val="00592885"/>
    <w:rsid w:val="005A04A6"/>
    <w:rsid w:val="005B4E62"/>
    <w:rsid w:val="005B51AB"/>
    <w:rsid w:val="005C2B1A"/>
    <w:rsid w:val="005D09C4"/>
    <w:rsid w:val="005D13CE"/>
    <w:rsid w:val="005D2589"/>
    <w:rsid w:val="005F1F68"/>
    <w:rsid w:val="006030C5"/>
    <w:rsid w:val="0060762D"/>
    <w:rsid w:val="00630536"/>
    <w:rsid w:val="00654702"/>
    <w:rsid w:val="00656AD5"/>
    <w:rsid w:val="00671CBF"/>
    <w:rsid w:val="006727F8"/>
    <w:rsid w:val="00690B2B"/>
    <w:rsid w:val="00691236"/>
    <w:rsid w:val="006D51D4"/>
    <w:rsid w:val="006D5FEC"/>
    <w:rsid w:val="00700E1E"/>
    <w:rsid w:val="00712E17"/>
    <w:rsid w:val="0074240B"/>
    <w:rsid w:val="00742756"/>
    <w:rsid w:val="007639EB"/>
    <w:rsid w:val="007716BE"/>
    <w:rsid w:val="00780824"/>
    <w:rsid w:val="0078227F"/>
    <w:rsid w:val="007911D4"/>
    <w:rsid w:val="00793AAF"/>
    <w:rsid w:val="007A523F"/>
    <w:rsid w:val="007C23A2"/>
    <w:rsid w:val="007D6A8E"/>
    <w:rsid w:val="007D6E19"/>
    <w:rsid w:val="007E03E8"/>
    <w:rsid w:val="007E768B"/>
    <w:rsid w:val="007F1787"/>
    <w:rsid w:val="0080183B"/>
    <w:rsid w:val="00802471"/>
    <w:rsid w:val="00805F06"/>
    <w:rsid w:val="00806CA2"/>
    <w:rsid w:val="00824E79"/>
    <w:rsid w:val="00827F3F"/>
    <w:rsid w:val="00833B21"/>
    <w:rsid w:val="00846641"/>
    <w:rsid w:val="00854894"/>
    <w:rsid w:val="00854C6B"/>
    <w:rsid w:val="00864F5E"/>
    <w:rsid w:val="008751CB"/>
    <w:rsid w:val="008A4998"/>
    <w:rsid w:val="008B244A"/>
    <w:rsid w:val="008B49C8"/>
    <w:rsid w:val="008B7F20"/>
    <w:rsid w:val="008C77C9"/>
    <w:rsid w:val="00901041"/>
    <w:rsid w:val="0090172F"/>
    <w:rsid w:val="009040F7"/>
    <w:rsid w:val="00907885"/>
    <w:rsid w:val="00922996"/>
    <w:rsid w:val="00934B42"/>
    <w:rsid w:val="00934CC1"/>
    <w:rsid w:val="009422D0"/>
    <w:rsid w:val="00946045"/>
    <w:rsid w:val="009519C7"/>
    <w:rsid w:val="00973C04"/>
    <w:rsid w:val="00987910"/>
    <w:rsid w:val="0099196C"/>
    <w:rsid w:val="00996088"/>
    <w:rsid w:val="009A5608"/>
    <w:rsid w:val="009B464D"/>
    <w:rsid w:val="009B49AB"/>
    <w:rsid w:val="009C43FA"/>
    <w:rsid w:val="009D769B"/>
    <w:rsid w:val="009D7D0B"/>
    <w:rsid w:val="00A112F2"/>
    <w:rsid w:val="00A163E4"/>
    <w:rsid w:val="00A30262"/>
    <w:rsid w:val="00A34E25"/>
    <w:rsid w:val="00A65CAB"/>
    <w:rsid w:val="00AA106D"/>
    <w:rsid w:val="00AA40F3"/>
    <w:rsid w:val="00AB0DA1"/>
    <w:rsid w:val="00AB4DCF"/>
    <w:rsid w:val="00AC0B31"/>
    <w:rsid w:val="00AC6837"/>
    <w:rsid w:val="00AC76AC"/>
    <w:rsid w:val="00AD1260"/>
    <w:rsid w:val="00AD5701"/>
    <w:rsid w:val="00AE11B0"/>
    <w:rsid w:val="00AE4D82"/>
    <w:rsid w:val="00AF2EFC"/>
    <w:rsid w:val="00B2486F"/>
    <w:rsid w:val="00B36318"/>
    <w:rsid w:val="00B66064"/>
    <w:rsid w:val="00B75DDF"/>
    <w:rsid w:val="00B84836"/>
    <w:rsid w:val="00B878D5"/>
    <w:rsid w:val="00B91A4C"/>
    <w:rsid w:val="00B950F4"/>
    <w:rsid w:val="00BA141E"/>
    <w:rsid w:val="00BA3E1E"/>
    <w:rsid w:val="00BA69AB"/>
    <w:rsid w:val="00BA73FD"/>
    <w:rsid w:val="00BC4D83"/>
    <w:rsid w:val="00BC7F10"/>
    <w:rsid w:val="00BD1F8F"/>
    <w:rsid w:val="00C074FC"/>
    <w:rsid w:val="00C07BD0"/>
    <w:rsid w:val="00C12AC3"/>
    <w:rsid w:val="00C341F7"/>
    <w:rsid w:val="00C4024A"/>
    <w:rsid w:val="00C40DC6"/>
    <w:rsid w:val="00C52052"/>
    <w:rsid w:val="00C66DD6"/>
    <w:rsid w:val="00C831B4"/>
    <w:rsid w:val="00C91928"/>
    <w:rsid w:val="00CA1E54"/>
    <w:rsid w:val="00CF0948"/>
    <w:rsid w:val="00CF1C9E"/>
    <w:rsid w:val="00CF4AB2"/>
    <w:rsid w:val="00D2758A"/>
    <w:rsid w:val="00D31684"/>
    <w:rsid w:val="00D71109"/>
    <w:rsid w:val="00D84C7A"/>
    <w:rsid w:val="00D87295"/>
    <w:rsid w:val="00D87AAB"/>
    <w:rsid w:val="00DA6B52"/>
    <w:rsid w:val="00DB2A58"/>
    <w:rsid w:val="00DD0CEF"/>
    <w:rsid w:val="00DD476C"/>
    <w:rsid w:val="00E00B95"/>
    <w:rsid w:val="00E07E1E"/>
    <w:rsid w:val="00E200EF"/>
    <w:rsid w:val="00E23614"/>
    <w:rsid w:val="00E26BBF"/>
    <w:rsid w:val="00E31CE9"/>
    <w:rsid w:val="00E430F4"/>
    <w:rsid w:val="00E532BD"/>
    <w:rsid w:val="00E570FB"/>
    <w:rsid w:val="00E61D2D"/>
    <w:rsid w:val="00E6692C"/>
    <w:rsid w:val="00E75650"/>
    <w:rsid w:val="00E90018"/>
    <w:rsid w:val="00E93588"/>
    <w:rsid w:val="00E9484B"/>
    <w:rsid w:val="00EB087F"/>
    <w:rsid w:val="00EB14D4"/>
    <w:rsid w:val="00EB21C8"/>
    <w:rsid w:val="00EB3958"/>
    <w:rsid w:val="00EB680F"/>
    <w:rsid w:val="00EC32AC"/>
    <w:rsid w:val="00EC7A9C"/>
    <w:rsid w:val="00ED25E4"/>
    <w:rsid w:val="00ED6274"/>
    <w:rsid w:val="00EE497C"/>
    <w:rsid w:val="00EF0AC6"/>
    <w:rsid w:val="00F07FBF"/>
    <w:rsid w:val="00F12639"/>
    <w:rsid w:val="00F267BC"/>
    <w:rsid w:val="00F314C7"/>
    <w:rsid w:val="00F3162A"/>
    <w:rsid w:val="00F3672D"/>
    <w:rsid w:val="00F44FFE"/>
    <w:rsid w:val="00F45BA9"/>
    <w:rsid w:val="00F70E92"/>
    <w:rsid w:val="00F73D89"/>
    <w:rsid w:val="00F751AE"/>
    <w:rsid w:val="00F75208"/>
    <w:rsid w:val="00F86131"/>
    <w:rsid w:val="00F86E32"/>
    <w:rsid w:val="00FA0B91"/>
    <w:rsid w:val="00FA60D5"/>
    <w:rsid w:val="00FC0192"/>
    <w:rsid w:val="00FC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1937EE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E21AF"/>
  </w:style>
  <w:style w:type="paragraph" w:styleId="Stopka">
    <w:name w:val="footer"/>
    <w:basedOn w:val="Normalny"/>
    <w:link w:val="StopkaZnak"/>
    <w:uiPriority w:val="99"/>
    <w:unhideWhenUsed/>
    <w:rsid w:val="000E2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E21AF"/>
  </w:style>
  <w:style w:type="paragraph" w:styleId="Akapitzlist">
    <w:name w:val="List Paragraph"/>
    <w:basedOn w:val="Normalny"/>
    <w:uiPriority w:val="34"/>
    <w:qFormat/>
    <w:rsid w:val="001D36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691</Characters>
  <Application>Microsoft Office Word</Application>
  <DocSecurity>0</DocSecurity>
  <Lines>5</Lines>
  <Paragraphs>1</Paragraphs>
  <ScaleCrop>false</ScaleCrop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2022-02-14T07:34:00Z</dcterms:created>
  <dcterms:modified xsi:type="dcterms:W3CDTF">2023-01-18T08:04:00Z</dcterms:modified>
</cp:coreProperties>
</file>