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0636" w14:textId="35BC4922" w:rsidR="00C128C7" w:rsidRPr="00D37C48" w:rsidRDefault="00C128C7" w:rsidP="00C128C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1972E4">
        <w:rPr>
          <w:rFonts w:ascii="Verdana" w:hAnsi="Verdana" w:cs="Tahoma"/>
          <w:b/>
          <w:sz w:val="18"/>
          <w:szCs w:val="18"/>
        </w:rPr>
        <w:t>63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20</w:t>
      </w:r>
      <w:r w:rsidR="001972E4">
        <w:rPr>
          <w:rFonts w:ascii="Verdana" w:hAnsi="Verdana" w:cs="Tahoma"/>
          <w:b/>
          <w:sz w:val="18"/>
          <w:szCs w:val="18"/>
        </w:rPr>
        <w:t xml:space="preserve"> </w:t>
      </w:r>
      <w:r w:rsidR="001972E4">
        <w:rPr>
          <w:rFonts w:ascii="Verdana" w:hAnsi="Verdana" w:cs="Tahoma"/>
          <w:b/>
          <w:sz w:val="18"/>
          <w:szCs w:val="18"/>
        </w:rPr>
        <w:tab/>
      </w:r>
      <w:r w:rsidRPr="00D37C48">
        <w:rPr>
          <w:rFonts w:ascii="Verdana" w:hAnsi="Verdana" w:cs="Tahoma"/>
          <w:b/>
          <w:sz w:val="18"/>
          <w:szCs w:val="18"/>
        </w:rPr>
        <w:t>Załącznik nr 1</w:t>
      </w:r>
    </w:p>
    <w:p w14:paraId="283CA9DF" w14:textId="77777777" w:rsidR="00023244" w:rsidRDefault="00023244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894FC04" w14:textId="4AB54C4B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INORMACJA O MODELACH</w:t>
      </w:r>
    </w:p>
    <w:p w14:paraId="7694FA58" w14:textId="77777777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4C5505F4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74D24D2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42E710D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57DADC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1812C9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4398B9F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23A83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3F89A7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0349F32A" w14:textId="77777777" w:rsidR="00C128C7" w:rsidRPr="0034653B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47024D60" w14:textId="77777777" w:rsidR="00C128C7" w:rsidRPr="00D37C48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3E5F41C8" w14:textId="77777777" w:rsidR="00C128C7" w:rsidRPr="00D37C48" w:rsidRDefault="00C128C7" w:rsidP="00C128C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D81E541" w14:textId="3A56DC23" w:rsidR="00C128C7" w:rsidRPr="00C270CA" w:rsidRDefault="00C128C7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bookmarkStart w:id="0" w:name="_Hlk17381378"/>
      <w:r w:rsidRPr="00C270CA">
        <w:rPr>
          <w:rFonts w:ascii="Verdana" w:hAnsi="Verdana" w:cs="Arial"/>
          <w:b/>
          <w:sz w:val="18"/>
          <w:szCs w:val="18"/>
        </w:rPr>
        <w:t xml:space="preserve">Sukcesywna dostawa </w:t>
      </w:r>
      <w:r w:rsidR="001972E4">
        <w:rPr>
          <w:rFonts w:ascii="Verdana" w:hAnsi="Verdana" w:cs="Arial"/>
          <w:b/>
          <w:sz w:val="18"/>
          <w:szCs w:val="18"/>
        </w:rPr>
        <w:t xml:space="preserve">urządzeń drukujących </w:t>
      </w:r>
      <w:r w:rsidRPr="00C270CA">
        <w:rPr>
          <w:rFonts w:ascii="Verdana" w:hAnsi="Verdana" w:cs="Arial"/>
          <w:b/>
          <w:sz w:val="18"/>
          <w:szCs w:val="18"/>
        </w:rPr>
        <w:t>dla Uniwersytetu Medycznego w Łodzi</w:t>
      </w:r>
      <w:bookmarkEnd w:id="0"/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1B44AD42" w14:textId="77777777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86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50"/>
        <w:gridCol w:w="1291"/>
        <w:gridCol w:w="1701"/>
        <w:gridCol w:w="1417"/>
        <w:gridCol w:w="2268"/>
        <w:gridCol w:w="1277"/>
      </w:tblGrid>
      <w:tr w:rsidR="001972E4" w:rsidRPr="009A02DD" w14:paraId="3486CD66" w14:textId="77777777" w:rsidTr="003A5053">
        <w:trPr>
          <w:trHeight w:hRule="exact" w:val="967"/>
          <w:jc w:val="center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34B76AC2" w14:textId="77777777" w:rsidR="001972E4" w:rsidRPr="009A02DD" w:rsidRDefault="001972E4" w:rsidP="00595D67">
            <w:pPr>
              <w:ind w:left="31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pozycji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876DA3" w14:textId="77777777" w:rsidR="001972E4" w:rsidRPr="009A02DD" w:rsidRDefault="001972E4" w:rsidP="00595D67">
            <w:pPr>
              <w:ind w:left="113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Zaproponowany model/Part Number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C44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3E88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3B" w14:textId="2E6E290C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1972E4" w:rsidRPr="009A02DD" w14:paraId="4ABC68C1" w14:textId="77777777" w:rsidTr="003A5053">
        <w:trPr>
          <w:trHeight w:hRule="exact" w:val="2238"/>
          <w:jc w:val="center"/>
        </w:trPr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880A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B422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7A7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2957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C6DE" w14:textId="0C3F8B9A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Wydłużenie okresu gwarancji w m-cach </w:t>
            </w:r>
            <w:r w:rsidRPr="009A02DD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1CE" w14:textId="7AEDBF49" w:rsidR="001972E4" w:rsidRDefault="001972E4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</w:tr>
      <w:tr w:rsidR="001972E4" w:rsidRPr="009A02DD" w14:paraId="0684CB48" w14:textId="77777777" w:rsidTr="003A5053">
        <w:trPr>
          <w:trHeight w:hRule="exact" w:val="42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B8171" w14:textId="77777777" w:rsidR="001972E4" w:rsidRPr="009A02DD" w:rsidRDefault="001972E4" w:rsidP="00C128C7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0EA" w14:textId="77777777" w:rsidR="001972E4" w:rsidRPr="009A02DD" w:rsidRDefault="001972E4" w:rsidP="00C128C7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1B6" w14:textId="77777777" w:rsidR="001972E4" w:rsidRPr="009A02DD" w:rsidRDefault="001972E4" w:rsidP="00C128C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4F81" w14:textId="77777777" w:rsidR="001972E4" w:rsidRPr="009A02DD" w:rsidRDefault="001972E4" w:rsidP="00C128C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73E048" w14:textId="08746943" w:rsidR="001972E4" w:rsidRPr="00023244" w:rsidRDefault="001972E4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vertAlign w:val="superscript"/>
              </w:rPr>
            </w:pPr>
            <w:r>
              <w:rPr>
                <w:rFonts w:ascii="Verdana" w:hAnsi="Verdana" w:cs="Tahoma"/>
                <w:b/>
                <w:bCs/>
                <w:vertAlign w:val="superscript"/>
              </w:rPr>
              <w:t>Wydłużenie o ……… m-cy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EA85" w14:textId="4BD34E68" w:rsidR="001972E4" w:rsidRPr="00C128C7" w:rsidRDefault="001972E4" w:rsidP="00C128C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1972E4" w:rsidRPr="009A02DD" w14:paraId="3F223C89" w14:textId="77777777" w:rsidTr="003A5053">
        <w:trPr>
          <w:trHeight w:hRule="exact" w:val="39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75044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02A5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216C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0FE3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EE67A2" w14:textId="4C29F0D3" w:rsidR="001972E4" w:rsidRPr="009A02DD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8878" w14:textId="6AAA5CD3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14330986" w14:textId="77777777" w:rsidTr="003A5053">
        <w:trPr>
          <w:trHeight w:hRule="exact" w:val="39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91E8D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C558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6457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06E3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D335E5" w14:textId="306D7F44" w:rsidR="001972E4" w:rsidRPr="009A02DD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1C5" w14:textId="41E757DB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7921072F" w14:textId="77777777" w:rsidTr="003A5053">
        <w:trPr>
          <w:trHeight w:hRule="exact" w:val="4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1084A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B19D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8664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6034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A4755E" w14:textId="686F0A77" w:rsidR="001972E4" w:rsidRPr="009A02DD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61D" w14:textId="31D46CAE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75242089" w14:textId="77777777" w:rsidTr="003A5053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D91A3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BB8F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045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B74F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1D2F70" w14:textId="673EFF81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814" w14:textId="460B3339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64E2B02F" w14:textId="77777777" w:rsidTr="003A5053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12FD8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1F8C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32E6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70E7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F93579" w14:textId="4A515C56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177C" w14:textId="70116171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57571967" w14:textId="77777777" w:rsidTr="003A5053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DE77E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C69B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0F7D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E675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D9EB40" w14:textId="0CC0B92D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BA70" w14:textId="1573A53A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2BA29F51" w14:textId="77777777" w:rsidTr="003A5053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65F88" w14:textId="77777777" w:rsidR="001972E4" w:rsidRPr="009A02DD" w:rsidRDefault="001972E4" w:rsidP="00DE5BAC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B974" w14:textId="77777777" w:rsidR="001972E4" w:rsidRPr="009A02DD" w:rsidRDefault="001972E4" w:rsidP="00DE5BAC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50D6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F657" w14:textId="77777777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D21DDA" w14:textId="17F2DA71" w:rsidR="001972E4" w:rsidRPr="009A02DD" w:rsidRDefault="001972E4" w:rsidP="00DE5BAC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184" w14:textId="761FA234" w:rsidR="001972E4" w:rsidRPr="00C128C7" w:rsidRDefault="001972E4" w:rsidP="00DE5BAC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1972E4" w:rsidRPr="009A02DD" w14:paraId="30C1BB27" w14:textId="77777777" w:rsidTr="003A5053">
        <w:trPr>
          <w:trHeight w:hRule="exact" w:val="39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C284" w14:textId="77777777" w:rsidR="001972E4" w:rsidRPr="009A02DD" w:rsidRDefault="001972E4" w:rsidP="00595D67">
            <w:pPr>
              <w:tabs>
                <w:tab w:val="right" w:pos="1803"/>
              </w:tabs>
              <w:ind w:left="0" w:right="-70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ab/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FE7F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EFC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18303" w14:textId="77777777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234BDF49" w14:textId="0E55856D" w:rsidR="001972E4" w:rsidRPr="009A02DD" w:rsidRDefault="001972E4" w:rsidP="00595D6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0FF0656C" w14:textId="77777777" w:rsidR="00DE5BAC" w:rsidRPr="00DE5BAC" w:rsidRDefault="00DE5BAC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3C9FD20" w14:textId="77777777" w:rsidR="00C128C7" w:rsidRPr="00D37C48" w:rsidRDefault="00C128C7" w:rsidP="00C128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7008C25" w14:textId="77777777" w:rsidR="00C128C7" w:rsidRPr="00D37C48" w:rsidRDefault="00C128C7" w:rsidP="00C128C7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0B0D20EA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lastRenderedPageBreak/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1B470B3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525445A3" w14:textId="77777777" w:rsidR="00C128C7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06006A6A" w14:textId="77777777" w:rsidR="00C128C7" w:rsidRPr="00D856E9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58FF2312" w14:textId="77777777" w:rsidR="00C128C7" w:rsidRPr="00D37C48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4EF15D14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1C8CA58E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AB7F188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5DB9CA0B" w14:textId="77777777" w:rsidR="00C128C7" w:rsidRPr="00D37C48" w:rsidRDefault="00C128C7" w:rsidP="00C128C7">
      <w:pPr>
        <w:numPr>
          <w:ilvl w:val="8"/>
          <w:numId w:val="0"/>
        </w:numPr>
        <w:ind w:left="1080"/>
        <w:rPr>
          <w:rFonts w:ascii="Verdana" w:hAnsi="Verdana" w:cs="Tahoma"/>
          <w:sz w:val="18"/>
          <w:szCs w:val="18"/>
        </w:rPr>
      </w:pPr>
    </w:p>
    <w:p w14:paraId="3B88E775" w14:textId="77777777" w:rsidR="00C128C7" w:rsidRPr="00D37C48" w:rsidRDefault="00C128C7" w:rsidP="00C128C7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p w14:paraId="0E2436B8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128C7" w:rsidRPr="00D37C48" w14:paraId="28764711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E1B3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653F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0E115" w14:textId="77777777" w:rsidR="00C128C7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0C57CA1C" w14:textId="77777777" w:rsidR="00C128C7" w:rsidRPr="00797E8F" w:rsidRDefault="00C128C7" w:rsidP="00595D67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1EF141C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7D04CEFB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118BD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6EE20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E1F870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5468FD8A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C855B69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109818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7BF7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AD371A5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7CBBB0F6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4780CE65" w14:textId="77777777" w:rsidR="00C128C7" w:rsidRPr="00D37C48" w:rsidRDefault="00C128C7" w:rsidP="00C128C7">
      <w:pPr>
        <w:numPr>
          <w:ilvl w:val="8"/>
          <w:numId w:val="0"/>
        </w:numPr>
        <w:jc w:val="righ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</w:t>
      </w:r>
      <w:r w:rsidRPr="00D37C48"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337ACA70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8B50B0D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4759577" w14:textId="77777777" w:rsidR="00C128C7" w:rsidRDefault="00C128C7" w:rsidP="00C128C7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4DF3C25B" w14:textId="11AB888F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lastRenderedPageBreak/>
        <w:t>Nr sprawy ZP/</w:t>
      </w:r>
      <w:r w:rsidR="001972E4">
        <w:rPr>
          <w:rFonts w:ascii="Verdana" w:eastAsia="Calibri" w:hAnsi="Verdana" w:cs="Arial"/>
          <w:b/>
          <w:sz w:val="18"/>
          <w:szCs w:val="18"/>
        </w:rPr>
        <w:t>63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B740BE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DF8830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51C706D8" w14:textId="77777777" w:rsidR="00C128C7" w:rsidRDefault="00C128C7" w:rsidP="00C128C7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5B5E76D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202F9C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57359DBD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EF12FF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45C98AB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5FDC7277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27201819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15493AE5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3565256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00B4149A" w14:textId="4FFD1C63" w:rsidR="00C128C7" w:rsidRPr="00C270CA" w:rsidRDefault="00C128C7" w:rsidP="001972E4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8"/>
          <w:szCs w:val="18"/>
        </w:rPr>
        <w:t xml:space="preserve">„Sukcesywna dostawa </w:t>
      </w:r>
      <w:r w:rsidR="001972E4">
        <w:rPr>
          <w:rFonts w:ascii="Verdana" w:hAnsi="Verdana" w:cs="Arial"/>
          <w:b/>
          <w:sz w:val="18"/>
          <w:szCs w:val="18"/>
        </w:rPr>
        <w:t xml:space="preserve">urządzeń drukujących </w:t>
      </w:r>
      <w:r w:rsidRPr="00C270CA">
        <w:rPr>
          <w:rFonts w:ascii="Verdana" w:hAnsi="Verdana" w:cs="Arial"/>
          <w:b/>
          <w:sz w:val="18"/>
          <w:szCs w:val="18"/>
        </w:rPr>
        <w:t xml:space="preserve">dla Uniwersytetu Medycznego w Łodzi” </w:t>
      </w:r>
    </w:p>
    <w:p w14:paraId="1786FCE3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30A058FF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2830D63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8A54985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8025E81" w14:textId="77777777" w:rsidR="00C128C7" w:rsidRDefault="00C128C7" w:rsidP="00C128C7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5DF03B4D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641FDAE7" w14:textId="77777777" w:rsidR="00C128C7" w:rsidRDefault="00C128C7" w:rsidP="00C128C7">
      <w:pPr>
        <w:pStyle w:val="Akapitzlist"/>
        <w:rPr>
          <w:rFonts w:ascii="Verdana" w:hAnsi="Verdana"/>
          <w:sz w:val="18"/>
          <w:szCs w:val="18"/>
        </w:rPr>
      </w:pPr>
    </w:p>
    <w:p w14:paraId="351DB945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50594E61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D20AF91" w14:textId="77777777" w:rsidR="00C128C7" w:rsidRDefault="00C128C7" w:rsidP="00C128C7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39FBF65D" w14:textId="77777777" w:rsidR="00C128C7" w:rsidRDefault="00C128C7" w:rsidP="00C128C7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12271977" w14:textId="77777777" w:rsidR="00C128C7" w:rsidRPr="00C270CA" w:rsidRDefault="00C128C7" w:rsidP="00C128C7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108AF3E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45379C2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016ECB68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127E130D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9AD8B08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1BB5E73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6C234E3C" w14:textId="77777777" w:rsidR="00C128C7" w:rsidRDefault="00C128C7" w:rsidP="00C128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17D3DE6" w14:textId="033EAC8A" w:rsidR="00C128C7" w:rsidRDefault="00C128C7" w:rsidP="00C128C7">
      <w:pPr>
        <w:keepNext/>
        <w:tabs>
          <w:tab w:val="left" w:pos="7371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Nr sprawy:  ZP/</w:t>
      </w:r>
      <w:r w:rsidR="001972E4">
        <w:rPr>
          <w:rFonts w:ascii="Verdana" w:hAnsi="Verdana"/>
          <w:b/>
          <w:sz w:val="18"/>
          <w:szCs w:val="18"/>
        </w:rPr>
        <w:t>63</w:t>
      </w:r>
      <w:r>
        <w:rPr>
          <w:rFonts w:ascii="Verdana" w:hAnsi="Verdana"/>
          <w:b/>
          <w:sz w:val="18"/>
          <w:szCs w:val="18"/>
        </w:rPr>
        <w:t>/2020</w:t>
      </w:r>
      <w:r>
        <w:rPr>
          <w:rFonts w:ascii="Verdana" w:hAnsi="Verdana"/>
          <w:b/>
          <w:sz w:val="18"/>
          <w:szCs w:val="18"/>
        </w:rPr>
        <w:tab/>
        <w:t xml:space="preserve">Załącznik nr 6     </w:t>
      </w:r>
    </w:p>
    <w:p w14:paraId="5CBC5BD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C128C7" w14:paraId="564F73C8" w14:textId="77777777" w:rsidTr="00595D67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7B21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WYKAZ DOSTAW</w:t>
            </w:r>
          </w:p>
        </w:tc>
      </w:tr>
      <w:tr w:rsidR="00C128C7" w14:paraId="3BE7B86E" w14:textId="77777777" w:rsidTr="00595D67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B4D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9F9C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CEA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dostawy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CD1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dostawy w ramach asortymentu z przedmiotu zamówienia – zał. nr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CA10" w14:textId="49D32B93" w:rsidR="00C128C7" w:rsidRDefault="00F94F54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dostarczonych urządzeń</w:t>
            </w:r>
            <w:r w:rsidR="00C128C7">
              <w:rPr>
                <w:rFonts w:ascii="Verdana" w:hAnsi="Verdana"/>
                <w:sz w:val="16"/>
                <w:szCs w:val="16"/>
              </w:rPr>
              <w:t xml:space="preserve"> w ramach dostaw sprzętu wskazanego w pkt. 5.3. ppkt. 3) SIWZ</w:t>
            </w:r>
          </w:p>
        </w:tc>
      </w:tr>
      <w:tr w:rsidR="00C128C7" w14:paraId="71339061" w14:textId="77777777" w:rsidTr="00595D67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2E06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82C2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198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3936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B43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C128C7" w14:paraId="0547F12C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B9E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8944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2FB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BF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65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19666DA5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E37A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858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6D73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3B5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C4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45DA705A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23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89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B53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2EEB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B6F4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28DB9A86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11F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3A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CB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34D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B0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BC3D35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  <w:rPr>
          <w:rFonts w:ascii="Verdana" w:hAnsi="Verdana"/>
          <w:sz w:val="16"/>
          <w:szCs w:val="16"/>
        </w:rPr>
      </w:pPr>
    </w:p>
    <w:p w14:paraId="728F36B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B34398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D906297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722ED4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1F5C65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CC7A424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1F0E86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2114E1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CED1CBE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F74B02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A9720F0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02D75D5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B23ED3B" w14:textId="77777777" w:rsidR="00C128C7" w:rsidRPr="00E6463E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</w:rPr>
      </w:pPr>
      <w:r w:rsidRPr="00E6463E">
        <w:rPr>
          <w:rFonts w:ascii="Verdana" w:hAnsi="Verdana"/>
          <w:b/>
        </w:rPr>
        <w:t>Na wezwanie zamawiającego należy dostarczyć dokumenty potwierdzające, że dostawy zostały wykonane należycie.</w:t>
      </w:r>
    </w:p>
    <w:p w14:paraId="4C50AD21" w14:textId="77777777" w:rsidR="00C128C7" w:rsidRDefault="00C128C7" w:rsidP="00C128C7">
      <w:pPr>
        <w:tabs>
          <w:tab w:val="left" w:pos="708"/>
        </w:tabs>
        <w:spacing w:after="200" w:line="276" w:lineRule="auto"/>
        <w:ind w:left="0"/>
        <w:rPr>
          <w:rFonts w:ascii="Verdana" w:hAnsi="Verdana"/>
          <w:bCs/>
          <w:sz w:val="16"/>
          <w:szCs w:val="16"/>
        </w:rPr>
      </w:pPr>
    </w:p>
    <w:p w14:paraId="4E0E9A69" w14:textId="77777777" w:rsidR="00C128C7" w:rsidRDefault="00C128C7" w:rsidP="00C128C7">
      <w:pPr>
        <w:tabs>
          <w:tab w:val="left" w:pos="708"/>
        </w:tabs>
        <w:spacing w:after="200" w:line="276" w:lineRule="auto"/>
        <w:ind w:left="0"/>
        <w:rPr>
          <w:rFonts w:ascii="Tahoma" w:hAnsi="Tahoma"/>
        </w:rPr>
      </w:pPr>
    </w:p>
    <w:p w14:paraId="21469CAA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2CF4FC87" w14:textId="77777777" w:rsidR="00C128C7" w:rsidRDefault="00C128C7" w:rsidP="00C128C7">
      <w:pPr>
        <w:tabs>
          <w:tab w:val="left" w:pos="708"/>
        </w:tabs>
        <w:ind w:left="0"/>
        <w:rPr>
          <w:rFonts w:ascii="Calibri" w:eastAsia="Calibri" w:hAnsi="Calibri"/>
          <w:sz w:val="22"/>
          <w:szCs w:val="22"/>
          <w:lang w:eastAsia="en-US"/>
        </w:rPr>
      </w:pPr>
    </w:p>
    <w:p w14:paraId="4D88878E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62D3A3E6" w14:textId="0B5DECBD" w:rsidR="00C128C7" w:rsidRPr="001972E4" w:rsidRDefault="00C128C7" w:rsidP="001972E4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0"/>
        <w:rPr>
          <w:rFonts w:ascii="Verdana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</w:p>
    <w:p w14:paraId="6C439BDF" w14:textId="35FE5ADD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1972E4">
        <w:rPr>
          <w:rFonts w:ascii="Verdana" w:hAnsi="Verdana" w:cs="Tahoma"/>
          <w:b/>
          <w:sz w:val="18"/>
          <w:szCs w:val="18"/>
        </w:rPr>
        <w:t>63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1972E4">
        <w:rPr>
          <w:rFonts w:ascii="Verdana" w:hAnsi="Verdana" w:cs="Tahoma"/>
          <w:b/>
          <w:sz w:val="18"/>
          <w:szCs w:val="18"/>
        </w:rPr>
        <w:t>7</w:t>
      </w:r>
    </w:p>
    <w:p w14:paraId="78BFBAB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E6BC0E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36D4021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E61BBD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66F445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59DFB3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8BC95D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CC95E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9F4EA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E993C0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17A1A15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B6EED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AF60B25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C165E24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51263A6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29C865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9DBC062" w14:textId="5A365A83" w:rsidR="00C128C7" w:rsidRPr="00AB7103" w:rsidRDefault="00C128C7" w:rsidP="00C128C7">
      <w:pPr>
        <w:pStyle w:val="Nagwek"/>
        <w:ind w:left="0"/>
        <w:rPr>
          <w:rFonts w:ascii="Verdana" w:hAnsi="Verdana" w:cs="Tahoma"/>
          <w:bCs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7A2B15">
        <w:rPr>
          <w:rFonts w:ascii="Verdana" w:hAnsi="Verdana" w:cs="Tahoma"/>
          <w:b/>
          <w:sz w:val="18"/>
          <w:szCs w:val="18"/>
        </w:rPr>
        <w:t>ZP/</w:t>
      </w:r>
      <w:r w:rsidR="001972E4">
        <w:rPr>
          <w:rFonts w:ascii="Verdana" w:hAnsi="Verdana" w:cs="Tahoma"/>
          <w:b/>
          <w:sz w:val="18"/>
          <w:szCs w:val="18"/>
        </w:rPr>
        <w:t>63</w:t>
      </w:r>
      <w:r w:rsidRPr="007A2B15">
        <w:rPr>
          <w:rFonts w:ascii="Verdana" w:hAnsi="Verdana" w:cs="Tahoma"/>
          <w:b/>
          <w:sz w:val="18"/>
          <w:szCs w:val="18"/>
        </w:rPr>
        <w:t xml:space="preserve">/2019 </w:t>
      </w:r>
      <w:r w:rsidRPr="00AB7103">
        <w:rPr>
          <w:rFonts w:ascii="Verdana" w:hAnsi="Verdana" w:cs="Tahoma"/>
          <w:b/>
          <w:sz w:val="18"/>
          <w:szCs w:val="18"/>
        </w:rPr>
        <w:t>– „</w:t>
      </w:r>
      <w:r w:rsidRPr="00AB7103">
        <w:rPr>
          <w:rFonts w:ascii="Verdana" w:hAnsi="Verdana" w:cs="Arial"/>
          <w:b/>
          <w:sz w:val="18"/>
          <w:szCs w:val="18"/>
        </w:rPr>
        <w:t xml:space="preserve">Sukcesywna dostawa </w:t>
      </w:r>
      <w:r w:rsidR="001972E4">
        <w:rPr>
          <w:rFonts w:ascii="Verdana" w:hAnsi="Verdana" w:cs="Arial"/>
          <w:b/>
          <w:sz w:val="18"/>
          <w:szCs w:val="18"/>
        </w:rPr>
        <w:t xml:space="preserve">urządzeń drukujących </w:t>
      </w:r>
      <w:r w:rsidRPr="00AB7103">
        <w:rPr>
          <w:rFonts w:ascii="Verdana" w:hAnsi="Verdana" w:cs="Arial"/>
          <w:b/>
          <w:sz w:val="18"/>
          <w:szCs w:val="18"/>
        </w:rPr>
        <w:t xml:space="preserve"> dla Uniwersytetu Medycznego w</w:t>
      </w:r>
      <w:r w:rsidR="001972E4">
        <w:rPr>
          <w:rFonts w:ascii="Verdana" w:hAnsi="Verdana" w:cs="Arial"/>
          <w:b/>
          <w:sz w:val="18"/>
          <w:szCs w:val="18"/>
        </w:rPr>
        <w:t> </w:t>
      </w:r>
      <w:r w:rsidRPr="00AB7103">
        <w:rPr>
          <w:rFonts w:ascii="Verdana" w:hAnsi="Verdana" w:cs="Arial"/>
          <w:b/>
          <w:sz w:val="18"/>
          <w:szCs w:val="18"/>
        </w:rPr>
        <w:t>Łodzi</w:t>
      </w:r>
      <w:r w:rsidRPr="00AB7103">
        <w:rPr>
          <w:rFonts w:ascii="Verdana" w:hAnsi="Verdana" w:cs="Tahoma"/>
          <w:b/>
          <w:sz w:val="18"/>
          <w:szCs w:val="18"/>
        </w:rPr>
        <w:t>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</w:p>
    <w:p w14:paraId="4E702939" w14:textId="77777777" w:rsidR="00C128C7" w:rsidRPr="00AB7103" w:rsidRDefault="00C128C7" w:rsidP="00C128C7">
      <w:pPr>
        <w:pStyle w:val="Nagwek"/>
        <w:ind w:left="0"/>
        <w:rPr>
          <w:rFonts w:ascii="Verdana" w:hAnsi="Verdana" w:cs="Arial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3FEA3D55" w14:textId="77777777" w:rsidR="00C128C7" w:rsidRDefault="00C128C7" w:rsidP="00C128C7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183FC69D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1B33B9E" w14:textId="77777777" w:rsidR="00C128C7" w:rsidRDefault="00C128C7" w:rsidP="00C128C7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3402FA49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71488CD9" w14:textId="77777777" w:rsidR="00C128C7" w:rsidRDefault="00C128C7" w:rsidP="00C128C7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075041DE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2CFB9DD1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BE22F4B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3F3D3E5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77777777" w:rsidR="003C18C6" w:rsidRDefault="003C18C6"/>
    <w:sectPr w:rsidR="003C18C6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008F7" w14:textId="77777777" w:rsidR="000E1B13" w:rsidRDefault="000E1B13" w:rsidP="00C128C7">
      <w:pPr>
        <w:spacing w:line="240" w:lineRule="auto"/>
      </w:pPr>
      <w:r>
        <w:separator/>
      </w:r>
    </w:p>
  </w:endnote>
  <w:endnote w:type="continuationSeparator" w:id="0">
    <w:p w14:paraId="21922EF7" w14:textId="77777777" w:rsidR="000E1B13" w:rsidRDefault="000E1B13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0E1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BCD8E" w14:textId="77777777" w:rsidR="000E1B13" w:rsidRDefault="000E1B13" w:rsidP="00C128C7">
      <w:pPr>
        <w:spacing w:line="240" w:lineRule="auto"/>
      </w:pPr>
      <w:r>
        <w:separator/>
      </w:r>
    </w:p>
  </w:footnote>
  <w:footnote w:type="continuationSeparator" w:id="0">
    <w:p w14:paraId="174A6E48" w14:textId="77777777" w:rsidR="000E1B13" w:rsidRDefault="000E1B13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4F84" w14:textId="77777777" w:rsidR="00214BD2" w:rsidRPr="00B9137C" w:rsidRDefault="00C128C7" w:rsidP="001F664D">
    <w:pPr>
      <w:pStyle w:val="Nagwek"/>
      <w:ind w:left="0"/>
    </w:pPr>
    <w:r>
      <w:rPr>
        <w:noProof/>
      </w:rPr>
      <w:drawing>
        <wp:inline distT="0" distB="0" distL="0" distR="0" wp14:anchorId="107B8146" wp14:editId="6D1B17A5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0E1B13"/>
    <w:rsid w:val="001972E4"/>
    <w:rsid w:val="00315FA1"/>
    <w:rsid w:val="003A5053"/>
    <w:rsid w:val="003C18C6"/>
    <w:rsid w:val="006F7178"/>
    <w:rsid w:val="00752D48"/>
    <w:rsid w:val="007A2B15"/>
    <w:rsid w:val="00C128C7"/>
    <w:rsid w:val="00C45954"/>
    <w:rsid w:val="00C64B87"/>
    <w:rsid w:val="00CB43AD"/>
    <w:rsid w:val="00D32947"/>
    <w:rsid w:val="00D51186"/>
    <w:rsid w:val="00DE5BAC"/>
    <w:rsid w:val="00E74422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10</cp:revision>
  <dcterms:created xsi:type="dcterms:W3CDTF">2020-02-24T13:51:00Z</dcterms:created>
  <dcterms:modified xsi:type="dcterms:W3CDTF">2020-07-07T08:46:00Z</dcterms:modified>
</cp:coreProperties>
</file>