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9BFA" w14:textId="77777777" w:rsidR="00A03A92" w:rsidRPr="00D312BC" w:rsidRDefault="00A03A92" w:rsidP="00A03A92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A82AA99" w14:textId="77777777" w:rsidR="00A03A92" w:rsidRPr="00D312BC" w:rsidRDefault="00A03A92" w:rsidP="00A03A92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A03A92" w:rsidRPr="00D312BC" w14:paraId="51F02465" w14:textId="77777777" w:rsidTr="0032492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952F" w14:textId="77777777" w:rsidR="00A03A92" w:rsidRPr="00D312BC" w:rsidRDefault="00A03A92" w:rsidP="0032492E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683119B" w14:textId="77777777" w:rsidR="00A03A92" w:rsidRPr="00D312BC" w:rsidRDefault="00A03A92" w:rsidP="0032492E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D471F81" w14:textId="77777777" w:rsidR="00A03A92" w:rsidRPr="00D312BC" w:rsidRDefault="00A03A92" w:rsidP="0032492E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5C907A8B" w14:textId="77777777" w:rsidR="00A03A92" w:rsidRPr="00D312BC" w:rsidRDefault="00A03A92" w:rsidP="0032492E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DBA08E1" w14:textId="77777777" w:rsidR="00A03A92" w:rsidRDefault="00A03A92" w:rsidP="0032492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54F3662C" w14:textId="77777777" w:rsidR="00A03A92" w:rsidRPr="00D9586F" w:rsidRDefault="00A03A92" w:rsidP="0032492E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8A375F0" w14:textId="77777777" w:rsidR="00A03A92" w:rsidRPr="00D312BC" w:rsidRDefault="00A03A92" w:rsidP="0032492E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4B116FA" w14:textId="77777777" w:rsidR="00A03A92" w:rsidRPr="00D312BC" w:rsidRDefault="00A03A92" w:rsidP="00A03A92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18CB37F5" w14:textId="77777777" w:rsidR="00A03A92" w:rsidRPr="00D312BC" w:rsidRDefault="00A03A92" w:rsidP="00A03A92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472E8241" w14:textId="77777777" w:rsidR="00A03A92" w:rsidRPr="00D312BC" w:rsidRDefault="00A03A92" w:rsidP="00A03A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5E47BFB1" w14:textId="77777777" w:rsidR="00A03A92" w:rsidRPr="00D312BC" w:rsidRDefault="00A03A92" w:rsidP="00A03A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0191DF78" w14:textId="77777777" w:rsidR="00A03A92" w:rsidRPr="00D312BC" w:rsidRDefault="00A03A92" w:rsidP="00A03A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54369CDD" w14:textId="77777777" w:rsidR="00A03A92" w:rsidRPr="00D312BC" w:rsidRDefault="00A03A92" w:rsidP="00A03A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E2CB2D0" w14:textId="77777777" w:rsidR="00A03A92" w:rsidRPr="00F03511" w:rsidRDefault="00A03A92" w:rsidP="00A03A92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D4A36A" w14:textId="77777777" w:rsidR="00A03A92" w:rsidRDefault="00A03A92" w:rsidP="00A03A92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DE8C9" w14:textId="77777777" w:rsidR="00A03A92" w:rsidRDefault="00A03A92" w:rsidP="00A03A92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19558A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świadczenie na rzecz NIZP PZH-PIB usług pocztowych w obrocie krajowym i zagranicznym w zakresie przyjmowania, przemieszczania i doręczania przesyłek pocztowych oraz ich ewentualnych zwrotów (przesyłki listowe i paczki pocztowe).</w:t>
      </w:r>
    </w:p>
    <w:p w14:paraId="7228213C" w14:textId="77777777" w:rsidR="00A03A92" w:rsidRDefault="00A03A92" w:rsidP="00A03A92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  <w:r w:rsidRPr="0019558A">
        <w:rPr>
          <w:rFonts w:asciiTheme="minorHAnsi" w:hAnsiTheme="minorHAnsi" w:cstheme="minorHAnsi"/>
          <w:b/>
          <w:i/>
          <w:iCs/>
        </w:rPr>
        <w:t xml:space="preserve"> (znak postępowania: </w:t>
      </w:r>
      <w:bookmarkStart w:id="0" w:name="_Hlk101787247"/>
      <w:r w:rsidRPr="0019558A">
        <w:rPr>
          <w:rFonts w:asciiTheme="minorHAnsi" w:hAnsiTheme="minorHAnsi" w:cstheme="minorHAnsi"/>
          <w:b/>
          <w:bCs/>
          <w:lang w:eastAsia="x-none"/>
        </w:rPr>
        <w:t>O.OZP.260.1</w:t>
      </w:r>
      <w:r>
        <w:rPr>
          <w:rFonts w:asciiTheme="minorHAnsi" w:hAnsiTheme="minorHAnsi" w:cstheme="minorHAnsi"/>
          <w:b/>
          <w:bCs/>
          <w:lang w:eastAsia="x-none"/>
        </w:rPr>
        <w:t>26</w:t>
      </w:r>
      <w:r w:rsidRPr="0019558A">
        <w:rPr>
          <w:rFonts w:asciiTheme="minorHAnsi" w:hAnsiTheme="minorHAnsi" w:cstheme="minorHAnsi"/>
          <w:b/>
          <w:bCs/>
          <w:lang w:eastAsia="x-none"/>
        </w:rPr>
        <w:t>.</w:t>
      </w:r>
      <w:r>
        <w:rPr>
          <w:rFonts w:asciiTheme="minorHAnsi" w:hAnsiTheme="minorHAnsi" w:cstheme="minorHAnsi"/>
          <w:b/>
          <w:bCs/>
          <w:lang w:eastAsia="x-none"/>
        </w:rPr>
        <w:t>6</w:t>
      </w:r>
      <w:r w:rsidRPr="0019558A">
        <w:rPr>
          <w:rFonts w:asciiTheme="minorHAnsi" w:hAnsiTheme="minorHAnsi" w:cstheme="minorHAnsi"/>
          <w:b/>
          <w:bCs/>
          <w:lang w:eastAsia="x-none"/>
        </w:rPr>
        <w:t>.2022</w:t>
      </w:r>
      <w:bookmarkStart w:id="1" w:name="_Hlk101787210"/>
      <w:bookmarkStart w:id="2" w:name="_Hlk101784858"/>
      <w:bookmarkEnd w:id="0"/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0890002C" w14:textId="77777777" w:rsidR="00A03A92" w:rsidRDefault="00A03A92" w:rsidP="00A03A92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176357C0" w14:textId="77777777" w:rsidR="00A03A92" w:rsidRPr="005F6566" w:rsidRDefault="00A03A92" w:rsidP="00A03A92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592A2A54" w14:textId="77777777" w:rsidR="00A03A92" w:rsidRPr="0063566D" w:rsidRDefault="00A03A92" w:rsidP="00A03A92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41A6C097" w14:textId="77777777" w:rsidR="00A03A92" w:rsidRPr="005F6566" w:rsidRDefault="00A03A92" w:rsidP="00A03A92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35374629" w14:textId="77777777" w:rsidR="00A03A92" w:rsidRPr="005F6566" w:rsidRDefault="00A03A92" w:rsidP="00A03A92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248B5C8D" w14:textId="77777777" w:rsidR="00A03A92" w:rsidRDefault="00A03A92" w:rsidP="00A03A92">
      <w:pPr>
        <w:pStyle w:val="Akapitzlist"/>
        <w:numPr>
          <w:ilvl w:val="0"/>
          <w:numId w:val="3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16A55E8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76E601A" w14:textId="77777777" w:rsidR="00A03A92" w:rsidRPr="005B46F0" w:rsidRDefault="00A03A92" w:rsidP="00A03A92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0698F7A" w14:textId="77777777" w:rsidR="00A03A92" w:rsidRPr="00270F16" w:rsidRDefault="00A03A92" w:rsidP="00A03A92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lastRenderedPageBreak/>
        <w:t>Oświadczam, że zachodzą w stosunku do mnie podstawy wykluczenia z postępowania na podstawie art. …………. ustawy Prawo Zamówień Publicznych</w:t>
      </w:r>
    </w:p>
    <w:p w14:paraId="0CB2007C" w14:textId="77777777" w:rsidR="00A03A92" w:rsidRPr="00270F16" w:rsidRDefault="00A03A92" w:rsidP="00A03A92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1"/>
      <w:bookmarkEnd w:id="2"/>
    </w:p>
    <w:p w14:paraId="23C93B43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79F3453D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04B43571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72E255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226185C9" w14:textId="77777777" w:rsidR="00A03A92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63E9F" w14:textId="77777777" w:rsidR="00A03A92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11AD21FF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</w:p>
    <w:p w14:paraId="39FDEB02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5D2D8E7B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7BFEDF5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5918B1B6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3666790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A9FCDFD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FAE321C" w14:textId="77777777" w:rsidR="00A03A92" w:rsidRDefault="00A03A92" w:rsidP="00A03A92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68C535C9" w14:textId="77777777" w:rsidR="00A03A92" w:rsidRDefault="00A03A92" w:rsidP="00A03A92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0AD4326" w14:textId="77777777" w:rsidR="00A03A92" w:rsidRPr="00A9658C" w:rsidRDefault="00A03A92" w:rsidP="00A03A92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1F5EE8F" w14:textId="77777777" w:rsidR="00A03A92" w:rsidRPr="00A9658C" w:rsidRDefault="00A03A92" w:rsidP="00A03A92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7D1EE0D" w14:textId="77777777" w:rsidR="009741E1" w:rsidRPr="00A03A92" w:rsidRDefault="009741E1" w:rsidP="00A03A92"/>
    <w:sectPr w:rsidR="009741E1" w:rsidRPr="00A03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BDE" w14:textId="77777777" w:rsidR="009741E1" w:rsidRDefault="009741E1" w:rsidP="009741E1">
      <w:pPr>
        <w:spacing w:after="0" w:line="240" w:lineRule="auto"/>
      </w:pPr>
      <w:r>
        <w:separator/>
      </w:r>
    </w:p>
  </w:endnote>
  <w:endnote w:type="continuationSeparator" w:id="0">
    <w:p w14:paraId="15E7E67F" w14:textId="77777777" w:rsidR="009741E1" w:rsidRDefault="009741E1" w:rsidP="009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4FF" w14:textId="77777777" w:rsidR="009741E1" w:rsidRDefault="009741E1" w:rsidP="009741E1">
      <w:pPr>
        <w:spacing w:after="0" w:line="240" w:lineRule="auto"/>
      </w:pPr>
      <w:r>
        <w:separator/>
      </w:r>
    </w:p>
  </w:footnote>
  <w:footnote w:type="continuationSeparator" w:id="0">
    <w:p w14:paraId="196BB3C6" w14:textId="77777777" w:rsidR="009741E1" w:rsidRDefault="009741E1" w:rsidP="009741E1">
      <w:pPr>
        <w:spacing w:after="0" w:line="240" w:lineRule="auto"/>
      </w:pPr>
      <w:r>
        <w:continuationSeparator/>
      </w:r>
    </w:p>
  </w:footnote>
  <w:footnote w:id="1">
    <w:p w14:paraId="12CDB134" w14:textId="77777777" w:rsidR="00A03A92" w:rsidRDefault="00A03A92" w:rsidP="00A03A92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A56" w14:textId="7BD950E3" w:rsidR="009741E1" w:rsidRDefault="009741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11138" wp14:editId="5963B8EF">
          <wp:simplePos x="0" y="0"/>
          <wp:positionH relativeFrom="margin">
            <wp:align>left</wp:align>
          </wp:positionH>
          <wp:positionV relativeFrom="paragraph">
            <wp:posOffset>-298507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132386">
    <w:abstractNumId w:val="2"/>
  </w:num>
  <w:num w:numId="2" w16cid:durableId="2070151491">
    <w:abstractNumId w:val="1"/>
  </w:num>
  <w:num w:numId="3" w16cid:durableId="139581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1"/>
    <w:rsid w:val="009741E1"/>
    <w:rsid w:val="00A03A9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00B"/>
  <w15:chartTrackingRefBased/>
  <w15:docId w15:val="{A637C823-4690-4CAC-A3CB-B898FAF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1E1"/>
  </w:style>
  <w:style w:type="paragraph" w:styleId="Stopka">
    <w:name w:val="footer"/>
    <w:basedOn w:val="Normalny"/>
    <w:link w:val="Stopka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E1"/>
  </w:style>
  <w:style w:type="table" w:customStyle="1" w:styleId="TableGrid">
    <w:name w:val="TableGrid"/>
    <w:rsid w:val="00ED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A03A92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03A9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A03A9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03A92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03A92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A03A92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2</cp:revision>
  <dcterms:created xsi:type="dcterms:W3CDTF">2022-07-01T14:07:00Z</dcterms:created>
  <dcterms:modified xsi:type="dcterms:W3CDTF">2022-07-01T14:07:00Z</dcterms:modified>
</cp:coreProperties>
</file>