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C1" w:rsidRPr="003A054B" w:rsidRDefault="00C706C1" w:rsidP="00C706C1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3A054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6</w:t>
      </w:r>
      <w:bookmarkStart w:id="0" w:name="_GoBack"/>
      <w:bookmarkEnd w:id="0"/>
      <w:r w:rsidRPr="003A054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 xml:space="preserve"> do SWZ</w:t>
      </w:r>
    </w:p>
    <w:p w:rsidR="00C706C1" w:rsidRPr="00AF322A" w:rsidRDefault="00C706C1" w:rsidP="00C706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AF322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8</w:t>
      </w:r>
      <w:r w:rsidRPr="00AF322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C706C1" w:rsidRPr="003A054B" w:rsidRDefault="00C706C1" w:rsidP="00C706C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06C1" w:rsidRPr="003A054B" w:rsidRDefault="00C706C1" w:rsidP="00C706C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 xml:space="preserve">Nazwa Podmiotu  </w:t>
      </w:r>
      <w:r w:rsidRPr="003A054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</w:p>
    <w:p w:rsidR="00C706C1" w:rsidRPr="003A054B" w:rsidRDefault="00C706C1" w:rsidP="00C706C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06C1" w:rsidRPr="003A054B" w:rsidRDefault="00C706C1" w:rsidP="00C706C1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Adres Podmiotu    .</w:t>
      </w:r>
      <w:r w:rsidRPr="003A054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C706C1" w:rsidRPr="003A054B" w:rsidRDefault="00C706C1" w:rsidP="00C706C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06C1" w:rsidRPr="003A054B" w:rsidRDefault="00C706C1" w:rsidP="00C706C1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3A054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C706C1" w:rsidRPr="003A054B" w:rsidRDefault="00C706C1" w:rsidP="00C706C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06C1" w:rsidRPr="003A054B" w:rsidRDefault="00C706C1" w:rsidP="00C706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706C1" w:rsidRPr="003A054B" w:rsidRDefault="00C706C1" w:rsidP="00C706C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054B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ZOBOWIĄZANIE </w:t>
      </w:r>
      <w:r w:rsidRPr="003A054B">
        <w:rPr>
          <w:rFonts w:ascii="Arial" w:eastAsia="Times New Roman" w:hAnsi="Arial" w:cs="Arial"/>
          <w:b/>
          <w:lang w:eastAsia="pl-PL"/>
        </w:rPr>
        <w:t>PODMIOTU,</w:t>
      </w:r>
    </w:p>
    <w:p w:rsidR="00C706C1" w:rsidRPr="003A054B" w:rsidRDefault="00C706C1" w:rsidP="00C706C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3A054B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C706C1" w:rsidRPr="003A054B" w:rsidRDefault="00C706C1" w:rsidP="00C706C1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118 ust. 3 ustawy z dnia 11 września 2019r. Prawo zamówień publicznych</w:t>
      </w:r>
    </w:p>
    <w:p w:rsidR="00C706C1" w:rsidRPr="003A054B" w:rsidRDefault="00C706C1" w:rsidP="00C706C1">
      <w:pPr>
        <w:tabs>
          <w:tab w:val="left" w:pos="425"/>
        </w:tabs>
        <w:suppressAutoHyphens/>
        <w:spacing w:before="240"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W związku ze złożeniem oferty przez ………………………………………………………………………</w:t>
      </w:r>
    </w:p>
    <w:p w:rsidR="00C706C1" w:rsidRPr="003A054B" w:rsidRDefault="00C706C1" w:rsidP="00C706C1">
      <w:pPr>
        <w:tabs>
          <w:tab w:val="left" w:pos="425"/>
        </w:tabs>
        <w:suppressAutoHyphens/>
        <w:spacing w:after="0" w:line="240" w:lineRule="auto"/>
        <w:ind w:left="4678" w:hanging="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054B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Wykonawcy)</w:t>
      </w:r>
    </w:p>
    <w:p w:rsidR="00C706C1" w:rsidRPr="003A054B" w:rsidRDefault="00C706C1" w:rsidP="00C706C1">
      <w:pPr>
        <w:tabs>
          <w:tab w:val="left" w:pos="425"/>
        </w:tabs>
        <w:suppressAutoHyphens/>
        <w:spacing w:before="120" w:after="0" w:line="36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……………………………………………………………………………………………………………….….</w:t>
      </w:r>
    </w:p>
    <w:p w:rsidR="00C706C1" w:rsidRPr="003A054B" w:rsidRDefault="00C706C1" w:rsidP="00C706C1">
      <w:pPr>
        <w:spacing w:after="0" w:line="240" w:lineRule="auto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w postępowaniu o udzielenie zamówienia publicznego pn. </w:t>
      </w:r>
      <w:bookmarkStart w:id="1" w:name="_Hlk75935091"/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  <w:bookmarkEnd w:id="1"/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, prowadzonym przez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3A054B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niniejszym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zobowiązuję się oddać do dyspozycji wskazanemu Wykonawcy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>, niezbędne na potrzeby realizacji przedmiotowego zamówienia, następujące zasoby mojej firmy:</w:t>
      </w:r>
    </w:p>
    <w:p w:rsidR="00C706C1" w:rsidRPr="003A054B" w:rsidRDefault="00C706C1" w:rsidP="00C706C1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C706C1" w:rsidRPr="003A054B" w:rsidRDefault="00C706C1" w:rsidP="00C706C1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054B">
        <w:rPr>
          <w:rFonts w:ascii="Arial" w:eastAsia="Times New Roman" w:hAnsi="Arial" w:cs="Arial"/>
          <w:i/>
          <w:sz w:val="16"/>
          <w:szCs w:val="16"/>
          <w:lang w:eastAsia="pl-PL"/>
        </w:rPr>
        <w:t>(Rodzaj/nazwa zasobu – sposób, zakres i okres jego wykorzystania przez Wykonawcę)</w:t>
      </w:r>
    </w:p>
    <w:p w:rsidR="00C706C1" w:rsidRPr="003A054B" w:rsidRDefault="00C706C1" w:rsidP="00C706C1">
      <w:pPr>
        <w:tabs>
          <w:tab w:val="left" w:pos="72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C706C1" w:rsidRPr="003A054B" w:rsidRDefault="00C706C1" w:rsidP="00C706C1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C706C1" w:rsidRPr="003A054B" w:rsidRDefault="00C706C1" w:rsidP="00C706C1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C706C1" w:rsidRPr="003A054B" w:rsidRDefault="00C706C1" w:rsidP="00C706C1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C706C1" w:rsidRPr="003A054B" w:rsidRDefault="00C706C1" w:rsidP="00C706C1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C706C1" w:rsidRPr="003A054B" w:rsidRDefault="00C706C1" w:rsidP="00C706C1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C706C1" w:rsidRPr="003A054B" w:rsidRDefault="00C706C1" w:rsidP="00C706C1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06C1" w:rsidRPr="003A054B" w:rsidRDefault="00C706C1" w:rsidP="00C706C1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06C1" w:rsidRPr="003A054B" w:rsidRDefault="00C706C1" w:rsidP="00C706C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06C1" w:rsidRPr="003A054B" w:rsidRDefault="00C706C1" w:rsidP="00C706C1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C706C1" w:rsidRPr="003A054B" w:rsidRDefault="00C706C1" w:rsidP="00C706C1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C706C1" w:rsidRPr="003A054B" w:rsidRDefault="00C706C1" w:rsidP="00C706C1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3A054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C706C1" w:rsidRPr="003A054B" w:rsidRDefault="00C706C1" w:rsidP="00C706C1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C706C1" w:rsidRPr="003A054B" w:rsidRDefault="00C706C1" w:rsidP="00C706C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C706C1" w:rsidRPr="003A054B" w:rsidRDefault="00C706C1" w:rsidP="00C70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06C1" w:rsidRDefault="00C706C1" w:rsidP="00C706C1"/>
    <w:p w:rsidR="00A64A6A" w:rsidRDefault="00A64A6A"/>
    <w:sectPr w:rsidR="00A64A6A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C1"/>
    <w:rsid w:val="00A64A6A"/>
    <w:rsid w:val="00C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2188"/>
  <w15:chartTrackingRefBased/>
  <w15:docId w15:val="{820486E6-1B3E-477F-AA6D-CA46F0A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2021-07-06T12:31:00Z</dcterms:created>
  <dcterms:modified xsi:type="dcterms:W3CDTF">2021-07-06T12:32:00Z</dcterms:modified>
</cp:coreProperties>
</file>