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3CEE8" w14:textId="77777777" w:rsidR="003C741F" w:rsidRDefault="003C741F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D55986" w14:textId="77777777" w:rsidR="003C741F" w:rsidRDefault="003C741F">
      <w:pPr>
        <w:pStyle w:val="Standard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D828D9" w14:textId="77777777" w:rsidR="003C741F" w:rsidRDefault="0054443F">
      <w:pPr>
        <w:pStyle w:val="Standard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2 do SWZ</w:t>
      </w:r>
    </w:p>
    <w:p w14:paraId="15A3C508" w14:textId="77777777" w:rsidR="003C741F" w:rsidRDefault="0054443F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Wykonawca:</w:t>
      </w:r>
    </w:p>
    <w:p w14:paraId="46CA8039" w14:textId="77777777" w:rsidR="003C741F" w:rsidRDefault="0054443F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</w:t>
      </w:r>
    </w:p>
    <w:p w14:paraId="61A5ED03" w14:textId="77777777" w:rsidR="003C741F" w:rsidRDefault="003C741F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58271EB" w14:textId="77777777" w:rsidR="003C741F" w:rsidRDefault="0054443F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</w:t>
      </w:r>
    </w:p>
    <w:p w14:paraId="68591870" w14:textId="77777777" w:rsidR="003C741F" w:rsidRDefault="003C741F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0B793F" w14:textId="77777777" w:rsidR="003C741F" w:rsidRDefault="0054443F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</w:t>
      </w:r>
    </w:p>
    <w:p w14:paraId="7C3749B0" w14:textId="77777777" w:rsidR="003C741F" w:rsidRDefault="0054443F">
      <w:pPr>
        <w:pStyle w:val="Standard"/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>(pełna nazwa/firma, adres, w zależności od podmiotu:</w:t>
      </w:r>
    </w:p>
    <w:p w14:paraId="7012E30A" w14:textId="77777777" w:rsidR="003C741F" w:rsidRDefault="0054443F">
      <w:pPr>
        <w:pStyle w:val="Standard"/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>NIP/PESEL, KRS/</w:t>
      </w:r>
      <w:proofErr w:type="spellStart"/>
      <w:r>
        <w:rPr>
          <w:rFonts w:ascii="Arial" w:eastAsia="Times New Roman" w:hAnsi="Arial" w:cs="Arial"/>
          <w:sz w:val="14"/>
          <w:szCs w:val="14"/>
          <w:lang w:eastAsia="pl-PL"/>
        </w:rPr>
        <w:t>CEiDG</w:t>
      </w:r>
      <w:proofErr w:type="spellEnd"/>
      <w:r>
        <w:rPr>
          <w:rFonts w:ascii="Arial" w:eastAsia="Times New Roman" w:hAnsi="Arial" w:cs="Arial"/>
          <w:sz w:val="14"/>
          <w:szCs w:val="14"/>
          <w:lang w:eastAsia="pl-PL"/>
        </w:rPr>
        <w:t>)</w:t>
      </w:r>
    </w:p>
    <w:p w14:paraId="1F9CEB73" w14:textId="77777777" w:rsidR="003C741F" w:rsidRDefault="003C741F">
      <w:pPr>
        <w:pStyle w:val="Standard"/>
        <w:widowControl w:val="0"/>
        <w:spacing w:after="0" w:line="240" w:lineRule="auto"/>
        <w:rPr>
          <w:rFonts w:ascii="Arial" w:hAnsi="Arial" w:cs="Arial"/>
          <w:color w:val="000000"/>
        </w:rPr>
      </w:pPr>
    </w:p>
    <w:p w14:paraId="62015525" w14:textId="77777777" w:rsidR="003C741F" w:rsidRDefault="0054443F">
      <w:pPr>
        <w:pStyle w:val="Standard"/>
        <w:widowControl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Adres poczty elektronicznej: </w:t>
      </w:r>
      <w:r>
        <w:rPr>
          <w:rFonts w:ascii="Arial" w:hAnsi="Arial" w:cs="Arial"/>
          <w:color w:val="000000"/>
          <w:sz w:val="20"/>
          <w:szCs w:val="20"/>
        </w:rPr>
        <w:tab/>
        <w:t>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82C5963" w14:textId="77777777" w:rsidR="003C741F" w:rsidRDefault="0054443F">
      <w:pPr>
        <w:pStyle w:val="Standard"/>
        <w:widowControl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Strona internetowa: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86E08DB" w14:textId="77777777" w:rsidR="003C741F" w:rsidRDefault="0054443F">
      <w:pPr>
        <w:pStyle w:val="Standard"/>
        <w:widowControl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Numer telefonu: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……........................................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0565D87" w14:textId="77777777" w:rsidR="003C741F" w:rsidRDefault="0054443F">
      <w:pPr>
        <w:pStyle w:val="Standard"/>
        <w:widowControl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Numer faksu: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……. ......................................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C4EBEB7" w14:textId="77777777" w:rsidR="003C741F" w:rsidRPr="00B04458" w:rsidRDefault="0054443F">
      <w:pPr>
        <w:pStyle w:val="Standard"/>
        <w:widowControl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B04458">
        <w:rPr>
          <w:rFonts w:ascii="Arial" w:hAnsi="Arial" w:cs="Arial"/>
          <w:color w:val="000000"/>
          <w:sz w:val="20"/>
          <w:szCs w:val="20"/>
          <w:lang w:val="en-US"/>
        </w:rPr>
        <w:t>Numer</w:t>
      </w:r>
      <w:proofErr w:type="spellEnd"/>
      <w:r w:rsidRPr="00B04458">
        <w:rPr>
          <w:rFonts w:ascii="Arial" w:hAnsi="Arial" w:cs="Arial"/>
          <w:color w:val="000000"/>
          <w:sz w:val="20"/>
          <w:szCs w:val="20"/>
          <w:lang w:val="en-US"/>
        </w:rPr>
        <w:t xml:space="preserve"> REGON:</w:t>
      </w:r>
      <w:r w:rsidRPr="00B04458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B04458">
        <w:rPr>
          <w:rFonts w:ascii="Arial" w:hAnsi="Arial" w:cs="Arial"/>
          <w:color w:val="000000"/>
          <w:sz w:val="20"/>
          <w:szCs w:val="20"/>
          <w:lang w:val="en-US"/>
        </w:rPr>
        <w:tab/>
        <w:t>................................................</w:t>
      </w:r>
    </w:p>
    <w:p w14:paraId="43F72E93" w14:textId="77777777" w:rsidR="003C741F" w:rsidRPr="00382E8E" w:rsidRDefault="0054443F">
      <w:pPr>
        <w:pStyle w:val="Standard"/>
        <w:widowControl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82E8E">
        <w:rPr>
          <w:rFonts w:ascii="Arial" w:hAnsi="Arial" w:cs="Arial"/>
          <w:color w:val="000000"/>
          <w:sz w:val="20"/>
          <w:szCs w:val="20"/>
        </w:rPr>
        <w:t>Numer NIP:</w:t>
      </w:r>
      <w:r w:rsidRPr="00382E8E">
        <w:rPr>
          <w:rFonts w:ascii="Arial" w:hAnsi="Arial" w:cs="Arial"/>
          <w:color w:val="000000"/>
          <w:sz w:val="20"/>
          <w:szCs w:val="20"/>
        </w:rPr>
        <w:tab/>
      </w:r>
      <w:r w:rsidRPr="00382E8E">
        <w:rPr>
          <w:rFonts w:ascii="Arial" w:hAnsi="Arial" w:cs="Arial"/>
          <w:color w:val="000000"/>
          <w:sz w:val="20"/>
          <w:szCs w:val="20"/>
        </w:rPr>
        <w:tab/>
      </w:r>
      <w:r w:rsidRPr="00382E8E">
        <w:rPr>
          <w:rFonts w:ascii="Arial" w:hAnsi="Arial" w:cs="Arial"/>
          <w:color w:val="000000"/>
          <w:sz w:val="20"/>
          <w:szCs w:val="20"/>
        </w:rPr>
        <w:tab/>
        <w:t>................................................</w:t>
      </w:r>
      <w:r w:rsidRPr="00382E8E">
        <w:rPr>
          <w:rFonts w:ascii="Arial" w:hAnsi="Arial" w:cs="Arial"/>
          <w:color w:val="000000"/>
          <w:sz w:val="20"/>
          <w:szCs w:val="20"/>
        </w:rPr>
        <w:tab/>
      </w:r>
    </w:p>
    <w:p w14:paraId="7CC2992D" w14:textId="77777777" w:rsidR="003C741F" w:rsidRPr="00382E8E" w:rsidRDefault="003C741F">
      <w:pPr>
        <w:pStyle w:val="Standard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</w:p>
    <w:p w14:paraId="507B57D2" w14:textId="77777777" w:rsidR="003C741F" w:rsidRPr="00382E8E" w:rsidRDefault="003C741F">
      <w:pPr>
        <w:pStyle w:val="Standard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</w:p>
    <w:p w14:paraId="26E4F286" w14:textId="77777777" w:rsidR="003C741F" w:rsidRPr="00382E8E" w:rsidRDefault="0054443F">
      <w:pPr>
        <w:pStyle w:val="Standard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 w:rsidRPr="00382E8E">
        <w:rPr>
          <w:rFonts w:ascii="Arial" w:eastAsia="Times New Roman" w:hAnsi="Arial" w:cs="Arial"/>
          <w:sz w:val="27"/>
          <w:szCs w:val="27"/>
          <w:lang w:eastAsia="pl-PL"/>
        </w:rPr>
        <w:t>O F E R T A</w:t>
      </w:r>
    </w:p>
    <w:p w14:paraId="3838D359" w14:textId="77777777" w:rsidR="003C741F" w:rsidRPr="00382E8E" w:rsidRDefault="003C741F">
      <w:pPr>
        <w:pStyle w:val="Standard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</w:p>
    <w:p w14:paraId="7710E0E9" w14:textId="77777777" w:rsidR="003C741F" w:rsidRDefault="0054443F">
      <w:pPr>
        <w:pStyle w:val="Standard"/>
        <w:ind w:left="709" w:hanging="709"/>
        <w:jc w:val="both"/>
      </w:pPr>
      <w:r>
        <w:rPr>
          <w:rFonts w:ascii="Arial" w:eastAsia="Times New Roman" w:hAnsi="Arial" w:cs="Arial"/>
          <w:lang w:eastAsia="pl-PL"/>
        </w:rPr>
        <w:t xml:space="preserve">Przystępując do udziału w postępowaniu o zamówienie publiczne na zadanie </w:t>
      </w:r>
      <w:proofErr w:type="spellStart"/>
      <w:r>
        <w:rPr>
          <w:rFonts w:ascii="Arial" w:eastAsia="Times New Roman" w:hAnsi="Arial" w:cs="Arial"/>
          <w:lang w:eastAsia="pl-PL"/>
        </w:rPr>
        <w:t>pn</w:t>
      </w:r>
      <w:proofErr w:type="spellEnd"/>
      <w:r>
        <w:rPr>
          <w:rFonts w:ascii="Arial" w:eastAsia="Times New Roman" w:hAnsi="Arial" w:cs="Arial"/>
          <w:lang w:eastAsia="pl-PL"/>
        </w:rPr>
        <w:t xml:space="preserve">: </w:t>
      </w:r>
      <w:r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  <w:t xml:space="preserve">                </w:t>
      </w:r>
      <w:r>
        <w:rPr>
          <w:rFonts w:ascii="Arial" w:hAnsi="Arial" w:cs="Arial"/>
          <w:b/>
          <w:bCs/>
        </w:rPr>
        <w:t>„Wymiana stolarki okiennej w budynku Urzędu Miejskiego w Pyrzycach ”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5D9133D8" w14:textId="77777777" w:rsidR="003C741F" w:rsidRDefault="003C741F">
      <w:pPr>
        <w:pStyle w:val="Standard"/>
        <w:widowControl w:val="0"/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267EC035" w14:textId="77777777" w:rsidR="003C741F" w:rsidRDefault="0054443F">
      <w:pPr>
        <w:pStyle w:val="Standard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składam(y) następującą ofertę:</w:t>
      </w:r>
    </w:p>
    <w:p w14:paraId="67A089D1" w14:textId="77777777" w:rsidR="003C741F" w:rsidRDefault="003C741F">
      <w:pPr>
        <w:pStyle w:val="Standard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D40B98" w14:textId="77777777" w:rsidR="003C741F" w:rsidRDefault="0054443F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Oferuję/oferujemy* wykonanie przedmiotu zamówienia w cenie ryczałtowej wynoszącej:</w:t>
      </w:r>
    </w:p>
    <w:p w14:paraId="25CD7294" w14:textId="77777777" w:rsidR="003C741F" w:rsidRDefault="003C741F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B15F9F" w14:textId="77777777" w:rsidR="003C741F" w:rsidRDefault="0054443F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netto: ........................ zł (słownie: ..................................................................................................................)</w:t>
      </w:r>
    </w:p>
    <w:p w14:paraId="10AE3806" w14:textId="77777777" w:rsidR="003C741F" w:rsidRDefault="003C741F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A7E8D1" w14:textId="77777777" w:rsidR="003C741F" w:rsidRDefault="0054443F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brutto: ...................... zł (słownie: ...................................................................................................................)</w:t>
      </w:r>
    </w:p>
    <w:p w14:paraId="729B5AF6" w14:textId="77777777" w:rsidR="003C741F" w:rsidRDefault="003C741F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FD82AE" w14:textId="77777777" w:rsidR="003C741F" w:rsidRDefault="0054443F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tym podatek VAT w wysokości .................................................. %, w tym</w:t>
      </w:r>
    </w:p>
    <w:p w14:paraId="348B3C08" w14:textId="77777777" w:rsidR="003C741F" w:rsidRDefault="003C741F">
      <w:pPr>
        <w:pStyle w:val="Standard"/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C8ACB2F" w14:textId="77777777" w:rsidR="003C741F" w:rsidRDefault="003C741F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A1A077" w14:textId="77777777" w:rsidR="003C741F" w:rsidRDefault="0054443F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Udzielamy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…………… 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miesią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>(ę)ce(y)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gwarancji na wykonany przedmiot zamówienia, licząc od daty odbioru końcowego.</w:t>
      </w:r>
    </w:p>
    <w:p w14:paraId="7A95DFA0" w14:textId="77777777" w:rsidR="003C741F" w:rsidRDefault="003C741F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B0FAA1" w14:textId="1F1ADDD8" w:rsidR="003C741F" w:rsidRDefault="0054443F">
      <w:pPr>
        <w:pStyle w:val="Standard"/>
        <w:spacing w:after="0" w:line="240" w:lineRule="auto"/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UWAGA: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okres gwarancji jest kryterium oceny oferty.  Wykonawca nie może zaoferować o</w:t>
      </w:r>
      <w:r w:rsidR="00B04458">
        <w:rPr>
          <w:rFonts w:ascii="Arial" w:eastAsia="Times New Roman" w:hAnsi="Arial" w:cs="Arial"/>
          <w:sz w:val="20"/>
          <w:szCs w:val="20"/>
          <w:lang w:eastAsia="pl-PL"/>
        </w:rPr>
        <w:t>kresu gwarancji krótszego niż 36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miesięcy.</w:t>
      </w:r>
    </w:p>
    <w:p w14:paraId="3A8BD5EB" w14:textId="77777777" w:rsidR="003C741F" w:rsidRDefault="003C741F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9A73A3" w14:textId="1047CC2D" w:rsidR="003C741F" w:rsidRDefault="0054443F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Deklarujemy </w:t>
      </w:r>
      <w:r w:rsidR="004A515E">
        <w:rPr>
          <w:rFonts w:ascii="Arial" w:eastAsia="Times New Roman" w:hAnsi="Arial" w:cs="Arial"/>
          <w:sz w:val="20"/>
          <w:szCs w:val="20"/>
          <w:lang w:eastAsia="pl-PL"/>
        </w:rPr>
        <w:t>wykonanie przedmiotu zamówienia -</w:t>
      </w:r>
      <w:bookmarkStart w:id="0" w:name="_GoBack"/>
      <w:bookmarkEnd w:id="0"/>
      <w:r w:rsidR="00382E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82E8E">
        <w:rPr>
          <w:rFonts w:ascii="Arial" w:hAnsi="Arial" w:cs="Arial"/>
          <w:b/>
        </w:rPr>
        <w:t>2 miesiące od dnia podpisania umowy</w:t>
      </w:r>
    </w:p>
    <w:p w14:paraId="3D52F0D5" w14:textId="77777777" w:rsidR="003C741F" w:rsidRDefault="0054443F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Warunki płatności: zgodnie ze wzorem umowy będącym załącznikiem nr 6 do SWZ</w:t>
      </w:r>
    </w:p>
    <w:p w14:paraId="31EDF332" w14:textId="77777777" w:rsidR="003C741F" w:rsidRDefault="0054443F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Oświadczam(y), że zapoznałem/zapoznaliśmy się ze „Specyfikacją Istotnych Warunków Zamówienia” i nie wnoszę/wnosimy* do niej zastrzeżeń.</w:t>
      </w:r>
    </w:p>
    <w:p w14:paraId="10979A83" w14:textId="77777777" w:rsidR="003C741F" w:rsidRDefault="0054443F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Uważam/uważamy* się za związanych niniejszą ofertą przez okres wskazany w „Specyfikacji Istotnych Warunków Zamówienia”, tj. 30 dni.</w:t>
      </w:r>
    </w:p>
    <w:p w14:paraId="230F42CC" w14:textId="77777777" w:rsidR="003C741F" w:rsidRDefault="0054443F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wyboru mojej/naszej* oferty zobowiązuję/zobowiązujemy* się do podpisania umowy na warunkach określonych w projekcie umowy, stanowiącym zał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pl-PL"/>
        </w:rPr>
        <w:t>Nr 6 do „Specyfikacji Istotnych Warunków Zamówienia”.</w:t>
      </w:r>
    </w:p>
    <w:p w14:paraId="1B825039" w14:textId="77777777" w:rsidR="003C741F" w:rsidRDefault="0054443F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 koordynacji prac związanych z realizacją zadania wyznaczam(y) następujące osoby:</w:t>
      </w:r>
    </w:p>
    <w:p w14:paraId="714C5273" w14:textId="77777777" w:rsidR="003C741F" w:rsidRDefault="003C741F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040B61" w14:textId="77777777" w:rsidR="003C741F" w:rsidRDefault="0054443F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...................................................................................................</w:t>
      </w:r>
    </w:p>
    <w:p w14:paraId="6E35369E" w14:textId="77777777" w:rsidR="003C741F" w:rsidRDefault="003C741F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7D35F3" w14:textId="77777777" w:rsidR="003C741F" w:rsidRDefault="003C741F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8B6A25" w14:textId="77777777" w:rsidR="003C741F" w:rsidRDefault="0054443F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 na podstawie art. 8 ust.3 ustawy Prawo zamówień publicznych, że:</w:t>
      </w:r>
    </w:p>
    <w:p w14:paraId="7F73D020" w14:textId="77777777" w:rsidR="003C741F" w:rsidRDefault="0054443F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żadna z informacji zawartych w ofercie nie stanowi tajemnicy przedsiębiorstwa w rozumieniu przepisów o zwalczaniu nieuczciwej konkurencji*</w:t>
      </w:r>
    </w:p>
    <w:p w14:paraId="19044ECB" w14:textId="77777777" w:rsidR="003C741F" w:rsidRDefault="0054443F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wskazane poniżej informacje zawarte w ofercie stanowią tajemnice przedsiębiorstwa w rozumieniu Przepisów o zwalczaniu nieuczciwej konkurencji i w związku z tym nie mogą być udostępniane, w szczególności innym uczestnikom postępowania*</w:t>
      </w:r>
    </w:p>
    <w:p w14:paraId="554F87CE" w14:textId="77777777" w:rsidR="003C741F" w:rsidRDefault="003C741F">
      <w:pPr>
        <w:pStyle w:val="Akapitzlist"/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19BD4E" w14:textId="77777777" w:rsidR="003C741F" w:rsidRDefault="0054443F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*- właściwe zaznaczyć</w:t>
      </w:r>
    </w:p>
    <w:p w14:paraId="61804083" w14:textId="77777777" w:rsidR="003C741F" w:rsidRDefault="003C741F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8944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5194"/>
        <w:gridCol w:w="1626"/>
        <w:gridCol w:w="1518"/>
      </w:tblGrid>
      <w:tr w:rsidR="003C741F" w14:paraId="5350E716" w14:textId="77777777">
        <w:trPr>
          <w:trHeight w:val="304"/>
        </w:trPr>
        <w:tc>
          <w:tcPr>
            <w:tcW w:w="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1037C001" w14:textId="77777777" w:rsidR="003C741F" w:rsidRDefault="0054443F">
            <w:pPr>
              <w:pStyle w:val="Standard"/>
              <w:spacing w:after="0" w:line="240" w:lineRule="auto"/>
              <w:ind w:left="-7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  <w:p w14:paraId="45CD94BE" w14:textId="77777777" w:rsidR="003C741F" w:rsidRDefault="003C741F">
            <w:pPr>
              <w:pStyle w:val="Standard"/>
              <w:spacing w:after="0" w:line="240" w:lineRule="auto"/>
              <w:ind w:left="-7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7AD02791" w14:textId="77777777" w:rsidR="003C741F" w:rsidRDefault="0054443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1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1E8AF11F" w14:textId="77777777" w:rsidR="003C741F" w:rsidRDefault="0054443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Numery stron w ofercie</w:t>
            </w:r>
          </w:p>
        </w:tc>
      </w:tr>
      <w:tr w:rsidR="003C741F" w14:paraId="229E254C" w14:textId="77777777">
        <w:trPr>
          <w:trHeight w:val="146"/>
        </w:trPr>
        <w:tc>
          <w:tcPr>
            <w:tcW w:w="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61BE1301" w14:textId="77777777" w:rsidR="003C741F" w:rsidRDefault="003C741F"/>
        </w:tc>
        <w:tc>
          <w:tcPr>
            <w:tcW w:w="5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53EBE94D" w14:textId="77777777" w:rsidR="003C741F" w:rsidRDefault="003C741F"/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1C6203F2" w14:textId="77777777" w:rsidR="003C741F" w:rsidRDefault="0054443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773E0DA3" w14:textId="77777777" w:rsidR="003C741F" w:rsidRDefault="0054443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3C741F" w14:paraId="17B82E78" w14:textId="77777777">
        <w:trPr>
          <w:trHeight w:val="299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28098A7C" w14:textId="77777777" w:rsidR="003C741F" w:rsidRDefault="003C741F">
            <w:pPr>
              <w:pStyle w:val="Standard"/>
              <w:spacing w:after="0" w:line="240" w:lineRule="auto"/>
              <w:ind w:left="-7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11128187" w14:textId="77777777" w:rsidR="003C741F" w:rsidRDefault="003C741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0DFFE0A7" w14:textId="77777777" w:rsidR="003C741F" w:rsidRDefault="003C741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2C5A1A85" w14:textId="77777777" w:rsidR="003C741F" w:rsidRDefault="003C741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741F" w14:paraId="2E7E66A2" w14:textId="77777777">
        <w:trPr>
          <w:trHeight w:val="299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0FDB7662" w14:textId="77777777" w:rsidR="003C741F" w:rsidRDefault="003C741F">
            <w:pPr>
              <w:pStyle w:val="Standard"/>
              <w:spacing w:after="0" w:line="240" w:lineRule="auto"/>
              <w:ind w:left="-7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71593755" w14:textId="77777777" w:rsidR="003C741F" w:rsidRDefault="003C741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06ACBEC1" w14:textId="77777777" w:rsidR="003C741F" w:rsidRDefault="003C741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2C1EA3CB" w14:textId="77777777" w:rsidR="003C741F" w:rsidRDefault="003C741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2341E0F" w14:textId="77777777" w:rsidR="003C741F" w:rsidRDefault="003C741F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71EAAE" w14:textId="77777777" w:rsidR="003C741F" w:rsidRDefault="0054443F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że:</w:t>
      </w:r>
    </w:p>
    <w:p w14:paraId="01450F20" w14:textId="77777777" w:rsidR="003C741F" w:rsidRDefault="0054443F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następujące prace zamierzamy zlecić podwykonawcom*:</w:t>
      </w:r>
    </w:p>
    <w:p w14:paraId="5161E00B" w14:textId="77777777" w:rsidR="003C741F" w:rsidRDefault="003C741F">
      <w:pPr>
        <w:pStyle w:val="Akapitzlist"/>
        <w:spacing w:after="0" w:line="240" w:lineRule="auto"/>
        <w:ind w:left="823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8793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5199"/>
        <w:gridCol w:w="2975"/>
      </w:tblGrid>
      <w:tr w:rsidR="003C741F" w14:paraId="649DF544" w14:textId="77777777">
        <w:trPr>
          <w:trHeight w:val="274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32DCE049" w14:textId="77777777" w:rsidR="003C741F" w:rsidRDefault="0054443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5E95311A" w14:textId="77777777" w:rsidR="003C741F" w:rsidRDefault="0054443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1C899175" w14:textId="77777777" w:rsidR="003C741F" w:rsidRDefault="0054443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prac do wykonania</w:t>
            </w:r>
          </w:p>
        </w:tc>
      </w:tr>
      <w:tr w:rsidR="003C741F" w14:paraId="31E67922" w14:textId="77777777">
        <w:trPr>
          <w:trHeight w:val="176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1AD721A6" w14:textId="77777777" w:rsidR="003C741F" w:rsidRDefault="003C741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4A329F04" w14:textId="77777777" w:rsidR="003C741F" w:rsidRDefault="003C741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130B41C2" w14:textId="77777777" w:rsidR="003C741F" w:rsidRDefault="003C741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741F" w14:paraId="71B728FE" w14:textId="77777777">
        <w:trPr>
          <w:trHeight w:val="176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71C1D607" w14:textId="77777777" w:rsidR="003C741F" w:rsidRDefault="003C741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343CD217" w14:textId="77777777" w:rsidR="003C741F" w:rsidRDefault="003C741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1C548676" w14:textId="77777777" w:rsidR="003C741F" w:rsidRDefault="003C741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AAC8718" w14:textId="77777777" w:rsidR="003C741F" w:rsidRDefault="003C741F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C77012" w14:textId="77777777" w:rsidR="003C741F" w:rsidRDefault="003C741F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233FE6" w14:textId="77777777" w:rsidR="003C741F" w:rsidRDefault="0054443F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 zamierzamy zlecić wykonania części przedmiotu zamówienia podwykonawcom*</w:t>
      </w:r>
    </w:p>
    <w:p w14:paraId="085740D6" w14:textId="77777777" w:rsidR="003C741F" w:rsidRDefault="003C741F">
      <w:pPr>
        <w:pStyle w:val="Standard"/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165F02E6" w14:textId="77777777" w:rsidR="003C741F" w:rsidRDefault="0054443F">
      <w:pPr>
        <w:pStyle w:val="Standard"/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>
        <w:rPr>
          <w:rFonts w:ascii="Arial" w:eastAsia="Times New Roman" w:hAnsi="Arial" w:cs="Arial"/>
          <w:sz w:val="17"/>
          <w:szCs w:val="17"/>
          <w:lang w:eastAsia="pl-PL"/>
        </w:rPr>
        <w:t>* właściwe zaznaczyć</w:t>
      </w:r>
    </w:p>
    <w:p w14:paraId="55FEEB06" w14:textId="77777777" w:rsidR="003C741F" w:rsidRDefault="003C741F">
      <w:pPr>
        <w:pStyle w:val="1tekstw3poziomie"/>
        <w:spacing w:before="0" w:after="0" w:line="240" w:lineRule="auto"/>
        <w:ind w:left="0"/>
        <w:rPr>
          <w:rFonts w:cs="Arial"/>
          <w:color w:val="000000"/>
          <w:sz w:val="21"/>
          <w:szCs w:val="21"/>
        </w:rPr>
      </w:pPr>
    </w:p>
    <w:p w14:paraId="2F8B2B3C" w14:textId="77777777" w:rsidR="003C741F" w:rsidRDefault="0054443F">
      <w:pPr>
        <w:pStyle w:val="1tekstw3poziomie"/>
        <w:widowControl w:val="0"/>
        <w:numPr>
          <w:ilvl w:val="0"/>
          <w:numId w:val="11"/>
        </w:numPr>
        <w:spacing w:before="0"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11. Poświadczam wniesienie wadium w wysokości:</w:t>
      </w:r>
    </w:p>
    <w:p w14:paraId="09065F69" w14:textId="77777777" w:rsidR="003C741F" w:rsidRDefault="003C741F">
      <w:pPr>
        <w:pStyle w:val="Standard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48704FA" w14:textId="77777777" w:rsidR="003C741F" w:rsidRDefault="0054443F">
      <w:pPr>
        <w:pStyle w:val="Standard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……………………….….. w formie …………………….…..</w:t>
      </w:r>
    </w:p>
    <w:p w14:paraId="5AD6CFBF" w14:textId="77777777" w:rsidR="003C741F" w:rsidRDefault="003C741F">
      <w:pPr>
        <w:pStyle w:val="Standard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DECC5EC" w14:textId="77777777" w:rsidR="003C741F" w:rsidRDefault="0054443F">
      <w:pPr>
        <w:pStyle w:val="Standard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Bank i nr konta, na które ma zostać zwrócone wadium</w:t>
      </w:r>
    </w:p>
    <w:p w14:paraId="7F71F261" w14:textId="77777777" w:rsidR="003C741F" w:rsidRDefault="0054443F">
      <w:pPr>
        <w:pStyle w:val="Standard"/>
        <w:widowControl w:val="0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…………………………………………………………………………………………………………..</w:t>
      </w:r>
    </w:p>
    <w:p w14:paraId="516C78FC" w14:textId="77777777" w:rsidR="003C741F" w:rsidRDefault="003C741F">
      <w:pPr>
        <w:pStyle w:val="Standard"/>
        <w:widowControl w:val="0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96A3E3A" w14:textId="77777777" w:rsidR="003C741F" w:rsidRDefault="0054443F">
      <w:pPr>
        <w:pStyle w:val="Standard"/>
        <w:widowControl w:val="0"/>
        <w:spacing w:after="0" w:line="240" w:lineRule="auto"/>
        <w:jc w:val="both"/>
      </w:pPr>
      <w:r>
        <w:rPr>
          <w:rFonts w:ascii="Arial" w:hAnsi="Arial" w:cs="Arial"/>
          <w:bCs/>
          <w:color w:val="000000"/>
          <w:sz w:val="20"/>
          <w:szCs w:val="20"/>
        </w:rPr>
        <w:t xml:space="preserve">12. Zabezpieczenie </w:t>
      </w:r>
      <w:r>
        <w:rPr>
          <w:rFonts w:ascii="Arial" w:hAnsi="Arial" w:cs="Arial"/>
          <w:color w:val="000000"/>
          <w:sz w:val="20"/>
          <w:szCs w:val="20"/>
        </w:rPr>
        <w:t>należytego wykonania umowy:</w:t>
      </w:r>
    </w:p>
    <w:p w14:paraId="0BE21961" w14:textId="77777777" w:rsidR="003C741F" w:rsidRDefault="0054443F">
      <w:pPr>
        <w:pStyle w:val="Standard"/>
        <w:widowControl w:val="0"/>
        <w:spacing w:after="0" w:line="240" w:lineRule="auto"/>
        <w:ind w:left="720"/>
      </w:pPr>
      <w:r>
        <w:rPr>
          <w:rFonts w:ascii="Arial" w:hAnsi="Arial" w:cs="Arial"/>
          <w:color w:val="000000"/>
          <w:sz w:val="20"/>
          <w:szCs w:val="20"/>
        </w:rPr>
        <w:t xml:space="preserve">Zobowiązuję się do wniesienia zabezpieczenia należytego wykonania umowy w </w:t>
      </w:r>
      <w:r>
        <w:rPr>
          <w:rFonts w:ascii="Arial" w:hAnsi="Arial" w:cs="Arial"/>
          <w:sz w:val="20"/>
          <w:szCs w:val="20"/>
        </w:rPr>
        <w:t>wysokości 5 % całkowitej</w:t>
      </w:r>
      <w:r>
        <w:rPr>
          <w:rFonts w:ascii="Arial" w:hAnsi="Arial" w:cs="Arial"/>
          <w:color w:val="000000"/>
          <w:sz w:val="20"/>
          <w:szCs w:val="20"/>
        </w:rPr>
        <w:t xml:space="preserve"> ceny ofertowej, w kwocie:</w:t>
      </w:r>
    </w:p>
    <w:p w14:paraId="7BF45DB3" w14:textId="77777777" w:rsidR="003C741F" w:rsidRDefault="0054443F">
      <w:pPr>
        <w:pStyle w:val="Standard"/>
        <w:widowControl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........................................., w formie: ........................................................</w:t>
      </w:r>
    </w:p>
    <w:p w14:paraId="68BB9675" w14:textId="77777777" w:rsidR="003C741F" w:rsidRDefault="003C741F">
      <w:pPr>
        <w:pStyle w:val="Standard"/>
        <w:widowControl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7F87FF36" w14:textId="77777777" w:rsidR="003C741F" w:rsidRDefault="0054443F">
      <w:pPr>
        <w:pStyle w:val="Standard"/>
        <w:widowControl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 Oświadczamy, że jesteśmy:</w:t>
      </w:r>
    </w:p>
    <w:p w14:paraId="1F56AC5C" w14:textId="77777777" w:rsidR="003C741F" w:rsidRDefault="003C741F">
      <w:pPr>
        <w:pStyle w:val="1tekstw3poziomie"/>
        <w:spacing w:before="0" w:after="0" w:line="240" w:lineRule="auto"/>
        <w:rPr>
          <w:rFonts w:cs="Arial"/>
          <w:color w:val="000000"/>
          <w:sz w:val="21"/>
          <w:szCs w:val="21"/>
        </w:rPr>
      </w:pPr>
    </w:p>
    <w:p w14:paraId="5B1F1512" w14:textId="77777777" w:rsidR="003C741F" w:rsidRDefault="0054443F">
      <w:pPr>
        <w:pStyle w:val="1tekstw3poziomie"/>
        <w:spacing w:before="0" w:after="0" w:line="240" w:lineRule="auto"/>
      </w:pPr>
      <w:r>
        <w:rPr>
          <w:rFonts w:eastAsia="Arial" w:cs="Arial"/>
          <w:color w:val="000000"/>
          <w:sz w:val="30"/>
          <w:szCs w:val="30"/>
        </w:rPr>
        <w:t>□</w:t>
      </w:r>
      <w:r>
        <w:rPr>
          <w:rFonts w:eastAsia="Arial" w:cs="Arial"/>
          <w:color w:val="000000"/>
          <w:sz w:val="20"/>
          <w:szCs w:val="20"/>
        </w:rPr>
        <w:tab/>
        <w:t>mikroprzedsiębiorstwem</w:t>
      </w:r>
    </w:p>
    <w:p w14:paraId="52783099" w14:textId="77777777" w:rsidR="003C741F" w:rsidRDefault="0054443F">
      <w:pPr>
        <w:pStyle w:val="1tekstw3poziomie"/>
        <w:spacing w:before="0" w:after="0" w:line="240" w:lineRule="auto"/>
      </w:pPr>
      <w:r>
        <w:rPr>
          <w:rFonts w:eastAsia="Arial" w:cs="Arial"/>
          <w:color w:val="000000"/>
          <w:sz w:val="30"/>
          <w:szCs w:val="30"/>
        </w:rPr>
        <w:t>□</w:t>
      </w:r>
      <w:r>
        <w:rPr>
          <w:rFonts w:eastAsia="Arial" w:cs="Arial"/>
          <w:color w:val="000000"/>
          <w:sz w:val="20"/>
          <w:szCs w:val="20"/>
        </w:rPr>
        <w:tab/>
        <w:t>małym przedsiębiorstwem</w:t>
      </w:r>
    </w:p>
    <w:p w14:paraId="67ED4E59" w14:textId="77777777" w:rsidR="003C741F" w:rsidRDefault="0054443F">
      <w:pPr>
        <w:pStyle w:val="1tekstw3poziomie"/>
        <w:spacing w:before="0" w:after="0" w:line="240" w:lineRule="auto"/>
      </w:pPr>
      <w:r>
        <w:rPr>
          <w:rFonts w:eastAsia="Arial" w:cs="Arial"/>
          <w:color w:val="000000"/>
          <w:sz w:val="30"/>
          <w:szCs w:val="30"/>
        </w:rPr>
        <w:t>□</w:t>
      </w:r>
      <w:r>
        <w:rPr>
          <w:rFonts w:eastAsia="Arial" w:cs="Arial"/>
          <w:color w:val="000000"/>
          <w:sz w:val="20"/>
          <w:szCs w:val="20"/>
        </w:rPr>
        <w:tab/>
        <w:t>średnim przedsiębiorstwem</w:t>
      </w:r>
    </w:p>
    <w:p w14:paraId="15E39456" w14:textId="77777777" w:rsidR="003C741F" w:rsidRDefault="003C741F">
      <w:pPr>
        <w:pStyle w:val="1tekstw3poziomie"/>
        <w:spacing w:before="0" w:after="0" w:line="240" w:lineRule="auto"/>
        <w:rPr>
          <w:rFonts w:eastAsia="Arial" w:cs="Arial"/>
          <w:color w:val="000000"/>
          <w:sz w:val="20"/>
          <w:szCs w:val="20"/>
        </w:rPr>
      </w:pPr>
    </w:p>
    <w:p w14:paraId="56BE5F36" w14:textId="77777777" w:rsidR="003C741F" w:rsidRDefault="003C741F">
      <w:pPr>
        <w:pStyle w:val="1tekstw3poziomie"/>
        <w:spacing w:before="0" w:after="0" w:line="240" w:lineRule="auto"/>
        <w:ind w:left="0"/>
        <w:rPr>
          <w:rFonts w:eastAsia="Arial" w:cs="Arial"/>
          <w:color w:val="000000"/>
          <w:sz w:val="20"/>
          <w:szCs w:val="20"/>
        </w:rPr>
      </w:pPr>
    </w:p>
    <w:p w14:paraId="60578EC1" w14:textId="77777777" w:rsidR="003C741F" w:rsidRDefault="003C741F">
      <w:pPr>
        <w:pStyle w:val="1tekstw3poziomie"/>
        <w:spacing w:before="0" w:after="0" w:line="240" w:lineRule="auto"/>
        <w:rPr>
          <w:rFonts w:eastAsia="Arial" w:cs="Arial"/>
          <w:color w:val="000000"/>
          <w:sz w:val="20"/>
          <w:szCs w:val="20"/>
        </w:rPr>
      </w:pPr>
    </w:p>
    <w:p w14:paraId="1A0C70C9" w14:textId="77777777" w:rsidR="003C741F" w:rsidRDefault="0054443F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14. Wypełniłem(liśmy) obowiązki informacyjne przewidziane w art. 13 lub art. 14 Rozporządzenia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Parlamentu Europejskiego i Rady (UE) 2016/679 z dnia 27 kwietnia 2016 r. w sprawie ochrony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osób fizycznych w związku z przetwarzaniem danych osobowych i w sprawie swobodnego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przepływu takich danych oraz uchylenia dyrektywy 95/46/WE wobec osób fizycznych, od których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dane osobowe bezpośrednio lub pośrednio pozyskałem(liśmy) w celu ubiegania się o udzielenie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zamówienia publicznego w niniejszym postępowaniu* (wykreślić w przypadku gdy Wykonawca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nie przekazuje danych osobowych innych niż bezpośrednio jego dotyczących lub zachodzi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wyłączenie stosowania obowiązku informacyjnego, stosownie do art. 13 ust. 4 lub art. 14 ust. 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ab/>
        <w:t>RODO</w:t>
      </w:r>
    </w:p>
    <w:p w14:paraId="6A4F8D5C" w14:textId="77777777" w:rsidR="003C741F" w:rsidRDefault="003C741F">
      <w:pPr>
        <w:pStyle w:val="1tekstw3poziomie"/>
        <w:spacing w:before="0" w:after="0" w:line="240" w:lineRule="auto"/>
        <w:rPr>
          <w:rFonts w:eastAsia="Arial" w:cs="Arial"/>
          <w:color w:val="000000"/>
          <w:sz w:val="20"/>
          <w:szCs w:val="20"/>
        </w:rPr>
      </w:pPr>
    </w:p>
    <w:p w14:paraId="08EEE10F" w14:textId="77777777" w:rsidR="003C741F" w:rsidRDefault="003C741F">
      <w:pPr>
        <w:pStyle w:val="1tekstw3poziomie"/>
        <w:spacing w:before="0" w:after="0" w:line="240" w:lineRule="auto"/>
        <w:rPr>
          <w:rFonts w:cs="Arial"/>
          <w:color w:val="000000"/>
          <w:sz w:val="21"/>
          <w:szCs w:val="21"/>
        </w:rPr>
      </w:pPr>
    </w:p>
    <w:p w14:paraId="4F3CBFBC" w14:textId="77777777" w:rsidR="003C741F" w:rsidRDefault="003C741F">
      <w:pPr>
        <w:pStyle w:val="1tekstw3poziomie"/>
        <w:spacing w:before="0" w:after="0" w:line="240" w:lineRule="auto"/>
        <w:ind w:left="0"/>
        <w:rPr>
          <w:rFonts w:cs="Arial"/>
          <w:color w:val="000000"/>
          <w:sz w:val="21"/>
          <w:szCs w:val="21"/>
        </w:rPr>
      </w:pPr>
    </w:p>
    <w:p w14:paraId="68946D7B" w14:textId="77777777" w:rsidR="003C741F" w:rsidRDefault="003C741F">
      <w:pPr>
        <w:pStyle w:val="1tekstw3poziomie"/>
        <w:spacing w:before="0" w:after="0" w:line="240" w:lineRule="auto"/>
        <w:rPr>
          <w:rFonts w:cs="Arial"/>
          <w:color w:val="000000"/>
          <w:sz w:val="21"/>
          <w:szCs w:val="21"/>
        </w:rPr>
      </w:pPr>
    </w:p>
    <w:p w14:paraId="2138EDE3" w14:textId="77777777" w:rsidR="003C741F" w:rsidRDefault="0054443F">
      <w:pPr>
        <w:pStyle w:val="Standard"/>
        <w:widowControl w:val="0"/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………………………………..</w:t>
      </w:r>
    </w:p>
    <w:p w14:paraId="200AEE04" w14:textId="77777777" w:rsidR="003C741F" w:rsidRDefault="0054443F">
      <w:pPr>
        <w:pStyle w:val="Standard"/>
        <w:widowControl w:val="0"/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(miejscowość, data)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(czytelny podpis wykonawcy)</w:t>
      </w:r>
    </w:p>
    <w:p w14:paraId="5E59CD0B" w14:textId="77777777" w:rsidR="003C741F" w:rsidRDefault="003C741F">
      <w:pPr>
        <w:pStyle w:val="1tekstw3poziomie"/>
        <w:spacing w:before="0" w:after="0" w:line="240" w:lineRule="auto"/>
        <w:rPr>
          <w:rFonts w:cs="Arial"/>
          <w:color w:val="000000"/>
          <w:sz w:val="21"/>
          <w:szCs w:val="21"/>
        </w:rPr>
      </w:pPr>
    </w:p>
    <w:p w14:paraId="361C04AD" w14:textId="77777777" w:rsidR="003C741F" w:rsidRDefault="003C741F">
      <w:pPr>
        <w:pStyle w:val="1tekstw3poziomie"/>
        <w:spacing w:before="0" w:after="0" w:line="240" w:lineRule="auto"/>
        <w:ind w:left="0"/>
      </w:pPr>
    </w:p>
    <w:sectPr w:rsidR="003C741F">
      <w:headerReference w:type="default" r:id="rId7"/>
      <w:footerReference w:type="default" r:id="rId8"/>
      <w:pgSz w:w="12240" w:h="15840"/>
      <w:pgMar w:top="1134" w:right="1418" w:bottom="709" w:left="1418" w:header="708" w:footer="57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48AE9" w16cex:dateUtc="2023-08-14T09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913BEA" w16cid:durableId="28848A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3C51F" w14:textId="77777777" w:rsidR="00B05E31" w:rsidRDefault="00B05E31">
      <w:r>
        <w:separator/>
      </w:r>
    </w:p>
  </w:endnote>
  <w:endnote w:type="continuationSeparator" w:id="0">
    <w:p w14:paraId="4E22E899" w14:textId="77777777" w:rsidR="00B05E31" w:rsidRDefault="00B0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B9C4D" w14:textId="77777777" w:rsidR="00CD6875" w:rsidRDefault="00CD6875">
    <w:pPr>
      <w:pStyle w:val="Stopka"/>
    </w:pPr>
  </w:p>
  <w:p w14:paraId="11D80866" w14:textId="77777777" w:rsidR="00CD6875" w:rsidRDefault="0054443F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4A515E">
      <w:rPr>
        <w:noProof/>
      </w:rPr>
      <w:t>3</w:t>
    </w:r>
    <w:r>
      <w:fldChar w:fldCharType="end"/>
    </w:r>
  </w:p>
  <w:p w14:paraId="27C6DD0A" w14:textId="77777777" w:rsidR="00CD6875" w:rsidRDefault="00CD68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60D9D" w14:textId="77777777" w:rsidR="00B05E31" w:rsidRDefault="00B05E31">
      <w:r>
        <w:rPr>
          <w:color w:val="000000"/>
        </w:rPr>
        <w:separator/>
      </w:r>
    </w:p>
  </w:footnote>
  <w:footnote w:type="continuationSeparator" w:id="0">
    <w:p w14:paraId="39A79E71" w14:textId="77777777" w:rsidR="00B05E31" w:rsidRDefault="00B05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7B862" w14:textId="77777777" w:rsidR="00CD6875" w:rsidRDefault="00CD687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592"/>
    <w:multiLevelType w:val="multilevel"/>
    <w:tmpl w:val="BE7AC4C8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159D51E3"/>
    <w:multiLevelType w:val="multilevel"/>
    <w:tmpl w:val="84089930"/>
    <w:styleLink w:val="WWNum4"/>
    <w:lvl w:ilvl="0">
      <w:numFmt w:val="bullet"/>
      <w:lvlText w:val=""/>
      <w:lvlJc w:val="left"/>
      <w:pPr>
        <w:ind w:left="823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54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8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0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4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6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3" w:hanging="360"/>
      </w:pPr>
      <w:rPr>
        <w:rFonts w:ascii="Wingdings" w:hAnsi="Wingdings" w:cs="Wingdings"/>
      </w:rPr>
    </w:lvl>
  </w:abstractNum>
  <w:abstractNum w:abstractNumId="2" w15:restartNumberingAfterBreak="0">
    <w:nsid w:val="1FB80A8F"/>
    <w:multiLevelType w:val="multilevel"/>
    <w:tmpl w:val="A4CEDCC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A4516"/>
    <w:multiLevelType w:val="multilevel"/>
    <w:tmpl w:val="53069D98"/>
    <w:styleLink w:val="WWNum3"/>
    <w:lvl w:ilvl="0">
      <w:numFmt w:val="bullet"/>
      <w:lvlText w:val=""/>
      <w:lvlJc w:val="left"/>
      <w:pPr>
        <w:ind w:left="1440" w:hanging="360"/>
      </w:pPr>
      <w:rPr>
        <w:rFonts w:ascii="Symbol" w:hAnsi="Symbol" w:cs="Symbol"/>
        <w:sz w:val="20"/>
      </w:rPr>
    </w:lvl>
    <w:lvl w:ilvl="1">
      <w:numFmt w:val="bullet"/>
      <w:lvlText w:val=""/>
      <w:lvlJc w:val="left"/>
      <w:pPr>
        <w:ind w:left="2160" w:hanging="360"/>
      </w:pPr>
      <w:rPr>
        <w:rFonts w:ascii="Symbol" w:hAnsi="Symbol" w:cs="Arial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4" w15:restartNumberingAfterBreak="0">
    <w:nsid w:val="42E74907"/>
    <w:multiLevelType w:val="multilevel"/>
    <w:tmpl w:val="D15C2CE2"/>
    <w:styleLink w:val="WWNum5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4CC85148"/>
    <w:multiLevelType w:val="multilevel"/>
    <w:tmpl w:val="177EB3A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eastAsia="Times New Roman" w:hAnsi="Times New Roman" w:cs="Times New Roman"/>
        <w:b/>
        <w:bCs/>
        <w:color w:val="000000"/>
        <w:sz w:val="22"/>
        <w:szCs w:val="22"/>
        <w:lang w:eastAsia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6AD65D4A"/>
    <w:multiLevelType w:val="multilevel"/>
    <w:tmpl w:val="44D05DCA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1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1F"/>
    <w:rsid w:val="002E3BBB"/>
    <w:rsid w:val="00382E8E"/>
    <w:rsid w:val="003C741F"/>
    <w:rsid w:val="004A515E"/>
    <w:rsid w:val="0054443F"/>
    <w:rsid w:val="00B04458"/>
    <w:rsid w:val="00B05E31"/>
    <w:rsid w:val="00CD6875"/>
    <w:rsid w:val="00F6320F"/>
    <w:rsid w:val="00FC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78D5"/>
  <w15:docId w15:val="{58C9A353-FC32-4BEA-9C14-6A2BEFE2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cs="Times New Roman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rPr>
      <w:rFonts w:eastAsia="Times New Roman" w:cs="Calibri"/>
      <w:lang w:bidi="en-US"/>
    </w:rPr>
  </w:style>
  <w:style w:type="paragraph" w:customStyle="1" w:styleId="1tekstw3poziomie">
    <w:name w:val="1_tekst w 3poziomie"/>
    <w:basedOn w:val="Standard"/>
    <w:pPr>
      <w:spacing w:before="120" w:line="312" w:lineRule="auto"/>
      <w:ind w:left="993"/>
    </w:pPr>
    <w:rPr>
      <w:rFonts w:ascii="Arial" w:eastAsia="Times New Roman" w:hAnsi="Arial" w:cs="Calibri"/>
      <w:lang w:eastAsia="ar-SA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">
    <w:name w:val="tekst"/>
    <w:basedOn w:val="Standard"/>
    <w:pPr>
      <w:suppressLineNumbers/>
      <w:suppressAutoHyphens w:val="0"/>
      <w:spacing w:before="60" w:after="60"/>
      <w:jc w:val="both"/>
      <w:textAlignment w:val="auto"/>
    </w:pPr>
    <w:rPr>
      <w:szCs w:val="24"/>
    </w:rPr>
  </w:style>
  <w:style w:type="character" w:customStyle="1" w:styleId="StopkaZnak">
    <w:name w:val="Stopka Znak"/>
    <w:basedOn w:val="Domylnaczcionkaakapitu"/>
    <w:rPr>
      <w:rFonts w:ascii="Calibri" w:eastAsia="Times New Roman" w:hAnsi="Calibri" w:cs="Calibri"/>
      <w:lang w:bidi="en-US"/>
    </w:rPr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ListLabel1">
    <w:name w:val="ListLabel 1"/>
    <w:rPr>
      <w:rFonts w:ascii="Arial" w:eastAsia="Arial" w:hAnsi="Arial" w:cs="Symbol"/>
      <w:sz w:val="20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ascii="Arial" w:eastAsia="Arial" w:hAnsi="Arial" w:cs="Symbol"/>
      <w:sz w:val="20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  <w:rPr>
      <w:rFonts w:ascii="Times New Roman" w:eastAsia="Times New Roman" w:hAnsi="Times New Roman" w:cs="Times New Roman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B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B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B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B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BBB"/>
    <w:rPr>
      <w:b/>
      <w:bCs/>
      <w:sz w:val="20"/>
      <w:szCs w:val="20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8Num2">
    <w:name w:val="WW8Num2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Stępień</dc:creator>
  <cp:lastModifiedBy>Fundusze</cp:lastModifiedBy>
  <cp:revision>5</cp:revision>
  <cp:lastPrinted>2021-05-11T14:48:00Z</cp:lastPrinted>
  <dcterms:created xsi:type="dcterms:W3CDTF">2023-08-14T10:31:00Z</dcterms:created>
  <dcterms:modified xsi:type="dcterms:W3CDTF">2023-08-14T10:38:00Z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