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2BB" w14:textId="77777777" w:rsidR="002E6625" w:rsidRDefault="002E6625" w:rsidP="00CD37FE">
      <w:pPr>
        <w:jc w:val="both"/>
      </w:pPr>
    </w:p>
    <w:p w14:paraId="045F370F" w14:textId="77777777" w:rsidR="002E6625" w:rsidRDefault="002E6625" w:rsidP="00CD37FE">
      <w:pPr>
        <w:jc w:val="both"/>
      </w:pPr>
    </w:p>
    <w:p w14:paraId="0B1AE43E" w14:textId="2F8109BC" w:rsidR="00B2629B" w:rsidRDefault="00D90633" w:rsidP="00CD37FE">
      <w:pPr>
        <w:jc w:val="both"/>
      </w:pPr>
      <w:r>
        <w:t xml:space="preserve">ZP </w:t>
      </w:r>
      <w:r w:rsidR="00263EB9">
        <w:t>1</w:t>
      </w:r>
      <w:r>
        <w:t>/D/202</w:t>
      </w:r>
      <w:r w:rsidR="00263EB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Damaszka </w:t>
      </w:r>
      <w:r w:rsidR="00263EB9">
        <w:t>12</w:t>
      </w:r>
      <w:r>
        <w:t>.04.20</w:t>
      </w:r>
      <w:r w:rsidR="00263EB9">
        <w:t>2</w:t>
      </w:r>
      <w:r>
        <w:t xml:space="preserve"> </w:t>
      </w:r>
    </w:p>
    <w:p w14:paraId="0CF01886" w14:textId="77777777" w:rsidR="00D90633" w:rsidRDefault="00D90633" w:rsidP="00CD37FE">
      <w:pPr>
        <w:jc w:val="both"/>
        <w:rPr>
          <w:sz w:val="24"/>
          <w:szCs w:val="24"/>
        </w:rPr>
      </w:pPr>
    </w:p>
    <w:p w14:paraId="7F95AAED" w14:textId="3DEAC167" w:rsidR="00D90633" w:rsidRDefault="00D90633" w:rsidP="00CD37FE">
      <w:pPr>
        <w:jc w:val="both"/>
        <w:rPr>
          <w:b/>
          <w:bCs/>
          <w:sz w:val="24"/>
          <w:szCs w:val="24"/>
        </w:rPr>
      </w:pPr>
    </w:p>
    <w:p w14:paraId="608B50E1" w14:textId="720A6BCD" w:rsidR="002E131E" w:rsidRDefault="002E131E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Z OTWARCIA OFERT</w:t>
      </w:r>
    </w:p>
    <w:p w14:paraId="14D67A15" w14:textId="5A24A566" w:rsidR="00357B7C" w:rsidRDefault="00357B7C" w:rsidP="001764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12.04.2022</w:t>
      </w:r>
    </w:p>
    <w:p w14:paraId="6F274E6F" w14:textId="51F8FD3F" w:rsidR="002E131E" w:rsidRDefault="002E131E" w:rsidP="00CD37FE">
      <w:pPr>
        <w:jc w:val="both"/>
        <w:rPr>
          <w:b/>
          <w:bCs/>
          <w:sz w:val="24"/>
          <w:szCs w:val="24"/>
        </w:rPr>
      </w:pPr>
    </w:p>
    <w:p w14:paraId="4B6F0618" w14:textId="3C80EDF6" w:rsidR="002E131E" w:rsidRPr="005C565E" w:rsidRDefault="002E131E" w:rsidP="005C565E">
      <w:pPr>
        <w:rPr>
          <w:sz w:val="24"/>
          <w:szCs w:val="24"/>
        </w:rPr>
      </w:pPr>
      <w:r>
        <w:rPr>
          <w:sz w:val="24"/>
          <w:szCs w:val="24"/>
        </w:rPr>
        <w:t>Działając na podstawie przepisów art. 222 ust</w:t>
      </w:r>
      <w:r w:rsidR="00C30685">
        <w:rPr>
          <w:sz w:val="24"/>
          <w:szCs w:val="24"/>
        </w:rPr>
        <w:t>.</w:t>
      </w:r>
      <w:r>
        <w:rPr>
          <w:sz w:val="24"/>
          <w:szCs w:val="24"/>
        </w:rPr>
        <w:t xml:space="preserve"> 5 ustawy z dnia 11 września 2019 r . Prawo zamówień publicznych , </w:t>
      </w:r>
      <w:r w:rsidR="00317C7D">
        <w:rPr>
          <w:sz w:val="24"/>
          <w:szCs w:val="24"/>
        </w:rPr>
        <w:t>Z</w:t>
      </w:r>
      <w:r>
        <w:rPr>
          <w:sz w:val="24"/>
          <w:szCs w:val="24"/>
        </w:rPr>
        <w:t>amawiający przekazuje informacje z otwarcia ofert w post</w:t>
      </w:r>
      <w:r w:rsidR="00317C7D">
        <w:rPr>
          <w:sz w:val="24"/>
          <w:szCs w:val="24"/>
        </w:rPr>
        <w:t>ę</w:t>
      </w:r>
      <w:r>
        <w:rPr>
          <w:sz w:val="24"/>
          <w:szCs w:val="24"/>
        </w:rPr>
        <w:t>powaniu  o udzielenie zamówienia publicznego</w:t>
      </w:r>
      <w:r w:rsidR="00357B7C">
        <w:rPr>
          <w:sz w:val="24"/>
          <w:szCs w:val="24"/>
        </w:rPr>
        <w:t xml:space="preserve"> p</w:t>
      </w:r>
      <w:r w:rsidR="00317C7D">
        <w:rPr>
          <w:sz w:val="24"/>
          <w:szCs w:val="24"/>
        </w:rPr>
        <w:t>ro</w:t>
      </w:r>
      <w:r w:rsidR="00357B7C">
        <w:rPr>
          <w:sz w:val="24"/>
          <w:szCs w:val="24"/>
        </w:rPr>
        <w:t xml:space="preserve">wadzonego w trybie art.275 pkt 1 ( tryb podstawowy bez negocjacji dla zadania ) dla zadania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 </w:t>
      </w:r>
      <w:r w:rsidR="00357B7C">
        <w:rPr>
          <w:b/>
          <w:bCs/>
          <w:sz w:val="24"/>
          <w:szCs w:val="24"/>
        </w:rPr>
        <w:t>Sukcesywna d</w:t>
      </w:r>
      <w:r w:rsidRPr="002E131E">
        <w:rPr>
          <w:b/>
          <w:bCs/>
          <w:sz w:val="24"/>
          <w:szCs w:val="24"/>
        </w:rPr>
        <w:t xml:space="preserve">ostawa </w:t>
      </w:r>
      <w:r w:rsidR="00D6707A">
        <w:rPr>
          <w:b/>
          <w:bCs/>
          <w:sz w:val="24"/>
          <w:szCs w:val="24"/>
        </w:rPr>
        <w:t xml:space="preserve">mięsa i wędlin </w:t>
      </w:r>
      <w:r w:rsidR="00357B7C">
        <w:rPr>
          <w:b/>
          <w:bCs/>
          <w:sz w:val="24"/>
          <w:szCs w:val="24"/>
        </w:rPr>
        <w:t xml:space="preserve"> </w:t>
      </w:r>
    </w:p>
    <w:p w14:paraId="0F2C68C7" w14:textId="424ADB5A" w:rsidR="005622CB" w:rsidRPr="002E131E" w:rsidRDefault="005622CB" w:rsidP="005C5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B7C">
        <w:rPr>
          <w:sz w:val="24"/>
          <w:szCs w:val="24"/>
        </w:rPr>
        <w:t xml:space="preserve">Informacja o ofertach , które zostały złożone w terminie </w:t>
      </w:r>
      <w:r w:rsidR="00CD37F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838"/>
        <w:gridCol w:w="2194"/>
        <w:gridCol w:w="2222"/>
      </w:tblGrid>
      <w:tr w:rsidR="007C6F4A" w14:paraId="50BED8F3" w14:textId="77777777" w:rsidTr="005622CB">
        <w:tc>
          <w:tcPr>
            <w:tcW w:w="562" w:type="dxa"/>
          </w:tcPr>
          <w:p w14:paraId="10400B0D" w14:textId="29E71C00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oferty </w:t>
            </w:r>
          </w:p>
        </w:tc>
        <w:tc>
          <w:tcPr>
            <w:tcW w:w="3968" w:type="dxa"/>
          </w:tcPr>
          <w:p w14:paraId="03F4A966" w14:textId="3086DB3D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i adres Wykonawcy </w:t>
            </w:r>
          </w:p>
        </w:tc>
        <w:tc>
          <w:tcPr>
            <w:tcW w:w="2266" w:type="dxa"/>
          </w:tcPr>
          <w:p w14:paraId="5C135FF5" w14:textId="73F13A6F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brutto </w:t>
            </w:r>
          </w:p>
        </w:tc>
        <w:tc>
          <w:tcPr>
            <w:tcW w:w="2266" w:type="dxa"/>
          </w:tcPr>
          <w:p w14:paraId="6E5512CB" w14:textId="6E96580C" w:rsidR="005622CB" w:rsidRDefault="005622CB" w:rsidP="002B7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dostawy od daty</w:t>
            </w:r>
            <w:r w:rsidR="002B73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złożenia zamówienia </w:t>
            </w:r>
          </w:p>
        </w:tc>
      </w:tr>
      <w:tr w:rsidR="007C6F4A" w14:paraId="4656F62D" w14:textId="77777777" w:rsidTr="005622CB">
        <w:tc>
          <w:tcPr>
            <w:tcW w:w="562" w:type="dxa"/>
          </w:tcPr>
          <w:p w14:paraId="4495CF00" w14:textId="258C8F32" w:rsidR="005622CB" w:rsidRDefault="005622C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5D800DBA" w14:textId="2DC06EB1" w:rsidR="003770C9" w:rsidRDefault="00D4186E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Bagatela Patryk Figurski</w:t>
            </w:r>
          </w:p>
          <w:p w14:paraId="4A635876" w14:textId="7429A145" w:rsidR="00D4186E" w:rsidRDefault="00D4186E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86-300 Grudziądz </w:t>
            </w:r>
          </w:p>
          <w:p w14:paraId="7C1CB95E" w14:textId="51F141AC" w:rsidR="00D4186E" w:rsidRDefault="00D4186E" w:rsidP="00C10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Jodłowa 28 </w:t>
            </w:r>
          </w:p>
          <w:p w14:paraId="4232FBFB" w14:textId="0F30C847" w:rsidR="00D4186E" w:rsidRDefault="00D4186E" w:rsidP="00C10D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EB44A51" w14:textId="683F939A" w:rsidR="005622CB" w:rsidRDefault="00D4186E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565B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350 zł </w:t>
            </w:r>
          </w:p>
          <w:p w14:paraId="38F9A2E0" w14:textId="024DD36A" w:rsidR="00D4186E" w:rsidRDefault="00D4186E" w:rsidP="00CD37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EA4B48" w14:textId="508E089D" w:rsidR="005622CB" w:rsidRDefault="00E37B6B" w:rsidP="00CD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186E">
              <w:rPr>
                <w:sz w:val="24"/>
                <w:szCs w:val="24"/>
              </w:rPr>
              <w:t xml:space="preserve">do 24 godzin </w:t>
            </w:r>
          </w:p>
        </w:tc>
      </w:tr>
    </w:tbl>
    <w:p w14:paraId="1F419126" w14:textId="1506B5C9" w:rsidR="005622CB" w:rsidRPr="002E131E" w:rsidRDefault="005622CB" w:rsidP="00CD37FE">
      <w:pPr>
        <w:jc w:val="both"/>
        <w:rPr>
          <w:sz w:val="24"/>
          <w:szCs w:val="24"/>
        </w:rPr>
      </w:pPr>
    </w:p>
    <w:sectPr w:rsidR="005622CB" w:rsidRPr="002E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9B"/>
    <w:rsid w:val="00176486"/>
    <w:rsid w:val="00263EB9"/>
    <w:rsid w:val="002B7396"/>
    <w:rsid w:val="002E131E"/>
    <w:rsid w:val="002E6625"/>
    <w:rsid w:val="00317C7D"/>
    <w:rsid w:val="00357B7C"/>
    <w:rsid w:val="003770C9"/>
    <w:rsid w:val="00395B65"/>
    <w:rsid w:val="005247C0"/>
    <w:rsid w:val="005622CB"/>
    <w:rsid w:val="00565B8D"/>
    <w:rsid w:val="005C565E"/>
    <w:rsid w:val="007C6F4A"/>
    <w:rsid w:val="007E12DB"/>
    <w:rsid w:val="009301D4"/>
    <w:rsid w:val="00B2629B"/>
    <w:rsid w:val="00C10D2A"/>
    <w:rsid w:val="00C30685"/>
    <w:rsid w:val="00CD37FE"/>
    <w:rsid w:val="00CD5D1C"/>
    <w:rsid w:val="00D4186E"/>
    <w:rsid w:val="00D6707A"/>
    <w:rsid w:val="00D90633"/>
    <w:rsid w:val="00E37B6B"/>
    <w:rsid w:val="00F8317E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553"/>
  <w15:chartTrackingRefBased/>
  <w15:docId w15:val="{22096EF9-567C-47F1-B360-CB55195E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1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0C97-69EB-4CF3-8FEF-A05C373C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malgorzata.kubista</dc:creator>
  <cp:keywords/>
  <dc:description/>
  <cp:lastModifiedBy>malgorzata.kubista</cp:lastModifiedBy>
  <cp:revision>33</cp:revision>
  <cp:lastPrinted>2022-04-12T09:25:00Z</cp:lastPrinted>
  <dcterms:created xsi:type="dcterms:W3CDTF">2021-04-14T08:36:00Z</dcterms:created>
  <dcterms:modified xsi:type="dcterms:W3CDTF">2022-04-12T09:26:00Z</dcterms:modified>
</cp:coreProperties>
</file>