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0112" w14:textId="388C4BF1" w:rsidR="0071677A" w:rsidRPr="00DD6F66" w:rsidRDefault="0052671A" w:rsidP="0071677A">
      <w:pPr>
        <w:rPr>
          <w:rFonts w:ascii="Calibri" w:eastAsia="MS Mincho" w:hAnsi="Calibri" w:cs="Calibri"/>
          <w:sz w:val="24"/>
          <w:szCs w:val="24"/>
          <w:lang w:val="cs-CZ" w:eastAsia="pl-PL"/>
        </w:rPr>
      </w:pPr>
      <w:r w:rsidRPr="00DD6F66">
        <w:rPr>
          <w:rFonts w:eastAsia="Calibri" w:cstheme="minorHAnsi"/>
          <w:sz w:val="24"/>
          <w:szCs w:val="24"/>
        </w:rPr>
        <w:t>3</w:t>
      </w:r>
      <w:r w:rsidR="003F5EED">
        <w:rPr>
          <w:rFonts w:eastAsia="Calibri" w:cstheme="minorHAnsi"/>
          <w:sz w:val="24"/>
          <w:szCs w:val="24"/>
        </w:rPr>
        <w:t>4</w:t>
      </w:r>
      <w:r w:rsidR="00750F50" w:rsidRPr="00DD6F66">
        <w:rPr>
          <w:rFonts w:eastAsia="Calibri" w:cstheme="minorHAnsi"/>
          <w:sz w:val="24"/>
          <w:szCs w:val="24"/>
        </w:rPr>
        <w:t>/ZP/OCE/</w:t>
      </w:r>
      <w:r w:rsidR="003F5EED">
        <w:rPr>
          <w:rFonts w:eastAsia="Calibri" w:cstheme="minorHAnsi"/>
          <w:sz w:val="24"/>
          <w:szCs w:val="24"/>
        </w:rPr>
        <w:t>5.7/</w:t>
      </w:r>
      <w:r w:rsidR="00750F50" w:rsidRPr="00DD6F66">
        <w:rPr>
          <w:rFonts w:eastAsia="Calibri" w:cstheme="minorHAnsi"/>
          <w:sz w:val="24"/>
          <w:szCs w:val="24"/>
        </w:rPr>
        <w:t>2024</w:t>
      </w:r>
      <w:r w:rsidR="00CE31CD" w:rsidRPr="00DD6F66">
        <w:rPr>
          <w:sz w:val="24"/>
          <w:szCs w:val="24"/>
        </w:rPr>
        <w:tab/>
      </w:r>
      <w:r w:rsidR="0071677A" w:rsidRPr="00DD6F66">
        <w:rPr>
          <w:rFonts w:ascii="Calibri" w:eastAsia="MS Mincho" w:hAnsi="Calibri" w:cs="Calibri"/>
          <w:sz w:val="24"/>
          <w:szCs w:val="24"/>
          <w:lang w:val="cs-CZ" w:eastAsia="pl-PL"/>
        </w:rPr>
        <w:tab/>
      </w:r>
      <w:r w:rsidR="0071677A" w:rsidRPr="00DD6F66">
        <w:rPr>
          <w:rFonts w:ascii="Calibri" w:eastAsia="MS Mincho" w:hAnsi="Calibri" w:cs="Calibri"/>
          <w:sz w:val="24"/>
          <w:szCs w:val="24"/>
          <w:lang w:val="cs-CZ" w:eastAsia="pl-PL"/>
        </w:rPr>
        <w:tab/>
      </w:r>
      <w:r w:rsidR="0071677A" w:rsidRPr="00DD6F66">
        <w:rPr>
          <w:rFonts w:ascii="Calibri" w:eastAsia="MS Mincho" w:hAnsi="Calibri" w:cs="Calibri"/>
          <w:sz w:val="24"/>
          <w:szCs w:val="24"/>
          <w:lang w:val="cs-CZ" w:eastAsia="pl-PL"/>
        </w:rPr>
        <w:tab/>
      </w:r>
      <w:r w:rsidR="00357B5A" w:rsidRPr="00DD6F66">
        <w:rPr>
          <w:rFonts w:ascii="Calibri" w:eastAsia="MS Mincho" w:hAnsi="Calibri" w:cs="Calibri"/>
          <w:sz w:val="24"/>
          <w:szCs w:val="24"/>
          <w:lang w:val="cs-CZ" w:eastAsia="pl-PL"/>
        </w:rPr>
        <w:tab/>
      </w:r>
      <w:r w:rsidR="00B021B5" w:rsidRPr="00DD6F66">
        <w:rPr>
          <w:rFonts w:ascii="Calibri" w:eastAsia="MS Mincho" w:hAnsi="Calibri" w:cs="Calibri"/>
          <w:sz w:val="24"/>
          <w:szCs w:val="24"/>
          <w:lang w:val="cs-CZ" w:eastAsia="pl-PL"/>
        </w:rPr>
        <w:tab/>
      </w:r>
      <w:r w:rsidR="00750F50" w:rsidRPr="00DD6F66">
        <w:rPr>
          <w:rFonts w:ascii="Calibri" w:eastAsia="MS Mincho" w:hAnsi="Calibri" w:cs="Calibri"/>
          <w:sz w:val="24"/>
          <w:szCs w:val="24"/>
          <w:lang w:val="cs-CZ" w:eastAsia="pl-PL"/>
        </w:rPr>
        <w:tab/>
      </w:r>
      <w:r w:rsidR="0071677A" w:rsidRPr="00DD6F66">
        <w:rPr>
          <w:rFonts w:ascii="Calibri" w:eastAsia="MS Mincho" w:hAnsi="Calibri" w:cs="Calibri"/>
          <w:sz w:val="24"/>
          <w:szCs w:val="24"/>
          <w:lang w:val="cs-CZ" w:eastAsia="pl-PL"/>
        </w:rPr>
        <w:tab/>
        <w:t xml:space="preserve">Opole, </w:t>
      </w:r>
      <w:r w:rsidR="00EE048D" w:rsidRPr="00DD6F66">
        <w:rPr>
          <w:rFonts w:ascii="Calibri" w:eastAsia="MS Mincho" w:hAnsi="Calibri" w:cs="Calibri"/>
          <w:sz w:val="24"/>
          <w:szCs w:val="24"/>
          <w:lang w:val="cs-CZ" w:eastAsia="pl-PL"/>
        </w:rPr>
        <w:t>2024-</w:t>
      </w:r>
      <w:r w:rsidRPr="00DD6F66">
        <w:rPr>
          <w:rFonts w:ascii="Calibri" w:eastAsia="MS Mincho" w:hAnsi="Calibri" w:cs="Calibri"/>
          <w:sz w:val="24"/>
          <w:szCs w:val="24"/>
          <w:lang w:val="cs-CZ" w:eastAsia="pl-PL"/>
        </w:rPr>
        <w:t>10-</w:t>
      </w:r>
      <w:r w:rsidR="00FE7CEF">
        <w:rPr>
          <w:rFonts w:ascii="Calibri" w:eastAsia="MS Mincho" w:hAnsi="Calibri" w:cs="Calibri"/>
          <w:sz w:val="24"/>
          <w:szCs w:val="24"/>
          <w:lang w:val="cs-CZ" w:eastAsia="pl-PL"/>
        </w:rPr>
        <w:t>24</w:t>
      </w:r>
    </w:p>
    <w:p w14:paraId="542C082C" w14:textId="77777777" w:rsidR="0071677A" w:rsidRPr="00DD6F66" w:rsidRDefault="0071677A" w:rsidP="0071677A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63772877"/>
    </w:p>
    <w:p w14:paraId="38426AC2" w14:textId="77777777" w:rsidR="0071677A" w:rsidRPr="00DD6F66" w:rsidRDefault="0071677A" w:rsidP="0071677A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6F66">
        <w:rPr>
          <w:rFonts w:asciiTheme="minorHAnsi" w:hAnsiTheme="minorHAnsi" w:cstheme="minorHAnsi"/>
          <w:b/>
          <w:sz w:val="24"/>
          <w:szCs w:val="24"/>
        </w:rPr>
        <w:t>Informacja z otwarcia ofert w trybie art. 222 ust. 5 ustawy Prawo Zamówień Publicznych</w:t>
      </w:r>
    </w:p>
    <w:p w14:paraId="67066818" w14:textId="77777777" w:rsidR="0071677A" w:rsidRPr="00DD6F66" w:rsidRDefault="0071677A" w:rsidP="0071677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17DF95" w14:textId="1B3845DA" w:rsidR="00DD6F66" w:rsidRDefault="003B7BCB" w:rsidP="00DD6F6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DD6F66">
        <w:rPr>
          <w:rFonts w:cstheme="minorHAnsi"/>
          <w:sz w:val="24"/>
          <w:szCs w:val="24"/>
        </w:rPr>
        <w:t>Opolskie Centrum Edukacji</w:t>
      </w:r>
      <w:r w:rsidR="0071677A" w:rsidRPr="00DD6F66">
        <w:rPr>
          <w:rFonts w:cstheme="minorHAnsi"/>
          <w:sz w:val="24"/>
          <w:szCs w:val="24"/>
        </w:rPr>
        <w:t xml:space="preserve"> działając na podstawie art. 222 ust. 5 ustawy </w:t>
      </w:r>
      <w:r w:rsidR="0071677A" w:rsidRPr="00DD6F66">
        <w:rPr>
          <w:rFonts w:eastAsia="MS Mincho" w:cstheme="minorHAnsi"/>
          <w:sz w:val="24"/>
          <w:szCs w:val="24"/>
          <w:lang w:val="cs-CZ" w:eastAsia="pl-PL"/>
        </w:rPr>
        <w:t>z dnia  11 września 2019 r. - Prawo zamówień publicznych (Dz. U. z 2</w:t>
      </w:r>
      <w:r w:rsidR="00F22E7C" w:rsidRPr="00DD6F66">
        <w:rPr>
          <w:rFonts w:eastAsia="MS Mincho" w:cstheme="minorHAnsi"/>
          <w:sz w:val="24"/>
          <w:szCs w:val="24"/>
          <w:lang w:val="cs-CZ" w:eastAsia="pl-PL"/>
        </w:rPr>
        <w:t>02</w:t>
      </w:r>
      <w:r w:rsidR="00BE548D">
        <w:rPr>
          <w:rFonts w:eastAsia="MS Mincho" w:cstheme="minorHAnsi"/>
          <w:sz w:val="24"/>
          <w:szCs w:val="24"/>
          <w:lang w:val="cs-CZ" w:eastAsia="pl-PL"/>
        </w:rPr>
        <w:t>4</w:t>
      </w:r>
      <w:r w:rsidR="0071677A" w:rsidRPr="00DD6F66">
        <w:rPr>
          <w:rFonts w:eastAsia="MS Mincho" w:cstheme="minorHAnsi"/>
          <w:sz w:val="24"/>
          <w:szCs w:val="24"/>
          <w:lang w:val="cs-CZ" w:eastAsia="pl-PL"/>
        </w:rPr>
        <w:t xml:space="preserve"> r.</w:t>
      </w:r>
      <w:r w:rsidR="00F92F6C" w:rsidRPr="00DD6F66">
        <w:rPr>
          <w:rFonts w:eastAsia="MS Mincho" w:cstheme="minorHAnsi"/>
          <w:sz w:val="24"/>
          <w:szCs w:val="24"/>
          <w:lang w:val="cs-CZ" w:eastAsia="pl-PL"/>
        </w:rPr>
        <w:t>,</w:t>
      </w:r>
      <w:r w:rsidR="0071677A" w:rsidRPr="00DD6F66">
        <w:rPr>
          <w:rFonts w:eastAsia="MS Mincho" w:cstheme="minorHAnsi"/>
          <w:sz w:val="24"/>
          <w:szCs w:val="24"/>
          <w:lang w:val="cs-CZ" w:eastAsia="pl-PL"/>
        </w:rPr>
        <w:t xml:space="preserve"> poz. </w:t>
      </w:r>
      <w:r w:rsidR="00F92F6C" w:rsidRPr="00DD6F66">
        <w:rPr>
          <w:rFonts w:eastAsia="MS Mincho" w:cstheme="minorHAnsi"/>
          <w:sz w:val="24"/>
          <w:szCs w:val="24"/>
          <w:lang w:val="cs-CZ" w:eastAsia="pl-PL"/>
        </w:rPr>
        <w:t>1</w:t>
      </w:r>
      <w:r w:rsidR="00BE548D">
        <w:rPr>
          <w:rFonts w:eastAsia="MS Mincho" w:cstheme="minorHAnsi"/>
          <w:sz w:val="24"/>
          <w:szCs w:val="24"/>
          <w:lang w:val="cs-CZ" w:eastAsia="pl-PL"/>
        </w:rPr>
        <w:t>320</w:t>
      </w:r>
      <w:r w:rsidR="0071677A" w:rsidRPr="00DD6F66">
        <w:rPr>
          <w:rFonts w:eastAsia="MS Mincho" w:cstheme="minorHAnsi"/>
          <w:sz w:val="24"/>
          <w:szCs w:val="24"/>
          <w:lang w:val="cs-CZ" w:eastAsia="pl-PL"/>
        </w:rPr>
        <w:t>), przekazuje informacj</w:t>
      </w:r>
      <w:r w:rsidR="00500DE3" w:rsidRPr="00DD6F66">
        <w:rPr>
          <w:rFonts w:eastAsia="MS Mincho" w:cstheme="minorHAnsi"/>
          <w:sz w:val="24"/>
          <w:szCs w:val="24"/>
          <w:lang w:val="cs-CZ" w:eastAsia="pl-PL"/>
        </w:rPr>
        <w:t>ę</w:t>
      </w:r>
      <w:r w:rsidR="0071677A" w:rsidRPr="00DD6F66">
        <w:rPr>
          <w:rFonts w:eastAsia="MS Mincho" w:cstheme="minorHAnsi"/>
          <w:sz w:val="24"/>
          <w:szCs w:val="24"/>
          <w:lang w:val="cs-CZ" w:eastAsia="pl-PL"/>
        </w:rPr>
        <w:t xml:space="preserve"> z otwarcia ofert w postępowaniu</w:t>
      </w:r>
      <w:bookmarkStart w:id="1" w:name="_Hlk22146141"/>
      <w:bookmarkEnd w:id="0"/>
      <w:r w:rsidR="00A725B7" w:rsidRPr="00DD6F66">
        <w:rPr>
          <w:rFonts w:eastAsia="MS Mincho" w:cstheme="minorHAnsi"/>
          <w:sz w:val="24"/>
          <w:szCs w:val="24"/>
          <w:lang w:val="cs-CZ" w:eastAsia="pl-PL"/>
        </w:rPr>
        <w:t xml:space="preserve"> na</w:t>
      </w:r>
      <w:bookmarkStart w:id="2" w:name="_Hlk174096113"/>
      <w:r w:rsidR="00942697" w:rsidRPr="00942697">
        <w:rPr>
          <w:rFonts w:ascii="Calibri" w:eastAsia="Aptos" w:hAnsi="Calibri" w:cs="Calibri"/>
          <w:b/>
          <w:bCs/>
          <w:sz w:val="20"/>
          <w:szCs w:val="20"/>
        </w:rPr>
        <w:t xml:space="preserve"> </w:t>
      </w:r>
      <w:r w:rsidR="00942697" w:rsidRPr="0094269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</w:t>
      </w:r>
      <w:r w:rsidR="00942697" w:rsidRPr="0094269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rzeprowadzenie niestacjonarnych, kwalifikacyjnych studiów podyplomowych dla nauczycieli szkół ponadpodstawowych ogólnokształcących z terenu woj. opolskiego </w:t>
      </w:r>
      <w:r w:rsidR="00942697" w:rsidRPr="009426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ramach Projektu pn. </w:t>
      </w:r>
      <w:r w:rsidR="00942697" w:rsidRPr="0094269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„Kompetentne i kreatywne kształcenie ogólne” – FEOP.05.07-IP.02-0001/23</w:t>
      </w:r>
      <w:bookmarkEnd w:id="2"/>
      <w:r w:rsidR="00DD6F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</w:t>
      </w:r>
    </w:p>
    <w:p w14:paraId="686843F6" w14:textId="77777777" w:rsidR="003F5EED" w:rsidRPr="00BC4BB4" w:rsidRDefault="003F5EED" w:rsidP="00DD6F6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5CD5CB10" w14:textId="3C93F1B1" w:rsidR="006B6D3D" w:rsidRPr="00DD6F66" w:rsidRDefault="0071677A" w:rsidP="00396B95">
      <w:pPr>
        <w:spacing w:after="0" w:line="240" w:lineRule="auto"/>
        <w:jc w:val="both"/>
        <w:rPr>
          <w:rFonts w:eastAsia="MS Mincho" w:cstheme="minorHAnsi"/>
          <w:sz w:val="24"/>
          <w:szCs w:val="24"/>
          <w:lang w:val="cs-CZ"/>
        </w:rPr>
      </w:pPr>
      <w:r w:rsidRPr="00DD6F66">
        <w:rPr>
          <w:rFonts w:eastAsia="MS Mincho" w:cstheme="minorHAnsi"/>
          <w:sz w:val="24"/>
          <w:szCs w:val="24"/>
          <w:lang w:val="cs-CZ"/>
        </w:rPr>
        <w:t xml:space="preserve">Złożone oferty: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4106"/>
        <w:gridCol w:w="2307"/>
        <w:gridCol w:w="2221"/>
      </w:tblGrid>
      <w:tr w:rsidR="00BF091F" w:rsidRPr="00DD6F66" w14:paraId="3BD9280D" w14:textId="71E69404" w:rsidTr="00942697">
        <w:trPr>
          <w:trHeight w:val="691"/>
        </w:trPr>
        <w:tc>
          <w:tcPr>
            <w:tcW w:w="428" w:type="dxa"/>
            <w:shd w:val="clear" w:color="auto" w:fill="auto"/>
            <w:noWrap/>
            <w:vAlign w:val="center"/>
          </w:tcPr>
          <w:p w14:paraId="6E82C206" w14:textId="77777777" w:rsidR="00BF091F" w:rsidRPr="00DD6F66" w:rsidRDefault="00BF091F" w:rsidP="00853C5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DD6F66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295A4389" w14:textId="77777777" w:rsidR="00BF091F" w:rsidRPr="00291126" w:rsidRDefault="00BF091F" w:rsidP="0091749F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1126">
              <w:rPr>
                <w:rFonts w:asciiTheme="minorHAnsi" w:hAnsiTheme="minorHAnsi" w:cstheme="minorHAnsi"/>
                <w:sz w:val="24"/>
                <w:szCs w:val="24"/>
              </w:rPr>
              <w:t>Nazwa i adres Wykonawcy</w:t>
            </w:r>
          </w:p>
        </w:tc>
        <w:tc>
          <w:tcPr>
            <w:tcW w:w="2307" w:type="dxa"/>
            <w:vAlign w:val="center"/>
          </w:tcPr>
          <w:p w14:paraId="06DDB338" w14:textId="77777777" w:rsidR="00BF091F" w:rsidRPr="00291126" w:rsidRDefault="00BF091F" w:rsidP="0091749F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1126">
              <w:rPr>
                <w:rFonts w:asciiTheme="minorHAnsi" w:hAnsiTheme="minorHAnsi" w:cstheme="minorHAnsi"/>
                <w:sz w:val="24"/>
                <w:szCs w:val="24"/>
              </w:rPr>
              <w:t>Cena brutto</w:t>
            </w:r>
          </w:p>
        </w:tc>
        <w:tc>
          <w:tcPr>
            <w:tcW w:w="2221" w:type="dxa"/>
          </w:tcPr>
          <w:p w14:paraId="35C9466E" w14:textId="0416F3B7" w:rsidR="00BF091F" w:rsidRPr="00291126" w:rsidRDefault="00291126" w:rsidP="0091749F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1126">
              <w:rPr>
                <w:rFonts w:cs="Calibri"/>
                <w:sz w:val="24"/>
                <w:szCs w:val="24"/>
              </w:rPr>
              <w:t>Liczba osób z tytułem naukowym w stopniu doktora</w:t>
            </w:r>
          </w:p>
        </w:tc>
      </w:tr>
      <w:tr w:rsidR="00BF091F" w:rsidRPr="00DD6F66" w14:paraId="0A82D30D" w14:textId="359C9AEA" w:rsidTr="00942697">
        <w:trPr>
          <w:trHeight w:val="94"/>
        </w:trPr>
        <w:tc>
          <w:tcPr>
            <w:tcW w:w="428" w:type="dxa"/>
            <w:shd w:val="clear" w:color="auto" w:fill="auto"/>
            <w:noWrap/>
            <w:vAlign w:val="center"/>
          </w:tcPr>
          <w:p w14:paraId="48EA1476" w14:textId="78F68900" w:rsidR="00BF091F" w:rsidRPr="00DD6F66" w:rsidRDefault="00BF091F" w:rsidP="00032A2D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DD6F6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571FC0CB" w14:textId="2E0C91BA" w:rsidR="00BF091F" w:rsidRPr="00DD6F66" w:rsidRDefault="00291126" w:rsidP="00853C59">
            <w:pPr>
              <w:pStyle w:val="Bezodstpw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Akademia Nauk Stosowanych</w:t>
            </w:r>
            <w:r w:rsidR="00BC4BB4">
              <w:rPr>
                <w:rFonts w:asciiTheme="minorHAnsi" w:hAnsiTheme="minorHAnsi" w:cstheme="minorHAnsi"/>
                <w:sz w:val="24"/>
                <w:szCs w:val="24"/>
              </w:rPr>
              <w:t>- Wyższa Szkoła Zarządzania i Administracji w Opolu, ul. Niedziałkowskiego 18, 45-085 Opole</w:t>
            </w:r>
          </w:p>
        </w:tc>
        <w:tc>
          <w:tcPr>
            <w:tcW w:w="2307" w:type="dxa"/>
          </w:tcPr>
          <w:p w14:paraId="783401FC" w14:textId="65A1162D" w:rsidR="00BF091F" w:rsidRPr="00DD6F66" w:rsidRDefault="00BC4BB4" w:rsidP="00853C5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64800,00 zł</w:t>
            </w:r>
          </w:p>
        </w:tc>
        <w:tc>
          <w:tcPr>
            <w:tcW w:w="2221" w:type="dxa"/>
          </w:tcPr>
          <w:p w14:paraId="53EFE0AB" w14:textId="591F1A74" w:rsidR="00BF091F" w:rsidRPr="00DD6F66" w:rsidRDefault="00291126" w:rsidP="00853C5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</w:tbl>
    <w:p w14:paraId="6240E449" w14:textId="77777777" w:rsidR="006B6D3D" w:rsidRPr="00DD6F66" w:rsidRDefault="006B6D3D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lang w:val="cs-CZ"/>
        </w:rPr>
      </w:pPr>
    </w:p>
    <w:bookmarkEnd w:id="1"/>
    <w:p w14:paraId="6BA4A805" w14:textId="77777777" w:rsidR="00214FBF" w:rsidRPr="00DD6F66" w:rsidRDefault="00214FBF" w:rsidP="0071677A">
      <w:pPr>
        <w:spacing w:after="0" w:line="240" w:lineRule="auto"/>
        <w:ind w:left="6379"/>
        <w:rPr>
          <w:rFonts w:eastAsia="Times New Roman" w:cstheme="minorHAnsi"/>
          <w:b/>
          <w:sz w:val="24"/>
          <w:szCs w:val="24"/>
          <w:lang w:eastAsia="pl-PL"/>
        </w:rPr>
      </w:pPr>
    </w:p>
    <w:p w14:paraId="207E65E7" w14:textId="77777777" w:rsidR="00B13707" w:rsidRPr="00DD6F66" w:rsidRDefault="00B13707" w:rsidP="0071677A">
      <w:pPr>
        <w:spacing w:after="0" w:line="240" w:lineRule="auto"/>
        <w:ind w:left="6379"/>
        <w:rPr>
          <w:rFonts w:eastAsia="Times New Roman" w:cstheme="minorHAnsi"/>
          <w:b/>
          <w:sz w:val="24"/>
          <w:szCs w:val="24"/>
          <w:lang w:eastAsia="pl-PL"/>
        </w:rPr>
      </w:pPr>
    </w:p>
    <w:p w14:paraId="5F132B3D" w14:textId="2A19F312" w:rsidR="009652CD" w:rsidRPr="00DD6F66" w:rsidRDefault="003F5EED" w:rsidP="00017FF5">
      <w:pPr>
        <w:spacing w:after="0" w:line="240" w:lineRule="auto"/>
        <w:ind w:left="5664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Dyrektor</w:t>
      </w:r>
    </w:p>
    <w:p w14:paraId="072357EF" w14:textId="452CB471" w:rsidR="0071677A" w:rsidRPr="00DD6F66" w:rsidRDefault="006A13E3" w:rsidP="0009059B">
      <w:pPr>
        <w:spacing w:after="0" w:line="240" w:lineRule="auto"/>
        <w:ind w:left="5664"/>
        <w:rPr>
          <w:rFonts w:eastAsia="Times New Roman" w:cstheme="minorHAnsi"/>
          <w:b/>
          <w:sz w:val="24"/>
          <w:szCs w:val="24"/>
          <w:lang w:eastAsia="pl-PL"/>
        </w:rPr>
      </w:pPr>
      <w:r w:rsidRPr="00DD6F66">
        <w:rPr>
          <w:rFonts w:eastAsia="Times New Roman" w:cstheme="minorHAnsi"/>
          <w:b/>
          <w:sz w:val="24"/>
          <w:szCs w:val="24"/>
          <w:lang w:eastAsia="pl-PL"/>
        </w:rPr>
        <w:t>Opolskiego Centrum Edukacji</w:t>
      </w:r>
    </w:p>
    <w:p w14:paraId="71F11D6D" w14:textId="77777777" w:rsidR="0071677A" w:rsidRPr="00DD6F66" w:rsidRDefault="0071677A" w:rsidP="0071677A">
      <w:pPr>
        <w:spacing w:after="0" w:line="240" w:lineRule="auto"/>
        <w:ind w:left="6379"/>
        <w:rPr>
          <w:rFonts w:eastAsia="Times New Roman" w:cstheme="minorHAnsi"/>
          <w:b/>
          <w:sz w:val="24"/>
          <w:szCs w:val="24"/>
          <w:lang w:eastAsia="pl-PL"/>
        </w:rPr>
      </w:pPr>
    </w:p>
    <w:p w14:paraId="4A02C1E1" w14:textId="507E93E9" w:rsidR="0071677A" w:rsidRPr="00DD6F66" w:rsidRDefault="0071677A" w:rsidP="00017FF5">
      <w:pPr>
        <w:spacing w:after="0" w:line="240" w:lineRule="auto"/>
        <w:ind w:left="5664"/>
        <w:rPr>
          <w:rFonts w:eastAsia="Times New Roman" w:cstheme="minorHAnsi"/>
          <w:b/>
          <w:sz w:val="24"/>
          <w:szCs w:val="24"/>
          <w:lang w:eastAsia="pl-PL"/>
        </w:rPr>
      </w:pPr>
      <w:r w:rsidRPr="00DD6F66">
        <w:rPr>
          <w:rFonts w:eastAsia="Times New Roman" w:cstheme="minorHAnsi"/>
          <w:b/>
          <w:sz w:val="24"/>
          <w:szCs w:val="24"/>
          <w:lang w:eastAsia="pl-PL"/>
        </w:rPr>
        <w:t xml:space="preserve">mgr </w:t>
      </w:r>
      <w:r w:rsidR="003F5EED">
        <w:rPr>
          <w:rFonts w:eastAsia="Times New Roman" w:cstheme="minorHAnsi"/>
          <w:b/>
          <w:sz w:val="24"/>
          <w:szCs w:val="24"/>
          <w:lang w:eastAsia="pl-PL"/>
        </w:rPr>
        <w:t>Ireneusz Podolak</w:t>
      </w:r>
    </w:p>
    <w:p w14:paraId="66D4A223" w14:textId="77777777" w:rsidR="0071677A" w:rsidRPr="00DD6F66" w:rsidRDefault="0071677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lang w:val="cs-CZ"/>
        </w:rPr>
      </w:pPr>
    </w:p>
    <w:p w14:paraId="4D04F31D" w14:textId="77777777" w:rsidR="00B3644A" w:rsidRPr="00DD6F66" w:rsidRDefault="00B3644A" w:rsidP="0080411E">
      <w:pPr>
        <w:jc w:val="both"/>
        <w:rPr>
          <w:sz w:val="24"/>
          <w:szCs w:val="24"/>
        </w:rPr>
      </w:pPr>
    </w:p>
    <w:sectPr w:rsidR="00B3644A" w:rsidRPr="00DD6F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1A03B" w14:textId="77777777" w:rsidR="00486194" w:rsidRDefault="00486194" w:rsidP="00A325A9">
      <w:pPr>
        <w:spacing w:after="0" w:line="240" w:lineRule="auto"/>
      </w:pPr>
      <w:r>
        <w:separator/>
      </w:r>
    </w:p>
  </w:endnote>
  <w:endnote w:type="continuationSeparator" w:id="0">
    <w:p w14:paraId="03B9AC12" w14:textId="77777777" w:rsidR="00486194" w:rsidRDefault="00486194" w:rsidP="00A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AC338" w14:textId="77777777" w:rsidR="00FE7CEF" w:rsidRPr="00FE7CEF" w:rsidRDefault="00FE7CEF" w:rsidP="00FE7CEF">
    <w:pPr>
      <w:tabs>
        <w:tab w:val="center" w:pos="4536"/>
        <w:tab w:val="right" w:pos="9072"/>
      </w:tabs>
      <w:spacing w:after="0" w:line="240" w:lineRule="auto"/>
      <w:rPr>
        <w:rFonts w:ascii="Calibri" w:eastAsia="Aptos" w:hAnsi="Calibri" w:cs="Calibri"/>
      </w:rPr>
    </w:pPr>
    <w:r w:rsidRPr="00FE7CEF">
      <w:rPr>
        <w:rFonts w:ascii="Calibri" w:eastAsia="Aptos" w:hAnsi="Calibri" w:cs="Calibri"/>
        <w:noProof/>
      </w:rPr>
      <w:drawing>
        <wp:inline distT="0" distB="0" distL="0" distR="0" wp14:anchorId="4EB7F3CE" wp14:editId="0210FB7C">
          <wp:extent cx="5760720" cy="367665"/>
          <wp:effectExtent l="0" t="0" r="0" b="0"/>
          <wp:docPr id="14995276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660081" name="Obraz 3266600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7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769E74" w14:textId="77777777" w:rsidR="00A725B7" w:rsidRPr="009831BE" w:rsidRDefault="00A725B7" w:rsidP="009831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D2388" w14:textId="77777777" w:rsidR="00486194" w:rsidRDefault="00486194" w:rsidP="00A325A9">
      <w:pPr>
        <w:spacing w:after="0" w:line="240" w:lineRule="auto"/>
      </w:pPr>
      <w:r>
        <w:separator/>
      </w:r>
    </w:p>
  </w:footnote>
  <w:footnote w:type="continuationSeparator" w:id="0">
    <w:p w14:paraId="6A9335DE" w14:textId="77777777" w:rsidR="00486194" w:rsidRDefault="00486194" w:rsidP="00A3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A877" w14:textId="77777777" w:rsidR="00044E1E" w:rsidRPr="00044E1E" w:rsidRDefault="00044E1E" w:rsidP="00044E1E">
    <w:pPr>
      <w:tabs>
        <w:tab w:val="center" w:pos="4536"/>
        <w:tab w:val="right" w:pos="9072"/>
      </w:tabs>
      <w:spacing w:after="0" w:line="240" w:lineRule="auto"/>
      <w:rPr>
        <w:rFonts w:ascii="Calibri" w:eastAsia="Aptos" w:hAnsi="Calibri" w:cs="Calibri"/>
      </w:rPr>
    </w:pPr>
    <w:r w:rsidRPr="00044E1E">
      <w:rPr>
        <w:rFonts w:ascii="Calibri" w:eastAsia="Aptos" w:hAnsi="Calibri" w:cs="Calibri"/>
        <w:noProof/>
      </w:rPr>
      <w:drawing>
        <wp:inline distT="0" distB="0" distL="0" distR="0" wp14:anchorId="36B847BF" wp14:editId="56A54739">
          <wp:extent cx="5760720" cy="546100"/>
          <wp:effectExtent l="0" t="0" r="0" b="6350"/>
          <wp:docPr id="2787517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179194" name="Obraz 15701791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71C135" w14:textId="77777777" w:rsidR="00A725B7" w:rsidRPr="009831BE" w:rsidRDefault="00A725B7" w:rsidP="009831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9"/>
    <w:rsid w:val="00002321"/>
    <w:rsid w:val="0001100C"/>
    <w:rsid w:val="0001624E"/>
    <w:rsid w:val="00017FF5"/>
    <w:rsid w:val="00027224"/>
    <w:rsid w:val="00027FBB"/>
    <w:rsid w:val="00032A2D"/>
    <w:rsid w:val="00035B58"/>
    <w:rsid w:val="00041DA6"/>
    <w:rsid w:val="00041ED0"/>
    <w:rsid w:val="00044E1E"/>
    <w:rsid w:val="00051693"/>
    <w:rsid w:val="00054CBF"/>
    <w:rsid w:val="00054D7C"/>
    <w:rsid w:val="00056C12"/>
    <w:rsid w:val="00063300"/>
    <w:rsid w:val="0007312E"/>
    <w:rsid w:val="00084699"/>
    <w:rsid w:val="00085910"/>
    <w:rsid w:val="0009059B"/>
    <w:rsid w:val="00091A4C"/>
    <w:rsid w:val="00097907"/>
    <w:rsid w:val="000B30FF"/>
    <w:rsid w:val="000B3E89"/>
    <w:rsid w:val="000B6367"/>
    <w:rsid w:val="000C5F41"/>
    <w:rsid w:val="000E5B8E"/>
    <w:rsid w:val="000F03CA"/>
    <w:rsid w:val="00105C4E"/>
    <w:rsid w:val="00120E14"/>
    <w:rsid w:val="00121CDA"/>
    <w:rsid w:val="00133DAF"/>
    <w:rsid w:val="00133F28"/>
    <w:rsid w:val="001344C8"/>
    <w:rsid w:val="00142997"/>
    <w:rsid w:val="001451D6"/>
    <w:rsid w:val="00147EDB"/>
    <w:rsid w:val="00152370"/>
    <w:rsid w:val="00164AD4"/>
    <w:rsid w:val="00165A6A"/>
    <w:rsid w:val="0016737D"/>
    <w:rsid w:val="0017041E"/>
    <w:rsid w:val="001736A4"/>
    <w:rsid w:val="00187158"/>
    <w:rsid w:val="00194D4D"/>
    <w:rsid w:val="001A565B"/>
    <w:rsid w:val="001C267D"/>
    <w:rsid w:val="001C6B2D"/>
    <w:rsid w:val="001D12A4"/>
    <w:rsid w:val="001D73FF"/>
    <w:rsid w:val="001E7B0A"/>
    <w:rsid w:val="001F65D3"/>
    <w:rsid w:val="001F69D1"/>
    <w:rsid w:val="00214FBF"/>
    <w:rsid w:val="002211CA"/>
    <w:rsid w:val="002246AF"/>
    <w:rsid w:val="0022686A"/>
    <w:rsid w:val="00233FD9"/>
    <w:rsid w:val="0023680D"/>
    <w:rsid w:val="00246A15"/>
    <w:rsid w:val="00252450"/>
    <w:rsid w:val="0026017B"/>
    <w:rsid w:val="0026042F"/>
    <w:rsid w:val="00267355"/>
    <w:rsid w:val="00267E1D"/>
    <w:rsid w:val="0027483C"/>
    <w:rsid w:val="00275500"/>
    <w:rsid w:val="00276F2F"/>
    <w:rsid w:val="002856CC"/>
    <w:rsid w:val="00291126"/>
    <w:rsid w:val="00293D5D"/>
    <w:rsid w:val="002941B6"/>
    <w:rsid w:val="002B033D"/>
    <w:rsid w:val="002B5FE3"/>
    <w:rsid w:val="002D0057"/>
    <w:rsid w:val="002D3491"/>
    <w:rsid w:val="002E0911"/>
    <w:rsid w:val="002E29DD"/>
    <w:rsid w:val="0030114B"/>
    <w:rsid w:val="00301F23"/>
    <w:rsid w:val="00304165"/>
    <w:rsid w:val="0030625B"/>
    <w:rsid w:val="00314EC4"/>
    <w:rsid w:val="00320761"/>
    <w:rsid w:val="00323136"/>
    <w:rsid w:val="00331082"/>
    <w:rsid w:val="00331855"/>
    <w:rsid w:val="00342223"/>
    <w:rsid w:val="00344B38"/>
    <w:rsid w:val="00357B5A"/>
    <w:rsid w:val="0036034B"/>
    <w:rsid w:val="003846B0"/>
    <w:rsid w:val="00392C37"/>
    <w:rsid w:val="00396B95"/>
    <w:rsid w:val="003A39AD"/>
    <w:rsid w:val="003A6409"/>
    <w:rsid w:val="003B515F"/>
    <w:rsid w:val="003B7BCB"/>
    <w:rsid w:val="003C627C"/>
    <w:rsid w:val="003E03DB"/>
    <w:rsid w:val="003E6124"/>
    <w:rsid w:val="003E677D"/>
    <w:rsid w:val="003F1D81"/>
    <w:rsid w:val="003F3A1F"/>
    <w:rsid w:val="003F5EED"/>
    <w:rsid w:val="004002A9"/>
    <w:rsid w:val="00401113"/>
    <w:rsid w:val="00404125"/>
    <w:rsid w:val="00414DB6"/>
    <w:rsid w:val="00416F16"/>
    <w:rsid w:val="004206B4"/>
    <w:rsid w:val="00421986"/>
    <w:rsid w:val="004250E1"/>
    <w:rsid w:val="00433486"/>
    <w:rsid w:val="00445EA9"/>
    <w:rsid w:val="00446F70"/>
    <w:rsid w:val="0045446E"/>
    <w:rsid w:val="004566DC"/>
    <w:rsid w:val="0046094D"/>
    <w:rsid w:val="00466210"/>
    <w:rsid w:val="004744EB"/>
    <w:rsid w:val="00483576"/>
    <w:rsid w:val="00486194"/>
    <w:rsid w:val="00493CC3"/>
    <w:rsid w:val="004946B2"/>
    <w:rsid w:val="00495A03"/>
    <w:rsid w:val="004A2377"/>
    <w:rsid w:val="004B44E4"/>
    <w:rsid w:val="004B4EE9"/>
    <w:rsid w:val="004B6270"/>
    <w:rsid w:val="004C6131"/>
    <w:rsid w:val="004D3D7A"/>
    <w:rsid w:val="004E5D57"/>
    <w:rsid w:val="004F5980"/>
    <w:rsid w:val="00500DE3"/>
    <w:rsid w:val="005015B3"/>
    <w:rsid w:val="00501A63"/>
    <w:rsid w:val="00507BF8"/>
    <w:rsid w:val="005123D5"/>
    <w:rsid w:val="00512DD7"/>
    <w:rsid w:val="0052055A"/>
    <w:rsid w:val="0052671A"/>
    <w:rsid w:val="00530AB7"/>
    <w:rsid w:val="00537FD8"/>
    <w:rsid w:val="00556BD1"/>
    <w:rsid w:val="00563A8C"/>
    <w:rsid w:val="005716DF"/>
    <w:rsid w:val="005750D8"/>
    <w:rsid w:val="00582B29"/>
    <w:rsid w:val="005840EC"/>
    <w:rsid w:val="005870B0"/>
    <w:rsid w:val="005879B4"/>
    <w:rsid w:val="005957CA"/>
    <w:rsid w:val="00596F9C"/>
    <w:rsid w:val="005A3BFA"/>
    <w:rsid w:val="005C328A"/>
    <w:rsid w:val="005C5080"/>
    <w:rsid w:val="005D20D2"/>
    <w:rsid w:val="005D23D9"/>
    <w:rsid w:val="005D2688"/>
    <w:rsid w:val="005E74A0"/>
    <w:rsid w:val="005F71C6"/>
    <w:rsid w:val="0060430C"/>
    <w:rsid w:val="00604D91"/>
    <w:rsid w:val="00607D42"/>
    <w:rsid w:val="00610714"/>
    <w:rsid w:val="00617DCB"/>
    <w:rsid w:val="006361DC"/>
    <w:rsid w:val="00644018"/>
    <w:rsid w:val="006459C0"/>
    <w:rsid w:val="006519E2"/>
    <w:rsid w:val="00657235"/>
    <w:rsid w:val="00662CEE"/>
    <w:rsid w:val="00663857"/>
    <w:rsid w:val="00665141"/>
    <w:rsid w:val="006813E3"/>
    <w:rsid w:val="006825C5"/>
    <w:rsid w:val="00687D97"/>
    <w:rsid w:val="00690FB7"/>
    <w:rsid w:val="006A13E3"/>
    <w:rsid w:val="006A4372"/>
    <w:rsid w:val="006A56B6"/>
    <w:rsid w:val="006A6A53"/>
    <w:rsid w:val="006B07B0"/>
    <w:rsid w:val="006B67E5"/>
    <w:rsid w:val="006B6D17"/>
    <w:rsid w:val="006B6D3D"/>
    <w:rsid w:val="006C7720"/>
    <w:rsid w:val="006D4BFB"/>
    <w:rsid w:val="006F179D"/>
    <w:rsid w:val="006F4E78"/>
    <w:rsid w:val="006F6F39"/>
    <w:rsid w:val="006F71AE"/>
    <w:rsid w:val="00710309"/>
    <w:rsid w:val="00716145"/>
    <w:rsid w:val="0071677A"/>
    <w:rsid w:val="0071769E"/>
    <w:rsid w:val="007179A2"/>
    <w:rsid w:val="00723661"/>
    <w:rsid w:val="007314EE"/>
    <w:rsid w:val="00734B20"/>
    <w:rsid w:val="00740660"/>
    <w:rsid w:val="00740B0A"/>
    <w:rsid w:val="00741417"/>
    <w:rsid w:val="00750886"/>
    <w:rsid w:val="00750EC8"/>
    <w:rsid w:val="00750F50"/>
    <w:rsid w:val="00775749"/>
    <w:rsid w:val="00781C4C"/>
    <w:rsid w:val="00782AD8"/>
    <w:rsid w:val="00785ABE"/>
    <w:rsid w:val="0079133C"/>
    <w:rsid w:val="00795F2C"/>
    <w:rsid w:val="00796D14"/>
    <w:rsid w:val="007A435C"/>
    <w:rsid w:val="007A5D50"/>
    <w:rsid w:val="007A605A"/>
    <w:rsid w:val="007A6213"/>
    <w:rsid w:val="007A630B"/>
    <w:rsid w:val="007B29A3"/>
    <w:rsid w:val="007B56FB"/>
    <w:rsid w:val="007C08D0"/>
    <w:rsid w:val="007C3C30"/>
    <w:rsid w:val="007C57E2"/>
    <w:rsid w:val="007C7AF1"/>
    <w:rsid w:val="007E2018"/>
    <w:rsid w:val="007E41D8"/>
    <w:rsid w:val="007E5EBD"/>
    <w:rsid w:val="007F2B90"/>
    <w:rsid w:val="007F66B5"/>
    <w:rsid w:val="0080411E"/>
    <w:rsid w:val="00812AE4"/>
    <w:rsid w:val="00817D84"/>
    <w:rsid w:val="008251A7"/>
    <w:rsid w:val="0082742E"/>
    <w:rsid w:val="008324A6"/>
    <w:rsid w:val="0084019B"/>
    <w:rsid w:val="00840A75"/>
    <w:rsid w:val="008440D7"/>
    <w:rsid w:val="008503C4"/>
    <w:rsid w:val="0085337D"/>
    <w:rsid w:val="00864DAB"/>
    <w:rsid w:val="008674E4"/>
    <w:rsid w:val="008826A9"/>
    <w:rsid w:val="00887B22"/>
    <w:rsid w:val="008A0FF5"/>
    <w:rsid w:val="008B5A29"/>
    <w:rsid w:val="008C1B5D"/>
    <w:rsid w:val="008D3F03"/>
    <w:rsid w:val="008E5E6F"/>
    <w:rsid w:val="008F6C2F"/>
    <w:rsid w:val="008F6D67"/>
    <w:rsid w:val="008F78BD"/>
    <w:rsid w:val="00905BCC"/>
    <w:rsid w:val="00910697"/>
    <w:rsid w:val="00915731"/>
    <w:rsid w:val="0091749F"/>
    <w:rsid w:val="00927C1A"/>
    <w:rsid w:val="00935915"/>
    <w:rsid w:val="00942697"/>
    <w:rsid w:val="00954501"/>
    <w:rsid w:val="00962716"/>
    <w:rsid w:val="009652CD"/>
    <w:rsid w:val="0097618C"/>
    <w:rsid w:val="0097652C"/>
    <w:rsid w:val="00981AE5"/>
    <w:rsid w:val="009831BE"/>
    <w:rsid w:val="00984B74"/>
    <w:rsid w:val="00991488"/>
    <w:rsid w:val="009A376D"/>
    <w:rsid w:val="009A3BCC"/>
    <w:rsid w:val="009B0704"/>
    <w:rsid w:val="009B11AF"/>
    <w:rsid w:val="009B14E2"/>
    <w:rsid w:val="009B3CA3"/>
    <w:rsid w:val="009D719F"/>
    <w:rsid w:val="009E2A3E"/>
    <w:rsid w:val="009F61DD"/>
    <w:rsid w:val="00A0191B"/>
    <w:rsid w:val="00A06FC9"/>
    <w:rsid w:val="00A1140A"/>
    <w:rsid w:val="00A15604"/>
    <w:rsid w:val="00A30C48"/>
    <w:rsid w:val="00A325A9"/>
    <w:rsid w:val="00A348F6"/>
    <w:rsid w:val="00A367D9"/>
    <w:rsid w:val="00A42BCF"/>
    <w:rsid w:val="00A6163E"/>
    <w:rsid w:val="00A64D88"/>
    <w:rsid w:val="00A66699"/>
    <w:rsid w:val="00A701EC"/>
    <w:rsid w:val="00A71FFF"/>
    <w:rsid w:val="00A725B7"/>
    <w:rsid w:val="00A76C07"/>
    <w:rsid w:val="00A9427B"/>
    <w:rsid w:val="00AA2C62"/>
    <w:rsid w:val="00AA3003"/>
    <w:rsid w:val="00AB61C4"/>
    <w:rsid w:val="00AC2074"/>
    <w:rsid w:val="00AC4541"/>
    <w:rsid w:val="00AC4FA9"/>
    <w:rsid w:val="00AD375F"/>
    <w:rsid w:val="00AE0D0B"/>
    <w:rsid w:val="00AE21D6"/>
    <w:rsid w:val="00AE5B0C"/>
    <w:rsid w:val="00B012B7"/>
    <w:rsid w:val="00B021B5"/>
    <w:rsid w:val="00B03E2F"/>
    <w:rsid w:val="00B13707"/>
    <w:rsid w:val="00B139E1"/>
    <w:rsid w:val="00B1701A"/>
    <w:rsid w:val="00B25622"/>
    <w:rsid w:val="00B32997"/>
    <w:rsid w:val="00B33887"/>
    <w:rsid w:val="00B35C4B"/>
    <w:rsid w:val="00B35E59"/>
    <w:rsid w:val="00B3644A"/>
    <w:rsid w:val="00B368CE"/>
    <w:rsid w:val="00B451F3"/>
    <w:rsid w:val="00B50EEC"/>
    <w:rsid w:val="00B531F6"/>
    <w:rsid w:val="00B549D0"/>
    <w:rsid w:val="00B606DF"/>
    <w:rsid w:val="00B61335"/>
    <w:rsid w:val="00B71ACE"/>
    <w:rsid w:val="00B90685"/>
    <w:rsid w:val="00B916B2"/>
    <w:rsid w:val="00B93C11"/>
    <w:rsid w:val="00B95824"/>
    <w:rsid w:val="00BA1424"/>
    <w:rsid w:val="00BA43BA"/>
    <w:rsid w:val="00BA7FB4"/>
    <w:rsid w:val="00BC4BB4"/>
    <w:rsid w:val="00BC5356"/>
    <w:rsid w:val="00BD1018"/>
    <w:rsid w:val="00BD1152"/>
    <w:rsid w:val="00BD3B93"/>
    <w:rsid w:val="00BE548D"/>
    <w:rsid w:val="00BF091F"/>
    <w:rsid w:val="00BF1C13"/>
    <w:rsid w:val="00BF7FE6"/>
    <w:rsid w:val="00C13DEA"/>
    <w:rsid w:val="00C21FC1"/>
    <w:rsid w:val="00C30A78"/>
    <w:rsid w:val="00C3151D"/>
    <w:rsid w:val="00C34A48"/>
    <w:rsid w:val="00C378D1"/>
    <w:rsid w:val="00C50D34"/>
    <w:rsid w:val="00C52E1B"/>
    <w:rsid w:val="00C53389"/>
    <w:rsid w:val="00C559CE"/>
    <w:rsid w:val="00C61C67"/>
    <w:rsid w:val="00C71C69"/>
    <w:rsid w:val="00C73F0F"/>
    <w:rsid w:val="00C85552"/>
    <w:rsid w:val="00C85F4A"/>
    <w:rsid w:val="00CA3304"/>
    <w:rsid w:val="00CA4285"/>
    <w:rsid w:val="00CA5334"/>
    <w:rsid w:val="00CD6D12"/>
    <w:rsid w:val="00CE31CD"/>
    <w:rsid w:val="00CF223C"/>
    <w:rsid w:val="00CF4E40"/>
    <w:rsid w:val="00CF5C07"/>
    <w:rsid w:val="00D20265"/>
    <w:rsid w:val="00D21817"/>
    <w:rsid w:val="00D21872"/>
    <w:rsid w:val="00D2260D"/>
    <w:rsid w:val="00D22C99"/>
    <w:rsid w:val="00D273E4"/>
    <w:rsid w:val="00D32ED5"/>
    <w:rsid w:val="00D35F05"/>
    <w:rsid w:val="00D36E65"/>
    <w:rsid w:val="00D36E6B"/>
    <w:rsid w:val="00D458D0"/>
    <w:rsid w:val="00D53F11"/>
    <w:rsid w:val="00D556B3"/>
    <w:rsid w:val="00D63758"/>
    <w:rsid w:val="00D64B9C"/>
    <w:rsid w:val="00D6603A"/>
    <w:rsid w:val="00D673AE"/>
    <w:rsid w:val="00D714BA"/>
    <w:rsid w:val="00D81F9D"/>
    <w:rsid w:val="00D848BF"/>
    <w:rsid w:val="00D90485"/>
    <w:rsid w:val="00D95EC8"/>
    <w:rsid w:val="00DA7926"/>
    <w:rsid w:val="00DB19AF"/>
    <w:rsid w:val="00DB57C8"/>
    <w:rsid w:val="00DC1D88"/>
    <w:rsid w:val="00DD6F66"/>
    <w:rsid w:val="00DD72DB"/>
    <w:rsid w:val="00DE3095"/>
    <w:rsid w:val="00DE5496"/>
    <w:rsid w:val="00DF43B4"/>
    <w:rsid w:val="00DF4A11"/>
    <w:rsid w:val="00E0225C"/>
    <w:rsid w:val="00E14CBA"/>
    <w:rsid w:val="00E15FD5"/>
    <w:rsid w:val="00E17160"/>
    <w:rsid w:val="00E21D82"/>
    <w:rsid w:val="00E26B0C"/>
    <w:rsid w:val="00E31E14"/>
    <w:rsid w:val="00E3371C"/>
    <w:rsid w:val="00E35346"/>
    <w:rsid w:val="00E41982"/>
    <w:rsid w:val="00E579E7"/>
    <w:rsid w:val="00E65AF0"/>
    <w:rsid w:val="00E731C9"/>
    <w:rsid w:val="00E745E4"/>
    <w:rsid w:val="00E8165E"/>
    <w:rsid w:val="00E92698"/>
    <w:rsid w:val="00E97C07"/>
    <w:rsid w:val="00EA0A1A"/>
    <w:rsid w:val="00EA2BBD"/>
    <w:rsid w:val="00EA551C"/>
    <w:rsid w:val="00EA58C7"/>
    <w:rsid w:val="00EC4BBE"/>
    <w:rsid w:val="00ED02B3"/>
    <w:rsid w:val="00ED1674"/>
    <w:rsid w:val="00ED1A0B"/>
    <w:rsid w:val="00ED1F98"/>
    <w:rsid w:val="00ED2DB6"/>
    <w:rsid w:val="00ED305A"/>
    <w:rsid w:val="00EE048D"/>
    <w:rsid w:val="00EE58C9"/>
    <w:rsid w:val="00EE64FF"/>
    <w:rsid w:val="00EF025D"/>
    <w:rsid w:val="00F179E9"/>
    <w:rsid w:val="00F20615"/>
    <w:rsid w:val="00F227D5"/>
    <w:rsid w:val="00F22E7C"/>
    <w:rsid w:val="00F27D01"/>
    <w:rsid w:val="00F3023E"/>
    <w:rsid w:val="00F436F5"/>
    <w:rsid w:val="00F44A07"/>
    <w:rsid w:val="00F50943"/>
    <w:rsid w:val="00F6697D"/>
    <w:rsid w:val="00F66EED"/>
    <w:rsid w:val="00F67E3B"/>
    <w:rsid w:val="00F708A7"/>
    <w:rsid w:val="00F818D8"/>
    <w:rsid w:val="00F91791"/>
    <w:rsid w:val="00F92F6C"/>
    <w:rsid w:val="00F933A2"/>
    <w:rsid w:val="00FA1C4D"/>
    <w:rsid w:val="00FA21E5"/>
    <w:rsid w:val="00FA2ADF"/>
    <w:rsid w:val="00FA3293"/>
    <w:rsid w:val="00FA343F"/>
    <w:rsid w:val="00FA56C4"/>
    <w:rsid w:val="00FB33FA"/>
    <w:rsid w:val="00FC3EEF"/>
    <w:rsid w:val="00FC4D81"/>
    <w:rsid w:val="00FE7CEF"/>
    <w:rsid w:val="00FF01D2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27CB"/>
  <w15:chartTrackingRefBased/>
  <w15:docId w15:val="{463162DB-4494-4EA9-9F49-ECD8BA2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5A9"/>
  </w:style>
  <w:style w:type="paragraph" w:styleId="Stopka">
    <w:name w:val="footer"/>
    <w:basedOn w:val="Normalny"/>
    <w:link w:val="Stopka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5A9"/>
  </w:style>
  <w:style w:type="paragraph" w:customStyle="1" w:styleId="Bezodstpw1">
    <w:name w:val="Bez odstępów1"/>
    <w:qFormat/>
    <w:rsid w:val="00ED02B3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677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1677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1677A"/>
    <w:pPr>
      <w:spacing w:before="240" w:after="6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677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rsid w:val="0071677A"/>
    <w:rPr>
      <w:vertAlign w:val="superscript"/>
    </w:rPr>
  </w:style>
  <w:style w:type="paragraph" w:customStyle="1" w:styleId="Default">
    <w:name w:val="Default"/>
    <w:rsid w:val="00716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00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13DEA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1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B6D1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A5D5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45EA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B549D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E5B0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3348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389</cp:revision>
  <cp:lastPrinted>2024-02-26T07:32:00Z</cp:lastPrinted>
  <dcterms:created xsi:type="dcterms:W3CDTF">2021-05-11T11:26:00Z</dcterms:created>
  <dcterms:modified xsi:type="dcterms:W3CDTF">2024-10-24T09:13:00Z</dcterms:modified>
</cp:coreProperties>
</file>