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13"/>
        <w:gridCol w:w="1985"/>
        <w:gridCol w:w="1866"/>
        <w:gridCol w:w="2268"/>
      </w:tblGrid>
      <w:tr w:rsidR="00060050" w:rsidRPr="00E754A4" w:rsidTr="006E7122">
        <w:trPr>
          <w:cantSplit/>
          <w:trHeight w:val="590"/>
          <w:tblHeader/>
          <w:jc w:val="center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5" w:color="auto" w:fill="FFFFFF"/>
          </w:tcPr>
          <w:p w:rsidR="00060050" w:rsidRPr="00E754A4" w:rsidRDefault="00060050" w:rsidP="0099280F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060050" w:rsidRPr="00E754A4" w:rsidRDefault="00060050" w:rsidP="0099280F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060050" w:rsidRPr="00E754A4" w:rsidRDefault="00060050" w:rsidP="0099280F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E754A4"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1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5" w:color="auto" w:fill="FFFFFF"/>
          </w:tcPr>
          <w:p w:rsidR="00060050" w:rsidRPr="00E754A4" w:rsidRDefault="00060050" w:rsidP="0099280F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bookmarkStart w:id="0" w:name="OLE_LINK1"/>
          </w:p>
          <w:p w:rsidR="00060050" w:rsidRPr="00E754A4" w:rsidRDefault="00060050" w:rsidP="0099280F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060050" w:rsidRPr="00E754A4" w:rsidRDefault="00060050" w:rsidP="0099280F">
            <w:pPr>
              <w:suppressAutoHyphens w:val="0"/>
              <w:jc w:val="center"/>
              <w:rPr>
                <w:b/>
                <w:lang w:eastAsia="pl-PL"/>
              </w:rPr>
            </w:pPr>
            <w:r w:rsidRPr="00E754A4">
              <w:rPr>
                <w:b/>
                <w:lang w:eastAsia="pl-PL"/>
              </w:rPr>
              <w:t>Ubezpieczenie</w:t>
            </w:r>
          </w:p>
        </w:tc>
        <w:tc>
          <w:tcPr>
            <w:tcW w:w="1985" w:type="dxa"/>
            <w:tcBorders>
              <w:top w:val="double" w:sz="6" w:space="0" w:color="auto"/>
              <w:bottom w:val="single" w:sz="6" w:space="0" w:color="auto"/>
            </w:tcBorders>
            <w:shd w:val="pct15" w:color="auto" w:fill="FFFFFF"/>
          </w:tcPr>
          <w:p w:rsidR="00060050" w:rsidRPr="00E754A4" w:rsidRDefault="00060050" w:rsidP="0099280F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E754A4">
              <w:rPr>
                <w:b/>
                <w:sz w:val="20"/>
                <w:szCs w:val="20"/>
                <w:lang w:eastAsia="pl-PL"/>
              </w:rPr>
              <w:t>Suma ubezpieczenia</w:t>
            </w:r>
          </w:p>
          <w:p w:rsidR="00060050" w:rsidRPr="00E754A4" w:rsidRDefault="00060050" w:rsidP="0099280F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E754A4">
              <w:rPr>
                <w:b/>
                <w:sz w:val="20"/>
                <w:szCs w:val="20"/>
                <w:lang w:eastAsia="pl-PL"/>
              </w:rPr>
              <w:t>(w złotych)</w:t>
            </w:r>
          </w:p>
          <w:p w:rsidR="00060050" w:rsidRPr="00E754A4" w:rsidRDefault="00060050" w:rsidP="0099280F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060050" w:rsidRPr="00E754A4" w:rsidRDefault="00060050" w:rsidP="0099280F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E754A4">
              <w:rPr>
                <w:b/>
                <w:sz w:val="20"/>
                <w:szCs w:val="20"/>
                <w:lang w:eastAsia="pl-PL"/>
              </w:rPr>
              <w:t>w rocznym okresie</w:t>
            </w:r>
          </w:p>
          <w:p w:rsidR="00060050" w:rsidRPr="00E754A4" w:rsidRDefault="00060050" w:rsidP="0099280F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E754A4">
              <w:rPr>
                <w:b/>
                <w:sz w:val="20"/>
                <w:szCs w:val="20"/>
                <w:lang w:eastAsia="pl-PL"/>
              </w:rPr>
              <w:t>ubezpieczenia</w:t>
            </w:r>
          </w:p>
        </w:tc>
        <w:tc>
          <w:tcPr>
            <w:tcW w:w="1866" w:type="dxa"/>
            <w:tcBorders>
              <w:top w:val="double" w:sz="6" w:space="0" w:color="auto"/>
              <w:bottom w:val="single" w:sz="6" w:space="0" w:color="auto"/>
            </w:tcBorders>
            <w:shd w:val="pct15" w:color="auto" w:fill="FFFFFF"/>
          </w:tcPr>
          <w:p w:rsidR="00060050" w:rsidRPr="00E754A4" w:rsidRDefault="00060050" w:rsidP="0099280F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E754A4">
              <w:rPr>
                <w:b/>
                <w:sz w:val="20"/>
                <w:szCs w:val="20"/>
                <w:lang w:eastAsia="pl-PL"/>
              </w:rPr>
              <w:t xml:space="preserve">Stawka ubezpieczeniowa </w:t>
            </w:r>
            <w:r w:rsidRPr="00E754A4">
              <w:rPr>
                <w:b/>
                <w:sz w:val="20"/>
                <w:szCs w:val="20"/>
                <w:lang w:eastAsia="pl-PL"/>
              </w:rPr>
              <w:br/>
              <w:t>(w % lub zł)</w:t>
            </w:r>
          </w:p>
          <w:p w:rsidR="00060050" w:rsidRPr="00E754A4" w:rsidRDefault="00060050" w:rsidP="0099280F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E754A4">
              <w:rPr>
                <w:b/>
                <w:sz w:val="20"/>
                <w:szCs w:val="20"/>
                <w:lang w:eastAsia="pl-PL"/>
              </w:rPr>
              <w:t>w rocznym okresie ubezpieczenia</w:t>
            </w:r>
          </w:p>
        </w:tc>
        <w:tc>
          <w:tcPr>
            <w:tcW w:w="2268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shd w:val="pct15" w:color="auto" w:fill="FFFFFF"/>
          </w:tcPr>
          <w:p w:rsidR="00060050" w:rsidRPr="00E754A4" w:rsidRDefault="00060050" w:rsidP="0099280F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E754A4">
              <w:rPr>
                <w:b/>
                <w:sz w:val="20"/>
                <w:szCs w:val="20"/>
                <w:lang w:eastAsia="pl-PL"/>
              </w:rPr>
              <w:t>Składka</w:t>
            </w:r>
          </w:p>
          <w:p w:rsidR="00060050" w:rsidRPr="00E754A4" w:rsidRDefault="00060050" w:rsidP="0099280F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E754A4">
              <w:rPr>
                <w:b/>
                <w:sz w:val="20"/>
                <w:szCs w:val="20"/>
                <w:lang w:eastAsia="pl-PL"/>
              </w:rPr>
              <w:t>(w złotych)</w:t>
            </w:r>
          </w:p>
          <w:p w:rsidR="00060050" w:rsidRPr="00E754A4" w:rsidRDefault="00060050" w:rsidP="0099280F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060050" w:rsidRPr="00E754A4" w:rsidRDefault="00060050" w:rsidP="0099280F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E754A4">
              <w:rPr>
                <w:b/>
                <w:sz w:val="20"/>
                <w:szCs w:val="20"/>
                <w:lang w:eastAsia="pl-PL"/>
              </w:rPr>
              <w:t>w rocznym okresie ubezpieczenia</w:t>
            </w:r>
          </w:p>
        </w:tc>
      </w:tr>
      <w:tr w:rsidR="00060050" w:rsidRPr="00E754A4" w:rsidTr="006E7122">
        <w:trPr>
          <w:cantSplit/>
          <w:trHeight w:val="200"/>
          <w:tblHeader/>
          <w:jc w:val="center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</w:tcBorders>
          </w:tcPr>
          <w:p w:rsidR="00060050" w:rsidRPr="00E754A4" w:rsidRDefault="00060050" w:rsidP="0099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4513" w:type="dxa"/>
            <w:tcBorders>
              <w:top w:val="nil"/>
              <w:left w:val="double" w:sz="6" w:space="0" w:color="auto"/>
              <w:bottom w:val="double" w:sz="6" w:space="0" w:color="auto"/>
            </w:tcBorders>
          </w:tcPr>
          <w:p w:rsidR="00060050" w:rsidRPr="00E754A4" w:rsidRDefault="00060050" w:rsidP="0099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bottom w:val="double" w:sz="6" w:space="0" w:color="auto"/>
            </w:tcBorders>
          </w:tcPr>
          <w:p w:rsidR="00060050" w:rsidRPr="00E754A4" w:rsidRDefault="00060050" w:rsidP="0099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66" w:type="dxa"/>
            <w:tcBorders>
              <w:top w:val="nil"/>
              <w:bottom w:val="double" w:sz="6" w:space="0" w:color="auto"/>
            </w:tcBorders>
          </w:tcPr>
          <w:p w:rsidR="00060050" w:rsidRPr="00E754A4" w:rsidRDefault="00060050" w:rsidP="0099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nil"/>
              <w:bottom w:val="double" w:sz="6" w:space="0" w:color="auto"/>
              <w:right w:val="double" w:sz="6" w:space="0" w:color="auto"/>
            </w:tcBorders>
          </w:tcPr>
          <w:p w:rsidR="00060050" w:rsidRPr="00E754A4" w:rsidRDefault="00060050" w:rsidP="0099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>4</w:t>
            </w:r>
          </w:p>
        </w:tc>
      </w:tr>
      <w:tr w:rsidR="00060050" w:rsidRPr="00E754A4" w:rsidTr="006E7122">
        <w:trPr>
          <w:cantSplit/>
          <w:trHeight w:val="700"/>
          <w:jc w:val="center"/>
        </w:trPr>
        <w:tc>
          <w:tcPr>
            <w:tcW w:w="567" w:type="dxa"/>
            <w:tcBorders>
              <w:top w:val="double" w:sz="4" w:space="0" w:color="auto"/>
              <w:left w:val="double" w:sz="6" w:space="0" w:color="auto"/>
            </w:tcBorders>
            <w:vAlign w:val="center"/>
          </w:tcPr>
          <w:p w:rsidR="00060050" w:rsidRPr="00E754A4" w:rsidRDefault="003D47F0" w:rsidP="0099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13" w:type="dxa"/>
            <w:tcBorders>
              <w:top w:val="double" w:sz="4" w:space="0" w:color="auto"/>
              <w:left w:val="double" w:sz="6" w:space="0" w:color="auto"/>
            </w:tcBorders>
            <w:vAlign w:val="center"/>
          </w:tcPr>
          <w:p w:rsidR="00060050" w:rsidRPr="00E754A4" w:rsidRDefault="00060050" w:rsidP="0099280F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>Ubezpieczenie odpowiedzialności cywilnej posiadaczy pojazdów mech.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060050" w:rsidRPr="00E754A4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 xml:space="preserve">suma minimalna ustawowa </w:t>
            </w:r>
            <w:r w:rsidRPr="00E754A4">
              <w:rPr>
                <w:sz w:val="20"/>
                <w:szCs w:val="20"/>
                <w:lang w:eastAsia="pl-PL"/>
              </w:rPr>
              <w:br/>
              <w:t>na pojazd</w:t>
            </w:r>
          </w:p>
          <w:p w:rsidR="00060050" w:rsidRPr="00E754A4" w:rsidRDefault="00E754A4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(6</w:t>
            </w:r>
            <w:r w:rsidR="00060050" w:rsidRPr="00E754A4">
              <w:rPr>
                <w:sz w:val="20"/>
                <w:szCs w:val="20"/>
                <w:lang w:eastAsia="pl-PL"/>
              </w:rPr>
              <w:t xml:space="preserve"> pojazdów)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060050" w:rsidRPr="00E754A4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 xml:space="preserve">……… zł </w:t>
            </w:r>
          </w:p>
          <w:p w:rsidR="00060050" w:rsidRPr="00E754A4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>średnio na pojazd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6" w:space="0" w:color="auto"/>
            </w:tcBorders>
            <w:vAlign w:val="center"/>
          </w:tcPr>
          <w:p w:rsidR="00060050" w:rsidRPr="00E754A4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 xml:space="preserve"> …………. zł</w:t>
            </w:r>
          </w:p>
          <w:p w:rsidR="00060050" w:rsidRPr="00E754A4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>(liczba pojazdów x średnia cena )</w:t>
            </w:r>
          </w:p>
        </w:tc>
        <w:bookmarkStart w:id="1" w:name="_GoBack"/>
        <w:bookmarkEnd w:id="1"/>
      </w:tr>
      <w:tr w:rsidR="00060050" w:rsidRPr="00E754A4" w:rsidTr="006E7122">
        <w:trPr>
          <w:cantSplit/>
          <w:trHeight w:val="874"/>
          <w:jc w:val="center"/>
        </w:trPr>
        <w:tc>
          <w:tcPr>
            <w:tcW w:w="567" w:type="dxa"/>
            <w:tcBorders>
              <w:top w:val="double" w:sz="4" w:space="0" w:color="auto"/>
              <w:left w:val="double" w:sz="6" w:space="0" w:color="auto"/>
            </w:tcBorders>
            <w:vAlign w:val="center"/>
          </w:tcPr>
          <w:p w:rsidR="00060050" w:rsidRPr="00E754A4" w:rsidRDefault="003D47F0" w:rsidP="0099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13" w:type="dxa"/>
            <w:tcBorders>
              <w:top w:val="double" w:sz="4" w:space="0" w:color="auto"/>
              <w:left w:val="double" w:sz="6" w:space="0" w:color="auto"/>
            </w:tcBorders>
            <w:vAlign w:val="center"/>
          </w:tcPr>
          <w:p w:rsidR="00060050" w:rsidRPr="00E754A4" w:rsidRDefault="00060050" w:rsidP="0099280F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>Ubezpieczenie auto-casco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060050" w:rsidRPr="00E754A4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 xml:space="preserve">Łączna suma </w:t>
            </w:r>
            <w:proofErr w:type="spellStart"/>
            <w:r w:rsidRPr="00E754A4">
              <w:rPr>
                <w:sz w:val="20"/>
                <w:szCs w:val="20"/>
                <w:lang w:eastAsia="pl-PL"/>
              </w:rPr>
              <w:t>ubezp</w:t>
            </w:r>
            <w:proofErr w:type="spellEnd"/>
            <w:r w:rsidRPr="00E754A4">
              <w:rPr>
                <w:sz w:val="20"/>
                <w:szCs w:val="20"/>
                <w:lang w:eastAsia="pl-PL"/>
              </w:rPr>
              <w:t xml:space="preserve">.: </w:t>
            </w:r>
          </w:p>
          <w:p w:rsidR="00060050" w:rsidRPr="00E754A4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>27</w:t>
            </w:r>
            <w:r w:rsidR="006E7122" w:rsidRPr="00E754A4">
              <w:rPr>
                <w:sz w:val="20"/>
                <w:szCs w:val="20"/>
                <w:lang w:eastAsia="pl-PL"/>
              </w:rPr>
              <w:t>9</w:t>
            </w:r>
            <w:r w:rsidRPr="00E754A4">
              <w:rPr>
                <w:sz w:val="20"/>
                <w:szCs w:val="20"/>
                <w:lang w:eastAsia="pl-PL"/>
              </w:rPr>
              <w:t>.</w:t>
            </w:r>
            <w:r w:rsidR="006E7122" w:rsidRPr="00E754A4">
              <w:rPr>
                <w:sz w:val="20"/>
                <w:szCs w:val="20"/>
                <w:lang w:eastAsia="pl-PL"/>
              </w:rPr>
              <w:t>5</w:t>
            </w:r>
            <w:r w:rsidRPr="00E754A4">
              <w:rPr>
                <w:sz w:val="20"/>
                <w:szCs w:val="20"/>
                <w:lang w:eastAsia="pl-PL"/>
              </w:rPr>
              <w:t>00,00 zł</w:t>
            </w:r>
          </w:p>
          <w:p w:rsidR="00060050" w:rsidRPr="00E754A4" w:rsidRDefault="00E754A4" w:rsidP="00E754A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      (5</w:t>
            </w:r>
            <w:r w:rsidR="00060050" w:rsidRPr="00E754A4">
              <w:rPr>
                <w:sz w:val="20"/>
                <w:szCs w:val="20"/>
                <w:lang w:eastAsia="pl-PL"/>
              </w:rPr>
              <w:t xml:space="preserve"> pojazd</w:t>
            </w:r>
            <w:r>
              <w:rPr>
                <w:sz w:val="20"/>
                <w:szCs w:val="20"/>
                <w:lang w:eastAsia="pl-PL"/>
              </w:rPr>
              <w:t>ów</w:t>
            </w:r>
            <w:r w:rsidR="00060050" w:rsidRPr="00E754A4">
              <w:rPr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060050" w:rsidRPr="00E754A4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>……… %</w:t>
            </w:r>
          </w:p>
          <w:p w:rsidR="00060050" w:rsidRPr="00E754A4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>średnio na pojazd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6" w:space="0" w:color="auto"/>
            </w:tcBorders>
            <w:vAlign w:val="center"/>
          </w:tcPr>
          <w:p w:rsidR="00060050" w:rsidRPr="00E754A4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>…………. zł</w:t>
            </w:r>
          </w:p>
          <w:p w:rsidR="00060050" w:rsidRPr="00E754A4" w:rsidRDefault="00E754A4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( wartość dla 5</w:t>
            </w:r>
            <w:r w:rsidR="00060050" w:rsidRPr="00E754A4">
              <w:rPr>
                <w:sz w:val="20"/>
                <w:szCs w:val="20"/>
                <w:lang w:eastAsia="pl-PL"/>
              </w:rPr>
              <w:t xml:space="preserve"> pojazdów )</w:t>
            </w:r>
          </w:p>
        </w:tc>
      </w:tr>
      <w:tr w:rsidR="00060050" w:rsidRPr="00E754A4" w:rsidTr="006E7122">
        <w:trPr>
          <w:cantSplit/>
          <w:trHeight w:val="700"/>
          <w:jc w:val="center"/>
        </w:trPr>
        <w:tc>
          <w:tcPr>
            <w:tcW w:w="567" w:type="dxa"/>
            <w:tcBorders>
              <w:top w:val="double" w:sz="4" w:space="0" w:color="auto"/>
              <w:left w:val="double" w:sz="6" w:space="0" w:color="auto"/>
            </w:tcBorders>
            <w:vAlign w:val="center"/>
          </w:tcPr>
          <w:p w:rsidR="00060050" w:rsidRPr="00E754A4" w:rsidRDefault="003D47F0" w:rsidP="0099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13" w:type="dxa"/>
            <w:tcBorders>
              <w:top w:val="double" w:sz="4" w:space="0" w:color="auto"/>
              <w:left w:val="double" w:sz="6" w:space="0" w:color="auto"/>
            </w:tcBorders>
            <w:vAlign w:val="center"/>
          </w:tcPr>
          <w:p w:rsidR="00060050" w:rsidRPr="00E754A4" w:rsidRDefault="00060050" w:rsidP="0099280F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>Ubezpieczenie ZK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060050" w:rsidRPr="00E754A4" w:rsidRDefault="00E754A4" w:rsidP="00E754A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  <w:r w:rsidR="00060050" w:rsidRPr="00E754A4">
              <w:rPr>
                <w:sz w:val="20"/>
                <w:szCs w:val="20"/>
                <w:lang w:eastAsia="pl-PL"/>
              </w:rPr>
              <w:t xml:space="preserve"> pojazd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060050" w:rsidRPr="00E754A4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 xml:space="preserve">……… zł </w:t>
            </w:r>
          </w:p>
          <w:p w:rsidR="00060050" w:rsidRPr="00E754A4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>średnio na pojazd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6" w:space="0" w:color="auto"/>
            </w:tcBorders>
            <w:vAlign w:val="center"/>
          </w:tcPr>
          <w:p w:rsidR="00060050" w:rsidRPr="00E754A4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  <w:p w:rsidR="00060050" w:rsidRPr="00E754A4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>…………. zł</w:t>
            </w:r>
          </w:p>
          <w:p w:rsidR="00060050" w:rsidRPr="00E754A4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>(liczba pojazdów x średnia cena)</w:t>
            </w:r>
          </w:p>
        </w:tc>
      </w:tr>
      <w:tr w:rsidR="00060050" w:rsidRPr="00E754A4" w:rsidTr="006E7122">
        <w:trPr>
          <w:cantSplit/>
          <w:trHeight w:val="700"/>
          <w:jc w:val="center"/>
        </w:trPr>
        <w:tc>
          <w:tcPr>
            <w:tcW w:w="567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060050" w:rsidRPr="00E754A4" w:rsidRDefault="003D47F0" w:rsidP="0099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13" w:type="dxa"/>
            <w:tcBorders>
              <w:top w:val="double" w:sz="4" w:space="0" w:color="auto"/>
              <w:left w:val="double" w:sz="6" w:space="0" w:color="auto"/>
            </w:tcBorders>
            <w:vAlign w:val="center"/>
          </w:tcPr>
          <w:p w:rsidR="00060050" w:rsidRPr="00E754A4" w:rsidRDefault="00060050" w:rsidP="0099280F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>Ubezpieczenie assistance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060050" w:rsidRPr="00E754A4" w:rsidRDefault="00E754A4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</w:t>
            </w:r>
            <w:r w:rsidR="00060050" w:rsidRPr="00E754A4">
              <w:rPr>
                <w:sz w:val="20"/>
                <w:szCs w:val="20"/>
                <w:lang w:eastAsia="pl-PL"/>
              </w:rPr>
              <w:t xml:space="preserve"> pojazdy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060050" w:rsidRPr="00E754A4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>……… % lub zł</w:t>
            </w:r>
          </w:p>
          <w:p w:rsidR="00060050" w:rsidRPr="00E754A4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>(za jeden pojazd)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6" w:space="0" w:color="auto"/>
            </w:tcBorders>
            <w:vAlign w:val="center"/>
          </w:tcPr>
          <w:p w:rsidR="00060050" w:rsidRPr="00E754A4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  <w:p w:rsidR="00060050" w:rsidRPr="00E754A4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>…………. zł</w:t>
            </w:r>
          </w:p>
          <w:p w:rsidR="00060050" w:rsidRPr="00E754A4" w:rsidRDefault="00E754A4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( wartość dla 2</w:t>
            </w:r>
            <w:r w:rsidR="00060050" w:rsidRPr="00E754A4">
              <w:rPr>
                <w:sz w:val="20"/>
                <w:szCs w:val="20"/>
                <w:lang w:eastAsia="pl-PL"/>
              </w:rPr>
              <w:t xml:space="preserve"> pojazdów )</w:t>
            </w:r>
          </w:p>
        </w:tc>
      </w:tr>
      <w:tr w:rsidR="00060050" w:rsidRPr="00E754A4" w:rsidTr="006E7122">
        <w:trPr>
          <w:cantSplit/>
          <w:trHeight w:val="700"/>
          <w:jc w:val="center"/>
        </w:trPr>
        <w:tc>
          <w:tcPr>
            <w:tcW w:w="567" w:type="dxa"/>
            <w:tcBorders>
              <w:left w:val="double" w:sz="6" w:space="0" w:color="auto"/>
              <w:bottom w:val="single" w:sz="6" w:space="0" w:color="auto"/>
            </w:tcBorders>
            <w:vAlign w:val="center"/>
          </w:tcPr>
          <w:p w:rsidR="00060050" w:rsidRPr="00E754A4" w:rsidRDefault="003D47F0" w:rsidP="0099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13" w:type="dxa"/>
            <w:tcBorders>
              <w:top w:val="double" w:sz="4" w:space="0" w:color="auto"/>
              <w:left w:val="double" w:sz="6" w:space="0" w:color="auto"/>
            </w:tcBorders>
            <w:vAlign w:val="center"/>
          </w:tcPr>
          <w:p w:rsidR="00060050" w:rsidRPr="00E754A4" w:rsidRDefault="00060050" w:rsidP="0099280F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>Ubezpieczenie NNW kierowców i pasażerów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060050" w:rsidRPr="00E754A4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  <w:p w:rsidR="00060050" w:rsidRPr="00E754A4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>10.000,00 zł na miejsce</w:t>
            </w:r>
          </w:p>
          <w:p w:rsidR="00060050" w:rsidRPr="00E754A4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 xml:space="preserve">       </w:t>
            </w:r>
            <w:r w:rsidR="00E754A4">
              <w:rPr>
                <w:sz w:val="20"/>
                <w:szCs w:val="20"/>
                <w:lang w:eastAsia="pl-PL"/>
              </w:rPr>
              <w:t>(3</w:t>
            </w:r>
            <w:r w:rsidRPr="00E754A4">
              <w:rPr>
                <w:sz w:val="20"/>
                <w:szCs w:val="20"/>
                <w:lang w:eastAsia="pl-PL"/>
              </w:rPr>
              <w:t xml:space="preserve"> pojazd</w:t>
            </w:r>
            <w:r w:rsidR="006E7122" w:rsidRPr="00E754A4">
              <w:rPr>
                <w:sz w:val="20"/>
                <w:szCs w:val="20"/>
                <w:lang w:eastAsia="pl-PL"/>
              </w:rPr>
              <w:t>y</w:t>
            </w:r>
            <w:r w:rsidRPr="00E754A4">
              <w:rPr>
                <w:sz w:val="20"/>
                <w:szCs w:val="20"/>
                <w:lang w:eastAsia="pl-PL"/>
              </w:rPr>
              <w:t xml:space="preserve">; </w:t>
            </w:r>
          </w:p>
          <w:p w:rsidR="00060050" w:rsidRPr="00E754A4" w:rsidRDefault="006E7122" w:rsidP="00E754A4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 xml:space="preserve">         1</w:t>
            </w:r>
            <w:r w:rsidR="00E754A4">
              <w:rPr>
                <w:sz w:val="20"/>
                <w:szCs w:val="20"/>
                <w:lang w:eastAsia="pl-PL"/>
              </w:rPr>
              <w:t>8</w:t>
            </w:r>
            <w:r w:rsidR="00060050" w:rsidRPr="00E754A4">
              <w:rPr>
                <w:sz w:val="20"/>
                <w:szCs w:val="20"/>
                <w:lang w:eastAsia="pl-PL"/>
              </w:rPr>
              <w:t xml:space="preserve"> miejsc)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060050" w:rsidRPr="00E754A4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 xml:space="preserve">……… zł </w:t>
            </w:r>
          </w:p>
          <w:p w:rsidR="00060050" w:rsidRPr="00E754A4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>na miejsce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6" w:space="0" w:color="auto"/>
            </w:tcBorders>
            <w:vAlign w:val="center"/>
          </w:tcPr>
          <w:p w:rsidR="00060050" w:rsidRPr="00E754A4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>…………..zł</w:t>
            </w:r>
          </w:p>
          <w:p w:rsidR="00060050" w:rsidRPr="00E754A4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 xml:space="preserve">     ( wartość dla </w:t>
            </w:r>
            <w:r w:rsidR="00E754A4">
              <w:rPr>
                <w:sz w:val="20"/>
                <w:szCs w:val="20"/>
                <w:lang w:eastAsia="pl-PL"/>
              </w:rPr>
              <w:t>18</w:t>
            </w:r>
            <w:r w:rsidRPr="00E754A4">
              <w:rPr>
                <w:sz w:val="20"/>
                <w:szCs w:val="20"/>
                <w:lang w:eastAsia="pl-PL"/>
              </w:rPr>
              <w:t xml:space="preserve"> miejsc   </w:t>
            </w:r>
          </w:p>
          <w:p w:rsidR="00060050" w:rsidRPr="00E754A4" w:rsidRDefault="00060050" w:rsidP="0099280F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E754A4">
              <w:rPr>
                <w:sz w:val="20"/>
                <w:szCs w:val="20"/>
                <w:lang w:eastAsia="pl-PL"/>
              </w:rPr>
              <w:t xml:space="preserve">                  w </w:t>
            </w:r>
            <w:r w:rsidR="00E754A4">
              <w:rPr>
                <w:sz w:val="20"/>
                <w:szCs w:val="20"/>
                <w:lang w:eastAsia="pl-PL"/>
              </w:rPr>
              <w:t>3</w:t>
            </w:r>
            <w:r w:rsidRPr="00E754A4">
              <w:rPr>
                <w:sz w:val="20"/>
                <w:szCs w:val="20"/>
                <w:lang w:eastAsia="pl-PL"/>
              </w:rPr>
              <w:t xml:space="preserve"> pojazdach)</w:t>
            </w:r>
          </w:p>
        </w:tc>
      </w:tr>
      <w:tr w:rsidR="00060050" w:rsidRPr="00E754A4" w:rsidTr="0099280F">
        <w:trPr>
          <w:cantSplit/>
          <w:trHeight w:val="700"/>
          <w:jc w:val="center"/>
        </w:trPr>
        <w:tc>
          <w:tcPr>
            <w:tcW w:w="567" w:type="dxa"/>
            <w:tcBorders>
              <w:left w:val="double" w:sz="6" w:space="0" w:color="auto"/>
              <w:bottom w:val="double" w:sz="4" w:space="0" w:color="auto"/>
            </w:tcBorders>
          </w:tcPr>
          <w:p w:rsidR="00060050" w:rsidRPr="00E754A4" w:rsidRDefault="00060050" w:rsidP="0099280F">
            <w:pPr>
              <w:suppressAutoHyphens w:val="0"/>
              <w:jc w:val="right"/>
              <w:rPr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8364" w:type="dxa"/>
            <w:gridSpan w:val="3"/>
            <w:tcBorders>
              <w:left w:val="double" w:sz="6" w:space="0" w:color="auto"/>
              <w:bottom w:val="double" w:sz="4" w:space="0" w:color="auto"/>
            </w:tcBorders>
            <w:vAlign w:val="center"/>
          </w:tcPr>
          <w:p w:rsidR="00060050" w:rsidRPr="00E754A4" w:rsidRDefault="00060050" w:rsidP="0099280F">
            <w:pPr>
              <w:suppressAutoHyphens w:val="0"/>
              <w:jc w:val="right"/>
              <w:rPr>
                <w:b/>
                <w:u w:val="single"/>
                <w:lang w:eastAsia="pl-PL"/>
              </w:rPr>
            </w:pPr>
            <w:r w:rsidRPr="00E754A4">
              <w:rPr>
                <w:b/>
                <w:u w:val="single"/>
                <w:lang w:eastAsia="pl-PL"/>
              </w:rPr>
              <w:t xml:space="preserve">Razem cena oferty na </w:t>
            </w:r>
            <w:r w:rsidR="003D47F0" w:rsidRPr="00E754A4">
              <w:rPr>
                <w:b/>
                <w:u w:val="single"/>
                <w:lang w:eastAsia="pl-PL"/>
              </w:rPr>
              <w:t>okres od 01.03.2022 do 28.02.2023 (jeden rok)</w:t>
            </w:r>
          </w:p>
          <w:p w:rsidR="00060050" w:rsidRPr="00E754A4" w:rsidRDefault="008638AF" w:rsidP="0099280F">
            <w:pPr>
              <w:suppressAutoHyphens w:val="0"/>
              <w:jc w:val="right"/>
              <w:rPr>
                <w:b/>
                <w:lang w:eastAsia="pl-PL"/>
              </w:rPr>
            </w:pPr>
            <w:r w:rsidRPr="00E754A4">
              <w:rPr>
                <w:b/>
                <w:lang w:eastAsia="pl-PL"/>
              </w:rPr>
              <w:t xml:space="preserve">(suma pozycji od 1 do </w:t>
            </w:r>
            <w:r w:rsidR="003D47F0" w:rsidRPr="00E754A4">
              <w:rPr>
                <w:b/>
                <w:lang w:eastAsia="pl-PL"/>
              </w:rPr>
              <w:t>5</w:t>
            </w:r>
            <w:r w:rsidR="00060050" w:rsidRPr="00E754A4">
              <w:rPr>
                <w:b/>
                <w:lang w:eastAsia="pl-PL"/>
              </w:rPr>
              <w:t xml:space="preserve"> z kolumny 4):</w:t>
            </w:r>
          </w:p>
          <w:p w:rsidR="00060050" w:rsidRPr="00E754A4" w:rsidRDefault="00060050" w:rsidP="0099280F">
            <w:pPr>
              <w:suppressAutoHyphens w:val="0"/>
              <w:jc w:val="right"/>
              <w:rPr>
                <w:b/>
                <w:lang w:eastAsia="pl-PL"/>
              </w:rPr>
            </w:pPr>
            <w:r w:rsidRPr="00E754A4">
              <w:rPr>
                <w:b/>
                <w:lang w:eastAsia="pl-PL"/>
              </w:rPr>
              <w:t xml:space="preserve"> </w:t>
            </w:r>
          </w:p>
          <w:p w:rsidR="00060050" w:rsidRPr="00E754A4" w:rsidRDefault="00060050" w:rsidP="003D47F0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pl-PL"/>
              </w:rPr>
            </w:pPr>
            <w:r w:rsidRPr="00E754A4">
              <w:rPr>
                <w:b/>
                <w:lang w:eastAsia="pl-PL"/>
              </w:rPr>
              <w:t xml:space="preserve">Cenę </w:t>
            </w:r>
            <w:r w:rsidR="003D47F0" w:rsidRPr="00E754A4">
              <w:rPr>
                <w:b/>
                <w:lang w:eastAsia="pl-PL"/>
              </w:rPr>
              <w:t xml:space="preserve">łączną </w:t>
            </w:r>
            <w:r w:rsidRPr="00E754A4">
              <w:rPr>
                <w:b/>
                <w:lang w:eastAsia="pl-PL"/>
              </w:rPr>
              <w:t xml:space="preserve">oferty za </w:t>
            </w:r>
            <w:r w:rsidR="003D47F0" w:rsidRPr="00E754A4">
              <w:rPr>
                <w:b/>
                <w:lang w:eastAsia="pl-PL"/>
              </w:rPr>
              <w:t>rok</w:t>
            </w:r>
            <w:r w:rsidR="00E754A4">
              <w:rPr>
                <w:b/>
                <w:lang w:eastAsia="pl-PL"/>
              </w:rPr>
              <w:t xml:space="preserve"> należy </w:t>
            </w:r>
            <w:r w:rsidR="00E754A4" w:rsidRPr="00E754A4">
              <w:rPr>
                <w:b/>
                <w:lang w:eastAsia="pl-PL"/>
              </w:rPr>
              <w:t>przenieść do F</w:t>
            </w:r>
            <w:r w:rsidRPr="00E754A4">
              <w:rPr>
                <w:b/>
                <w:lang w:eastAsia="pl-PL"/>
              </w:rPr>
              <w:t>ormularza oferty</w:t>
            </w:r>
            <w:r w:rsidR="00E754A4" w:rsidRPr="00E754A4">
              <w:rPr>
                <w:b/>
                <w:lang w:eastAsia="pl-PL"/>
              </w:rPr>
              <w:t xml:space="preserve"> CZEŚĆ III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6" w:space="0" w:color="auto"/>
            </w:tcBorders>
            <w:shd w:val="clear" w:color="auto" w:fill="BFBFBF"/>
            <w:vAlign w:val="center"/>
          </w:tcPr>
          <w:p w:rsidR="00060050" w:rsidRPr="00E754A4" w:rsidRDefault="00060050" w:rsidP="0099280F">
            <w:pPr>
              <w:suppressAutoHyphens w:val="0"/>
              <w:jc w:val="right"/>
              <w:rPr>
                <w:highlight w:val="lightGray"/>
                <w:lang w:eastAsia="pl-PL"/>
              </w:rPr>
            </w:pPr>
            <w:r w:rsidRPr="00E754A4">
              <w:rPr>
                <w:b/>
                <w:highlight w:val="lightGray"/>
                <w:lang w:eastAsia="pl-PL"/>
              </w:rPr>
              <w:t>…………….. zł</w:t>
            </w:r>
          </w:p>
        </w:tc>
      </w:tr>
      <w:bookmarkEnd w:id="0"/>
    </w:tbl>
    <w:p w:rsidR="0033510E" w:rsidRDefault="0033510E" w:rsidP="00060050"/>
    <w:p w:rsidR="00F31259" w:rsidRDefault="00F31259" w:rsidP="00060050"/>
    <w:p w:rsidR="00EA46C3" w:rsidRDefault="00EA46C3" w:rsidP="00060050"/>
    <w:p w:rsidR="00EA46C3" w:rsidRDefault="00EA46C3" w:rsidP="00060050"/>
    <w:p w:rsidR="00EA46C3" w:rsidRPr="00C613E3" w:rsidRDefault="00EA46C3" w:rsidP="00EA46C3">
      <w:pPr>
        <w:ind w:left="360"/>
        <w:jc w:val="both"/>
        <w:rPr>
          <w:sz w:val="22"/>
          <w:szCs w:val="22"/>
        </w:rPr>
      </w:pPr>
    </w:p>
    <w:p w:rsidR="00EA46C3" w:rsidRPr="00C613E3" w:rsidRDefault="00EA46C3" w:rsidP="00EA46C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613E3">
        <w:rPr>
          <w:rFonts w:ascii="Times New Roman" w:hAnsi="Times New Roman" w:cs="Times New Roman"/>
          <w:color w:val="auto"/>
          <w:sz w:val="22"/>
          <w:szCs w:val="22"/>
        </w:rPr>
        <w:t>………………………………</w:t>
      </w:r>
      <w:r w:rsidRPr="00C613E3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613E3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613E3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613E3">
        <w:rPr>
          <w:rFonts w:ascii="Times New Roman" w:hAnsi="Times New Roman" w:cs="Times New Roman"/>
          <w:color w:val="auto"/>
          <w:sz w:val="22"/>
          <w:szCs w:val="22"/>
        </w:rPr>
        <w:tab/>
        <w:t>………………………………………………</w:t>
      </w:r>
    </w:p>
    <w:p w:rsidR="00EA46C3" w:rsidRPr="00C613E3" w:rsidRDefault="00EA46C3" w:rsidP="00EA46C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613E3">
        <w:rPr>
          <w:rFonts w:ascii="Times New Roman" w:hAnsi="Times New Roman" w:cs="Times New Roman"/>
          <w:color w:val="auto"/>
          <w:sz w:val="22"/>
          <w:szCs w:val="22"/>
        </w:rPr>
        <w:tab/>
        <w:t xml:space="preserve">miejscowość i data </w:t>
      </w:r>
      <w:r w:rsidRPr="00C613E3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613E3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613E3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613E3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613E3">
        <w:rPr>
          <w:rFonts w:ascii="Times New Roman" w:hAnsi="Times New Roman" w:cs="Times New Roman"/>
          <w:color w:val="auto"/>
          <w:sz w:val="22"/>
          <w:szCs w:val="22"/>
        </w:rPr>
        <w:tab/>
        <w:t>podpis i pieczątka osoby/osób</w:t>
      </w:r>
    </w:p>
    <w:p w:rsidR="00EA46C3" w:rsidRPr="00C613E3" w:rsidRDefault="00EA46C3" w:rsidP="00EA46C3">
      <w:pPr>
        <w:pStyle w:val="Style4"/>
        <w:ind w:left="3600" w:firstLine="720"/>
        <w:rPr>
          <w:sz w:val="22"/>
          <w:szCs w:val="22"/>
        </w:rPr>
      </w:pPr>
      <w:r w:rsidRPr="00C613E3">
        <w:rPr>
          <w:sz w:val="22"/>
          <w:szCs w:val="22"/>
        </w:rPr>
        <w:t>upoważnionych do reprezentowania Wykonawcy</w:t>
      </w:r>
    </w:p>
    <w:p w:rsidR="00F31259" w:rsidRPr="00060050" w:rsidRDefault="00F31259" w:rsidP="00060050"/>
    <w:sectPr w:rsidR="00F31259" w:rsidRPr="00060050" w:rsidSect="00F31259">
      <w:headerReference w:type="default" r:id="rId6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D6E" w:rsidRDefault="00B00D6E" w:rsidP="00F31259">
      <w:r>
        <w:separator/>
      </w:r>
    </w:p>
  </w:endnote>
  <w:endnote w:type="continuationSeparator" w:id="0">
    <w:p w:rsidR="00B00D6E" w:rsidRDefault="00B00D6E" w:rsidP="00F3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D6E" w:rsidRDefault="00B00D6E" w:rsidP="00F31259">
      <w:r>
        <w:separator/>
      </w:r>
    </w:p>
  </w:footnote>
  <w:footnote w:type="continuationSeparator" w:id="0">
    <w:p w:rsidR="00B00D6E" w:rsidRDefault="00B00D6E" w:rsidP="00F3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6C3" w:rsidRDefault="00653E9B" w:rsidP="00F31259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 xml:space="preserve">Załącznik nr 6 - </w:t>
    </w:r>
    <w:r w:rsidR="003D47F0" w:rsidRPr="00E754A4">
      <w:rPr>
        <w:sz w:val="22"/>
        <w:szCs w:val="22"/>
      </w:rPr>
      <w:t xml:space="preserve">TABELA CENOWA </w:t>
    </w:r>
    <w:r w:rsidR="00EA46C3" w:rsidRPr="00EA46C3">
      <w:rPr>
        <w:b/>
        <w:sz w:val="22"/>
        <w:szCs w:val="22"/>
      </w:rPr>
      <w:t>CZĘŚĆ III</w:t>
    </w:r>
  </w:p>
  <w:p w:rsidR="003D47F0" w:rsidRPr="00E754A4" w:rsidRDefault="003D47F0" w:rsidP="00EA46C3">
    <w:pPr>
      <w:pStyle w:val="Nagwek"/>
      <w:jc w:val="center"/>
      <w:rPr>
        <w:sz w:val="22"/>
        <w:szCs w:val="22"/>
      </w:rPr>
    </w:pPr>
    <w:r w:rsidRPr="00E754A4">
      <w:rPr>
        <w:sz w:val="22"/>
        <w:szCs w:val="22"/>
      </w:rPr>
      <w:t>UBEZPIECZEŃ KOMUNIKACYJNYCH</w:t>
    </w:r>
    <w:r w:rsidR="00F31259" w:rsidRPr="00E754A4">
      <w:rPr>
        <w:sz w:val="22"/>
        <w:szCs w:val="22"/>
      </w:rPr>
      <w:t xml:space="preserve"> OC </w:t>
    </w:r>
    <w:r w:rsidRPr="00E754A4">
      <w:rPr>
        <w:sz w:val="22"/>
        <w:szCs w:val="22"/>
      </w:rPr>
      <w:t xml:space="preserve">+ ZK + AC + Assistance + NNW </w:t>
    </w:r>
  </w:p>
  <w:p w:rsidR="00F31259" w:rsidRPr="00E754A4" w:rsidRDefault="00F31259" w:rsidP="00F31259">
    <w:pPr>
      <w:pStyle w:val="Nagwek"/>
      <w:jc w:val="center"/>
      <w:rPr>
        <w:sz w:val="22"/>
        <w:szCs w:val="22"/>
      </w:rPr>
    </w:pPr>
    <w:r w:rsidRPr="00E754A4">
      <w:rPr>
        <w:sz w:val="22"/>
        <w:szCs w:val="22"/>
      </w:rPr>
      <w:t xml:space="preserve">Katolicki Uniwersytet Lubelski Jana Pawła II </w:t>
    </w:r>
  </w:p>
  <w:p w:rsidR="00F31259" w:rsidRPr="00E754A4" w:rsidRDefault="00F31259" w:rsidP="00F31259">
    <w:pPr>
      <w:pStyle w:val="Nagwek"/>
      <w:jc w:val="center"/>
      <w:rPr>
        <w:sz w:val="22"/>
        <w:szCs w:val="22"/>
      </w:rPr>
    </w:pPr>
    <w:r w:rsidRPr="00E754A4">
      <w:rPr>
        <w:sz w:val="22"/>
        <w:szCs w:val="22"/>
      </w:rPr>
      <w:t>okres ubezpieczenia 01.03.2022 – 28.02.2023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50"/>
    <w:rsid w:val="00060050"/>
    <w:rsid w:val="000C02DC"/>
    <w:rsid w:val="002821A3"/>
    <w:rsid w:val="00290329"/>
    <w:rsid w:val="0033510E"/>
    <w:rsid w:val="003D47F0"/>
    <w:rsid w:val="004F4081"/>
    <w:rsid w:val="005273CC"/>
    <w:rsid w:val="00537012"/>
    <w:rsid w:val="00653E9B"/>
    <w:rsid w:val="006C481D"/>
    <w:rsid w:val="006E6035"/>
    <w:rsid w:val="006E7122"/>
    <w:rsid w:val="008638AF"/>
    <w:rsid w:val="0099280F"/>
    <w:rsid w:val="00A451FE"/>
    <w:rsid w:val="00B00D6E"/>
    <w:rsid w:val="00BC47EE"/>
    <w:rsid w:val="00C127B3"/>
    <w:rsid w:val="00E36F5C"/>
    <w:rsid w:val="00E754A4"/>
    <w:rsid w:val="00EA46C3"/>
    <w:rsid w:val="00F31259"/>
    <w:rsid w:val="00FF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C9A50E-9954-4D5B-BEE3-4915CC50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0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05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31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12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A46C3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rsid w:val="00EA46C3"/>
    <w:pPr>
      <w:widowControl w:val="0"/>
      <w:autoSpaceDE w:val="0"/>
      <w:jc w:val="both"/>
    </w:pPr>
    <w:rPr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LP</cp:lastModifiedBy>
  <cp:revision>6</cp:revision>
  <dcterms:created xsi:type="dcterms:W3CDTF">2022-01-29T15:49:00Z</dcterms:created>
  <dcterms:modified xsi:type="dcterms:W3CDTF">2022-01-31T10:50:00Z</dcterms:modified>
</cp:coreProperties>
</file>