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3E5F0" w14:textId="094B83C9" w:rsidR="00384963" w:rsidRPr="00492417" w:rsidRDefault="00384963" w:rsidP="00384963">
      <w:pPr>
        <w:pStyle w:val="NormalnyWeb"/>
        <w:spacing w:before="0" w:after="0" w:line="360" w:lineRule="auto"/>
        <w:ind w:right="57"/>
        <w:rPr>
          <w:rFonts w:ascii="Arial" w:hAnsi="Arial" w:cs="Arial"/>
          <w:color w:val="000000"/>
          <w:sz w:val="22"/>
          <w:szCs w:val="22"/>
        </w:rPr>
      </w:pPr>
      <w:bookmarkStart w:id="0" w:name="_Hlk179272128"/>
      <w:r w:rsidRPr="00492417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</w:p>
    <w:p w14:paraId="3C392B6B" w14:textId="618C6D3D" w:rsidR="00384963" w:rsidRPr="00492417" w:rsidRDefault="00384963" w:rsidP="00384963">
      <w:pPr>
        <w:pStyle w:val="NormalnyWeb"/>
        <w:spacing w:before="0" w:after="0" w:line="360" w:lineRule="auto"/>
        <w:ind w:right="57"/>
        <w:rPr>
          <w:rFonts w:ascii="Arial" w:hAnsi="Arial" w:cs="Arial"/>
          <w:color w:val="000000"/>
          <w:sz w:val="22"/>
          <w:szCs w:val="22"/>
        </w:rPr>
      </w:pPr>
      <w:r w:rsidRPr="00492417">
        <w:rPr>
          <w:rFonts w:ascii="Arial" w:hAnsi="Arial" w:cs="Arial"/>
          <w:color w:val="000000"/>
          <w:sz w:val="22"/>
          <w:szCs w:val="22"/>
        </w:rPr>
        <w:t>nazwa podmiotu przetwarzającego</w:t>
      </w:r>
    </w:p>
    <w:p w14:paraId="33995770" w14:textId="77777777" w:rsidR="00492417" w:rsidRPr="00492417" w:rsidRDefault="002F7001" w:rsidP="002F7001">
      <w:pPr>
        <w:pStyle w:val="NormalnyWeb"/>
        <w:spacing w:before="0" w:after="0"/>
        <w:ind w:right="57"/>
        <w:rPr>
          <w:rFonts w:ascii="Arial" w:hAnsi="Arial" w:cs="Arial"/>
          <w:color w:val="000000"/>
          <w:sz w:val="22"/>
          <w:szCs w:val="22"/>
        </w:rPr>
      </w:pPr>
      <w:r w:rsidRPr="0049241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</w:t>
      </w:r>
    </w:p>
    <w:p w14:paraId="4472F3A6" w14:textId="54B26F0A" w:rsidR="00492417" w:rsidRPr="00492417" w:rsidRDefault="002F7001" w:rsidP="002F7001">
      <w:pPr>
        <w:pStyle w:val="NormalnyWeb"/>
        <w:spacing w:before="0" w:after="0"/>
        <w:ind w:right="57"/>
        <w:rPr>
          <w:rFonts w:ascii="Arial" w:hAnsi="Arial" w:cs="Arial"/>
          <w:color w:val="000000"/>
          <w:sz w:val="22"/>
          <w:szCs w:val="22"/>
        </w:rPr>
      </w:pPr>
      <w:r w:rsidRPr="0049241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FC10A1" w14:textId="7B692308" w:rsidR="002F7001" w:rsidRPr="00492417" w:rsidRDefault="002F7001" w:rsidP="002F7001">
      <w:pPr>
        <w:pStyle w:val="NormalnyWeb"/>
        <w:spacing w:before="0" w:after="0"/>
        <w:ind w:right="57"/>
        <w:rPr>
          <w:rFonts w:ascii="Arial" w:hAnsi="Arial" w:cs="Arial"/>
          <w:color w:val="000000"/>
          <w:sz w:val="22"/>
          <w:szCs w:val="22"/>
        </w:rPr>
      </w:pPr>
      <w:r w:rsidRPr="0049241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…………………………………………………………………….</w:t>
      </w:r>
    </w:p>
    <w:p w14:paraId="4426F0FB" w14:textId="76BAFB22" w:rsidR="00492417" w:rsidRPr="00492417" w:rsidRDefault="00492417" w:rsidP="00492417">
      <w:pPr>
        <w:pStyle w:val="NormalnyWeb"/>
        <w:spacing w:before="0" w:after="0"/>
        <w:ind w:right="57"/>
        <w:rPr>
          <w:rFonts w:ascii="Arial" w:hAnsi="Arial" w:cs="Arial"/>
          <w:color w:val="000000"/>
          <w:sz w:val="22"/>
          <w:szCs w:val="22"/>
        </w:rPr>
      </w:pPr>
      <w:r w:rsidRPr="00492417">
        <w:rPr>
          <w:rFonts w:ascii="Arial" w:hAnsi="Arial" w:cs="Arial"/>
          <w:color w:val="000000"/>
          <w:sz w:val="22"/>
          <w:szCs w:val="22"/>
        </w:rPr>
        <w:t xml:space="preserve">imię i nazwisko </w:t>
      </w:r>
      <w:r w:rsidRPr="00492417">
        <w:rPr>
          <w:rFonts w:ascii="Arial" w:hAnsi="Arial" w:cs="Arial"/>
          <w:color w:val="000000"/>
          <w:sz w:val="22"/>
          <w:szCs w:val="22"/>
        </w:rPr>
        <w:t>osob</w:t>
      </w:r>
      <w:r w:rsidRPr="00492417">
        <w:rPr>
          <w:rFonts w:ascii="Arial" w:hAnsi="Arial" w:cs="Arial"/>
          <w:color w:val="000000"/>
          <w:sz w:val="22"/>
          <w:szCs w:val="22"/>
        </w:rPr>
        <w:t>y</w:t>
      </w:r>
      <w:r w:rsidRPr="0049241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92417">
        <w:rPr>
          <w:rFonts w:ascii="Arial" w:hAnsi="Arial" w:cs="Arial"/>
          <w:color w:val="000000"/>
          <w:sz w:val="22"/>
          <w:szCs w:val="22"/>
        </w:rPr>
        <w:t>sporządzającej</w:t>
      </w:r>
      <w:r w:rsidRPr="00492417">
        <w:rPr>
          <w:rFonts w:ascii="Arial" w:hAnsi="Arial" w:cs="Arial"/>
          <w:color w:val="000000"/>
          <w:sz w:val="22"/>
          <w:szCs w:val="22"/>
        </w:rPr>
        <w:t xml:space="preserve"> ankietę dla podmiotu przetwarzającego </w:t>
      </w:r>
    </w:p>
    <w:p w14:paraId="24F7B7CF" w14:textId="77777777" w:rsidR="00492417" w:rsidRPr="00492417" w:rsidRDefault="00492417" w:rsidP="00492417">
      <w:pPr>
        <w:pStyle w:val="NormalnyWeb"/>
        <w:spacing w:before="0" w:after="0"/>
        <w:ind w:right="57"/>
        <w:rPr>
          <w:rFonts w:ascii="Arial" w:hAnsi="Arial" w:cs="Arial"/>
          <w:color w:val="000000"/>
          <w:sz w:val="22"/>
          <w:szCs w:val="22"/>
        </w:rPr>
      </w:pPr>
    </w:p>
    <w:p w14:paraId="4617A9F0" w14:textId="0BAA2A0C" w:rsidR="002F7001" w:rsidRPr="00492417" w:rsidRDefault="002F7001" w:rsidP="002F7001">
      <w:pPr>
        <w:pStyle w:val="NormalnyWeb"/>
        <w:spacing w:before="0" w:after="0"/>
        <w:ind w:right="57"/>
        <w:rPr>
          <w:rFonts w:ascii="Arial" w:hAnsi="Arial" w:cs="Arial"/>
          <w:color w:val="000000"/>
          <w:sz w:val="22"/>
          <w:szCs w:val="22"/>
        </w:rPr>
      </w:pPr>
      <w:r w:rsidRPr="00492417">
        <w:rPr>
          <w:rFonts w:ascii="Arial" w:hAnsi="Arial" w:cs="Arial"/>
          <w:color w:val="000000"/>
          <w:sz w:val="22"/>
          <w:szCs w:val="22"/>
        </w:rPr>
        <w:tab/>
      </w:r>
      <w:r w:rsidRPr="00492417">
        <w:rPr>
          <w:rFonts w:ascii="Arial" w:hAnsi="Arial" w:cs="Arial"/>
          <w:color w:val="000000"/>
          <w:sz w:val="22"/>
          <w:szCs w:val="22"/>
        </w:rPr>
        <w:tab/>
      </w:r>
      <w:r w:rsidRPr="00492417">
        <w:rPr>
          <w:rFonts w:ascii="Arial" w:hAnsi="Arial" w:cs="Arial"/>
          <w:color w:val="000000"/>
          <w:sz w:val="22"/>
          <w:szCs w:val="22"/>
        </w:rPr>
        <w:tab/>
      </w:r>
      <w:r w:rsidRPr="00492417">
        <w:rPr>
          <w:rFonts w:ascii="Arial" w:hAnsi="Arial" w:cs="Arial"/>
          <w:color w:val="000000"/>
          <w:sz w:val="22"/>
          <w:szCs w:val="22"/>
        </w:rPr>
        <w:tab/>
      </w:r>
      <w:r w:rsidRPr="00492417">
        <w:rPr>
          <w:rFonts w:ascii="Arial" w:hAnsi="Arial" w:cs="Arial"/>
          <w:color w:val="000000"/>
          <w:sz w:val="22"/>
          <w:szCs w:val="22"/>
        </w:rPr>
        <w:tab/>
      </w:r>
      <w:r w:rsidRPr="00492417">
        <w:rPr>
          <w:rFonts w:ascii="Arial" w:hAnsi="Arial" w:cs="Arial"/>
          <w:color w:val="000000"/>
          <w:sz w:val="22"/>
          <w:szCs w:val="22"/>
        </w:rPr>
        <w:tab/>
      </w:r>
      <w:r w:rsidRPr="00492417">
        <w:rPr>
          <w:rFonts w:ascii="Arial" w:hAnsi="Arial" w:cs="Arial"/>
          <w:color w:val="000000"/>
          <w:sz w:val="22"/>
          <w:szCs w:val="22"/>
        </w:rPr>
        <w:tab/>
      </w:r>
      <w:r w:rsidRPr="00492417">
        <w:rPr>
          <w:rFonts w:ascii="Arial" w:hAnsi="Arial" w:cs="Arial"/>
          <w:color w:val="000000"/>
          <w:sz w:val="22"/>
          <w:szCs w:val="22"/>
        </w:rPr>
        <w:tab/>
      </w:r>
      <w:r w:rsidRPr="00492417">
        <w:rPr>
          <w:rFonts w:ascii="Arial" w:hAnsi="Arial" w:cs="Arial"/>
          <w:color w:val="000000"/>
          <w:sz w:val="22"/>
          <w:szCs w:val="22"/>
        </w:rPr>
        <w:tab/>
      </w:r>
      <w:r w:rsidRPr="00492417">
        <w:rPr>
          <w:rFonts w:ascii="Arial" w:hAnsi="Arial" w:cs="Arial"/>
          <w:color w:val="000000"/>
          <w:sz w:val="22"/>
          <w:szCs w:val="22"/>
        </w:rPr>
        <w:tab/>
      </w:r>
      <w:r w:rsidRPr="00492417">
        <w:rPr>
          <w:rFonts w:ascii="Arial" w:hAnsi="Arial" w:cs="Arial"/>
          <w:color w:val="000000"/>
          <w:sz w:val="22"/>
          <w:szCs w:val="22"/>
        </w:rPr>
        <w:tab/>
      </w:r>
      <w:r w:rsidRPr="00492417">
        <w:rPr>
          <w:rFonts w:ascii="Arial" w:hAnsi="Arial" w:cs="Arial"/>
          <w:color w:val="000000"/>
          <w:sz w:val="22"/>
          <w:szCs w:val="22"/>
        </w:rPr>
        <w:tab/>
      </w:r>
      <w:r w:rsidRPr="00492417">
        <w:rPr>
          <w:rFonts w:ascii="Arial" w:hAnsi="Arial" w:cs="Arial"/>
          <w:color w:val="000000"/>
          <w:sz w:val="22"/>
          <w:szCs w:val="22"/>
        </w:rPr>
        <w:tab/>
      </w:r>
      <w:r w:rsidRPr="00492417"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W w:w="14005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495"/>
        <w:gridCol w:w="3452"/>
        <w:gridCol w:w="3458"/>
      </w:tblGrid>
      <w:tr w:rsidR="00AD57AF" w:rsidRPr="00492417" w14:paraId="3C918476" w14:textId="77777777" w:rsidTr="000237AD">
        <w:trPr>
          <w:cantSplit/>
        </w:trPr>
        <w:tc>
          <w:tcPr>
            <w:tcW w:w="14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C7DF" w14:textId="3991A88D" w:rsidR="00AD57AF" w:rsidRPr="00492417" w:rsidRDefault="00AD57AF" w:rsidP="00AD57AF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492417">
              <w:rPr>
                <w:rFonts w:ascii="Arial" w:hAnsi="Arial" w:cs="Arial"/>
                <w:b/>
                <w:bCs/>
                <w:color w:val="000000"/>
              </w:rPr>
              <w:t>ANKIETA DLA PODMIOTU PRZETWARZAJĄCEGO</w:t>
            </w:r>
          </w:p>
        </w:tc>
      </w:tr>
      <w:tr w:rsidR="002D33FF" w:rsidRPr="00492417" w14:paraId="2DEDE12C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B8FE" w14:textId="77777777" w:rsidR="002D33FF" w:rsidRPr="00492417" w:rsidRDefault="002D33FF">
            <w:pPr>
              <w:pStyle w:val="NormalnyWeb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B766" w14:textId="77777777" w:rsidR="002D33FF" w:rsidRPr="00492417" w:rsidRDefault="002D33FF">
            <w:pPr>
              <w:pStyle w:val="NormalnyWeb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PYTANIE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96B4" w14:textId="77777777" w:rsidR="002D33FF" w:rsidRPr="00492417" w:rsidRDefault="002D33FF">
            <w:pPr>
              <w:pStyle w:val="NormalnyWeb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POZIOM ZGODNOŚCI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3847" w14:textId="77777777" w:rsidR="002D33FF" w:rsidRPr="00492417" w:rsidRDefault="002D33FF">
            <w:pPr>
              <w:pStyle w:val="NormalnyWeb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ODPOWIEDŹ</w:t>
            </w:r>
          </w:p>
        </w:tc>
      </w:tr>
      <w:tr w:rsidR="002D33FF" w:rsidRPr="00492417" w14:paraId="6F0DF392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259C" w14:textId="77777777" w:rsidR="002D33FF" w:rsidRPr="00492417" w:rsidRDefault="002D33FF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963B" w14:textId="77777777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zgodnie z art. 29 RODO osoby wykonujące operacje na danych osobowych otrzymały upoważnienia do przetwarzania danych, w których został określony w szczególności zakres przetwarzanych przez te osoby danych?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36FE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74C9" w14:textId="25729D33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2490697B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1CDC" w14:textId="77777777" w:rsidR="002D33FF" w:rsidRPr="00492417" w:rsidRDefault="002D33FF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CEDA" w14:textId="77777777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osoby upoważnione do przetwarzania danych zobowiązały się do zachowania tajemnicy?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8479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D26D" w14:textId="39058126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0D54F6A0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4AE8" w14:textId="77777777" w:rsidR="002D33FF" w:rsidRPr="00492417" w:rsidRDefault="002D33FF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7B1A" w14:textId="77777777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jesteś w stanie wspomagać ADO przy realizacji praw osób, których dane dotyczą?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5F9A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5189" w14:textId="23385D8E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129232D7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035D" w14:textId="77777777" w:rsidR="002D33FF" w:rsidRPr="00492417" w:rsidRDefault="002D33FF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B2D8" w14:textId="77777777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dysponujesz środkami, które pozwalają na usunięcie lub zwrot wszelkich danych osobowych oraz usunięcie ich wszelkich istniejących kopii?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DAD1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4F4E" w14:textId="4469E6C1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6E275251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0ADF" w14:textId="77777777" w:rsidR="002D33FF" w:rsidRPr="00492417" w:rsidRDefault="002D33FF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B94B" w14:textId="77777777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umożliwisz ADO lub audytorowi upoważnionemu przez ADO przeprowadzania audytów, w tym inspekcji?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5980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42AB" w14:textId="2DC64F9C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7FAE36E4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D01B" w14:textId="77777777" w:rsidR="002D33FF" w:rsidRPr="00492417" w:rsidRDefault="002D33FF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951E" w14:textId="77777777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jesteś w stanie informować ADO o naruszeniach ochrony   danych osobowych, do których u Ciebie dojdzie?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7CBD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1429" w14:textId="2BE8D0D1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735C81D5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CC67" w14:textId="77777777" w:rsidR="002D33FF" w:rsidRPr="00492417" w:rsidRDefault="002D33FF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63C3" w14:textId="2E518EC5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stosujesz zatwierdzony kodeks postępowania, o którym mowa w art. 40 RODO</w:t>
            </w:r>
            <w:r w:rsidR="00AD633F" w:rsidRPr="00492417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E93C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81E2" w14:textId="1D9F9DCC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79B07F2D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B433" w14:textId="77777777" w:rsidR="002D33FF" w:rsidRPr="00492417" w:rsidRDefault="002D33FF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F10D" w14:textId="3750A165" w:rsidR="002D33FF" w:rsidRPr="00492417" w:rsidRDefault="006C240A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492417">
              <w:rPr>
                <w:rFonts w:ascii="Arial" w:hAnsi="Arial" w:cs="Arial"/>
                <w:sz w:val="22"/>
                <w:szCs w:val="22"/>
              </w:rPr>
              <w:t>Czy posiadasz certyfikat dotyczący wdrożonego systemu zarządzania bezpieczeństwem informacji, zgodnego z wymaganiami normy ISO/IEC 27001 lub innymi adekwatnymi normami?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A6879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6C140" w14:textId="0F75539C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580E0A49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D3C4" w14:textId="77777777" w:rsidR="002D33FF" w:rsidRPr="00492417" w:rsidRDefault="002D33FF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C7C3" w14:textId="6FAE1B77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417">
              <w:rPr>
                <w:rFonts w:ascii="Arial" w:hAnsi="Arial" w:cs="Arial"/>
                <w:sz w:val="22"/>
                <w:szCs w:val="22"/>
              </w:rPr>
              <w:t>Czy posiadasz opracowaną i wdrożoną politykę ochrony danych</w:t>
            </w:r>
            <w:r w:rsidR="006C240A" w:rsidRPr="00492417">
              <w:rPr>
                <w:rFonts w:ascii="Arial" w:hAnsi="Arial" w:cs="Arial"/>
                <w:sz w:val="22"/>
                <w:szCs w:val="22"/>
              </w:rPr>
              <w:t xml:space="preserve"> osobowych lub politykę bezpieczeństwa informacji</w:t>
            </w:r>
            <w:r w:rsidR="001709E6" w:rsidRPr="00492417">
              <w:rPr>
                <w:rFonts w:ascii="Arial" w:hAnsi="Arial" w:cs="Arial"/>
                <w:sz w:val="22"/>
                <w:szCs w:val="22"/>
              </w:rPr>
              <w:t>, bądź inną dokumentację opisującą zasady ochrony danych</w:t>
            </w:r>
            <w:r w:rsidRPr="0049241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8192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A704" w14:textId="23153980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09E6" w:rsidRPr="00492417" w14:paraId="44D33181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8C50" w14:textId="1FCAE6EE" w:rsidR="001709E6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B454" w14:textId="74951328" w:rsidR="001709E6" w:rsidRPr="00492417" w:rsidRDefault="001709E6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417">
              <w:rPr>
                <w:rFonts w:ascii="Arial" w:hAnsi="Arial" w:cs="Arial"/>
                <w:sz w:val="22"/>
                <w:szCs w:val="22"/>
              </w:rPr>
              <w:t>Czy wyznaczyłeś inspektora ochrony danych lub inną osobę odpowiedzialną za ochronę danych osobowych w Twojej organizacji?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9B721" w14:textId="77777777" w:rsidR="001709E6" w:rsidRPr="00492417" w:rsidRDefault="001709E6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36B2C" w14:textId="004BB553" w:rsidR="001709E6" w:rsidRPr="00492417" w:rsidRDefault="001709E6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60022C4A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7773" w14:textId="597F1432" w:rsidR="002D33FF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43F3" w14:textId="739E3289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417">
              <w:rPr>
                <w:rFonts w:ascii="Arial" w:hAnsi="Arial" w:cs="Arial"/>
                <w:sz w:val="22"/>
                <w:szCs w:val="22"/>
              </w:rPr>
              <w:t>Czy jesteś w stanie wykazać przestrzeganie</w:t>
            </w:r>
            <w:r w:rsidR="006C240A" w:rsidRPr="00492417">
              <w:rPr>
                <w:rFonts w:ascii="Arial" w:hAnsi="Arial" w:cs="Arial"/>
                <w:sz w:val="22"/>
                <w:szCs w:val="22"/>
              </w:rPr>
              <w:t xml:space="preserve"> ochrony</w:t>
            </w:r>
            <w:r w:rsidRPr="00492417">
              <w:rPr>
                <w:rFonts w:ascii="Arial" w:hAnsi="Arial" w:cs="Arial"/>
                <w:sz w:val="22"/>
                <w:szCs w:val="22"/>
              </w:rPr>
              <w:t xml:space="preserve"> danych m.in.       poprzez przedstawienie obowiązujących w Twojej organizacji procedur i dokumentacji </w:t>
            </w:r>
            <w:r w:rsidR="006C240A" w:rsidRPr="00492417">
              <w:rPr>
                <w:rFonts w:ascii="Arial" w:hAnsi="Arial" w:cs="Arial"/>
                <w:sz w:val="22"/>
                <w:szCs w:val="22"/>
              </w:rPr>
              <w:t xml:space="preserve">dotyczącej </w:t>
            </w:r>
            <w:r w:rsidRPr="00492417">
              <w:rPr>
                <w:rFonts w:ascii="Arial" w:hAnsi="Arial" w:cs="Arial"/>
                <w:sz w:val="22"/>
                <w:szCs w:val="22"/>
              </w:rPr>
              <w:t>ochrony danych osobowych?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C4EE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977B" w14:textId="7377F21D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133DD41E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EE38" w14:textId="6FCFB791" w:rsidR="002D33FF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C44B" w14:textId="13DDD6C6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jesteś w stanie zapewnić, aby nowozatrudniony pracownik przed podjęciem czynności związanych z przetwarzaniem danych osobowych został odpowiednio przeszkolony w tym zakresie</w:t>
            </w:r>
            <w:r w:rsidR="006C240A" w:rsidRPr="00492417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i zapoznany z obowiązującymi przepisami prawa</w:t>
            </w:r>
            <w:r w:rsidR="006C240A" w:rsidRPr="0049241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C240A" w:rsidRPr="00492417">
              <w:rPr>
                <w:rFonts w:ascii="Arial" w:hAnsi="Arial" w:cs="Arial"/>
                <w:sz w:val="22"/>
                <w:szCs w:val="22"/>
              </w:rPr>
              <w:t>dotyczącymi ochrony danych oraz z procedurami wdrożonymi w organizacji</w:t>
            </w: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B44F0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A745" w14:textId="5B902EE2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1143BC85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3267" w14:textId="2B75C035" w:rsidR="002D33FF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7966" w14:textId="77777777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w ciągu dwóch ostatnich lat Twoja organizacja została poddana zewnętrznej kontroli niezależnych audytorów funkcjonującego systemu ochrony danych?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320B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B0BB" w14:textId="45636EFD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75A38C5A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F1D6" w14:textId="157181BF" w:rsidR="002D33FF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8F70" w14:textId="29B0BB8A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korzystasz</w:t>
            </w:r>
            <w:r w:rsidR="00AD633F" w:rsidRPr="0049241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z usług tylko takich podmiotów zewnętrznych/podwykonawców, którzy zostali przez Ciebie wcześniej sprawdzeni pod kątem zapewnienia odpowiedniego poziomu ochrony danych osobowych?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765B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6384" w14:textId="12A5C66A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5CB5DA36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4AE3" w14:textId="4C0FE081" w:rsidR="002D33FF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B968" w14:textId="55F2B331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jesteś w stanie zrezygnować ze współpracy z którymś</w:t>
            </w:r>
            <w:r w:rsidR="006C240A" w:rsidRPr="0049241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ze swoich podmiotów przetwarzających, jeśli ADO nie wyrazi na nich zgody?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CDE8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1253" w14:textId="7CB99690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472B7063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1E36" w14:textId="582D4DB2" w:rsidR="002D33FF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DA3B" w14:textId="77777777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stosujesz środki kontroli dostępu fizycznego do budynku/budynków tylko dla autoryzowanego personelu?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D063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66B0" w14:textId="76D20C25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28880B0C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68F1" w14:textId="026E709E" w:rsidR="002D33FF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E3BC" w14:textId="3718AB23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dostęp do pomieszczeń pozostających w Twojej dyspozycji po godzinach pracy jest możliwy dla osób trzecich (firma sprzątająca, ochrona)</w:t>
            </w:r>
            <w:r w:rsidR="00B72660" w:rsidRPr="00492417">
              <w:rPr>
                <w:rFonts w:ascii="Arial" w:hAnsi="Arial" w:cs="Arial"/>
                <w:color w:val="000000"/>
                <w:sz w:val="22"/>
                <w:szCs w:val="22"/>
              </w:rPr>
              <w:t>. Jeśli „TAK” opisz w „ODPOWIEDZ” czy</w:t>
            </w: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 xml:space="preserve"> dostęp ten jest szczegółowo nadzorowany?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5246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435D" w14:textId="7328CEC4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350C6413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910C" w14:textId="0081AEC3" w:rsidR="002D33FF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29FE" w14:textId="1A7D4CC1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każdy pracownik otrzymuje indywidualny identyfikator</w:t>
            </w:r>
            <w:r w:rsidR="006C240A" w:rsidRPr="0049241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do systemów informatycznych?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A455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070D" w14:textId="7F91219F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09E6" w:rsidRPr="00492417" w14:paraId="01B8A352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0F5C" w14:textId="5A7EFF5D" w:rsidR="001709E6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1668" w14:textId="20C5C65E" w:rsidR="001709E6" w:rsidRPr="00492417" w:rsidRDefault="001709E6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417">
              <w:rPr>
                <w:rFonts w:ascii="Arial" w:hAnsi="Arial" w:cs="Arial"/>
                <w:sz w:val="22"/>
                <w:szCs w:val="22"/>
              </w:rPr>
              <w:t>Czy masz wdrożone zasady zarządzania hasłami (minimalna długość, złożoność, częstotliwość zmiany itp.)?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599C2" w14:textId="77777777" w:rsidR="001709E6" w:rsidRPr="00492417" w:rsidRDefault="001709E6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5242" w14:textId="7DC3CAAB" w:rsidR="001709E6" w:rsidRPr="00492417" w:rsidRDefault="001709E6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09E6" w:rsidRPr="00492417" w14:paraId="6937C7DD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8AC2" w14:textId="1EBE0B2F" w:rsidR="001709E6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F571" w14:textId="46122F70" w:rsidR="001709E6" w:rsidRPr="00492417" w:rsidRDefault="001709E6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417">
              <w:rPr>
                <w:rFonts w:ascii="Arial" w:hAnsi="Arial" w:cs="Arial"/>
                <w:sz w:val="22"/>
                <w:szCs w:val="22"/>
              </w:rPr>
              <w:t>Czy wobec urządzeń mobilnych wynoszonych poza obszar przetwarzania (np. laptopy, dyski) stosujesz zabezpieczenia kryptograficzne?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7B608" w14:textId="77777777" w:rsidR="001709E6" w:rsidRPr="00492417" w:rsidRDefault="001709E6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43C6" w14:textId="5B42F057" w:rsidR="001709E6" w:rsidRPr="00492417" w:rsidRDefault="001709E6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65EE196E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0B8A" w14:textId="42AA9C53" w:rsidR="002D33FF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706B" w14:textId="5052D196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pracownicy zostali zobowiązani</w:t>
            </w:r>
            <w:r w:rsidR="006C240A" w:rsidRPr="0049241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do zabezpieczenia nieużywanych w danym momencie systemów poprzez blokadę ekranu lub w inny równoważny sposób?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970E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DA49" w14:textId="320B1AF0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00B5392E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74FD" w14:textId="70D35C8D" w:rsidR="002D33FF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FA8E" w14:textId="77777777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pracownicy zostali zobowiązani do niezwłocznego odbierania z drukarek wydruków zawierających dane osobowe lub inne poufne informacje? Czy wskazana zasada jest przestrzegana przez pracowników?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021B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D4ED" w14:textId="6F15412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13FA02BA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4C37" w14:textId="68FCADB7" w:rsidR="002D33FF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A94A" w14:textId="4AA9C84B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w Twojej organizacji stosowana jest zasada tzw.</w:t>
            </w:r>
            <w:r w:rsidR="006C240A" w:rsidRPr="00492417">
              <w:rPr>
                <w:rFonts w:ascii="Arial" w:hAnsi="Arial" w:cs="Arial"/>
                <w:color w:val="000000"/>
                <w:sz w:val="22"/>
                <w:szCs w:val="22"/>
              </w:rPr>
              <w:t xml:space="preserve"> „</w:t>
            </w: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czystego biurka”?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5C2B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A0C1" w14:textId="1D715873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1CFF0F1F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61B9" w14:textId="4A7E0313" w:rsidR="002D33FF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F356" w14:textId="77777777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dane osobowe gromadzone w formie papierowej, po godzinach pracy organizacji, przechowywane są w zamykanych szafach/szafkach/szufladach bez możliwości dostępu do nich osób nieupoważnionych?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01145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548B" w14:textId="205B012E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2D904A7D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DBB2" w14:textId="0A2CDBFE" w:rsidR="002D33FF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27C9" w14:textId="77777777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zapewniono oprogramowanie antywirusowe na wszystkich stacjach?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280E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795A" w14:textId="5E490D89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2DF0D639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5A41" w14:textId="25FFA982" w:rsidR="002D33FF" w:rsidRPr="00492417" w:rsidRDefault="001709E6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35F9" w14:textId="77777777" w:rsidR="002D33FF" w:rsidRPr="00492417" w:rsidRDefault="002D33F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oprogramowanie posiada licencję i jest na bieżąco aktualizowane?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5A6F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5162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FF" w:rsidRPr="00492417" w14:paraId="338A71BF" w14:textId="77777777" w:rsidTr="009235E3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26DD" w14:textId="29D733C7" w:rsidR="002D33FF" w:rsidRPr="00492417" w:rsidRDefault="006E4F13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27.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CED1" w14:textId="0550726F" w:rsidR="002D33FF" w:rsidRPr="00492417" w:rsidRDefault="00AD633F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417">
              <w:rPr>
                <w:rFonts w:ascii="Arial" w:hAnsi="Arial" w:cs="Arial"/>
                <w:sz w:val="22"/>
                <w:szCs w:val="22"/>
              </w:rPr>
              <w:t xml:space="preserve">Czy </w:t>
            </w:r>
            <w:r w:rsidR="002F7001" w:rsidRPr="00492417">
              <w:rPr>
                <w:rFonts w:ascii="Arial" w:hAnsi="Arial" w:cs="Arial"/>
                <w:sz w:val="22"/>
                <w:szCs w:val="22"/>
              </w:rPr>
              <w:t>regularnie sporządzasz kopie zapasowe baz danych</w:t>
            </w:r>
            <w:r w:rsidRPr="00492417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FC4C" w14:textId="0CFA7F1D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B750" w14:textId="77777777" w:rsidR="002D33FF" w:rsidRPr="00492417" w:rsidRDefault="002D33FF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37AD" w:rsidRPr="00492417" w14:paraId="7CBBBB00" w14:textId="77777777" w:rsidTr="009235E3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4EAF" w14:textId="4A9486F7" w:rsidR="000237AD" w:rsidRPr="00492417" w:rsidRDefault="000237AD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51E4" w14:textId="623386CE" w:rsidR="000237AD" w:rsidRPr="00492417" w:rsidRDefault="009753D9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417">
              <w:rPr>
                <w:rFonts w:ascii="Arial" w:hAnsi="Arial" w:cs="Arial"/>
                <w:sz w:val="22"/>
                <w:szCs w:val="22"/>
              </w:rPr>
              <w:t xml:space="preserve">Opisz sposób tworzenia kopii zapasowych 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41CA" w14:textId="6F99984B" w:rsidR="000237AD" w:rsidRPr="00492417" w:rsidRDefault="000237AD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B16F" w14:textId="77777777" w:rsidR="000237AD" w:rsidRPr="00492417" w:rsidRDefault="000237AD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37AD" w:rsidRPr="00492417" w14:paraId="2C567F19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85A0" w14:textId="6E6A9E7F" w:rsidR="000237AD" w:rsidRPr="00492417" w:rsidRDefault="000237AD" w:rsidP="000237AD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31C7" w14:textId="18FC6705" w:rsidR="000237AD" w:rsidRPr="00492417" w:rsidRDefault="000237AD" w:rsidP="000237AD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417">
              <w:rPr>
                <w:rFonts w:ascii="Arial" w:hAnsi="Arial" w:cs="Arial"/>
                <w:sz w:val="22"/>
                <w:szCs w:val="22"/>
              </w:rPr>
              <w:t xml:space="preserve">Czy kopie zapasowe przechowywane są w miejscu zapewniającym ich bezpieczeństwo? 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734A" w14:textId="77777777" w:rsidR="000237AD" w:rsidRPr="00492417" w:rsidRDefault="000237AD" w:rsidP="000237AD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A91D" w14:textId="77777777" w:rsidR="000237AD" w:rsidRPr="00492417" w:rsidRDefault="000237AD" w:rsidP="000237AD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37AD" w:rsidRPr="00492417" w14:paraId="2283EB45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B974" w14:textId="28F716EB" w:rsidR="000237AD" w:rsidRPr="00492417" w:rsidRDefault="000237AD" w:rsidP="000237AD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42AC" w14:textId="7291E6EF" w:rsidR="000237AD" w:rsidRPr="00492417" w:rsidRDefault="000237AD" w:rsidP="000237AD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 xml:space="preserve">Czy zapewniasz zdolność do szybkiego przywrócenia dostępności danych osobowych i dostępu do nich w razie </w:t>
            </w:r>
            <w:r w:rsidRPr="00492417">
              <w:rPr>
                <w:rFonts w:ascii="Arial" w:hAnsi="Arial" w:cs="Arial"/>
                <w:sz w:val="22"/>
                <w:szCs w:val="22"/>
              </w:rPr>
              <w:t>wystąpienia</w:t>
            </w: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 xml:space="preserve"> incydentu fizycznego lub technicznego?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AEC7" w14:textId="77777777" w:rsidR="000237AD" w:rsidRPr="00492417" w:rsidRDefault="000237AD" w:rsidP="000237AD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F084" w14:textId="77777777" w:rsidR="000237AD" w:rsidRPr="00492417" w:rsidRDefault="000237AD" w:rsidP="000237AD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37AD" w:rsidRPr="00492417" w14:paraId="6A411E20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7E73" w14:textId="7AC7AB65" w:rsidR="000237AD" w:rsidRPr="00492417" w:rsidRDefault="000237AD" w:rsidP="000237AD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C716" w14:textId="168F2646" w:rsidR="000237AD" w:rsidRPr="00492417" w:rsidRDefault="000237AD" w:rsidP="000237AD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wdrażasz nowe rozwiązania zgodnie z zasadą „</w:t>
            </w:r>
            <w:proofErr w:type="spellStart"/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privacy</w:t>
            </w:r>
            <w:proofErr w:type="spellEnd"/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 xml:space="preserve"> by design”</w:t>
            </w:r>
            <w:r w:rsidRPr="0049241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7181" w14:textId="77777777" w:rsidR="000237AD" w:rsidRPr="00492417" w:rsidRDefault="000237AD" w:rsidP="000237AD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4BE3" w14:textId="77777777" w:rsidR="000237AD" w:rsidRPr="00492417" w:rsidRDefault="000237AD" w:rsidP="000237AD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37AD" w:rsidRPr="00492417" w14:paraId="62951E0E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A995" w14:textId="3166C940" w:rsidR="000237AD" w:rsidRPr="00492417" w:rsidRDefault="000237AD" w:rsidP="000237AD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B1E9" w14:textId="77777777" w:rsidR="000237AD" w:rsidRPr="00492417" w:rsidRDefault="000237AD" w:rsidP="000237AD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prowadzisz rejestr kategorii czynności przetwarzania zawierający wszystkie informacje wskazane w art. 30 ust. 2 RODO?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305B" w14:textId="77777777" w:rsidR="000237AD" w:rsidRPr="00492417" w:rsidRDefault="000237AD" w:rsidP="000237AD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DE82" w14:textId="77777777" w:rsidR="000237AD" w:rsidRPr="00492417" w:rsidRDefault="000237AD" w:rsidP="000237AD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37AD" w:rsidRPr="00492417" w14:paraId="20049BCA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F09B" w14:textId="062E13C6" w:rsidR="000237AD" w:rsidRPr="00492417" w:rsidRDefault="000237AD" w:rsidP="000237AD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24E8" w14:textId="77777777" w:rsidR="000237AD" w:rsidRPr="00492417" w:rsidRDefault="000237AD" w:rsidP="000237AD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posiadasz procedury odtwarzania systemu po awarii oraz ich testowania?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8D68" w14:textId="77777777" w:rsidR="000237AD" w:rsidRPr="00492417" w:rsidRDefault="000237AD" w:rsidP="000237AD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A04E" w14:textId="77777777" w:rsidR="000237AD" w:rsidRPr="00492417" w:rsidRDefault="000237AD" w:rsidP="000237AD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2420" w:rsidRPr="00492417" w14:paraId="28ECA4B0" w14:textId="77777777" w:rsidTr="000237AD">
        <w:trPr>
          <w:cantSplit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7B36" w14:textId="60E08EF2" w:rsidR="000B2420" w:rsidRPr="00492417" w:rsidRDefault="000B2420" w:rsidP="000237AD">
            <w:pPr>
              <w:pStyle w:val="NormalnyWeb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A5ED" w14:textId="43458E3A" w:rsidR="000B2420" w:rsidRPr="00492417" w:rsidRDefault="000B2420" w:rsidP="000237AD">
            <w:pPr>
              <w:pStyle w:val="NormalnyWeb"/>
              <w:suppressAutoHyphens w:val="0"/>
              <w:spacing w:before="57" w:after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417">
              <w:rPr>
                <w:rFonts w:ascii="Arial" w:hAnsi="Arial" w:cs="Arial"/>
                <w:color w:val="000000"/>
                <w:sz w:val="22"/>
                <w:szCs w:val="22"/>
              </w:rPr>
              <w:t>Czy przetwarzasz dane osobowe (łącznie z kopiami zapasowymi) wyłącznie w krajach Europejskiego Obszaru Gospodarczego?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50BD" w14:textId="77777777" w:rsidR="000B2420" w:rsidRPr="00492417" w:rsidRDefault="000B2420" w:rsidP="000237AD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1BC1" w14:textId="77777777" w:rsidR="000B2420" w:rsidRPr="00492417" w:rsidRDefault="000B2420" w:rsidP="000237AD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BD96AD9" w14:textId="77777777" w:rsidR="002D33FF" w:rsidRPr="00492417" w:rsidRDefault="002D33FF" w:rsidP="002D33FF">
      <w:pPr>
        <w:pStyle w:val="NormalnyWeb"/>
        <w:spacing w:before="17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92417">
        <w:rPr>
          <w:rFonts w:ascii="Arial" w:hAnsi="Arial" w:cs="Arial"/>
          <w:color w:val="000000"/>
          <w:sz w:val="22"/>
          <w:szCs w:val="22"/>
        </w:rPr>
        <w:t>Ilekroć w dokumencie mowa jest o RODO rozumie się przez to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EE4F834" w14:textId="6B186DBE" w:rsidR="002D33FF" w:rsidRPr="00492417" w:rsidRDefault="002D33FF" w:rsidP="002D33FF">
      <w:pPr>
        <w:pStyle w:val="Normalny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92417">
        <w:rPr>
          <w:rFonts w:ascii="Arial" w:hAnsi="Arial" w:cs="Arial"/>
          <w:color w:val="000000"/>
          <w:sz w:val="22"/>
          <w:szCs w:val="22"/>
        </w:rPr>
        <w:t xml:space="preserve">Ilekroć w dokumencie mowa jest o ADO rozumie się przez </w:t>
      </w:r>
      <w:r w:rsidR="00D73BEB" w:rsidRPr="00492417">
        <w:rPr>
          <w:rFonts w:ascii="Arial" w:hAnsi="Arial" w:cs="Arial"/>
          <w:color w:val="000000"/>
          <w:sz w:val="22"/>
          <w:szCs w:val="22"/>
        </w:rPr>
        <w:t xml:space="preserve">to </w:t>
      </w:r>
      <w:r w:rsidR="00457874" w:rsidRPr="00492417">
        <w:rPr>
          <w:rFonts w:ascii="Arial" w:hAnsi="Arial" w:cs="Arial"/>
          <w:color w:val="000000"/>
          <w:sz w:val="22"/>
          <w:szCs w:val="22"/>
        </w:rPr>
        <w:t>Gminę Miejską Starogard Gdański.</w:t>
      </w:r>
    </w:p>
    <w:p w14:paraId="01128FA1" w14:textId="77777777" w:rsidR="002D33FF" w:rsidRPr="00492417" w:rsidRDefault="002D33FF" w:rsidP="002D33FF">
      <w:pPr>
        <w:pStyle w:val="NormalnyWeb"/>
        <w:spacing w:before="0" w:after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C539209" w14:textId="77777777" w:rsidR="000237AD" w:rsidRPr="00492417" w:rsidRDefault="000237AD" w:rsidP="002D33FF">
      <w:pPr>
        <w:pStyle w:val="NormalnyWeb"/>
        <w:spacing w:before="0" w:after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01CB176" w14:textId="77777777" w:rsidR="002D33FF" w:rsidRPr="00492417" w:rsidRDefault="002D33FF" w:rsidP="002D33FF">
      <w:pPr>
        <w:pStyle w:val="Normalny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49241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Poziom zgodności</w:t>
      </w:r>
      <w:r w:rsidRPr="00492417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27D0C886" w14:textId="77777777" w:rsidR="002D33FF" w:rsidRPr="00492417" w:rsidRDefault="002D33FF" w:rsidP="002D33FF">
      <w:pPr>
        <w:pStyle w:val="NormalnyWeb"/>
        <w:spacing w:before="0" w:after="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92417">
        <w:rPr>
          <w:rFonts w:ascii="Arial" w:hAnsi="Arial" w:cs="Arial"/>
          <w:b/>
          <w:bCs/>
          <w:color w:val="000000"/>
          <w:sz w:val="22"/>
          <w:szCs w:val="22"/>
        </w:rPr>
        <w:t>2 – zgodność</w:t>
      </w:r>
    </w:p>
    <w:p w14:paraId="0FA974A8" w14:textId="77777777" w:rsidR="002D33FF" w:rsidRPr="00492417" w:rsidRDefault="002D33FF" w:rsidP="002D33FF">
      <w:pPr>
        <w:pStyle w:val="NormalnyWeb"/>
        <w:spacing w:before="0" w:after="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92417">
        <w:rPr>
          <w:rFonts w:ascii="Arial" w:hAnsi="Arial" w:cs="Arial"/>
          <w:b/>
          <w:bCs/>
          <w:color w:val="000000"/>
          <w:sz w:val="22"/>
          <w:szCs w:val="22"/>
        </w:rPr>
        <w:t>1 – częściowa zgodność</w:t>
      </w:r>
    </w:p>
    <w:p w14:paraId="72ECF871" w14:textId="77777777" w:rsidR="002D33FF" w:rsidRPr="00492417" w:rsidRDefault="002D33FF" w:rsidP="002D33FF">
      <w:pPr>
        <w:pStyle w:val="NormalnyWeb"/>
        <w:spacing w:before="0" w:after="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92417">
        <w:rPr>
          <w:rFonts w:ascii="Arial" w:hAnsi="Arial" w:cs="Arial"/>
          <w:b/>
          <w:bCs/>
          <w:color w:val="000000"/>
          <w:sz w:val="22"/>
          <w:szCs w:val="22"/>
        </w:rPr>
        <w:t>0 - niezgodność</w:t>
      </w:r>
    </w:p>
    <w:p w14:paraId="0803F5B9" w14:textId="77777777" w:rsidR="002D33FF" w:rsidRPr="00492417" w:rsidRDefault="002D33FF" w:rsidP="002D33FF">
      <w:pPr>
        <w:pStyle w:val="Standarduser"/>
        <w:spacing w:before="100"/>
        <w:rPr>
          <w:rFonts w:ascii="Arial" w:eastAsia="Times New Roman" w:hAnsi="Arial" w:cs="Arial"/>
          <w:lang w:eastAsia="pl-PL"/>
        </w:rPr>
      </w:pPr>
    </w:p>
    <w:p w14:paraId="1AA58A28" w14:textId="77777777" w:rsidR="00384963" w:rsidRPr="00492417" w:rsidRDefault="00384963" w:rsidP="002D33FF">
      <w:pPr>
        <w:pStyle w:val="Standarduser"/>
        <w:spacing w:before="100"/>
        <w:rPr>
          <w:rFonts w:ascii="Arial" w:eastAsia="Times New Roman" w:hAnsi="Arial" w:cs="Arial"/>
          <w:lang w:eastAsia="pl-PL"/>
        </w:rPr>
      </w:pPr>
    </w:p>
    <w:p w14:paraId="1AF678A0" w14:textId="70B8DDF9" w:rsidR="002D33FF" w:rsidRPr="00492417" w:rsidRDefault="00384963" w:rsidP="002D33FF">
      <w:pPr>
        <w:pStyle w:val="Standarduser"/>
        <w:spacing w:before="100"/>
        <w:rPr>
          <w:rFonts w:ascii="Arial" w:hAnsi="Arial" w:cs="Arial"/>
        </w:rPr>
      </w:pPr>
      <w:r w:rsidRPr="00492417">
        <w:rPr>
          <w:rFonts w:ascii="Arial" w:hAnsi="Arial" w:cs="Arial"/>
        </w:rPr>
        <w:t>____________________________</w:t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  <w:t>___________________________________________</w:t>
      </w:r>
    </w:p>
    <w:p w14:paraId="730A12F0" w14:textId="51FAECF8" w:rsidR="00BA67EB" w:rsidRPr="00492417" w:rsidRDefault="00384963">
      <w:pPr>
        <w:rPr>
          <w:rFonts w:ascii="Arial" w:hAnsi="Arial" w:cs="Arial"/>
        </w:rPr>
      </w:pPr>
      <w:r w:rsidRPr="00492417">
        <w:rPr>
          <w:rFonts w:ascii="Arial" w:hAnsi="Arial" w:cs="Arial"/>
        </w:rPr>
        <w:t xml:space="preserve">Data </w:t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</w:r>
      <w:r w:rsidRPr="00492417">
        <w:rPr>
          <w:rFonts w:ascii="Arial" w:hAnsi="Arial" w:cs="Arial"/>
        </w:rPr>
        <w:tab/>
        <w:t xml:space="preserve">podpis przedstawiciela podmiotu przetwarzającego </w:t>
      </w:r>
      <w:bookmarkEnd w:id="0"/>
    </w:p>
    <w:sectPr w:rsidR="00BA67EB" w:rsidRPr="00492417">
      <w:headerReference w:type="default" r:id="rId6"/>
      <w:footerReference w:type="default" r:id="rId7"/>
      <w:pgSz w:w="16838" w:h="11906" w:orient="landscape"/>
      <w:pgMar w:top="1417" w:right="1417" w:bottom="1361" w:left="1417" w:header="708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F5743" w14:textId="77777777" w:rsidR="0052678D" w:rsidRDefault="0052678D" w:rsidP="002D33FF">
      <w:r>
        <w:separator/>
      </w:r>
    </w:p>
  </w:endnote>
  <w:endnote w:type="continuationSeparator" w:id="0">
    <w:p w14:paraId="4AD2DF89" w14:textId="77777777" w:rsidR="0052678D" w:rsidRDefault="0052678D" w:rsidP="002D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A3E7" w14:textId="05B87A9E" w:rsidR="00133581" w:rsidRDefault="00133581">
    <w:pPr>
      <w:pStyle w:val="Standard"/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Tahoma" w:eastAsia="Calibri" w:hAnsi="Tahoma" w:cs="Tahoma"/>
        <w:i/>
        <w:kern w:val="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A7D1E" w14:textId="77777777" w:rsidR="0052678D" w:rsidRDefault="0052678D" w:rsidP="002D33FF">
      <w:r>
        <w:separator/>
      </w:r>
    </w:p>
  </w:footnote>
  <w:footnote w:type="continuationSeparator" w:id="0">
    <w:p w14:paraId="30999022" w14:textId="77777777" w:rsidR="0052678D" w:rsidRDefault="0052678D" w:rsidP="002D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34" w:type="dxa"/>
      <w:tblInd w:w="-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034"/>
    </w:tblGrid>
    <w:tr w:rsidR="00FC0FBB" w14:paraId="15044251" w14:textId="77777777" w:rsidTr="00384963">
      <w:trPr>
        <w:trHeight w:val="269"/>
      </w:trPr>
      <w:tc>
        <w:tcPr>
          <w:tcW w:w="140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7E515C" w14:textId="2C92E548" w:rsidR="00133581" w:rsidRDefault="00133581">
          <w:pPr>
            <w:pStyle w:val="Heading"/>
            <w:spacing w:before="57" w:after="57"/>
            <w:jc w:val="center"/>
            <w:rPr>
              <w:rFonts w:ascii="Calibri" w:hAnsi="Calibri" w:cs="Calibri"/>
              <w:i/>
              <w:sz w:val="16"/>
              <w:szCs w:val="16"/>
            </w:rPr>
          </w:pPr>
        </w:p>
      </w:tc>
    </w:tr>
  </w:tbl>
  <w:p w14:paraId="00969640" w14:textId="77777777" w:rsidR="00133581" w:rsidRDefault="00133581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F"/>
    <w:rsid w:val="000237AD"/>
    <w:rsid w:val="000456B3"/>
    <w:rsid w:val="00094784"/>
    <w:rsid w:val="000B2420"/>
    <w:rsid w:val="00120F89"/>
    <w:rsid w:val="00133581"/>
    <w:rsid w:val="0014058F"/>
    <w:rsid w:val="00144BCB"/>
    <w:rsid w:val="001709E6"/>
    <w:rsid w:val="001C1A3B"/>
    <w:rsid w:val="002D2993"/>
    <w:rsid w:val="002D33FF"/>
    <w:rsid w:val="002F7001"/>
    <w:rsid w:val="0032029B"/>
    <w:rsid w:val="00384963"/>
    <w:rsid w:val="00457874"/>
    <w:rsid w:val="00492417"/>
    <w:rsid w:val="004E71C0"/>
    <w:rsid w:val="0052678D"/>
    <w:rsid w:val="00641F7A"/>
    <w:rsid w:val="006C240A"/>
    <w:rsid w:val="006E15B8"/>
    <w:rsid w:val="006E4F13"/>
    <w:rsid w:val="006F11F9"/>
    <w:rsid w:val="006F613D"/>
    <w:rsid w:val="0079302C"/>
    <w:rsid w:val="008B27C9"/>
    <w:rsid w:val="008B4C80"/>
    <w:rsid w:val="009235E3"/>
    <w:rsid w:val="009753D9"/>
    <w:rsid w:val="009B7F6A"/>
    <w:rsid w:val="009E5A79"/>
    <w:rsid w:val="00A22247"/>
    <w:rsid w:val="00A4204C"/>
    <w:rsid w:val="00AD57AF"/>
    <w:rsid w:val="00AD633F"/>
    <w:rsid w:val="00B50AA6"/>
    <w:rsid w:val="00B72660"/>
    <w:rsid w:val="00BA67EB"/>
    <w:rsid w:val="00D007D2"/>
    <w:rsid w:val="00D05B68"/>
    <w:rsid w:val="00D73BEB"/>
    <w:rsid w:val="00DE2DCF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F086"/>
  <w15:docId w15:val="{57B6EE64-92EF-4EDD-9586-2BC5111A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3F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33FF"/>
    <w:pPr>
      <w:suppressAutoHyphens/>
      <w:autoSpaceDN w:val="0"/>
      <w:textAlignment w:val="baseline"/>
    </w:pPr>
    <w:rPr>
      <w:rFonts w:ascii="Calibri" w:eastAsia="SimSun" w:hAnsi="Calibri" w:cs="F"/>
      <w:kern w:val="3"/>
      <w14:ligatures w14:val="none"/>
    </w:rPr>
  </w:style>
  <w:style w:type="paragraph" w:customStyle="1" w:styleId="Heading">
    <w:name w:val="Heading"/>
    <w:basedOn w:val="Standarduser"/>
    <w:next w:val="Normalny"/>
    <w:rsid w:val="002D33F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Standarduser">
    <w:name w:val="Standard (user)"/>
    <w:rsid w:val="002D33F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NormalnyWeb">
    <w:name w:val="Normal (Web)"/>
    <w:basedOn w:val="Standarduser"/>
    <w:rsid w:val="002D33FF"/>
    <w:pPr>
      <w:spacing w:before="100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3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3FF"/>
    <w:rPr>
      <w:rFonts w:ascii="Calibri" w:eastAsia="SimSun" w:hAnsi="Calibri" w:cs="F"/>
      <w:kern w:val="3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3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3FF"/>
    <w:rPr>
      <w:rFonts w:ascii="Calibri" w:eastAsia="SimSun" w:hAnsi="Calibri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Kurcaba</dc:creator>
  <cp:keywords/>
  <dc:description/>
  <cp:lastModifiedBy>Agnieszka Gwizdała</cp:lastModifiedBy>
  <cp:revision>2</cp:revision>
  <cp:lastPrinted>2024-02-12T08:32:00Z</cp:lastPrinted>
  <dcterms:created xsi:type="dcterms:W3CDTF">2024-10-08T07:41:00Z</dcterms:created>
  <dcterms:modified xsi:type="dcterms:W3CDTF">2024-10-08T07:41:00Z</dcterms:modified>
</cp:coreProperties>
</file>