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A0DC" w14:textId="43165426" w:rsidR="000D1E72" w:rsidRPr="008128EA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="0004019C"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a</w:t>
      </w:r>
      <w:r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3E03D9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p w14:paraId="14C2E958" w14:textId="77777777" w:rsidR="00841EB2" w:rsidRPr="00841EB2" w:rsidRDefault="00841EB2" w:rsidP="00841EB2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80569968"/>
      <w:bookmarkStart w:id="3" w:name="_Hlk88541423"/>
      <w:bookmarkStart w:id="4" w:name="_Hlk24108310"/>
      <w:bookmarkEnd w:id="0"/>
      <w:r w:rsidRPr="00841EB2">
        <w:rPr>
          <w:rFonts w:ascii="Times New Roman" w:eastAsia="Times New Roman" w:hAnsi="Times New Roman" w:cs="Times New Roman"/>
          <w:b/>
          <w:bCs/>
          <w:lang w:eastAsia="pl-PL"/>
        </w:rPr>
        <w:t xml:space="preserve">Wycinka drzew oraz usługi związane z ich pielęgnacją przy drogach wojewódzkich w latach 2025-2026 z podziałem na 6 części </w:t>
      </w:r>
      <w:bookmarkEnd w:id="2"/>
    </w:p>
    <w:bookmarkEnd w:id="3"/>
    <w:bookmarkEnd w:id="4"/>
    <w:p w14:paraId="5D9CB716" w14:textId="77777777" w:rsidR="00A57782" w:rsidRPr="00477796" w:rsidRDefault="00A57782" w:rsidP="00A57782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1"/>
    <w:p w14:paraId="711DC353" w14:textId="46C12851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189AEADA" w:rsidR="004F1FB2" w:rsidRPr="008128EA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8128EA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8128EA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</w:t>
      </w:r>
      <w:r w:rsidRPr="008128EA">
        <w:rPr>
          <w:rFonts w:ascii="Times New Roman" w:hAnsi="Times New Roman"/>
          <w:b w:val="0"/>
          <w:bCs/>
          <w:sz w:val="21"/>
          <w:szCs w:val="21"/>
        </w:rPr>
        <w:lastRenderedPageBreak/>
        <w:t xml:space="preserve">Ukrainie (Dz. Urz. UE nr L 111 z 8.4.2022, str. 1), </w:t>
      </w:r>
      <w:r w:rsidR="00084288" w:rsidRPr="008128EA">
        <w:rPr>
          <w:rFonts w:ascii="Times New Roman" w:hAnsi="Times New Roman"/>
          <w:b w:val="0"/>
          <w:bCs/>
          <w:sz w:val="21"/>
          <w:szCs w:val="21"/>
        </w:rPr>
        <w:br/>
      </w:r>
      <w:r w:rsidRPr="008128EA">
        <w:rPr>
          <w:rFonts w:ascii="Times New Roman" w:hAnsi="Times New Roman"/>
          <w:b w:val="0"/>
          <w:bCs/>
          <w:sz w:val="21"/>
          <w:szCs w:val="21"/>
        </w:rPr>
        <w:t>dalej: rozporządzenie 2022/576.</w:t>
      </w:r>
      <w:r w:rsidRPr="008128EA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5F44C6DC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</w:t>
      </w:r>
      <w:r w:rsidR="00EB3742" w:rsidRPr="00EB3742">
        <w:rPr>
          <w:color w:val="222222"/>
          <w:sz w:val="21"/>
          <w:szCs w:val="21"/>
        </w:rPr>
        <w:t>t.j. Dz.U. z 2024 r. poz. 507</w:t>
      </w:r>
      <w:r w:rsidRPr="004F1FB2">
        <w:rPr>
          <w:color w:val="222222"/>
          <w:sz w:val="21"/>
          <w:szCs w:val="21"/>
        </w:rPr>
        <w:t>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6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7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7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8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8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lastRenderedPageBreak/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267315" w14:textId="0E233620" w:rsidR="00636CCB" w:rsidRPr="008128EA" w:rsidRDefault="004F1FB2" w:rsidP="008128EA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9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9"/>
    </w:p>
    <w:p w14:paraId="6E69F8DB" w14:textId="77777777" w:rsidR="008128EA" w:rsidRDefault="008128EA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6BFA207" w14:textId="77E02EA2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D567B1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B6B7" w14:textId="77777777" w:rsidR="00D509B1" w:rsidRDefault="00D509B1" w:rsidP="00636CCB">
      <w:pPr>
        <w:spacing w:after="0" w:line="240" w:lineRule="auto"/>
      </w:pPr>
      <w:r>
        <w:separator/>
      </w:r>
    </w:p>
  </w:endnote>
  <w:endnote w:type="continuationSeparator" w:id="0">
    <w:p w14:paraId="6A3962E0" w14:textId="77777777" w:rsidR="00D509B1" w:rsidRDefault="00D509B1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BF00C" w14:textId="77777777" w:rsidR="00D509B1" w:rsidRDefault="00D509B1" w:rsidP="00636CCB">
      <w:pPr>
        <w:spacing w:after="0" w:line="240" w:lineRule="auto"/>
      </w:pPr>
      <w:r>
        <w:separator/>
      </w:r>
    </w:p>
  </w:footnote>
  <w:footnote w:type="continuationSeparator" w:id="0">
    <w:p w14:paraId="6F135470" w14:textId="77777777" w:rsidR="00D509B1" w:rsidRDefault="00D509B1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DFB0" w14:textId="428FD9B6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="00A57782" w:rsidRPr="00A57782">
      <w:rPr>
        <w:rFonts w:ascii="Times New Roman" w:eastAsia="Times New Roman" w:hAnsi="Times New Roman" w:cs="Times New Roman"/>
        <w:bCs/>
        <w:sz w:val="24"/>
        <w:szCs w:val="24"/>
        <w:u w:val="single"/>
        <w:lang w:eastAsia="pl-PL"/>
      </w:rPr>
      <w:t>O2.N4.361.1</w:t>
    </w:r>
    <w:r w:rsidR="00841EB2">
      <w:rPr>
        <w:rFonts w:ascii="Times New Roman" w:eastAsia="Times New Roman" w:hAnsi="Times New Roman" w:cs="Times New Roman"/>
        <w:bCs/>
        <w:sz w:val="24"/>
        <w:szCs w:val="24"/>
        <w:u w:val="single"/>
        <w:lang w:eastAsia="pl-PL"/>
      </w:rPr>
      <w:t>2</w:t>
    </w:r>
    <w:r w:rsidR="00A57782" w:rsidRPr="00A57782">
      <w:rPr>
        <w:rFonts w:ascii="Times New Roman" w:eastAsia="Times New Roman" w:hAnsi="Times New Roman" w:cs="Times New Roman"/>
        <w:bCs/>
        <w:sz w:val="24"/>
        <w:szCs w:val="24"/>
        <w:u w:val="single"/>
        <w:lang w:eastAsia="pl-PL"/>
      </w:rPr>
      <w:t>.2024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C90EC674"/>
    <w:lvl w:ilvl="0" w:tplc="EE62EA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84288"/>
    <w:rsid w:val="000D1E72"/>
    <w:rsid w:val="00104BBE"/>
    <w:rsid w:val="00111694"/>
    <w:rsid w:val="00116FF1"/>
    <w:rsid w:val="00147A0E"/>
    <w:rsid w:val="001F5341"/>
    <w:rsid w:val="00200B70"/>
    <w:rsid w:val="00201C28"/>
    <w:rsid w:val="002B1E5E"/>
    <w:rsid w:val="002B6790"/>
    <w:rsid w:val="002C4010"/>
    <w:rsid w:val="00361141"/>
    <w:rsid w:val="003B1E1A"/>
    <w:rsid w:val="003B6E01"/>
    <w:rsid w:val="003C6A01"/>
    <w:rsid w:val="003E03D9"/>
    <w:rsid w:val="00477796"/>
    <w:rsid w:val="00482D23"/>
    <w:rsid w:val="004F1FB2"/>
    <w:rsid w:val="00557747"/>
    <w:rsid w:val="005B531F"/>
    <w:rsid w:val="005C25F6"/>
    <w:rsid w:val="005E6CE3"/>
    <w:rsid w:val="006026D5"/>
    <w:rsid w:val="00636CCB"/>
    <w:rsid w:val="006E6C90"/>
    <w:rsid w:val="008128EA"/>
    <w:rsid w:val="00841EB2"/>
    <w:rsid w:val="00883FA1"/>
    <w:rsid w:val="008B3BE8"/>
    <w:rsid w:val="008D0E57"/>
    <w:rsid w:val="00903BDB"/>
    <w:rsid w:val="0096247C"/>
    <w:rsid w:val="00A57782"/>
    <w:rsid w:val="00AC15B2"/>
    <w:rsid w:val="00B8271D"/>
    <w:rsid w:val="00BA277A"/>
    <w:rsid w:val="00BB4744"/>
    <w:rsid w:val="00C60A52"/>
    <w:rsid w:val="00C67351"/>
    <w:rsid w:val="00C80D44"/>
    <w:rsid w:val="00C97A09"/>
    <w:rsid w:val="00D509B1"/>
    <w:rsid w:val="00D567B1"/>
    <w:rsid w:val="00D6288B"/>
    <w:rsid w:val="00D731CC"/>
    <w:rsid w:val="00E91CD2"/>
    <w:rsid w:val="00EB3742"/>
    <w:rsid w:val="00F346D4"/>
    <w:rsid w:val="00F35AD4"/>
    <w:rsid w:val="00F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Paweł Kowal</cp:lastModifiedBy>
  <cp:revision>17</cp:revision>
  <dcterms:created xsi:type="dcterms:W3CDTF">2023-08-30T06:03:00Z</dcterms:created>
  <dcterms:modified xsi:type="dcterms:W3CDTF">2024-12-11T10:56:00Z</dcterms:modified>
</cp:coreProperties>
</file>