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17D3CF9A" w:rsidR="00562BB3" w:rsidRDefault="00562BB3" w:rsidP="00562BB3">
      <w:r w:rsidRPr="00DD44D3">
        <w:t>ZP.</w:t>
      </w:r>
      <w:r w:rsidR="00A31613">
        <w:t>46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508CA774" w:rsidR="00562BB3" w:rsidRDefault="00562BB3" w:rsidP="00562BB3">
      <w:pPr>
        <w:jc w:val="center"/>
      </w:pPr>
      <w:r>
        <w:t xml:space="preserve">z wykazem asortymentowo – ilościowym </w:t>
      </w:r>
    </w:p>
    <w:p w14:paraId="3F00E2EF" w14:textId="3C6D8548" w:rsidR="00A31613" w:rsidRPr="00A31613" w:rsidRDefault="00A31613" w:rsidP="00562BB3">
      <w:pPr>
        <w:jc w:val="center"/>
        <w:rPr>
          <w:b/>
          <w:bCs/>
          <w:i/>
          <w:iCs/>
        </w:rPr>
      </w:pPr>
      <w:bookmarkStart w:id="0" w:name="_Hlk87871185"/>
      <w:r w:rsidRPr="00A31613">
        <w:rPr>
          <w:b/>
          <w:bCs/>
          <w:i/>
          <w:iCs/>
        </w:rPr>
        <w:t>D</w:t>
      </w:r>
      <w:r w:rsidRPr="00A31613">
        <w:rPr>
          <w:b/>
          <w:bCs/>
          <w:i/>
          <w:iCs/>
        </w:rPr>
        <w:t xml:space="preserve">ostawa tabliczek- oznaczeń w budynkach z napisami w języku  </w:t>
      </w:r>
      <w:proofErr w:type="spellStart"/>
      <w:r w:rsidRPr="00A31613">
        <w:rPr>
          <w:b/>
          <w:bCs/>
          <w:i/>
          <w:iCs/>
        </w:rPr>
        <w:t>BRAILLE'a</w:t>
      </w:r>
      <w:proofErr w:type="spellEnd"/>
      <w:r w:rsidRPr="00A31613">
        <w:rPr>
          <w:b/>
          <w:bCs/>
          <w:i/>
          <w:iCs/>
        </w:rPr>
        <w:t xml:space="preserve"> dla </w:t>
      </w:r>
      <w:bookmarkEnd w:id="0"/>
      <w:r w:rsidRPr="00A31613">
        <w:rPr>
          <w:b/>
          <w:bCs/>
          <w:i/>
          <w:iCs/>
        </w:rPr>
        <w:t>Zespołu Domów Pomocy Społecznej i Ośrodków Wsparcia w Bydgoszczy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51217773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</w:t>
      </w:r>
      <w:r w:rsidR="00A31613">
        <w:t xml:space="preserve"> na d</w:t>
      </w:r>
      <w:r w:rsidR="00A31613" w:rsidRPr="00A31613">
        <w:t>ostaw</w:t>
      </w:r>
      <w:r w:rsidR="00A31613">
        <w:t>ie</w:t>
      </w:r>
      <w:r w:rsidR="00A31613" w:rsidRPr="00A31613">
        <w:t xml:space="preserve"> tabliczek- oznaczeń w budynkach z napisami w języku  </w:t>
      </w:r>
      <w:proofErr w:type="spellStart"/>
      <w:r w:rsidR="00A31613" w:rsidRPr="00A31613">
        <w:t>BRAILLE'a</w:t>
      </w:r>
      <w:proofErr w:type="spellEnd"/>
      <w:r w:rsidR="00A31613" w:rsidRPr="00A31613">
        <w:t xml:space="preserve"> dla</w:t>
      </w:r>
      <w:r w:rsidRPr="00927AAE">
        <w:t xml:space="preserve">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77777777" w:rsidR="00B000F3" w:rsidRDefault="00B000F3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lastRenderedPageBreak/>
        <w:t xml:space="preserve">II. Przedmiot zamówienia: </w:t>
      </w:r>
    </w:p>
    <w:p w14:paraId="5D53ABAB" w14:textId="0AD5F407" w:rsidR="00A31613" w:rsidRPr="00A31613" w:rsidRDefault="00AA2A66" w:rsidP="00A31613">
      <w:pPr>
        <w:spacing w:after="0"/>
        <w:rPr>
          <w:rFonts w:cstheme="minorHAnsi"/>
        </w:rPr>
      </w:pPr>
      <w:r>
        <w:rPr>
          <w:rFonts w:cstheme="minorHAnsi"/>
        </w:rPr>
        <w:t>Tabliczki- o</w:t>
      </w:r>
      <w:r w:rsidR="00A31613" w:rsidRPr="00A31613">
        <w:rPr>
          <w:rFonts w:cstheme="minorHAnsi"/>
        </w:rPr>
        <w:t>pis tabliczki i znaki graficzn</w:t>
      </w:r>
      <w:r w:rsidR="008627D0">
        <w:rPr>
          <w:rFonts w:cstheme="minorHAnsi"/>
        </w:rPr>
        <w:t>e</w:t>
      </w:r>
      <w:r w:rsidR="00A31613" w:rsidRPr="00A31613">
        <w:rPr>
          <w:rFonts w:cstheme="minorHAnsi"/>
        </w:rPr>
        <w:t xml:space="preserve"> z napisami BRAJLOWSKIMI w celu poprawy dostępności </w:t>
      </w:r>
    </w:p>
    <w:p w14:paraId="6DED9EA7" w14:textId="478B9C56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>zgodnie z Dz. U. 2019 poz. 1696 USTAWA  z dnia 19 lipca 2019 r.</w:t>
      </w:r>
      <w:r w:rsidR="008627D0">
        <w:rPr>
          <w:rFonts w:cstheme="minorHAnsi"/>
        </w:rPr>
        <w:t xml:space="preserve"> </w:t>
      </w:r>
      <w:r w:rsidRPr="00A31613">
        <w:rPr>
          <w:rFonts w:cstheme="minorHAnsi"/>
        </w:rPr>
        <w:t xml:space="preserve">o zapewnianiu dostępności </w:t>
      </w:r>
    </w:p>
    <w:p w14:paraId="4FEC5D36" w14:textId="684F7BA7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>osobom ze szczególnymi potrzebami</w:t>
      </w:r>
      <w:r w:rsidR="008627D0">
        <w:rPr>
          <w:rFonts w:cstheme="minorHAnsi"/>
        </w:rPr>
        <w:t>.</w:t>
      </w:r>
    </w:p>
    <w:p w14:paraId="30C0F78F" w14:textId="53384AEA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>Tabliczki  powinny być  rekomendowane - zaopiniowane  przez</w:t>
      </w:r>
      <w:r w:rsidR="00721E0E">
        <w:rPr>
          <w:rFonts w:cstheme="minorHAnsi"/>
        </w:rPr>
        <w:t xml:space="preserve"> </w:t>
      </w:r>
      <w:r w:rsidRPr="00A31613">
        <w:rPr>
          <w:rFonts w:cstheme="minorHAnsi"/>
        </w:rPr>
        <w:t xml:space="preserve">Polski Związek Niewidomych Instytut </w:t>
      </w:r>
      <w:proofErr w:type="spellStart"/>
      <w:r w:rsidRPr="00A31613">
        <w:rPr>
          <w:rFonts w:cstheme="minorHAnsi"/>
        </w:rPr>
        <w:t>Tyflologiczny</w:t>
      </w:r>
      <w:proofErr w:type="spellEnd"/>
      <w:r w:rsidRPr="00A31613">
        <w:rPr>
          <w:rFonts w:cstheme="minorHAnsi"/>
        </w:rPr>
        <w:t>,  potwierdzone dokumentem (opinia, zaświadczenie).</w:t>
      </w:r>
    </w:p>
    <w:p w14:paraId="10CFB60C" w14:textId="1B01456C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 xml:space="preserve">Czarne lub granatowe napisy na białym matowym tle lub białe napisy na niebieskim tle, </w:t>
      </w:r>
      <w:r w:rsidR="00721E0E">
        <w:rPr>
          <w:rFonts w:cstheme="minorHAnsi"/>
        </w:rPr>
        <w:t>cz</w:t>
      </w:r>
      <w:r w:rsidRPr="00A31613">
        <w:rPr>
          <w:rFonts w:cstheme="minorHAnsi"/>
        </w:rPr>
        <w:t>cionka Arial lub Tahoma</w:t>
      </w:r>
      <w:r w:rsidR="00721E0E">
        <w:rPr>
          <w:rFonts w:cstheme="minorHAnsi"/>
        </w:rPr>
        <w:t>.</w:t>
      </w:r>
      <w:r w:rsidRPr="00A31613">
        <w:rPr>
          <w:rFonts w:cstheme="minorHAnsi"/>
        </w:rPr>
        <w:t xml:space="preserve">  </w:t>
      </w:r>
    </w:p>
    <w:p w14:paraId="0B8792C0" w14:textId="3AECC475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 xml:space="preserve">-  Tablice z nazwą i adresem  przy drzwiach wejściowych ( </w:t>
      </w:r>
      <w:r w:rsidR="00721E0E">
        <w:rPr>
          <w:rFonts w:cstheme="minorHAnsi"/>
        </w:rPr>
        <w:t>cz</w:t>
      </w:r>
      <w:r w:rsidRPr="00A31613">
        <w:rPr>
          <w:rFonts w:cstheme="minorHAnsi"/>
        </w:rPr>
        <w:t>cionka od 10-20 cm, wypukła )- 4 szt</w:t>
      </w:r>
      <w:r w:rsidR="00721E0E">
        <w:rPr>
          <w:rFonts w:cstheme="minorHAnsi"/>
        </w:rPr>
        <w:t>.</w:t>
      </w:r>
    </w:p>
    <w:p w14:paraId="6B157F8D" w14:textId="34DD030A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>-   Tabliczki przy drzwiach do pomieszczeń (</w:t>
      </w:r>
      <w:r w:rsidR="00721E0E">
        <w:rPr>
          <w:rFonts w:cstheme="minorHAnsi"/>
        </w:rPr>
        <w:t>cz</w:t>
      </w:r>
      <w:r w:rsidRPr="00A31613">
        <w:rPr>
          <w:rFonts w:cstheme="minorHAnsi"/>
        </w:rPr>
        <w:t>cionka od 7-10 cm, wypukła, rozmiar 15x15 cm – lub inny rekomendowany  )- 89 szt</w:t>
      </w:r>
      <w:r w:rsidR="00721E0E">
        <w:rPr>
          <w:rFonts w:cstheme="minorHAnsi"/>
        </w:rPr>
        <w:t>.</w:t>
      </w:r>
    </w:p>
    <w:p w14:paraId="32CB4015" w14:textId="200DCB53" w:rsidR="00A31613" w:rsidRPr="00A3161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>-   Tabliczki informacyjne (</w:t>
      </w:r>
      <w:r w:rsidR="00721E0E">
        <w:rPr>
          <w:rFonts w:cstheme="minorHAnsi"/>
        </w:rPr>
        <w:t>cz</w:t>
      </w:r>
      <w:r w:rsidRPr="00A31613">
        <w:rPr>
          <w:rFonts w:cstheme="minorHAnsi"/>
        </w:rPr>
        <w:t xml:space="preserve">cionka od 7-15 cm, wypukła tło niebieskie , biała </w:t>
      </w:r>
      <w:r w:rsidR="00721E0E">
        <w:rPr>
          <w:rFonts w:cstheme="minorHAnsi"/>
        </w:rPr>
        <w:t>cz</w:t>
      </w:r>
      <w:r w:rsidRPr="00A31613">
        <w:rPr>
          <w:rFonts w:cstheme="minorHAnsi"/>
        </w:rPr>
        <w:t>cionka, symbol, rozmiar 15x15 lub inny rekomendowany)- 49 szt</w:t>
      </w:r>
      <w:r w:rsidR="00721E0E">
        <w:rPr>
          <w:rFonts w:cstheme="minorHAnsi"/>
        </w:rPr>
        <w:t>.</w:t>
      </w:r>
    </w:p>
    <w:p w14:paraId="7D766773" w14:textId="688CED12" w:rsidR="00562BB3" w:rsidRDefault="00A31613" w:rsidP="00A31613">
      <w:pPr>
        <w:spacing w:after="0"/>
        <w:rPr>
          <w:rFonts w:cstheme="minorHAnsi"/>
        </w:rPr>
      </w:pPr>
      <w:r w:rsidRPr="00A31613">
        <w:rPr>
          <w:rFonts w:cstheme="minorHAnsi"/>
        </w:rPr>
        <w:t xml:space="preserve">-  Plany </w:t>
      </w:r>
      <w:proofErr w:type="spellStart"/>
      <w:r w:rsidRPr="00A31613">
        <w:rPr>
          <w:rFonts w:cstheme="minorHAnsi"/>
        </w:rPr>
        <w:t>tyflograficzne</w:t>
      </w:r>
      <w:proofErr w:type="spellEnd"/>
      <w:r w:rsidRPr="00A31613">
        <w:rPr>
          <w:rFonts w:cstheme="minorHAnsi"/>
        </w:rPr>
        <w:t xml:space="preserve"> ( kondygnacji ok 200 m/</w:t>
      </w:r>
      <w:proofErr w:type="spellStart"/>
      <w:r w:rsidRPr="00A31613">
        <w:rPr>
          <w:rFonts w:cstheme="minorHAnsi"/>
        </w:rPr>
        <w:t>kw</w:t>
      </w:r>
      <w:proofErr w:type="spellEnd"/>
      <w:r w:rsidRPr="00A31613">
        <w:rPr>
          <w:rFonts w:cstheme="minorHAnsi"/>
        </w:rPr>
        <w:t>) 60cmx60cm – 6 szt</w:t>
      </w:r>
      <w:r w:rsidR="00721E0E">
        <w:rPr>
          <w:rFonts w:cstheme="minorHAnsi"/>
        </w:rPr>
        <w:t>.</w:t>
      </w:r>
    </w:p>
    <w:p w14:paraId="016FAE73" w14:textId="34841C43" w:rsidR="00AA2A66" w:rsidRDefault="00AA2A66" w:rsidP="00A31613">
      <w:pPr>
        <w:spacing w:after="0"/>
        <w:rPr>
          <w:rFonts w:cstheme="minorHAnsi"/>
        </w:rPr>
      </w:pPr>
    </w:p>
    <w:p w14:paraId="4B3D0FCE" w14:textId="6BC750CF" w:rsidR="00AA2A66" w:rsidRDefault="00AA2A66" w:rsidP="00A31613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Pr="00AA2A66">
        <w:rPr>
          <w:rFonts w:cstheme="minorHAnsi"/>
        </w:rPr>
        <w:t xml:space="preserve">yposażenie-oznaczenie </w:t>
      </w:r>
      <w:proofErr w:type="spellStart"/>
      <w:r w:rsidRPr="00AA2A66">
        <w:rPr>
          <w:rFonts w:cstheme="minorHAnsi"/>
        </w:rPr>
        <w:t>sal</w:t>
      </w:r>
      <w:proofErr w:type="spellEnd"/>
      <w:r w:rsidRPr="00AA2A66">
        <w:rPr>
          <w:rFonts w:cstheme="minorHAnsi"/>
        </w:rPr>
        <w:t xml:space="preserve"> terapeutycznych wg </w:t>
      </w:r>
      <w:r>
        <w:rPr>
          <w:rFonts w:cstheme="minorHAnsi"/>
        </w:rPr>
        <w:t xml:space="preserve">poniższej </w:t>
      </w:r>
      <w:r w:rsidRPr="00AA2A66">
        <w:rPr>
          <w:rFonts w:cstheme="minorHAnsi"/>
        </w:rPr>
        <w:t>tabel</w:t>
      </w:r>
      <w:r>
        <w:rPr>
          <w:rFonts w:cstheme="minorHAnsi"/>
        </w:rPr>
        <w:t>i</w:t>
      </w:r>
      <w:r w:rsidRPr="00AA2A66">
        <w:rPr>
          <w:rFonts w:cstheme="minorHAnsi"/>
        </w:rPr>
        <w:t xml:space="preserve"> zbiorcz</w:t>
      </w:r>
      <w:r>
        <w:rPr>
          <w:rFonts w:cstheme="minorHAnsi"/>
        </w:rPr>
        <w:t>ej:</w:t>
      </w:r>
      <w:r w:rsidRPr="00AA2A66">
        <w:rPr>
          <w:rFonts w:cstheme="minorHAnsi"/>
        </w:rPr>
        <w:t xml:space="preserve"> </w:t>
      </w:r>
    </w:p>
    <w:p w14:paraId="58741387" w14:textId="4540F211" w:rsidR="00AA2A66" w:rsidRDefault="00AA2A66" w:rsidP="00A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178"/>
        <w:gridCol w:w="1320"/>
        <w:gridCol w:w="1880"/>
        <w:gridCol w:w="1299"/>
        <w:gridCol w:w="1899"/>
      </w:tblGrid>
      <w:tr w:rsidR="009A5EF9" w:rsidRPr="003007E6" w14:paraId="290C8463" w14:textId="77777777" w:rsidTr="009A5EF9"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456763D9" w14:textId="2F5CCFB1" w:rsidR="003007E6" w:rsidRPr="003007E6" w:rsidRDefault="003007E6" w:rsidP="003007E6">
            <w:pPr>
              <w:jc w:val="center"/>
              <w:rPr>
                <w:rFonts w:cstheme="minorHAnsi"/>
                <w:b/>
                <w:bCs/>
              </w:rPr>
            </w:pPr>
            <w:r w:rsidRPr="003007E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14:paraId="2A6E44BD" w14:textId="4C8E6087" w:rsidR="003007E6" w:rsidRPr="003007E6" w:rsidRDefault="003007E6" w:rsidP="003007E6">
            <w:pPr>
              <w:jc w:val="center"/>
              <w:rPr>
                <w:rFonts w:cstheme="minorHAnsi"/>
                <w:b/>
                <w:bCs/>
              </w:rPr>
            </w:pPr>
            <w:r w:rsidRPr="003007E6">
              <w:rPr>
                <w:b/>
                <w:bCs/>
              </w:rPr>
              <w:t>Nazwa tabliczki/ funkcja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14:paraId="72CDBC9B" w14:textId="77777777" w:rsidR="003007E6" w:rsidRDefault="003007E6" w:rsidP="003007E6">
            <w:pPr>
              <w:jc w:val="center"/>
              <w:rPr>
                <w:b/>
                <w:bCs/>
              </w:rPr>
            </w:pPr>
            <w:r w:rsidRPr="003007E6">
              <w:rPr>
                <w:b/>
                <w:bCs/>
              </w:rPr>
              <w:t>ŚDS „Słoneczko”</w:t>
            </w:r>
          </w:p>
          <w:p w14:paraId="634FD662" w14:textId="7BA83590" w:rsidR="009A5EF9" w:rsidRPr="003007E6" w:rsidRDefault="009A5EF9" w:rsidP="003007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Ilość/szt.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68682B75" w14:textId="77777777" w:rsidR="003007E6" w:rsidRDefault="003007E6" w:rsidP="003007E6">
            <w:pPr>
              <w:jc w:val="center"/>
              <w:rPr>
                <w:b/>
                <w:bCs/>
              </w:rPr>
            </w:pPr>
            <w:r w:rsidRPr="003007E6">
              <w:rPr>
                <w:b/>
                <w:bCs/>
              </w:rPr>
              <w:t>ŚDS „Niezapominajka”</w:t>
            </w:r>
          </w:p>
          <w:p w14:paraId="08E051A2" w14:textId="6D8A741F" w:rsidR="009A5EF9" w:rsidRPr="003007E6" w:rsidRDefault="009A5EF9" w:rsidP="003007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Ilość/szt.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50177D53" w14:textId="77777777" w:rsidR="003007E6" w:rsidRDefault="003007E6" w:rsidP="003007E6">
            <w:pPr>
              <w:jc w:val="center"/>
              <w:rPr>
                <w:b/>
                <w:bCs/>
              </w:rPr>
            </w:pPr>
            <w:r w:rsidRPr="003007E6">
              <w:rPr>
                <w:b/>
                <w:bCs/>
              </w:rPr>
              <w:t>ŚDS „Stokrotka”</w:t>
            </w:r>
          </w:p>
          <w:p w14:paraId="20A87A23" w14:textId="2E6B3C6C" w:rsidR="009A5EF9" w:rsidRPr="003007E6" w:rsidRDefault="009A5EF9" w:rsidP="003007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Ilość/szt.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7A6252B9" w14:textId="15344092" w:rsidR="003007E6" w:rsidRPr="003007E6" w:rsidRDefault="003007E6" w:rsidP="003007E6">
            <w:pPr>
              <w:jc w:val="center"/>
              <w:rPr>
                <w:rFonts w:cstheme="minorHAnsi"/>
                <w:b/>
                <w:bCs/>
              </w:rPr>
            </w:pPr>
            <w:r w:rsidRPr="003007E6">
              <w:rPr>
                <w:b/>
                <w:bCs/>
              </w:rPr>
              <w:t>uwagi</w:t>
            </w:r>
          </w:p>
        </w:tc>
      </w:tr>
      <w:tr w:rsidR="009A5EF9" w14:paraId="6D1C7438" w14:textId="77777777" w:rsidTr="009A5EF9">
        <w:tc>
          <w:tcPr>
            <w:tcW w:w="486" w:type="dxa"/>
          </w:tcPr>
          <w:p w14:paraId="603F8322" w14:textId="02ECD44B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86" w:type="dxa"/>
          </w:tcPr>
          <w:p w14:paraId="34A63C59" w14:textId="77777777" w:rsidR="009A5EF9" w:rsidRDefault="009A5EF9" w:rsidP="009A5EF9">
            <w:r w:rsidRPr="00D21ABB">
              <w:t xml:space="preserve">nazwa, adres ośrodka  przy drzwiach wejściowych </w:t>
            </w:r>
            <w:r>
              <w:t>– głównych</w:t>
            </w:r>
          </w:p>
          <w:p w14:paraId="6865F247" w14:textId="6EDF53DB" w:rsidR="009A5EF9" w:rsidRDefault="009A5EF9" w:rsidP="009A5EF9">
            <w:proofErr w:type="spellStart"/>
            <w:r>
              <w:t>ZDPSiOW</w:t>
            </w:r>
            <w:proofErr w:type="spellEnd"/>
          </w:p>
          <w:p w14:paraId="2A0C86BB" w14:textId="08A0DBD8" w:rsidR="009A5EF9" w:rsidRDefault="009A5EF9" w:rsidP="009A5EF9">
            <w:r>
              <w:t>ŚRODOWISKOWY DOM SAMOPOMOCY NR 1 sekcja „nazwa” ul……………….</w:t>
            </w:r>
          </w:p>
          <w:p w14:paraId="7F969FE4" w14:textId="3D996DDB" w:rsidR="009A5EF9" w:rsidRDefault="009A5EF9" w:rsidP="009A5EF9">
            <w:pPr>
              <w:rPr>
                <w:rFonts w:cstheme="minorHAnsi"/>
              </w:rPr>
            </w:pPr>
            <w:r>
              <w:t xml:space="preserve">Bydgoszcz   </w:t>
            </w:r>
          </w:p>
        </w:tc>
        <w:tc>
          <w:tcPr>
            <w:tcW w:w="1320" w:type="dxa"/>
          </w:tcPr>
          <w:p w14:paraId="5080E749" w14:textId="2B114730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7C35C64A" w14:textId="50E4D4C7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3604FEDE" w14:textId="75C3B60C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78B25965" w14:textId="284373AA" w:rsidR="009A5EF9" w:rsidRDefault="009A5EF9" w:rsidP="009A5EF9">
            <w:pPr>
              <w:rPr>
                <w:rFonts w:cstheme="minorHAnsi"/>
              </w:rPr>
            </w:pPr>
            <w:r>
              <w:t xml:space="preserve">Tablica  zewnętrzna </w:t>
            </w:r>
          </w:p>
        </w:tc>
      </w:tr>
      <w:tr w:rsidR="009A5EF9" w14:paraId="79830352" w14:textId="77777777" w:rsidTr="009A5EF9">
        <w:tc>
          <w:tcPr>
            <w:tcW w:w="486" w:type="dxa"/>
          </w:tcPr>
          <w:p w14:paraId="77A38459" w14:textId="5298E942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86" w:type="dxa"/>
          </w:tcPr>
          <w:p w14:paraId="57193BD9" w14:textId="42182DB2" w:rsidR="009A5EF9" w:rsidRDefault="009A5EF9" w:rsidP="009A5EF9">
            <w:pPr>
              <w:rPr>
                <w:rFonts w:cstheme="minorHAnsi"/>
              </w:rPr>
            </w:pPr>
            <w:r w:rsidRPr="00D21ABB">
              <w:t>w</w:t>
            </w:r>
            <w:r>
              <w:t>e</w:t>
            </w:r>
            <w:r w:rsidRPr="00D21ABB">
              <w:t xml:space="preserve">jście </w:t>
            </w:r>
            <w:r>
              <w:t>główne</w:t>
            </w:r>
          </w:p>
        </w:tc>
        <w:tc>
          <w:tcPr>
            <w:tcW w:w="1320" w:type="dxa"/>
          </w:tcPr>
          <w:p w14:paraId="7E19D4DC" w14:textId="702BEFCE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400804BE" w14:textId="609B9F01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0EAABA94" w14:textId="4D2FDC3A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46C4732B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2B04A8B2" w14:textId="77777777" w:rsidTr="009A5EF9">
        <w:tc>
          <w:tcPr>
            <w:tcW w:w="486" w:type="dxa"/>
          </w:tcPr>
          <w:p w14:paraId="322364AA" w14:textId="4F3962AB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86" w:type="dxa"/>
          </w:tcPr>
          <w:p w14:paraId="12D99B9D" w14:textId="349DD5EA" w:rsidR="009A5EF9" w:rsidRDefault="009A5EF9" w:rsidP="009A5EF9">
            <w:pPr>
              <w:rPr>
                <w:rFonts w:cstheme="minorHAnsi"/>
              </w:rPr>
            </w:pPr>
            <w:r>
              <w:t>Wejście boczne</w:t>
            </w:r>
          </w:p>
        </w:tc>
        <w:tc>
          <w:tcPr>
            <w:tcW w:w="1320" w:type="dxa"/>
          </w:tcPr>
          <w:p w14:paraId="41337EF2" w14:textId="4020885E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880" w:type="dxa"/>
          </w:tcPr>
          <w:p w14:paraId="6F99EA7E" w14:textId="3B1C5C2F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7EC5E924" w14:textId="4A094F57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554" w:type="dxa"/>
          </w:tcPr>
          <w:p w14:paraId="098E1693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04BA2F24" w14:textId="77777777" w:rsidTr="009A5EF9">
        <w:tc>
          <w:tcPr>
            <w:tcW w:w="486" w:type="dxa"/>
          </w:tcPr>
          <w:p w14:paraId="6CC87D58" w14:textId="678B14DB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86" w:type="dxa"/>
          </w:tcPr>
          <w:p w14:paraId="627D7A26" w14:textId="26243A17" w:rsidR="009A5EF9" w:rsidRDefault="009A5EF9" w:rsidP="009A5EF9">
            <w:pPr>
              <w:rPr>
                <w:rFonts w:cstheme="minorHAnsi"/>
              </w:rPr>
            </w:pPr>
            <w:r>
              <w:t>toaleta damska</w:t>
            </w:r>
          </w:p>
        </w:tc>
        <w:tc>
          <w:tcPr>
            <w:tcW w:w="1320" w:type="dxa"/>
          </w:tcPr>
          <w:p w14:paraId="02C3F447" w14:textId="62359565" w:rsidR="009A5EF9" w:rsidRDefault="009A5EF9" w:rsidP="009A5EF9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880" w:type="dxa"/>
          </w:tcPr>
          <w:p w14:paraId="327EED8F" w14:textId="3CB126E6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4A6C4F68" w14:textId="732E0BE9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382F2C10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5E277BAF" w14:textId="77777777" w:rsidTr="009A5EF9">
        <w:tc>
          <w:tcPr>
            <w:tcW w:w="486" w:type="dxa"/>
          </w:tcPr>
          <w:p w14:paraId="75AF3CEF" w14:textId="5DAC147C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86" w:type="dxa"/>
          </w:tcPr>
          <w:p w14:paraId="5EC19A41" w14:textId="56D55427" w:rsidR="009A5EF9" w:rsidRDefault="009A5EF9" w:rsidP="009A5EF9">
            <w:pPr>
              <w:rPr>
                <w:rFonts w:cstheme="minorHAnsi"/>
              </w:rPr>
            </w:pPr>
            <w:r>
              <w:t>toaleta męska</w:t>
            </w:r>
          </w:p>
        </w:tc>
        <w:tc>
          <w:tcPr>
            <w:tcW w:w="1320" w:type="dxa"/>
          </w:tcPr>
          <w:p w14:paraId="44478C26" w14:textId="488BD8F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07D87429" w14:textId="381038C1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15ED0105" w14:textId="615E0B98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404CD22A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0E443C48" w14:textId="77777777" w:rsidTr="009A5EF9">
        <w:tc>
          <w:tcPr>
            <w:tcW w:w="486" w:type="dxa"/>
          </w:tcPr>
          <w:p w14:paraId="2BC0CE07" w14:textId="2D9ACDB6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86" w:type="dxa"/>
          </w:tcPr>
          <w:p w14:paraId="1EACBA23" w14:textId="510A472A" w:rsidR="009A5EF9" w:rsidRDefault="009A5EF9" w:rsidP="009A5EF9">
            <w:pPr>
              <w:rPr>
                <w:rFonts w:cstheme="minorHAnsi"/>
              </w:rPr>
            </w:pPr>
            <w:r>
              <w:t>toaleta</w:t>
            </w:r>
          </w:p>
        </w:tc>
        <w:tc>
          <w:tcPr>
            <w:tcW w:w="1320" w:type="dxa"/>
          </w:tcPr>
          <w:p w14:paraId="636D9127" w14:textId="6FEFAAFF" w:rsidR="009A5EF9" w:rsidRDefault="009A5EF9" w:rsidP="009A5EF9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880" w:type="dxa"/>
          </w:tcPr>
          <w:p w14:paraId="7D666719" w14:textId="587FDE3D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236" w:type="dxa"/>
          </w:tcPr>
          <w:p w14:paraId="5C8E136E" w14:textId="3C7DAFB0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518C4BC9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096280EB" w14:textId="77777777" w:rsidTr="009A5EF9">
        <w:tc>
          <w:tcPr>
            <w:tcW w:w="486" w:type="dxa"/>
          </w:tcPr>
          <w:p w14:paraId="6AC95CF6" w14:textId="26D291D7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86" w:type="dxa"/>
          </w:tcPr>
          <w:p w14:paraId="4A003C28" w14:textId="1258FEC9" w:rsidR="009A5EF9" w:rsidRDefault="009A5EF9" w:rsidP="009A5EF9">
            <w:pPr>
              <w:rPr>
                <w:rFonts w:cstheme="minorHAnsi"/>
              </w:rPr>
            </w:pPr>
            <w:r>
              <w:t>toaleta personelu</w:t>
            </w:r>
          </w:p>
        </w:tc>
        <w:tc>
          <w:tcPr>
            <w:tcW w:w="1320" w:type="dxa"/>
          </w:tcPr>
          <w:p w14:paraId="0610AEDD" w14:textId="3CC9D17F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49111014" w14:textId="2576D7D2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2EA2A728" w14:textId="5B424F3B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30F385D8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46E31AF7" w14:textId="77777777" w:rsidTr="009A5EF9">
        <w:tc>
          <w:tcPr>
            <w:tcW w:w="486" w:type="dxa"/>
          </w:tcPr>
          <w:p w14:paraId="431736D9" w14:textId="7731ACF5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86" w:type="dxa"/>
          </w:tcPr>
          <w:p w14:paraId="6C9FF51A" w14:textId="7B332767" w:rsidR="009A5EF9" w:rsidRDefault="009A5EF9" w:rsidP="009A5EF9">
            <w:pPr>
              <w:rPr>
                <w:rFonts w:cstheme="minorHAnsi"/>
              </w:rPr>
            </w:pPr>
            <w:r>
              <w:t>łazienka</w:t>
            </w:r>
          </w:p>
        </w:tc>
        <w:tc>
          <w:tcPr>
            <w:tcW w:w="1320" w:type="dxa"/>
          </w:tcPr>
          <w:p w14:paraId="4F8AD138" w14:textId="19E67044" w:rsidR="009A5EF9" w:rsidRDefault="009A5EF9" w:rsidP="009A5EF9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880" w:type="dxa"/>
          </w:tcPr>
          <w:p w14:paraId="1B89250B" w14:textId="386D8E69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775EC659" w14:textId="5DFD2457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09EC3CBF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63641BCA" w14:textId="77777777" w:rsidTr="009A5EF9">
        <w:tc>
          <w:tcPr>
            <w:tcW w:w="486" w:type="dxa"/>
          </w:tcPr>
          <w:p w14:paraId="00191123" w14:textId="47C53AA0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86" w:type="dxa"/>
          </w:tcPr>
          <w:p w14:paraId="5CB32795" w14:textId="747B9812" w:rsidR="009A5EF9" w:rsidRDefault="009A5EF9" w:rsidP="009A5EF9">
            <w:pPr>
              <w:rPr>
                <w:rFonts w:cstheme="minorHAnsi"/>
              </w:rPr>
            </w:pPr>
            <w:r>
              <w:t>sala zajęciowa</w:t>
            </w:r>
          </w:p>
        </w:tc>
        <w:tc>
          <w:tcPr>
            <w:tcW w:w="1320" w:type="dxa"/>
          </w:tcPr>
          <w:p w14:paraId="60025DFD" w14:textId="53680169" w:rsidR="009A5EF9" w:rsidRDefault="009A5EF9" w:rsidP="009A5EF9">
            <w:pPr>
              <w:jc w:val="center"/>
              <w:rPr>
                <w:rFonts w:cstheme="minorHAnsi"/>
              </w:rPr>
            </w:pPr>
            <w:r>
              <w:t>9</w:t>
            </w:r>
          </w:p>
        </w:tc>
        <w:tc>
          <w:tcPr>
            <w:tcW w:w="1880" w:type="dxa"/>
          </w:tcPr>
          <w:p w14:paraId="55DC98BD" w14:textId="580AF0E2" w:rsidR="009A5EF9" w:rsidRDefault="009A5EF9" w:rsidP="009A5EF9">
            <w:pPr>
              <w:jc w:val="center"/>
              <w:rPr>
                <w:rFonts w:cstheme="minorHAnsi"/>
              </w:rPr>
            </w:pPr>
            <w:r>
              <w:t>7</w:t>
            </w:r>
          </w:p>
        </w:tc>
        <w:tc>
          <w:tcPr>
            <w:tcW w:w="1236" w:type="dxa"/>
          </w:tcPr>
          <w:p w14:paraId="0ADC5EBC" w14:textId="36C802D7" w:rsidR="009A5EF9" w:rsidRDefault="009A5EF9" w:rsidP="009A5EF9">
            <w:pPr>
              <w:jc w:val="center"/>
              <w:rPr>
                <w:rFonts w:cstheme="minorHAnsi"/>
              </w:rPr>
            </w:pPr>
            <w:r>
              <w:t>7</w:t>
            </w:r>
          </w:p>
        </w:tc>
        <w:tc>
          <w:tcPr>
            <w:tcW w:w="1554" w:type="dxa"/>
          </w:tcPr>
          <w:p w14:paraId="432AFE21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7CCEC462" w14:textId="77777777" w:rsidTr="009A5EF9">
        <w:tc>
          <w:tcPr>
            <w:tcW w:w="486" w:type="dxa"/>
          </w:tcPr>
          <w:p w14:paraId="04BA7A80" w14:textId="29439568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86" w:type="dxa"/>
          </w:tcPr>
          <w:p w14:paraId="00FA25D2" w14:textId="4485DBE8" w:rsidR="009A5EF9" w:rsidRDefault="009A5EF9" w:rsidP="009A5EF9">
            <w:pPr>
              <w:rPr>
                <w:rFonts w:cstheme="minorHAnsi"/>
              </w:rPr>
            </w:pPr>
            <w:r>
              <w:t>jadalnia</w:t>
            </w:r>
          </w:p>
        </w:tc>
        <w:tc>
          <w:tcPr>
            <w:tcW w:w="1320" w:type="dxa"/>
          </w:tcPr>
          <w:p w14:paraId="178987F0" w14:textId="3221CBCC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1230C0D5" w14:textId="559414D8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736264A9" w14:textId="2CF0841A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20BC8F36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587A50E8" w14:textId="77777777" w:rsidTr="009A5EF9">
        <w:tc>
          <w:tcPr>
            <w:tcW w:w="486" w:type="dxa"/>
          </w:tcPr>
          <w:p w14:paraId="7769A8CC" w14:textId="1FDF19A6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86" w:type="dxa"/>
          </w:tcPr>
          <w:p w14:paraId="2B7D8ED9" w14:textId="5E522660" w:rsidR="009A5EF9" w:rsidRDefault="009A5EF9" w:rsidP="009A5EF9">
            <w:pPr>
              <w:rPr>
                <w:rFonts w:cstheme="minorHAnsi"/>
              </w:rPr>
            </w:pPr>
            <w:r>
              <w:t>kuchnia treningowa</w:t>
            </w:r>
          </w:p>
        </w:tc>
        <w:tc>
          <w:tcPr>
            <w:tcW w:w="1320" w:type="dxa"/>
          </w:tcPr>
          <w:p w14:paraId="0ADDF4AD" w14:textId="2208A6EC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00003C29" w14:textId="40F87E88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2410A3EC" w14:textId="181AF63C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2D6D62F6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396995D2" w14:textId="77777777" w:rsidTr="009A5EF9">
        <w:tc>
          <w:tcPr>
            <w:tcW w:w="486" w:type="dxa"/>
          </w:tcPr>
          <w:p w14:paraId="30EECF09" w14:textId="6EA48DEE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86" w:type="dxa"/>
          </w:tcPr>
          <w:p w14:paraId="54896163" w14:textId="10971B93" w:rsidR="009A5EF9" w:rsidRDefault="009A5EF9" w:rsidP="009A5EF9">
            <w:pPr>
              <w:rPr>
                <w:rFonts w:cstheme="minorHAnsi"/>
              </w:rPr>
            </w:pPr>
            <w:r>
              <w:t>pomieszczenie gospodarcze</w:t>
            </w:r>
          </w:p>
        </w:tc>
        <w:tc>
          <w:tcPr>
            <w:tcW w:w="1320" w:type="dxa"/>
          </w:tcPr>
          <w:p w14:paraId="3569F9FE" w14:textId="5D651291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880" w:type="dxa"/>
          </w:tcPr>
          <w:p w14:paraId="3DA855BF" w14:textId="09863C6A" w:rsidR="009A5EF9" w:rsidRDefault="009A5EF9" w:rsidP="009A5EF9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236" w:type="dxa"/>
          </w:tcPr>
          <w:p w14:paraId="7DEE5D5F" w14:textId="7DC86C05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554" w:type="dxa"/>
          </w:tcPr>
          <w:p w14:paraId="3C80EF50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76297CAC" w14:textId="77777777" w:rsidTr="009A5EF9">
        <w:tc>
          <w:tcPr>
            <w:tcW w:w="486" w:type="dxa"/>
          </w:tcPr>
          <w:p w14:paraId="3DA3DBDD" w14:textId="3F8A6E7A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86" w:type="dxa"/>
          </w:tcPr>
          <w:p w14:paraId="5236755E" w14:textId="1009A30F" w:rsidR="009A5EF9" w:rsidRDefault="009A5EF9" w:rsidP="009A5EF9">
            <w:pPr>
              <w:rPr>
                <w:rFonts w:cstheme="minorHAnsi"/>
              </w:rPr>
            </w:pPr>
            <w:r>
              <w:t>szatnia</w:t>
            </w:r>
          </w:p>
        </w:tc>
        <w:tc>
          <w:tcPr>
            <w:tcW w:w="1320" w:type="dxa"/>
          </w:tcPr>
          <w:p w14:paraId="0E4166F3" w14:textId="0CE500E4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7E173CE8" w14:textId="485FF515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5C889F2B" w14:textId="244A00B2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004F1D73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1C59B4B8" w14:textId="77777777" w:rsidTr="009A5EF9">
        <w:tc>
          <w:tcPr>
            <w:tcW w:w="486" w:type="dxa"/>
          </w:tcPr>
          <w:p w14:paraId="08FB13DE" w14:textId="3B9162DF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86" w:type="dxa"/>
          </w:tcPr>
          <w:p w14:paraId="2335CFD7" w14:textId="5CC122F5" w:rsidR="009A5EF9" w:rsidRDefault="009A5EF9" w:rsidP="009A5EF9">
            <w:pPr>
              <w:rPr>
                <w:rFonts w:cstheme="minorHAnsi"/>
              </w:rPr>
            </w:pPr>
            <w:r>
              <w:t>wstęp z psem przewodnikiem</w:t>
            </w:r>
          </w:p>
        </w:tc>
        <w:tc>
          <w:tcPr>
            <w:tcW w:w="1320" w:type="dxa"/>
          </w:tcPr>
          <w:p w14:paraId="62733AAD" w14:textId="46096CE1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799EFB4D" w14:textId="72A2C0C3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631BADDC" w14:textId="68C9EE8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554" w:type="dxa"/>
          </w:tcPr>
          <w:p w14:paraId="37E9B88C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419FD67F" w14:textId="77777777" w:rsidTr="009A5EF9">
        <w:tc>
          <w:tcPr>
            <w:tcW w:w="486" w:type="dxa"/>
          </w:tcPr>
          <w:p w14:paraId="7DCC375F" w14:textId="10BC8C92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86" w:type="dxa"/>
          </w:tcPr>
          <w:p w14:paraId="1E7534DE" w14:textId="7866E6CB" w:rsidR="009A5EF9" w:rsidRDefault="009A5EF9" w:rsidP="009A5EF9">
            <w:pPr>
              <w:rPr>
                <w:rFonts w:cstheme="minorHAnsi"/>
              </w:rPr>
            </w:pPr>
            <w:r>
              <w:t xml:space="preserve">winda </w:t>
            </w:r>
          </w:p>
        </w:tc>
        <w:tc>
          <w:tcPr>
            <w:tcW w:w="1320" w:type="dxa"/>
          </w:tcPr>
          <w:p w14:paraId="1179FE25" w14:textId="25D17EDA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880" w:type="dxa"/>
          </w:tcPr>
          <w:p w14:paraId="10178E96" w14:textId="70FC2CB0" w:rsidR="009A5EF9" w:rsidRDefault="009A5EF9" w:rsidP="009A5EF9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236" w:type="dxa"/>
          </w:tcPr>
          <w:p w14:paraId="72C5CC5B" w14:textId="154B3E52" w:rsidR="009A5EF9" w:rsidRDefault="009A5EF9" w:rsidP="009A5EF9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554" w:type="dxa"/>
          </w:tcPr>
          <w:p w14:paraId="293DC448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414D53F5" w14:textId="77777777" w:rsidTr="009A5EF9">
        <w:tc>
          <w:tcPr>
            <w:tcW w:w="486" w:type="dxa"/>
          </w:tcPr>
          <w:p w14:paraId="2F7E65F9" w14:textId="645066A6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86" w:type="dxa"/>
          </w:tcPr>
          <w:p w14:paraId="1F1AC2CC" w14:textId="1EB0F920" w:rsidR="009A5EF9" w:rsidRDefault="009A5EF9" w:rsidP="009A5EF9">
            <w:pPr>
              <w:rPr>
                <w:rFonts w:cstheme="minorHAnsi"/>
              </w:rPr>
            </w:pPr>
            <w:r>
              <w:t xml:space="preserve">domofon  </w:t>
            </w:r>
          </w:p>
        </w:tc>
        <w:tc>
          <w:tcPr>
            <w:tcW w:w="1320" w:type="dxa"/>
          </w:tcPr>
          <w:p w14:paraId="60AFCE92" w14:textId="02A2964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5394954C" w14:textId="326CB887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236" w:type="dxa"/>
          </w:tcPr>
          <w:p w14:paraId="063071C9" w14:textId="0FEFE180" w:rsidR="009A5EF9" w:rsidRDefault="009A5EF9" w:rsidP="009A5EF9">
            <w:pPr>
              <w:jc w:val="center"/>
              <w:rPr>
                <w:rFonts w:cstheme="minorHAnsi"/>
              </w:rPr>
            </w:pPr>
            <w:r>
              <w:t>3</w:t>
            </w:r>
          </w:p>
        </w:tc>
        <w:tc>
          <w:tcPr>
            <w:tcW w:w="1554" w:type="dxa"/>
          </w:tcPr>
          <w:p w14:paraId="0B89D216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1FB1192B" w14:textId="77777777" w:rsidTr="009A5EF9">
        <w:tc>
          <w:tcPr>
            <w:tcW w:w="486" w:type="dxa"/>
          </w:tcPr>
          <w:p w14:paraId="10F2335E" w14:textId="4CCAC2D7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86" w:type="dxa"/>
          </w:tcPr>
          <w:p w14:paraId="36A967DB" w14:textId="06521260" w:rsidR="009A5EF9" w:rsidRDefault="009A5EF9" w:rsidP="009A5EF9">
            <w:pPr>
              <w:rPr>
                <w:rFonts w:cstheme="minorHAnsi"/>
              </w:rPr>
            </w:pPr>
            <w:r>
              <w:t>dzwonek</w:t>
            </w:r>
          </w:p>
        </w:tc>
        <w:tc>
          <w:tcPr>
            <w:tcW w:w="1320" w:type="dxa"/>
          </w:tcPr>
          <w:p w14:paraId="1C01FF36" w14:textId="00AA9670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880" w:type="dxa"/>
          </w:tcPr>
          <w:p w14:paraId="13A870B8" w14:textId="2B59FD3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3FF8FBDD" w14:textId="3654C9A1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4DE32FE4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579422C4" w14:textId="77777777" w:rsidTr="009A5EF9">
        <w:tc>
          <w:tcPr>
            <w:tcW w:w="486" w:type="dxa"/>
          </w:tcPr>
          <w:p w14:paraId="620F65C2" w14:textId="6884F1ED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86" w:type="dxa"/>
          </w:tcPr>
          <w:p w14:paraId="03BFB320" w14:textId="1597A6DF" w:rsidR="009A5EF9" w:rsidRDefault="009A5EF9" w:rsidP="009A5EF9">
            <w:pPr>
              <w:rPr>
                <w:rFonts w:cstheme="minorHAnsi"/>
              </w:rPr>
            </w:pPr>
            <w:r>
              <w:t>biuro</w:t>
            </w:r>
          </w:p>
        </w:tc>
        <w:tc>
          <w:tcPr>
            <w:tcW w:w="1320" w:type="dxa"/>
          </w:tcPr>
          <w:p w14:paraId="6C477876" w14:textId="6DC7FADE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0CE53CA8" w14:textId="2BF002D9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5154C130" w14:textId="31A9FD66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3B842534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3321D4C7" w14:textId="77777777" w:rsidTr="009A5EF9">
        <w:tc>
          <w:tcPr>
            <w:tcW w:w="486" w:type="dxa"/>
          </w:tcPr>
          <w:p w14:paraId="27EFD703" w14:textId="3003FDAB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86" w:type="dxa"/>
          </w:tcPr>
          <w:p w14:paraId="37185B91" w14:textId="75E9831D" w:rsidR="009A5EF9" w:rsidRDefault="009A5EF9" w:rsidP="009A5EF9">
            <w:pPr>
              <w:rPr>
                <w:rFonts w:cstheme="minorHAnsi"/>
              </w:rPr>
            </w:pPr>
            <w:r>
              <w:t>pomieszczenie socjalne</w:t>
            </w:r>
          </w:p>
        </w:tc>
        <w:tc>
          <w:tcPr>
            <w:tcW w:w="1320" w:type="dxa"/>
          </w:tcPr>
          <w:p w14:paraId="3C7D9C79" w14:textId="616AFF3B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880" w:type="dxa"/>
          </w:tcPr>
          <w:p w14:paraId="39E89CC8" w14:textId="60CE57B8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2BD381CB" w14:textId="67080D27" w:rsidR="009A5EF9" w:rsidRDefault="009A5EF9" w:rsidP="009A5EF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1554" w:type="dxa"/>
          </w:tcPr>
          <w:p w14:paraId="6C271A1E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3282B362" w14:textId="77777777" w:rsidTr="009A5EF9">
        <w:tc>
          <w:tcPr>
            <w:tcW w:w="486" w:type="dxa"/>
          </w:tcPr>
          <w:p w14:paraId="7FED6913" w14:textId="163A46F9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2586" w:type="dxa"/>
          </w:tcPr>
          <w:p w14:paraId="1A57E207" w14:textId="77777777" w:rsidR="009A5EF9" w:rsidRDefault="009A5EF9" w:rsidP="009A5EF9">
            <w:r>
              <w:t>rozkład -plan obiektu-</w:t>
            </w:r>
            <w:proofErr w:type="spellStart"/>
            <w:r>
              <w:t>tyflomapa</w:t>
            </w:r>
            <w:proofErr w:type="spellEnd"/>
            <w:r>
              <w:t xml:space="preserve"> </w:t>
            </w:r>
          </w:p>
          <w:p w14:paraId="51E50466" w14:textId="3886EF00" w:rsidR="009A5EF9" w:rsidRDefault="009A5EF9" w:rsidP="009A5EF9">
            <w:pPr>
              <w:rPr>
                <w:rFonts w:cstheme="minorHAnsi"/>
              </w:rPr>
            </w:pPr>
            <w:r>
              <w:t>(średnio ok 200m2 obiekt/kondygnacja)</w:t>
            </w:r>
          </w:p>
        </w:tc>
        <w:tc>
          <w:tcPr>
            <w:tcW w:w="1320" w:type="dxa"/>
          </w:tcPr>
          <w:p w14:paraId="59E698B1" w14:textId="3AED6CCE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7E7C9DC2" w14:textId="4173FA4B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0DBD050E" w14:textId="1955F8D3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554" w:type="dxa"/>
          </w:tcPr>
          <w:p w14:paraId="27779B04" w14:textId="1228E4C6" w:rsidR="009A5EF9" w:rsidRDefault="009A5EF9" w:rsidP="009A5EF9">
            <w:pPr>
              <w:rPr>
                <w:rFonts w:cstheme="minorHAnsi"/>
              </w:rPr>
            </w:pPr>
            <w:r>
              <w:t>„</w:t>
            </w:r>
            <w:r>
              <w:t>Sł</w:t>
            </w:r>
            <w:r>
              <w:t>oneczko”</w:t>
            </w:r>
            <w:r>
              <w:t xml:space="preserve"> -2 obiekty , </w:t>
            </w:r>
            <w:r>
              <w:t>„</w:t>
            </w:r>
            <w:r>
              <w:t>St</w:t>
            </w:r>
            <w:r>
              <w:t>okrotka”</w:t>
            </w:r>
            <w:r>
              <w:t>-2</w:t>
            </w:r>
            <w:r>
              <w:t xml:space="preserve"> </w:t>
            </w:r>
            <w:r>
              <w:t xml:space="preserve">kondygnacje, </w:t>
            </w:r>
            <w:r>
              <w:t>„</w:t>
            </w:r>
            <w:r>
              <w:t>Ni</w:t>
            </w:r>
            <w:r>
              <w:t>ezapominajka”</w:t>
            </w:r>
            <w:r>
              <w:t>-2 kondygnacje  (wg planów)</w:t>
            </w:r>
          </w:p>
        </w:tc>
      </w:tr>
      <w:tr w:rsidR="009A5EF9" w14:paraId="3C33FF32" w14:textId="77777777" w:rsidTr="009A5EF9">
        <w:tc>
          <w:tcPr>
            <w:tcW w:w="486" w:type="dxa"/>
          </w:tcPr>
          <w:p w14:paraId="0FCD19EF" w14:textId="1DC95DA7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86" w:type="dxa"/>
          </w:tcPr>
          <w:p w14:paraId="4A688C90" w14:textId="2B8B9F47" w:rsidR="009A5EF9" w:rsidRDefault="009A5EF9" w:rsidP="009A5EF9">
            <w:pPr>
              <w:rPr>
                <w:rFonts w:cstheme="minorHAnsi"/>
              </w:rPr>
            </w:pPr>
            <w:r>
              <w:t>uwaga wózki</w:t>
            </w:r>
          </w:p>
        </w:tc>
        <w:tc>
          <w:tcPr>
            <w:tcW w:w="1320" w:type="dxa"/>
          </w:tcPr>
          <w:p w14:paraId="27E546A2" w14:textId="12376782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880" w:type="dxa"/>
          </w:tcPr>
          <w:p w14:paraId="21D371EC" w14:textId="728AAA2F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47C61FA2" w14:textId="4CAFC39C" w:rsidR="009A5EF9" w:rsidRDefault="009A5EF9" w:rsidP="009A5EF9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554" w:type="dxa"/>
          </w:tcPr>
          <w:p w14:paraId="16B86CD6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509F9AB6" w14:textId="77777777" w:rsidTr="009A5EF9">
        <w:tc>
          <w:tcPr>
            <w:tcW w:w="486" w:type="dxa"/>
          </w:tcPr>
          <w:p w14:paraId="2FB0D576" w14:textId="02176941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86" w:type="dxa"/>
          </w:tcPr>
          <w:p w14:paraId="2DF9E4B0" w14:textId="266A3D30" w:rsidR="009A5EF9" w:rsidRDefault="009A5EF9" w:rsidP="009A5EF9">
            <w:pPr>
              <w:rPr>
                <w:rFonts w:cstheme="minorHAnsi"/>
              </w:rPr>
            </w:pPr>
            <w:r>
              <w:t>punkt dezynfekcji</w:t>
            </w:r>
          </w:p>
        </w:tc>
        <w:tc>
          <w:tcPr>
            <w:tcW w:w="1320" w:type="dxa"/>
          </w:tcPr>
          <w:p w14:paraId="66C6FF17" w14:textId="0DF01F4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7B34F64F" w14:textId="4FED8877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39DA368D" w14:textId="66991F9C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554" w:type="dxa"/>
          </w:tcPr>
          <w:p w14:paraId="036B90D3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72371AD0" w14:textId="77777777" w:rsidTr="009A5EF9">
        <w:tc>
          <w:tcPr>
            <w:tcW w:w="486" w:type="dxa"/>
          </w:tcPr>
          <w:p w14:paraId="67E07121" w14:textId="0AB0045C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86" w:type="dxa"/>
          </w:tcPr>
          <w:p w14:paraId="2860EAD0" w14:textId="54BA1E79" w:rsidR="009A5EF9" w:rsidRDefault="009A5EF9" w:rsidP="009A5EF9">
            <w:pPr>
              <w:rPr>
                <w:rFonts w:cstheme="minorHAnsi"/>
              </w:rPr>
            </w:pPr>
            <w:r>
              <w:t>klatka schodowa</w:t>
            </w:r>
          </w:p>
        </w:tc>
        <w:tc>
          <w:tcPr>
            <w:tcW w:w="1320" w:type="dxa"/>
          </w:tcPr>
          <w:p w14:paraId="291CEFA7" w14:textId="1B5E9078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880" w:type="dxa"/>
          </w:tcPr>
          <w:p w14:paraId="56229516" w14:textId="15D91B8C" w:rsidR="009A5EF9" w:rsidRDefault="009A5EF9" w:rsidP="009A5EF9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236" w:type="dxa"/>
          </w:tcPr>
          <w:p w14:paraId="07BE4869" w14:textId="45027611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554" w:type="dxa"/>
          </w:tcPr>
          <w:p w14:paraId="29EC8856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73A06D47" w14:textId="77777777" w:rsidTr="009A5EF9">
        <w:tc>
          <w:tcPr>
            <w:tcW w:w="486" w:type="dxa"/>
          </w:tcPr>
          <w:p w14:paraId="3F4AADD1" w14:textId="385CF6B3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86" w:type="dxa"/>
          </w:tcPr>
          <w:p w14:paraId="2EFAF8ED" w14:textId="032FDF1A" w:rsidR="009A5EF9" w:rsidRDefault="009A5EF9" w:rsidP="009A5EF9">
            <w:pPr>
              <w:rPr>
                <w:rFonts w:cstheme="minorHAnsi"/>
              </w:rPr>
            </w:pPr>
            <w:r>
              <w:t>pokój indywidualnego poradnictwa</w:t>
            </w:r>
          </w:p>
        </w:tc>
        <w:tc>
          <w:tcPr>
            <w:tcW w:w="1320" w:type="dxa"/>
          </w:tcPr>
          <w:p w14:paraId="6D2C794E" w14:textId="0A784A76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5E36A40A" w14:textId="43CD5401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713FF377" w14:textId="371C7A9D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3D6C0249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0E041FE2" w14:textId="77777777" w:rsidTr="009A5EF9">
        <w:tc>
          <w:tcPr>
            <w:tcW w:w="486" w:type="dxa"/>
          </w:tcPr>
          <w:p w14:paraId="32EA6EB0" w14:textId="44BE463B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86" w:type="dxa"/>
          </w:tcPr>
          <w:p w14:paraId="66A531B9" w14:textId="5E8EA56F" w:rsidR="009A5EF9" w:rsidRDefault="009A5EF9" w:rsidP="009A5EF9">
            <w:pPr>
              <w:rPr>
                <w:rFonts w:cstheme="minorHAnsi"/>
              </w:rPr>
            </w:pPr>
            <w:r>
              <w:t>pokój wyciszenia</w:t>
            </w:r>
          </w:p>
        </w:tc>
        <w:tc>
          <w:tcPr>
            <w:tcW w:w="1320" w:type="dxa"/>
          </w:tcPr>
          <w:p w14:paraId="6A71739A" w14:textId="5A98A11D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1D6CBC48" w14:textId="2C69CBB3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236" w:type="dxa"/>
          </w:tcPr>
          <w:p w14:paraId="6F7FC7C2" w14:textId="71B856A9" w:rsidR="009A5EF9" w:rsidRDefault="009A5EF9" w:rsidP="009A5EF9">
            <w:pPr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1554" w:type="dxa"/>
          </w:tcPr>
          <w:p w14:paraId="141F40C2" w14:textId="77777777" w:rsidR="009A5EF9" w:rsidRDefault="009A5EF9" w:rsidP="009A5EF9">
            <w:pPr>
              <w:rPr>
                <w:rFonts w:cstheme="minorHAnsi"/>
              </w:rPr>
            </w:pPr>
          </w:p>
        </w:tc>
      </w:tr>
      <w:tr w:rsidR="009A5EF9" w14:paraId="29BB6681" w14:textId="77777777" w:rsidTr="009A5EF9">
        <w:tc>
          <w:tcPr>
            <w:tcW w:w="486" w:type="dxa"/>
          </w:tcPr>
          <w:p w14:paraId="7DF2404D" w14:textId="5806A9F4" w:rsidR="009A5EF9" w:rsidRDefault="009A5EF9" w:rsidP="009A5EF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86" w:type="dxa"/>
          </w:tcPr>
          <w:p w14:paraId="5199D69D" w14:textId="216D8DFD" w:rsidR="009A5EF9" w:rsidRDefault="009A5EF9" w:rsidP="009A5EF9">
            <w:pPr>
              <w:rPr>
                <w:rFonts w:cstheme="minorHAnsi"/>
              </w:rPr>
            </w:pPr>
            <w:r>
              <w:t>uwaga schody</w:t>
            </w:r>
          </w:p>
        </w:tc>
        <w:tc>
          <w:tcPr>
            <w:tcW w:w="1320" w:type="dxa"/>
          </w:tcPr>
          <w:p w14:paraId="15CB1CA1" w14:textId="47E179EB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880" w:type="dxa"/>
          </w:tcPr>
          <w:p w14:paraId="2C160CEE" w14:textId="300F1532" w:rsidR="009A5EF9" w:rsidRDefault="009A5EF9" w:rsidP="009A5EF9">
            <w:pPr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1236" w:type="dxa"/>
          </w:tcPr>
          <w:p w14:paraId="64FAC207" w14:textId="4DACFD6C" w:rsidR="009A5EF9" w:rsidRDefault="009A5EF9" w:rsidP="009A5EF9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554" w:type="dxa"/>
          </w:tcPr>
          <w:p w14:paraId="02F26FE5" w14:textId="77777777" w:rsidR="009A5EF9" w:rsidRDefault="009A5EF9" w:rsidP="009A5EF9">
            <w:pPr>
              <w:rPr>
                <w:rFonts w:cstheme="minorHAnsi"/>
              </w:rPr>
            </w:pPr>
          </w:p>
        </w:tc>
      </w:tr>
    </w:tbl>
    <w:p w14:paraId="679344B3" w14:textId="77777777" w:rsidR="003007E6" w:rsidRPr="00A31613" w:rsidRDefault="003007E6" w:rsidP="00A31613">
      <w:pPr>
        <w:spacing w:after="0"/>
        <w:rPr>
          <w:rFonts w:cstheme="minorHAnsi"/>
        </w:rPr>
      </w:pPr>
    </w:p>
    <w:p w14:paraId="4AED3AAC" w14:textId="7AB10049" w:rsidR="00562BB3" w:rsidRDefault="00562BB3" w:rsidP="00562BB3"/>
    <w:p w14:paraId="5A352146" w14:textId="77777777" w:rsidR="00440B3E" w:rsidRDefault="00440B3E" w:rsidP="00562BB3">
      <w:pPr>
        <w:rPr>
          <w:b/>
          <w:bCs/>
          <w:i/>
          <w:iCs/>
        </w:rPr>
      </w:pPr>
    </w:p>
    <w:p w14:paraId="5141702D" w14:textId="0612C0AB" w:rsidR="00440B3E" w:rsidRDefault="00440B3E" w:rsidP="00562BB3">
      <w:pPr>
        <w:rPr>
          <w:b/>
          <w:bCs/>
          <w:i/>
          <w:iCs/>
        </w:rPr>
      </w:pPr>
    </w:p>
    <w:p w14:paraId="187623B6" w14:textId="0744AA74" w:rsidR="004E5727" w:rsidRDefault="004E5727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7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1A7" w14:textId="77777777" w:rsidR="002119CA" w:rsidRDefault="002119CA" w:rsidP="00562BB3">
      <w:pPr>
        <w:spacing w:after="0" w:line="240" w:lineRule="auto"/>
      </w:pPr>
      <w:r>
        <w:separator/>
      </w:r>
    </w:p>
  </w:endnote>
  <w:endnote w:type="continuationSeparator" w:id="0">
    <w:p w14:paraId="38C0D714" w14:textId="77777777" w:rsidR="002119CA" w:rsidRDefault="002119CA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211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039F" w14:textId="77777777" w:rsidR="002119CA" w:rsidRDefault="002119CA" w:rsidP="00562BB3">
      <w:pPr>
        <w:spacing w:after="0" w:line="240" w:lineRule="auto"/>
      </w:pPr>
      <w:r>
        <w:separator/>
      </w:r>
    </w:p>
  </w:footnote>
  <w:footnote w:type="continuationSeparator" w:id="0">
    <w:p w14:paraId="600EEBDE" w14:textId="77777777" w:rsidR="002119CA" w:rsidRDefault="002119CA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2119CA"/>
    <w:rsid w:val="003007E6"/>
    <w:rsid w:val="0032506C"/>
    <w:rsid w:val="00440B3E"/>
    <w:rsid w:val="004E5727"/>
    <w:rsid w:val="00562BB3"/>
    <w:rsid w:val="00587A6E"/>
    <w:rsid w:val="00721E0E"/>
    <w:rsid w:val="0079204D"/>
    <w:rsid w:val="007A5BF0"/>
    <w:rsid w:val="0085701A"/>
    <w:rsid w:val="008627D0"/>
    <w:rsid w:val="008F557D"/>
    <w:rsid w:val="0099093B"/>
    <w:rsid w:val="009A5EF9"/>
    <w:rsid w:val="009C5385"/>
    <w:rsid w:val="00A31613"/>
    <w:rsid w:val="00AA2A66"/>
    <w:rsid w:val="00B000F3"/>
    <w:rsid w:val="00C46BB8"/>
    <w:rsid w:val="00CF4E06"/>
    <w:rsid w:val="00DE1176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5</cp:revision>
  <dcterms:created xsi:type="dcterms:W3CDTF">2021-08-11T09:46:00Z</dcterms:created>
  <dcterms:modified xsi:type="dcterms:W3CDTF">2021-11-15T12:35:00Z</dcterms:modified>
</cp:coreProperties>
</file>