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F5D41" w14:textId="525DDB0C" w:rsidR="00966BAF" w:rsidRDefault="00966BAF" w:rsidP="00966B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220598">
        <w:rPr>
          <w:rFonts w:eastAsia="Calibri" w:cstheme="minorHAnsi"/>
          <w:b/>
          <w:color w:val="000000" w:themeColor="text1"/>
        </w:rPr>
        <w:t>6a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7A213248" w14:textId="1CB0ACD2" w:rsidR="00180A04" w:rsidRPr="00180A04" w:rsidRDefault="00966BAF" w:rsidP="00180A04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lang w:eastAsia="zh-CN" w:bidi="hi-IN"/>
        </w:rPr>
      </w:pPr>
      <w:r w:rsidRPr="00180A04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777A47">
        <w:rPr>
          <w:rFonts w:eastAsia="SimSun" w:cs="Calibri"/>
          <w:b/>
          <w:bCs/>
          <w:kern w:val="2"/>
          <w:lang w:eastAsia="zh-CN" w:bidi="hi-IN"/>
        </w:rPr>
        <w:t>MCPS</w:t>
      </w:r>
      <w:r w:rsidR="00CE52AF">
        <w:rPr>
          <w:rFonts w:eastAsia="SimSun" w:cs="Calibri"/>
          <w:b/>
          <w:bCs/>
          <w:kern w:val="2"/>
          <w:lang w:eastAsia="zh-CN" w:bidi="hi-IN"/>
        </w:rPr>
        <w:t>.</w:t>
      </w:r>
      <w:r w:rsidR="00220598">
        <w:rPr>
          <w:rFonts w:eastAsia="SimSun" w:cs="Calibri"/>
          <w:b/>
          <w:bCs/>
          <w:kern w:val="2"/>
          <w:lang w:eastAsia="zh-CN" w:bidi="hi-IN"/>
        </w:rPr>
        <w:t>ZP</w:t>
      </w:r>
      <w:r w:rsidR="00777A47">
        <w:rPr>
          <w:rFonts w:eastAsia="SimSun" w:cs="Calibri"/>
          <w:b/>
          <w:bCs/>
          <w:kern w:val="2"/>
          <w:lang w:eastAsia="zh-CN" w:bidi="hi-IN"/>
        </w:rPr>
        <w:t>/</w:t>
      </w:r>
      <w:r w:rsidR="00CE52AF">
        <w:rPr>
          <w:rFonts w:eastAsia="SimSun" w:cs="Calibri"/>
          <w:b/>
          <w:bCs/>
          <w:kern w:val="2"/>
          <w:lang w:eastAsia="zh-CN" w:bidi="hi-IN"/>
        </w:rPr>
        <w:t>KBCH</w:t>
      </w:r>
      <w:r w:rsidR="00777A47">
        <w:rPr>
          <w:rFonts w:eastAsia="SimSun" w:cs="Calibri"/>
          <w:b/>
          <w:bCs/>
          <w:kern w:val="2"/>
          <w:lang w:eastAsia="zh-CN" w:bidi="hi-IN"/>
        </w:rPr>
        <w:t>/351-</w:t>
      </w:r>
      <w:r w:rsidR="00CE52AF">
        <w:rPr>
          <w:rFonts w:eastAsia="SimSun" w:cs="Calibri"/>
          <w:b/>
          <w:bCs/>
          <w:kern w:val="2"/>
          <w:lang w:eastAsia="zh-CN" w:bidi="hi-IN"/>
        </w:rPr>
        <w:t>14</w:t>
      </w:r>
      <w:r w:rsidR="00180A04" w:rsidRPr="00180A04">
        <w:rPr>
          <w:rFonts w:eastAsia="SimSun" w:cs="Calibri"/>
          <w:b/>
          <w:bCs/>
          <w:kern w:val="2"/>
          <w:lang w:eastAsia="zh-CN" w:bidi="hi-IN"/>
        </w:rPr>
        <w:t>/202</w:t>
      </w:r>
      <w:r w:rsidR="00CE52AF">
        <w:rPr>
          <w:rFonts w:eastAsia="SimSun" w:cs="Calibri"/>
          <w:b/>
          <w:bCs/>
          <w:kern w:val="2"/>
          <w:lang w:eastAsia="zh-CN" w:bidi="hi-IN"/>
        </w:rPr>
        <w:t>3</w:t>
      </w:r>
      <w:r w:rsidR="00180A04" w:rsidRPr="00180A04">
        <w:rPr>
          <w:rFonts w:eastAsia="SimSun" w:cs="Calibri"/>
          <w:b/>
          <w:bCs/>
          <w:kern w:val="2"/>
          <w:lang w:eastAsia="zh-CN" w:bidi="hi-IN"/>
        </w:rPr>
        <w:t xml:space="preserve"> TP/U</w:t>
      </w:r>
      <w:r w:rsidR="00220598">
        <w:rPr>
          <w:rFonts w:eastAsia="SimSun" w:cs="Calibri"/>
          <w:b/>
          <w:bCs/>
          <w:kern w:val="2"/>
          <w:lang w:eastAsia="zh-CN" w:bidi="hi-IN"/>
        </w:rPr>
        <w:t>/S</w:t>
      </w:r>
    </w:p>
    <w:p w14:paraId="0F7A1005" w14:textId="5FC09501" w:rsidR="003238C2" w:rsidRPr="000866B2" w:rsidRDefault="00966BAF" w:rsidP="00966B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218B533E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5B6DF2E" w14:textId="48021BD5" w:rsidR="003238C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3F28F20" w14:textId="5B6982CF" w:rsidR="00966BAF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9CC2446" w14:textId="77777777" w:rsidR="00966BAF" w:rsidRPr="000866B2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B5795BB" w14:textId="79052705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4A180CE9" w14:textId="639CC4FF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03E49F3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7B428A7" w14:textId="40A7A48D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33762AE5" w14:textId="687E811A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„Doświadczenie kadry </w:t>
      </w:r>
      <w:r w:rsidR="00220598">
        <w:rPr>
          <w:rFonts w:eastAsia="Times New Roman" w:cs="Arial"/>
          <w:b/>
          <w:bCs/>
          <w:color w:val="000000" w:themeColor="text1"/>
          <w:lang w:eastAsia="ar-SA"/>
        </w:rPr>
        <w:t>prowadzącej szkolenie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”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dla pierwszej części zamówienia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(wzór dla każdego trenera realizującego tę część zamówienia)</w:t>
      </w:r>
      <w:r w:rsidR="008664C1" w:rsidRPr="000866B2">
        <w:rPr>
          <w:rFonts w:eastAsia="Times New Roman" w:cs="Arial"/>
          <w:b/>
          <w:bCs/>
          <w:color w:val="000000" w:themeColor="text1"/>
          <w:lang w:eastAsia="ar-SA"/>
        </w:rPr>
        <w:t>.</w:t>
      </w:r>
    </w:p>
    <w:p w14:paraId="57586862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425"/>
        <w:gridCol w:w="3261"/>
        <w:gridCol w:w="6201"/>
      </w:tblGrid>
      <w:tr w:rsidR="000866B2" w:rsidRPr="000866B2" w14:paraId="333FDAF9" w14:textId="77777777" w:rsidTr="003238C2">
        <w:trPr>
          <w:trHeight w:val="796"/>
        </w:trPr>
        <w:tc>
          <w:tcPr>
            <w:tcW w:w="425" w:type="dxa"/>
            <w:vMerge w:val="restart"/>
          </w:tcPr>
          <w:p w14:paraId="75A96598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7EAB6AEE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</w:tcPr>
          <w:p w14:paraId="11323043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4D72414C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0866B2" w:rsidRPr="000866B2" w14:paraId="2F933E9B" w14:textId="77777777" w:rsidTr="003238C2">
        <w:trPr>
          <w:trHeight w:val="2128"/>
        </w:trPr>
        <w:tc>
          <w:tcPr>
            <w:tcW w:w="425" w:type="dxa"/>
            <w:vMerge/>
          </w:tcPr>
          <w:p w14:paraId="33C05E8C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</w:tcPr>
          <w:p w14:paraId="75F7DD66" w14:textId="45C2000C" w:rsidR="002411C0" w:rsidRPr="000866B2" w:rsidRDefault="0041401C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40F58944" w14:textId="00E98F42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Wykaz przeprowadzonych szkoleń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w za</w:t>
            </w:r>
            <w:r w:rsidR="00EE7E76">
              <w:rPr>
                <w:rFonts w:eastAsia="Times New Roman" w:cs="Arial"/>
                <w:bCs/>
                <w:color w:val="000000" w:themeColor="text1"/>
                <w:lang w:eastAsia="ar-SA"/>
              </w:rPr>
              <w:t>kresie profilaktyki uzależnień</w:t>
            </w:r>
            <w:r w:rsidR="00CE52AF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chemicznych lub behawioralnych ponad wymagane </w:t>
            </w:r>
          </w:p>
          <w:p w14:paraId="0D347098" w14:textId="77777777" w:rsidR="00746881" w:rsidRPr="000866B2" w:rsidRDefault="00746881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269FCF3F" w14:textId="0619D265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 Nazwa zleceniodawcy/organizatora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5BDE59AF" w14:textId="014A5EA3" w:rsidR="002411C0" w:rsidRPr="000866B2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="0041401C"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7C237872" w14:textId="450F916A" w:rsidR="002411C0" w:rsidRPr="000866B2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liczba godzin szkoleniowych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77D0A080" w14:textId="1D1D3F80" w:rsidR="002411C0" w:rsidRPr="000866B2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termin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727D8B0A" w14:textId="77777777" w:rsidR="000D2483" w:rsidRPr="000866B2" w:rsidRDefault="000D2483" w:rsidP="003238C2">
            <w:pPr>
              <w:spacing w:after="0" w:line="276" w:lineRule="auto"/>
              <w:ind w:left="360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19AA4EB4" w14:textId="3E1A72F5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2. Nazwa zleceniodawcy/organizatora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359A2123" w14:textId="1BF80DBE" w:rsidR="002411C0" w:rsidRPr="000866B2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74F61C12" w14:textId="1633F6FF" w:rsidR="002411C0" w:rsidRPr="000866B2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liczba godzin szkoleniowych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209FCF02" w14:textId="629762F9" w:rsidR="002411C0" w:rsidRPr="000866B2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termin szkolenia</w:t>
            </w:r>
            <w:r w:rsidR="003238C2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2DD54BEE" w14:textId="659C382F" w:rsidR="002411C0" w:rsidRPr="000866B2" w:rsidRDefault="002411C0" w:rsidP="003238C2">
            <w:pPr>
              <w:spacing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0866B2">
              <w:rPr>
                <w:rFonts w:eastAsia="Calibri" w:cs="Arial"/>
                <w:bCs/>
                <w:color w:val="000000" w:themeColor="text1"/>
              </w:rPr>
              <w:t xml:space="preserve">3.   </w:t>
            </w:r>
            <w:r w:rsidR="003238C2" w:rsidRPr="000866B2">
              <w:rPr>
                <w:rFonts w:eastAsia="Calibri" w:cs="Arial"/>
                <w:bCs/>
                <w:color w:val="000000" w:themeColor="text1"/>
              </w:rPr>
              <w:t>… itd.</w:t>
            </w:r>
          </w:p>
          <w:p w14:paraId="6ACEB8E2" w14:textId="3378ACF4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Łączna liczba godzin dydaktycznych szkoleń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873675">
              <w:rPr>
                <w:rFonts w:eastAsia="Times New Roman" w:cs="Arial"/>
                <w:bCs/>
                <w:color w:val="000000" w:themeColor="text1"/>
                <w:lang w:eastAsia="ar-SA"/>
              </w:rPr>
              <w:t>ponad wymagane (zgodnie z § 10 ust. 1 lit. d</w:t>
            </w:r>
            <w:r w:rsidR="00873675"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>)</w:t>
            </w:r>
            <w:r w:rsidR="00873675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SWZ)</w:t>
            </w:r>
            <w:r w:rsidR="00873675"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873675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zakresie tematyc</w:t>
            </w:r>
            <w:r w:rsidR="00EE7E76">
              <w:rPr>
                <w:rFonts w:eastAsia="Times New Roman" w:cs="Arial"/>
                <w:bCs/>
                <w:color w:val="000000" w:themeColor="text1"/>
                <w:lang w:eastAsia="ar-SA"/>
              </w:rPr>
              <w:t>znym - profilaktyki uzależnień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CE52AF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chemicznych lub behawioralnych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wykazywanych w celu uzyskania dodatkowych punktów w kryterium nr 2 oceny ofert: </w:t>
            </w:r>
          </w:p>
          <w:p w14:paraId="1797A4A0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</w:tbl>
    <w:p w14:paraId="3ED587CA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ab/>
      </w:r>
    </w:p>
    <w:p w14:paraId="20C7352A" w14:textId="77777777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154F4B80" w14:textId="52F6E7B0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65231CAF" w14:textId="046B9598" w:rsidR="003238C2" w:rsidRPr="000866B2" w:rsidRDefault="003238C2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1E102CAB" w14:textId="77777777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7816312A" w14:textId="0F84FEDE" w:rsidR="003238C2" w:rsidRPr="000866B2" w:rsidRDefault="003238C2" w:rsidP="003238C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6D8E5451" w14:textId="77777777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0C02EF4E" w14:textId="462216B0" w:rsidR="00CE52AF" w:rsidRDefault="002411C0" w:rsidP="00CE52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br w:type="page"/>
      </w:r>
      <w:r w:rsidR="00CE52AF"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 w:rsidR="00CE52AF">
        <w:rPr>
          <w:rFonts w:eastAsia="Calibri" w:cstheme="minorHAnsi"/>
          <w:b/>
          <w:color w:val="000000" w:themeColor="text1"/>
        </w:rPr>
        <w:t>6b</w:t>
      </w:r>
      <w:r w:rsidR="00CE52AF" w:rsidRPr="00547461">
        <w:rPr>
          <w:rFonts w:eastAsia="Calibri" w:cstheme="minorHAnsi"/>
          <w:b/>
          <w:color w:val="000000" w:themeColor="text1"/>
        </w:rPr>
        <w:t xml:space="preserve"> do </w:t>
      </w:r>
      <w:r w:rsidR="00CE52AF">
        <w:rPr>
          <w:rFonts w:eastAsia="Calibri" w:cstheme="minorHAnsi"/>
          <w:b/>
          <w:color w:val="000000" w:themeColor="text1"/>
        </w:rPr>
        <w:t>SWZ</w:t>
      </w:r>
    </w:p>
    <w:p w14:paraId="67A3286C" w14:textId="77777777" w:rsidR="00CE52AF" w:rsidRPr="00180A04" w:rsidRDefault="00CE52AF" w:rsidP="00CE52AF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lang w:eastAsia="zh-CN" w:bidi="hi-IN"/>
        </w:rPr>
      </w:pPr>
      <w:r w:rsidRPr="00180A04">
        <w:rPr>
          <w:rFonts w:eastAsia="Calibri" w:cstheme="minorHAnsi"/>
          <w:b/>
          <w:bCs/>
          <w:color w:val="000000" w:themeColor="text1"/>
        </w:rPr>
        <w:t xml:space="preserve">Znak sprawy: </w:t>
      </w:r>
      <w:r>
        <w:rPr>
          <w:rFonts w:eastAsia="SimSun" w:cs="Calibri"/>
          <w:b/>
          <w:bCs/>
          <w:kern w:val="2"/>
          <w:lang w:eastAsia="zh-CN" w:bidi="hi-IN"/>
        </w:rPr>
        <w:t>MCPS.ZP/KBCH/351-14</w:t>
      </w:r>
      <w:r w:rsidRPr="00180A04">
        <w:rPr>
          <w:rFonts w:eastAsia="SimSun" w:cs="Calibri"/>
          <w:b/>
          <w:bCs/>
          <w:kern w:val="2"/>
          <w:lang w:eastAsia="zh-CN" w:bidi="hi-IN"/>
        </w:rPr>
        <w:t>/202</w:t>
      </w:r>
      <w:r>
        <w:rPr>
          <w:rFonts w:eastAsia="SimSun" w:cs="Calibri"/>
          <w:b/>
          <w:bCs/>
          <w:kern w:val="2"/>
          <w:lang w:eastAsia="zh-CN" w:bidi="hi-IN"/>
        </w:rPr>
        <w:t>3</w:t>
      </w:r>
      <w:r w:rsidRPr="00180A04">
        <w:rPr>
          <w:rFonts w:eastAsia="SimSun" w:cs="Calibri"/>
          <w:b/>
          <w:bCs/>
          <w:kern w:val="2"/>
          <w:lang w:eastAsia="zh-CN" w:bidi="hi-IN"/>
        </w:rPr>
        <w:t xml:space="preserve"> TP/U</w:t>
      </w:r>
      <w:r>
        <w:rPr>
          <w:rFonts w:eastAsia="SimSun" w:cs="Calibri"/>
          <w:b/>
          <w:bCs/>
          <w:kern w:val="2"/>
          <w:lang w:eastAsia="zh-CN" w:bidi="hi-IN"/>
        </w:rPr>
        <w:t>/S</w:t>
      </w:r>
    </w:p>
    <w:p w14:paraId="7952B410" w14:textId="77777777" w:rsidR="00CE52AF" w:rsidRPr="000866B2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74D2BB2D" w14:textId="77777777" w:rsidR="00CE52AF" w:rsidRPr="000866B2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363A6CE" w14:textId="77777777" w:rsidR="00CE52AF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103179C" w14:textId="77777777" w:rsidR="00CE52AF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EAD8F4A" w14:textId="77777777" w:rsidR="00CE52AF" w:rsidRPr="000866B2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35EFEFF" w14:textId="77777777" w:rsidR="00CE52AF" w:rsidRPr="000866B2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2E6952CE" w14:textId="77777777" w:rsidR="00CE52AF" w:rsidRPr="000866B2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99A7E55" w14:textId="77777777" w:rsidR="00CE52AF" w:rsidRPr="000866B2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6ED4005" w14:textId="77777777" w:rsidR="00CE52AF" w:rsidRPr="000866B2" w:rsidRDefault="00CE52AF" w:rsidP="00CE52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66BDE20C" w14:textId="0767FCE7" w:rsidR="00CE52AF" w:rsidRPr="000866B2" w:rsidRDefault="00CE52AF" w:rsidP="00CE52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Wykaz składany w celu uzyskania dodatkowych punktów w kryterium „Doświadczenie kadry </w:t>
      </w:r>
      <w:r>
        <w:rPr>
          <w:rFonts w:eastAsia="Times New Roman" w:cs="Arial"/>
          <w:b/>
          <w:bCs/>
          <w:color w:val="000000" w:themeColor="text1"/>
          <w:lang w:eastAsia="ar-SA"/>
        </w:rPr>
        <w:t>prowadzącej szkolenie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” dla </w:t>
      </w:r>
      <w:r w:rsidR="00F9354C">
        <w:rPr>
          <w:rFonts w:eastAsia="Times New Roman" w:cs="Arial"/>
          <w:b/>
          <w:bCs/>
          <w:color w:val="000000" w:themeColor="text1"/>
          <w:lang w:eastAsia="ar-SA"/>
        </w:rPr>
        <w:t xml:space="preserve">drugiej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części zamówienia (wzór dla każdego trenera realizującego tę część zamówienia).</w:t>
      </w:r>
    </w:p>
    <w:p w14:paraId="1D95C539" w14:textId="77777777" w:rsidR="00CE52AF" w:rsidRPr="000866B2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425"/>
        <w:gridCol w:w="3261"/>
        <w:gridCol w:w="6201"/>
      </w:tblGrid>
      <w:tr w:rsidR="00CE52AF" w:rsidRPr="000866B2" w14:paraId="4291DAF4" w14:textId="77777777" w:rsidTr="002E246C">
        <w:trPr>
          <w:trHeight w:val="796"/>
        </w:trPr>
        <w:tc>
          <w:tcPr>
            <w:tcW w:w="425" w:type="dxa"/>
            <w:vMerge w:val="restart"/>
          </w:tcPr>
          <w:p w14:paraId="15BBCD8A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60C8D297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</w:tcPr>
          <w:p w14:paraId="1343D22F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2BE31B0F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CE52AF" w:rsidRPr="000866B2" w14:paraId="30BAA424" w14:textId="77777777" w:rsidTr="002E246C">
        <w:trPr>
          <w:trHeight w:val="2128"/>
        </w:trPr>
        <w:tc>
          <w:tcPr>
            <w:tcW w:w="425" w:type="dxa"/>
            <w:vMerge/>
          </w:tcPr>
          <w:p w14:paraId="70898792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</w:tcPr>
          <w:p w14:paraId="6722F06F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426ED107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Wykaz przeprowadzonych szkoleń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w za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kresie profilaktyki uzależnień chemicznych lub behawioralnych ponad wymagane </w:t>
            </w:r>
          </w:p>
          <w:p w14:paraId="3055D94D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687E3E0E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4E1F8C2E" w14:textId="77777777" w:rsidR="00CE52AF" w:rsidRPr="000866B2" w:rsidRDefault="00CE52AF" w:rsidP="002E246C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2B51AC89" w14:textId="77777777" w:rsidR="00CE52AF" w:rsidRPr="000866B2" w:rsidRDefault="00CE52AF" w:rsidP="002E246C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7754C5DA" w14:textId="77777777" w:rsidR="00CE52AF" w:rsidRPr="000866B2" w:rsidRDefault="00CE52AF" w:rsidP="002E246C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0A374458" w14:textId="77777777" w:rsidR="00CE52AF" w:rsidRPr="000866B2" w:rsidRDefault="00CE52AF" w:rsidP="002E246C">
            <w:pPr>
              <w:spacing w:after="0" w:line="276" w:lineRule="auto"/>
              <w:ind w:left="360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05459919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5A0EFF3D" w14:textId="77777777" w:rsidR="00CE52AF" w:rsidRPr="000866B2" w:rsidRDefault="00CE52AF" w:rsidP="002E246C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0C62B8FB" w14:textId="77777777" w:rsidR="00CE52AF" w:rsidRPr="000866B2" w:rsidRDefault="00CE52AF" w:rsidP="002E246C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425F254A" w14:textId="77777777" w:rsidR="00CE52AF" w:rsidRPr="000866B2" w:rsidRDefault="00CE52AF" w:rsidP="002E246C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572652E3" w14:textId="77777777" w:rsidR="00CE52AF" w:rsidRPr="000866B2" w:rsidRDefault="00CE52AF" w:rsidP="002E246C">
            <w:pPr>
              <w:spacing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0866B2">
              <w:rPr>
                <w:rFonts w:eastAsia="Calibri" w:cs="Arial"/>
                <w:bCs/>
                <w:color w:val="000000" w:themeColor="text1"/>
              </w:rPr>
              <w:t>3.   … itd.</w:t>
            </w:r>
          </w:p>
          <w:p w14:paraId="7446A17C" w14:textId="1F4395E1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szkoleń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) </w:t>
            </w:r>
            <w:r w:rsidR="00873675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ponad wymagane </w:t>
            </w:r>
            <w:r w:rsidR="00873675" w:rsidRPr="00873675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(zgodnie z § 10 ust. 1 lit. d) SWZ) </w:t>
            </w:r>
            <w:r w:rsidR="00873675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zakresie tematyc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znym - profilaktyki uzależnień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chemicznych lub behawioralnych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wykazywanych w celu uzyskania dodatkowych punktów w kryterium nr 2 oceny ofert: </w:t>
            </w:r>
          </w:p>
          <w:p w14:paraId="54ADF5C7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</w:tbl>
    <w:p w14:paraId="0337D28C" w14:textId="77777777" w:rsidR="00CE52AF" w:rsidRPr="000866B2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ab/>
      </w:r>
    </w:p>
    <w:p w14:paraId="0F94F3B1" w14:textId="77777777" w:rsidR="00CE52AF" w:rsidRPr="000866B2" w:rsidRDefault="00CE52AF" w:rsidP="00CE52AF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605594EF" w14:textId="77777777" w:rsidR="00CE52AF" w:rsidRPr="000866B2" w:rsidRDefault="00CE52AF" w:rsidP="00CE52AF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4E3F782E" w14:textId="77777777" w:rsidR="00CE52AF" w:rsidRPr="000866B2" w:rsidRDefault="00CE52AF" w:rsidP="00CE52AF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73F25101" w14:textId="77777777" w:rsidR="00CE52AF" w:rsidRPr="000866B2" w:rsidRDefault="00CE52AF" w:rsidP="00CE52AF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321A7A77" w14:textId="77777777" w:rsidR="00CE52AF" w:rsidRPr="000866B2" w:rsidRDefault="00CE52AF" w:rsidP="00CE52AF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6BAEE559" w14:textId="714388E9" w:rsidR="00CE52AF" w:rsidRPr="000866B2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5093608" w14:textId="039DF349" w:rsidR="00CE52AF" w:rsidRDefault="00CE52AF" w:rsidP="00CE52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6c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3D6A94F1" w14:textId="77777777" w:rsidR="00CE52AF" w:rsidRPr="00180A04" w:rsidRDefault="00CE52AF" w:rsidP="00CE52AF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lang w:eastAsia="zh-CN" w:bidi="hi-IN"/>
        </w:rPr>
      </w:pPr>
      <w:r w:rsidRPr="00180A04">
        <w:rPr>
          <w:rFonts w:eastAsia="Calibri" w:cstheme="minorHAnsi"/>
          <w:b/>
          <w:bCs/>
          <w:color w:val="000000" w:themeColor="text1"/>
        </w:rPr>
        <w:t xml:space="preserve">Znak sprawy: </w:t>
      </w:r>
      <w:r>
        <w:rPr>
          <w:rFonts w:eastAsia="SimSun" w:cs="Calibri"/>
          <w:b/>
          <w:bCs/>
          <w:kern w:val="2"/>
          <w:lang w:eastAsia="zh-CN" w:bidi="hi-IN"/>
        </w:rPr>
        <w:t>MCPS.ZP/KBCH/351-14</w:t>
      </w:r>
      <w:r w:rsidRPr="00180A04">
        <w:rPr>
          <w:rFonts w:eastAsia="SimSun" w:cs="Calibri"/>
          <w:b/>
          <w:bCs/>
          <w:kern w:val="2"/>
          <w:lang w:eastAsia="zh-CN" w:bidi="hi-IN"/>
        </w:rPr>
        <w:t>/202</w:t>
      </w:r>
      <w:r>
        <w:rPr>
          <w:rFonts w:eastAsia="SimSun" w:cs="Calibri"/>
          <w:b/>
          <w:bCs/>
          <w:kern w:val="2"/>
          <w:lang w:eastAsia="zh-CN" w:bidi="hi-IN"/>
        </w:rPr>
        <w:t>3</w:t>
      </w:r>
      <w:r w:rsidRPr="00180A04">
        <w:rPr>
          <w:rFonts w:eastAsia="SimSun" w:cs="Calibri"/>
          <w:b/>
          <w:bCs/>
          <w:kern w:val="2"/>
          <w:lang w:eastAsia="zh-CN" w:bidi="hi-IN"/>
        </w:rPr>
        <w:t xml:space="preserve"> TP/U</w:t>
      </w:r>
      <w:r>
        <w:rPr>
          <w:rFonts w:eastAsia="SimSun" w:cs="Calibri"/>
          <w:b/>
          <w:bCs/>
          <w:kern w:val="2"/>
          <w:lang w:eastAsia="zh-CN" w:bidi="hi-IN"/>
        </w:rPr>
        <w:t>/S</w:t>
      </w:r>
    </w:p>
    <w:p w14:paraId="3CE0B8B1" w14:textId="77777777" w:rsidR="00CE52AF" w:rsidRPr="000866B2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141A41A9" w14:textId="77777777" w:rsidR="00CE52AF" w:rsidRPr="000866B2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E559E53" w14:textId="77777777" w:rsidR="00CE52AF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5A7BD41" w14:textId="77777777" w:rsidR="00CE52AF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F143E0E" w14:textId="77777777" w:rsidR="00CE52AF" w:rsidRPr="000866B2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69D77F3" w14:textId="77777777" w:rsidR="00CE52AF" w:rsidRPr="000866B2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720F8F73" w14:textId="77777777" w:rsidR="00CE52AF" w:rsidRPr="000866B2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9FF1760" w14:textId="77777777" w:rsidR="00CE52AF" w:rsidRPr="000866B2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A30AD98" w14:textId="77777777" w:rsidR="00CE52AF" w:rsidRPr="000866B2" w:rsidRDefault="00CE52AF" w:rsidP="00CE52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28807364" w14:textId="3D279E0E" w:rsidR="00CE52AF" w:rsidRPr="000866B2" w:rsidRDefault="00CE52AF" w:rsidP="00CE52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Wykaz składany w celu uzyskania dodatkowych punktów w kryterium „Doświadczenie kadry </w:t>
      </w:r>
      <w:r>
        <w:rPr>
          <w:rFonts w:eastAsia="Times New Roman" w:cs="Arial"/>
          <w:b/>
          <w:bCs/>
          <w:color w:val="000000" w:themeColor="text1"/>
          <w:lang w:eastAsia="ar-SA"/>
        </w:rPr>
        <w:t>prowadzącej szkolenie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” dla </w:t>
      </w:r>
      <w:r w:rsidR="00F9354C">
        <w:rPr>
          <w:rFonts w:eastAsia="Times New Roman" w:cs="Arial"/>
          <w:b/>
          <w:bCs/>
          <w:color w:val="000000" w:themeColor="text1"/>
          <w:lang w:eastAsia="ar-SA"/>
        </w:rPr>
        <w:t>trzeciej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części zamówienia (wzór dla każdego trenera realizującego tę część zamówienia).</w:t>
      </w:r>
    </w:p>
    <w:p w14:paraId="62D78EA1" w14:textId="77777777" w:rsidR="00CE52AF" w:rsidRPr="000866B2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425"/>
        <w:gridCol w:w="3261"/>
        <w:gridCol w:w="6201"/>
      </w:tblGrid>
      <w:tr w:rsidR="00CE52AF" w:rsidRPr="000866B2" w14:paraId="1A91CE43" w14:textId="77777777" w:rsidTr="002E246C">
        <w:trPr>
          <w:trHeight w:val="796"/>
        </w:trPr>
        <w:tc>
          <w:tcPr>
            <w:tcW w:w="425" w:type="dxa"/>
            <w:vMerge w:val="restart"/>
          </w:tcPr>
          <w:p w14:paraId="0287A563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28E073D9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</w:tcPr>
          <w:p w14:paraId="45C91E1B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4F94CD38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CE52AF" w:rsidRPr="000866B2" w14:paraId="32CEB367" w14:textId="77777777" w:rsidTr="002E246C">
        <w:trPr>
          <w:trHeight w:val="2128"/>
        </w:trPr>
        <w:tc>
          <w:tcPr>
            <w:tcW w:w="425" w:type="dxa"/>
            <w:vMerge/>
          </w:tcPr>
          <w:p w14:paraId="66A2AFE9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</w:tcPr>
          <w:p w14:paraId="0A437A1B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59B005F8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Wykaz przeprowadzonych szkoleń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w za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kresie profilaktyki uzależnień chemicznych lub behawioralnych ponad wymagane </w:t>
            </w:r>
          </w:p>
          <w:p w14:paraId="50E1E2B8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04C38EB4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5D464B68" w14:textId="77777777" w:rsidR="00CE52AF" w:rsidRPr="000866B2" w:rsidRDefault="00CE52AF" w:rsidP="002E246C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6CC7C193" w14:textId="77777777" w:rsidR="00CE52AF" w:rsidRPr="000866B2" w:rsidRDefault="00CE52AF" w:rsidP="002E246C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465A1AB7" w14:textId="77777777" w:rsidR="00CE52AF" w:rsidRPr="000866B2" w:rsidRDefault="00CE52AF" w:rsidP="002E246C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09BFB121" w14:textId="77777777" w:rsidR="00CE52AF" w:rsidRPr="000866B2" w:rsidRDefault="00CE52AF" w:rsidP="002E246C">
            <w:pPr>
              <w:spacing w:after="0" w:line="276" w:lineRule="auto"/>
              <w:ind w:left="360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19FAFFE1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4D3719C1" w14:textId="77777777" w:rsidR="00CE52AF" w:rsidRPr="000866B2" w:rsidRDefault="00CE52AF" w:rsidP="002E246C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55E3D1BC" w14:textId="77777777" w:rsidR="00CE52AF" w:rsidRPr="000866B2" w:rsidRDefault="00CE52AF" w:rsidP="002E246C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1FF20439" w14:textId="77777777" w:rsidR="00CE52AF" w:rsidRPr="000866B2" w:rsidRDefault="00CE52AF" w:rsidP="002E246C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2298B9E7" w14:textId="77777777" w:rsidR="00CE52AF" w:rsidRPr="000866B2" w:rsidRDefault="00CE52AF" w:rsidP="002E246C">
            <w:pPr>
              <w:spacing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0866B2">
              <w:rPr>
                <w:rFonts w:eastAsia="Calibri" w:cs="Arial"/>
                <w:bCs/>
                <w:color w:val="000000" w:themeColor="text1"/>
              </w:rPr>
              <w:t>3.   … itd.</w:t>
            </w:r>
          </w:p>
          <w:p w14:paraId="5820996D" w14:textId="0A4C4B58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szkoleń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)</w:t>
            </w:r>
            <w:r w:rsidR="00873675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ponad wymagane (zgodnie z § 10 ust. 1 lit. d</w:t>
            </w:r>
            <w:r w:rsidR="00873675"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>)</w:t>
            </w:r>
            <w:r w:rsidR="00873675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SWZ) w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zakresie tematyc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znym - profilaktyki uzależnień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chemicznych lub behawioralnych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wykazywanych w celu uzyskania dodatkowych punktów w kryterium nr 2 oceny ofert: </w:t>
            </w:r>
          </w:p>
          <w:p w14:paraId="75AAC183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</w:tbl>
    <w:p w14:paraId="3EC55727" w14:textId="77777777" w:rsidR="00CE52AF" w:rsidRPr="000866B2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ab/>
      </w:r>
    </w:p>
    <w:p w14:paraId="33AD39C0" w14:textId="77777777" w:rsidR="00CE52AF" w:rsidRPr="000866B2" w:rsidRDefault="00CE52AF" w:rsidP="00CE52AF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178D58A3" w14:textId="77777777" w:rsidR="00CE52AF" w:rsidRPr="000866B2" w:rsidRDefault="00CE52AF" w:rsidP="00CE52AF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248E2F8C" w14:textId="77777777" w:rsidR="00CE52AF" w:rsidRPr="000866B2" w:rsidRDefault="00CE52AF" w:rsidP="00CE52AF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7DC2C886" w14:textId="77777777" w:rsidR="00CE52AF" w:rsidRPr="000866B2" w:rsidRDefault="00CE52AF" w:rsidP="00CE52AF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3493C580" w14:textId="77777777" w:rsidR="00CE52AF" w:rsidRPr="000866B2" w:rsidRDefault="00CE52AF" w:rsidP="00CE52AF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108C057D" w14:textId="7ADDD26C" w:rsidR="00CE52AF" w:rsidRPr="000866B2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07B17F4B" w14:textId="24107076" w:rsidR="00CE52AF" w:rsidRDefault="00CE52AF" w:rsidP="00CE52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6d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3F6D0D94" w14:textId="77777777" w:rsidR="00CE52AF" w:rsidRPr="00180A04" w:rsidRDefault="00CE52AF" w:rsidP="00CE52AF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lang w:eastAsia="zh-CN" w:bidi="hi-IN"/>
        </w:rPr>
      </w:pPr>
      <w:r w:rsidRPr="00180A04">
        <w:rPr>
          <w:rFonts w:eastAsia="Calibri" w:cstheme="minorHAnsi"/>
          <w:b/>
          <w:bCs/>
          <w:color w:val="000000" w:themeColor="text1"/>
        </w:rPr>
        <w:t xml:space="preserve">Znak sprawy: </w:t>
      </w:r>
      <w:r>
        <w:rPr>
          <w:rFonts w:eastAsia="SimSun" w:cs="Calibri"/>
          <w:b/>
          <w:bCs/>
          <w:kern w:val="2"/>
          <w:lang w:eastAsia="zh-CN" w:bidi="hi-IN"/>
        </w:rPr>
        <w:t>MCPS.ZP/KBCH/351-14</w:t>
      </w:r>
      <w:r w:rsidRPr="00180A04">
        <w:rPr>
          <w:rFonts w:eastAsia="SimSun" w:cs="Calibri"/>
          <w:b/>
          <w:bCs/>
          <w:kern w:val="2"/>
          <w:lang w:eastAsia="zh-CN" w:bidi="hi-IN"/>
        </w:rPr>
        <w:t>/202</w:t>
      </w:r>
      <w:r>
        <w:rPr>
          <w:rFonts w:eastAsia="SimSun" w:cs="Calibri"/>
          <w:b/>
          <w:bCs/>
          <w:kern w:val="2"/>
          <w:lang w:eastAsia="zh-CN" w:bidi="hi-IN"/>
        </w:rPr>
        <w:t>3</w:t>
      </w:r>
      <w:r w:rsidRPr="00180A04">
        <w:rPr>
          <w:rFonts w:eastAsia="SimSun" w:cs="Calibri"/>
          <w:b/>
          <w:bCs/>
          <w:kern w:val="2"/>
          <w:lang w:eastAsia="zh-CN" w:bidi="hi-IN"/>
        </w:rPr>
        <w:t xml:space="preserve"> TP/U</w:t>
      </w:r>
      <w:r>
        <w:rPr>
          <w:rFonts w:eastAsia="SimSun" w:cs="Calibri"/>
          <w:b/>
          <w:bCs/>
          <w:kern w:val="2"/>
          <w:lang w:eastAsia="zh-CN" w:bidi="hi-IN"/>
        </w:rPr>
        <w:t>/S</w:t>
      </w:r>
    </w:p>
    <w:p w14:paraId="55AEBC7C" w14:textId="77777777" w:rsidR="00CE52AF" w:rsidRPr="000866B2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2B81B318" w14:textId="77777777" w:rsidR="00CE52AF" w:rsidRPr="000866B2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9C07597" w14:textId="77777777" w:rsidR="00CE52AF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76BDB79" w14:textId="77777777" w:rsidR="00CE52AF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FCFA4F2" w14:textId="77777777" w:rsidR="00CE52AF" w:rsidRPr="000866B2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BF7B8A6" w14:textId="77777777" w:rsidR="00CE52AF" w:rsidRPr="000866B2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29737EE4" w14:textId="77777777" w:rsidR="00CE52AF" w:rsidRPr="000866B2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ED7A859" w14:textId="77777777" w:rsidR="00CE52AF" w:rsidRPr="000866B2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2624F06" w14:textId="77777777" w:rsidR="00CE52AF" w:rsidRPr="000866B2" w:rsidRDefault="00CE52AF" w:rsidP="00CE52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507E7A36" w14:textId="4CC50CA4" w:rsidR="00CE52AF" w:rsidRPr="000866B2" w:rsidRDefault="00CE52AF" w:rsidP="00CE52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Wykaz składany w celu uzyskania dodatkowych punktów w kryterium „Doświadczenie kadry </w:t>
      </w:r>
      <w:r>
        <w:rPr>
          <w:rFonts w:eastAsia="Times New Roman" w:cs="Arial"/>
          <w:b/>
          <w:bCs/>
          <w:color w:val="000000" w:themeColor="text1"/>
          <w:lang w:eastAsia="ar-SA"/>
        </w:rPr>
        <w:t>prowadzącej szkolenie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” dla </w:t>
      </w:r>
      <w:r w:rsidR="00F9354C">
        <w:rPr>
          <w:rFonts w:eastAsia="Times New Roman" w:cs="Arial"/>
          <w:b/>
          <w:bCs/>
          <w:color w:val="000000" w:themeColor="text1"/>
          <w:lang w:eastAsia="ar-SA"/>
        </w:rPr>
        <w:t>czwartej</w:t>
      </w:r>
      <w:bookmarkStart w:id="0" w:name="_GoBack"/>
      <w:bookmarkEnd w:id="0"/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części zamówienia (wzór dla każdego trenera realizującego tę część zamówienia).</w:t>
      </w:r>
    </w:p>
    <w:p w14:paraId="1F234C13" w14:textId="77777777" w:rsidR="00CE52AF" w:rsidRPr="000866B2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425"/>
        <w:gridCol w:w="3261"/>
        <w:gridCol w:w="6201"/>
      </w:tblGrid>
      <w:tr w:rsidR="00CE52AF" w:rsidRPr="000866B2" w14:paraId="2B04426F" w14:textId="77777777" w:rsidTr="002E246C">
        <w:trPr>
          <w:trHeight w:val="796"/>
        </w:trPr>
        <w:tc>
          <w:tcPr>
            <w:tcW w:w="425" w:type="dxa"/>
            <w:vMerge w:val="restart"/>
          </w:tcPr>
          <w:p w14:paraId="282A424E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783E7629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</w:tcPr>
          <w:p w14:paraId="0F47FC35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57A333BA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CE52AF" w:rsidRPr="000866B2" w14:paraId="28C5C44A" w14:textId="77777777" w:rsidTr="002E246C">
        <w:trPr>
          <w:trHeight w:val="2128"/>
        </w:trPr>
        <w:tc>
          <w:tcPr>
            <w:tcW w:w="425" w:type="dxa"/>
            <w:vMerge/>
          </w:tcPr>
          <w:p w14:paraId="5D756A53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</w:tcPr>
          <w:p w14:paraId="7C7CCF5C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5B2BFB20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Wykaz przeprowadzonych szkoleń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w za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kresie profilaktyki uzależnień chemicznych lub behawioralnych ponad wymagane </w:t>
            </w:r>
          </w:p>
          <w:p w14:paraId="414DDA75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62C2A08E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5F96508F" w14:textId="77777777" w:rsidR="00CE52AF" w:rsidRPr="000866B2" w:rsidRDefault="00CE52AF" w:rsidP="002E246C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249D6A26" w14:textId="77777777" w:rsidR="00CE52AF" w:rsidRPr="000866B2" w:rsidRDefault="00CE52AF" w:rsidP="002E246C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45FDF25F" w14:textId="77777777" w:rsidR="00CE52AF" w:rsidRPr="000866B2" w:rsidRDefault="00CE52AF" w:rsidP="002E246C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3A47F3B0" w14:textId="77777777" w:rsidR="00CE52AF" w:rsidRPr="000866B2" w:rsidRDefault="00CE52AF" w:rsidP="002E246C">
            <w:pPr>
              <w:spacing w:after="0" w:line="276" w:lineRule="auto"/>
              <w:ind w:left="360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755C8438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79495E03" w14:textId="77777777" w:rsidR="00CE52AF" w:rsidRPr="000866B2" w:rsidRDefault="00CE52AF" w:rsidP="002E246C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0EA89B18" w14:textId="77777777" w:rsidR="00CE52AF" w:rsidRPr="000866B2" w:rsidRDefault="00CE52AF" w:rsidP="002E246C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7552A0E3" w14:textId="77777777" w:rsidR="00CE52AF" w:rsidRPr="000866B2" w:rsidRDefault="00CE52AF" w:rsidP="002E246C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7DF31501" w14:textId="77777777" w:rsidR="00CE52AF" w:rsidRPr="000866B2" w:rsidRDefault="00CE52AF" w:rsidP="002E246C">
            <w:pPr>
              <w:spacing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0866B2">
              <w:rPr>
                <w:rFonts w:eastAsia="Calibri" w:cs="Arial"/>
                <w:bCs/>
                <w:color w:val="000000" w:themeColor="text1"/>
              </w:rPr>
              <w:t>3.   … itd.</w:t>
            </w:r>
          </w:p>
          <w:p w14:paraId="7179C0F8" w14:textId="4B6A8D4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szkoleń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) </w:t>
            </w:r>
            <w:r w:rsidR="00873675">
              <w:rPr>
                <w:rFonts w:eastAsia="Times New Roman" w:cs="Arial"/>
                <w:bCs/>
                <w:color w:val="000000" w:themeColor="text1"/>
                <w:lang w:eastAsia="ar-SA"/>
              </w:rPr>
              <w:t>ponad wymagane (zgodnie z § 10 ust. 1 lit. d</w:t>
            </w:r>
            <w:r w:rsidR="00873675"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>)</w:t>
            </w:r>
            <w:r w:rsidR="00873675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SWZ)</w:t>
            </w:r>
            <w:r w:rsidR="00873675"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873675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w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zakresie tematyc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znym - profilaktyki uzależnień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chemicznych lub behawioralnych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wykazywanych w celu uzyskania dodatkowych punktów w kryterium nr 2 oceny ofert: </w:t>
            </w:r>
          </w:p>
          <w:p w14:paraId="66ECE2CD" w14:textId="77777777" w:rsidR="00CE52AF" w:rsidRPr="000866B2" w:rsidRDefault="00CE52AF" w:rsidP="002E24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</w:tbl>
    <w:p w14:paraId="4608215A" w14:textId="77777777" w:rsidR="00CE52AF" w:rsidRPr="000866B2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ab/>
      </w:r>
    </w:p>
    <w:p w14:paraId="40F444B3" w14:textId="77777777" w:rsidR="00CE52AF" w:rsidRPr="000866B2" w:rsidRDefault="00CE52AF" w:rsidP="00CE52AF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75FC5A0C" w14:textId="77777777" w:rsidR="00CE52AF" w:rsidRPr="000866B2" w:rsidRDefault="00CE52AF" w:rsidP="00CE52AF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6D176216" w14:textId="77777777" w:rsidR="00CE52AF" w:rsidRPr="000866B2" w:rsidRDefault="00CE52AF" w:rsidP="00CE52AF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351ADD34" w14:textId="77777777" w:rsidR="00CE52AF" w:rsidRPr="000866B2" w:rsidRDefault="00CE52AF" w:rsidP="00CE52AF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62A4ED6E" w14:textId="77777777" w:rsidR="00CE52AF" w:rsidRPr="000866B2" w:rsidRDefault="00CE52AF" w:rsidP="00CE52AF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3F09EE3C" w14:textId="4AF7D4F1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sectPr w:rsidR="002411C0" w:rsidRPr="000866B2" w:rsidSect="003238C2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E6FBD" w14:textId="77777777" w:rsidR="00811FCC" w:rsidRDefault="00811FCC" w:rsidP="002411C0">
      <w:pPr>
        <w:spacing w:after="0" w:line="240" w:lineRule="auto"/>
      </w:pPr>
      <w:r>
        <w:separator/>
      </w:r>
    </w:p>
  </w:endnote>
  <w:endnote w:type="continuationSeparator" w:id="0">
    <w:p w14:paraId="1181B21F" w14:textId="77777777" w:rsidR="00811FCC" w:rsidRDefault="00811FCC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8186C" w14:textId="77777777" w:rsidR="00DE5727" w:rsidRPr="00C930EC" w:rsidRDefault="00DE5727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4ADAA25" w14:textId="77777777" w:rsidR="00DE5727" w:rsidRDefault="00DE57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5CE9940" w14:textId="2F4644D4" w:rsidR="00DE5727" w:rsidRPr="00C930EC" w:rsidRDefault="00DE5727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F9354C">
          <w:rPr>
            <w:rFonts w:ascii="Arial" w:hAnsi="Arial" w:cs="Arial"/>
            <w:noProof/>
          </w:rPr>
          <w:t>4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21D9FB00" w14:textId="77777777" w:rsidR="00DE5727" w:rsidRDefault="00DE57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945518"/>
      <w:docPartObj>
        <w:docPartGallery w:val="Page Numbers (Bottom of Page)"/>
        <w:docPartUnique/>
      </w:docPartObj>
    </w:sdtPr>
    <w:sdtEndPr/>
    <w:sdtContent>
      <w:p w14:paraId="176CDBCE" w14:textId="64D1C673" w:rsidR="00970D1E" w:rsidRDefault="00970D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54C">
          <w:rPr>
            <w:noProof/>
          </w:rPr>
          <w:t>1</w:t>
        </w:r>
        <w:r>
          <w:fldChar w:fldCharType="end"/>
        </w:r>
      </w:p>
    </w:sdtContent>
  </w:sdt>
  <w:p w14:paraId="1D2A05DE" w14:textId="77777777" w:rsidR="00DE5727" w:rsidRDefault="00DE5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5B0E6" w14:textId="77777777" w:rsidR="00811FCC" w:rsidRDefault="00811FCC" w:rsidP="002411C0">
      <w:pPr>
        <w:spacing w:after="0" w:line="240" w:lineRule="auto"/>
      </w:pPr>
      <w:r>
        <w:separator/>
      </w:r>
    </w:p>
  </w:footnote>
  <w:footnote w:type="continuationSeparator" w:id="0">
    <w:p w14:paraId="33BF0664" w14:textId="77777777" w:rsidR="00811FCC" w:rsidRDefault="00811FCC" w:rsidP="002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DA36E" w14:textId="77777777" w:rsidR="00DE5727" w:rsidRDefault="00DE5727">
    <w:pPr>
      <w:pStyle w:val="Nagwek"/>
    </w:pPr>
  </w:p>
  <w:p w14:paraId="19B38CE1" w14:textId="77777777" w:rsidR="00DE5727" w:rsidRDefault="00DE5727">
    <w:pPr>
      <w:pStyle w:val="Nagwek"/>
    </w:pPr>
  </w:p>
  <w:p w14:paraId="18304605" w14:textId="77777777" w:rsidR="00DE5727" w:rsidRDefault="00DE5727">
    <w:pPr>
      <w:pStyle w:val="Nagwek"/>
    </w:pPr>
  </w:p>
  <w:p w14:paraId="0EFADCBA" w14:textId="77777777" w:rsidR="00DE5727" w:rsidRDefault="00DE57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946F" w14:textId="77777777" w:rsidR="00DE5727" w:rsidRDefault="00DE5727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209C0"/>
    <w:rsid w:val="00060018"/>
    <w:rsid w:val="00061E28"/>
    <w:rsid w:val="00063BCE"/>
    <w:rsid w:val="000866B2"/>
    <w:rsid w:val="000B3AF6"/>
    <w:rsid w:val="000B5F03"/>
    <w:rsid w:val="000C1D1E"/>
    <w:rsid w:val="000D2483"/>
    <w:rsid w:val="00105C7E"/>
    <w:rsid w:val="00177397"/>
    <w:rsid w:val="00180A04"/>
    <w:rsid w:val="001A647A"/>
    <w:rsid w:val="001F63EE"/>
    <w:rsid w:val="002054AD"/>
    <w:rsid w:val="00220598"/>
    <w:rsid w:val="00221256"/>
    <w:rsid w:val="002275DF"/>
    <w:rsid w:val="002411C0"/>
    <w:rsid w:val="002524EC"/>
    <w:rsid w:val="0026673C"/>
    <w:rsid w:val="002872F4"/>
    <w:rsid w:val="00291FE1"/>
    <w:rsid w:val="002B7733"/>
    <w:rsid w:val="002C2D90"/>
    <w:rsid w:val="00323146"/>
    <w:rsid w:val="003238C2"/>
    <w:rsid w:val="00334128"/>
    <w:rsid w:val="00372705"/>
    <w:rsid w:val="00373B71"/>
    <w:rsid w:val="003B1F75"/>
    <w:rsid w:val="003C119A"/>
    <w:rsid w:val="0041401C"/>
    <w:rsid w:val="004503CB"/>
    <w:rsid w:val="00454D58"/>
    <w:rsid w:val="004A1ED7"/>
    <w:rsid w:val="004C70F4"/>
    <w:rsid w:val="004E56D7"/>
    <w:rsid w:val="004F5947"/>
    <w:rsid w:val="005B4749"/>
    <w:rsid w:val="005C006A"/>
    <w:rsid w:val="005E5BA1"/>
    <w:rsid w:val="005F0C8D"/>
    <w:rsid w:val="0065402A"/>
    <w:rsid w:val="0068206F"/>
    <w:rsid w:val="006831E2"/>
    <w:rsid w:val="00687D73"/>
    <w:rsid w:val="006A36D8"/>
    <w:rsid w:val="00703B29"/>
    <w:rsid w:val="00711401"/>
    <w:rsid w:val="00743DEC"/>
    <w:rsid w:val="00746881"/>
    <w:rsid w:val="00777A47"/>
    <w:rsid w:val="007B17FF"/>
    <w:rsid w:val="007B2CFC"/>
    <w:rsid w:val="007C0D64"/>
    <w:rsid w:val="00811FCC"/>
    <w:rsid w:val="00812CDB"/>
    <w:rsid w:val="008664C1"/>
    <w:rsid w:val="00873675"/>
    <w:rsid w:val="00887085"/>
    <w:rsid w:val="008A7DE6"/>
    <w:rsid w:val="008B485B"/>
    <w:rsid w:val="009025BF"/>
    <w:rsid w:val="00925556"/>
    <w:rsid w:val="00933C34"/>
    <w:rsid w:val="009348EC"/>
    <w:rsid w:val="00965288"/>
    <w:rsid w:val="00966BAF"/>
    <w:rsid w:val="00970D1E"/>
    <w:rsid w:val="00984F10"/>
    <w:rsid w:val="009B18D1"/>
    <w:rsid w:val="009D2934"/>
    <w:rsid w:val="00A36212"/>
    <w:rsid w:val="00A5580A"/>
    <w:rsid w:val="00A8117F"/>
    <w:rsid w:val="00AF0198"/>
    <w:rsid w:val="00B9644E"/>
    <w:rsid w:val="00BA0087"/>
    <w:rsid w:val="00BE6F43"/>
    <w:rsid w:val="00C202FD"/>
    <w:rsid w:val="00CB3A4C"/>
    <w:rsid w:val="00CB48D9"/>
    <w:rsid w:val="00CD7B3D"/>
    <w:rsid w:val="00CE52AF"/>
    <w:rsid w:val="00CF71FB"/>
    <w:rsid w:val="00D11313"/>
    <w:rsid w:val="00D30BFE"/>
    <w:rsid w:val="00D37127"/>
    <w:rsid w:val="00D45CBE"/>
    <w:rsid w:val="00D517D0"/>
    <w:rsid w:val="00D62C74"/>
    <w:rsid w:val="00D96F1C"/>
    <w:rsid w:val="00DB3ADE"/>
    <w:rsid w:val="00DE4333"/>
    <w:rsid w:val="00DE5727"/>
    <w:rsid w:val="00DF19F6"/>
    <w:rsid w:val="00E23DAA"/>
    <w:rsid w:val="00E45C9E"/>
    <w:rsid w:val="00E826C8"/>
    <w:rsid w:val="00EE7E76"/>
    <w:rsid w:val="00EF77E4"/>
    <w:rsid w:val="00F92714"/>
    <w:rsid w:val="00F9354C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06C1"/>
  <w15:docId w15:val="{C638FC63-65E7-4CE7-BDFB-3748CE28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68206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820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921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Kowolik</dc:creator>
  <cp:lastModifiedBy>Katarzyna Boruc-Chrościcka</cp:lastModifiedBy>
  <cp:revision>10</cp:revision>
  <cp:lastPrinted>2021-06-23T07:39:00Z</cp:lastPrinted>
  <dcterms:created xsi:type="dcterms:W3CDTF">2021-06-09T08:04:00Z</dcterms:created>
  <dcterms:modified xsi:type="dcterms:W3CDTF">2023-02-27T08:43:00Z</dcterms:modified>
</cp:coreProperties>
</file>