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6BE88555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C466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1</w:t>
      </w:r>
      <w:r w:rsidR="00F112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7</w:t>
      </w:r>
      <w:bookmarkStart w:id="0" w:name="_GoBack"/>
      <w:bookmarkEnd w:id="0"/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Oświadczamy, że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4859E3A4" w14:textId="3F646F4B" w:rsidR="007422CE" w:rsidRPr="00AA7497" w:rsidRDefault="007422CE" w:rsidP="008847A1">
      <w:pPr>
        <w:suppressAutoHyphens w:val="0"/>
        <w:ind w:left="709" w:hanging="709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nie 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kapitałowej, o której mowa w art. 24 ust 1 pkt 23</w:t>
      </w:r>
      <w:r w:rsidR="00AA7497">
        <w:rPr>
          <w:rFonts w:ascii="Times New Roman" w:hAnsi="Times New Roman" w:cs="Times New Roman"/>
          <w:kern w:val="0"/>
          <w:sz w:val="24"/>
          <w:szCs w:val="24"/>
        </w:rPr>
        <w:t xml:space="preserve">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0E8948FC" w14:textId="736E1D78" w:rsidR="007422CE" w:rsidRPr="00AA7497" w:rsidRDefault="007422CE" w:rsidP="00C030B6">
      <w:p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 w:cs="Times New Roman"/>
        </w:rPr>
      </w:pPr>
      <w:r w:rsidRPr="00AA7497">
        <w:rPr>
          <w:rFonts w:ascii="Times New Roman" w:hAnsi="Times New Roman" w:cs="Times New Roman"/>
          <w:kern w:val="0"/>
          <w:sz w:val="24"/>
          <w:szCs w:val="24"/>
        </w:rPr>
        <w:t>2)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ab/>
      </w:r>
      <w:r w:rsidRPr="00AA7497">
        <w:rPr>
          <w:rFonts w:ascii="Times New Roman" w:hAnsi="Times New Roman" w:cs="Times New Roman"/>
          <w:b/>
          <w:i/>
          <w:kern w:val="0"/>
          <w:sz w:val="24"/>
          <w:szCs w:val="24"/>
        </w:rPr>
        <w:t>należymy</w:t>
      </w:r>
      <w:r w:rsidRPr="00AA7497">
        <w:rPr>
          <w:rFonts w:ascii="Times New Roman" w:hAnsi="Times New Roman" w:cs="Times New Roman"/>
          <w:kern w:val="0"/>
          <w:sz w:val="24"/>
          <w:szCs w:val="24"/>
        </w:rPr>
        <w:t xml:space="preserve"> do grupy kapitałowej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podmiotów</w:t>
      </w:r>
      <w:r w:rsidR="008847A1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, </w:t>
      </w:r>
      <w:r w:rsidR="00EA3FC0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należących do</w:t>
      </w:r>
      <w:r w:rsidR="001B76AB"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grupy </w:t>
      </w:r>
      <w:r w:rsidRPr="00AA7497">
        <w:rPr>
          <w:rFonts w:ascii="Times New Roman" w:hAnsi="Times New Roman" w:cs="Times New Roman"/>
          <w:kern w:val="0"/>
          <w:sz w:val="24"/>
          <w:szCs w:val="24"/>
          <w:u w:val="single"/>
        </w:rPr>
        <w:t>kapitałowej, o której mowa w art.</w:t>
      </w:r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24 ust. 11 ustawy </w:t>
      </w:r>
      <w:proofErr w:type="spellStart"/>
      <w:r w:rsidR="00AA7497">
        <w:rPr>
          <w:rFonts w:ascii="Times New Roman" w:hAnsi="Times New Roman" w:cs="Times New Roman"/>
          <w:kern w:val="0"/>
          <w:sz w:val="24"/>
          <w:szCs w:val="24"/>
          <w:u w:val="single"/>
        </w:rPr>
        <w:t>pzp</w:t>
      </w:r>
      <w:proofErr w:type="spellEnd"/>
      <w:r w:rsidRPr="00AA7497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626D7296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Data…………                                    </w:t>
      </w:r>
      <w:r w:rsidR="00AA74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6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DDF3" w14:textId="77777777" w:rsidR="000176B0" w:rsidRDefault="000176B0">
      <w:pPr>
        <w:spacing w:after="0" w:line="240" w:lineRule="auto"/>
      </w:pPr>
      <w:r>
        <w:separator/>
      </w:r>
    </w:p>
  </w:endnote>
  <w:endnote w:type="continuationSeparator" w:id="0">
    <w:p w14:paraId="6CC10A16" w14:textId="77777777" w:rsidR="000176B0" w:rsidRDefault="000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A7497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F112F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5775" w14:textId="77777777" w:rsidR="000176B0" w:rsidRDefault="000176B0">
      <w:pPr>
        <w:spacing w:after="0" w:line="240" w:lineRule="auto"/>
      </w:pPr>
      <w:r>
        <w:separator/>
      </w:r>
    </w:p>
  </w:footnote>
  <w:footnote w:type="continuationSeparator" w:id="0">
    <w:p w14:paraId="398D46B9" w14:textId="77777777" w:rsidR="000176B0" w:rsidRDefault="000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0176B0"/>
    <w:rsid w:val="000A7759"/>
    <w:rsid w:val="00107A06"/>
    <w:rsid w:val="001B76AB"/>
    <w:rsid w:val="001D4180"/>
    <w:rsid w:val="003A52B7"/>
    <w:rsid w:val="003B6E48"/>
    <w:rsid w:val="004260A9"/>
    <w:rsid w:val="00484E94"/>
    <w:rsid w:val="00526CCE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AA7497"/>
    <w:rsid w:val="00AE6733"/>
    <w:rsid w:val="00B51E54"/>
    <w:rsid w:val="00B537F8"/>
    <w:rsid w:val="00C02E0C"/>
    <w:rsid w:val="00C030B6"/>
    <w:rsid w:val="00C242DE"/>
    <w:rsid w:val="00C41E2E"/>
    <w:rsid w:val="00C466FE"/>
    <w:rsid w:val="00C6707C"/>
    <w:rsid w:val="00E8112B"/>
    <w:rsid w:val="00EA3FC0"/>
    <w:rsid w:val="00EB4BBA"/>
    <w:rsid w:val="00EC3AF4"/>
    <w:rsid w:val="00F112FF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dcterms:created xsi:type="dcterms:W3CDTF">2020-10-14T07:28:00Z</dcterms:created>
  <dcterms:modified xsi:type="dcterms:W3CDTF">2020-10-14T07:28:00Z</dcterms:modified>
</cp:coreProperties>
</file>