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CB0B5" w14:textId="77777777" w:rsidR="00F047A4" w:rsidRPr="00F618A8" w:rsidRDefault="00F047A4" w:rsidP="00F047A4">
      <w:pPr>
        <w:pStyle w:val="Standard"/>
        <w:pageBreakBefore/>
        <w:autoSpaceDE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  Załącznik nr 5</w:t>
      </w:r>
    </w:p>
    <w:p w14:paraId="2413C554" w14:textId="77777777" w:rsidR="00F047A4" w:rsidRPr="00F618A8" w:rsidRDefault="00F047A4" w:rsidP="00F047A4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ZP-5/25</w:t>
      </w:r>
    </w:p>
    <w:p w14:paraId="2585FC7C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033FA24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050FE96F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4E7AFD32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5F505801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84D0D55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2F055018" w14:textId="77777777" w:rsidR="00F047A4" w:rsidRPr="00F618A8" w:rsidRDefault="00F047A4" w:rsidP="00F047A4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79DE76DE" w14:textId="77777777" w:rsidR="00F047A4" w:rsidRPr="00F618A8" w:rsidRDefault="00F047A4" w:rsidP="00F047A4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6830DCB" w14:textId="77777777" w:rsidR="00F047A4" w:rsidRPr="00F618A8" w:rsidRDefault="00F047A4" w:rsidP="00F047A4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4CB51B5B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E76080" w14:textId="77777777" w:rsidR="00F047A4" w:rsidRPr="00F618A8" w:rsidRDefault="00F047A4" w:rsidP="00F047A4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 / BRAKU PRZYNALEZNOŚCI DO GRUPY KAPITAŁOWEJ</w:t>
      </w:r>
    </w:p>
    <w:p w14:paraId="796E04A9" w14:textId="77777777" w:rsidR="00F047A4" w:rsidRPr="00F618A8" w:rsidRDefault="00F047A4" w:rsidP="00F047A4">
      <w:pPr>
        <w:pStyle w:val="Standard"/>
        <w:spacing w:line="276" w:lineRule="auto"/>
        <w:ind w:right="5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o  której mowa w § 14 ust. 17 Regulaminu </w:t>
      </w:r>
    </w:p>
    <w:p w14:paraId="0CB5B265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1898EDB" w14:textId="77777777" w:rsidR="00F047A4" w:rsidRPr="00F618A8" w:rsidRDefault="00F047A4" w:rsidP="00F047A4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Składa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F618A8">
        <w:rPr>
          <w:rFonts w:asciiTheme="minorHAnsi" w:hAnsiTheme="minorHAnsi" w:cstheme="minorHAnsi"/>
          <w:sz w:val="22"/>
          <w:szCs w:val="22"/>
        </w:rPr>
        <w:t xml:space="preserve"> w postępowaniu o zamówienie </w:t>
      </w:r>
      <w:r>
        <w:rPr>
          <w:rFonts w:asciiTheme="minorHAnsi" w:hAnsiTheme="minorHAnsi" w:cstheme="minorHAnsi"/>
          <w:sz w:val="22"/>
          <w:szCs w:val="22"/>
        </w:rPr>
        <w:t>sektorowe</w:t>
      </w:r>
      <w:r w:rsidRPr="00F618A8">
        <w:rPr>
          <w:rFonts w:asciiTheme="minorHAnsi" w:hAnsiTheme="minorHAnsi" w:cstheme="minorHAnsi"/>
          <w:sz w:val="22"/>
          <w:szCs w:val="22"/>
        </w:rPr>
        <w:t xml:space="preserve"> pn.:</w:t>
      </w:r>
    </w:p>
    <w:p w14:paraId="053A29F3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680035" w14:textId="77777777" w:rsidR="00F047A4" w:rsidRPr="00FF1FAD" w:rsidRDefault="00F047A4" w:rsidP="00F047A4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 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67DCBC2E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A2C2321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Oświadczamy/my, że:</w:t>
      </w:r>
    </w:p>
    <w:p w14:paraId="2A4C6A7A" w14:textId="77777777" w:rsidR="00F047A4" w:rsidRPr="00F618A8" w:rsidRDefault="00F047A4" w:rsidP="00F047A4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F618A8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F618A8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FF1FAD">
        <w:rPr>
          <w:rFonts w:asciiTheme="minorHAnsi" w:hAnsiTheme="minorHAnsi" w:cstheme="minorHAnsi"/>
          <w:sz w:val="22"/>
          <w:szCs w:val="22"/>
        </w:rPr>
        <w:t xml:space="preserve">(Dz. U. z 2024 poz. 594 z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>)</w:t>
      </w:r>
    </w:p>
    <w:p w14:paraId="509D9AB8" w14:textId="77777777" w:rsidR="00F047A4" w:rsidRPr="00F618A8" w:rsidRDefault="00F047A4" w:rsidP="00F047A4">
      <w:pPr>
        <w:pStyle w:val="Standard"/>
        <w:widowControl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9455ADC" w14:textId="77777777" w:rsidR="00F047A4" w:rsidRPr="00F618A8" w:rsidRDefault="00F047A4" w:rsidP="00F047A4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F618A8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F618A8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FF1FAD">
        <w:rPr>
          <w:rFonts w:asciiTheme="minorHAnsi" w:hAnsiTheme="minorHAnsi" w:cstheme="minorHAnsi"/>
          <w:sz w:val="22"/>
          <w:szCs w:val="22"/>
        </w:rPr>
        <w:t xml:space="preserve">(Dz. U. z 2024 poz. 594 z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>)</w:t>
      </w:r>
      <w:r w:rsidRPr="00F618A8">
        <w:rPr>
          <w:rFonts w:asciiTheme="minorHAnsi" w:hAnsiTheme="minorHAnsi" w:cstheme="minorHAnsi"/>
          <w:sz w:val="22"/>
          <w:szCs w:val="22"/>
        </w:rPr>
        <w:br/>
        <w:t>z Wykonawcą (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>)……………………………………………………………… ,</w:t>
      </w:r>
    </w:p>
    <w:p w14:paraId="04BB97D8" w14:textId="77777777" w:rsidR="00F047A4" w:rsidRPr="00FF1FAD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FF1FA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podać nazwę i adres wykonawcy</w:t>
      </w:r>
    </w:p>
    <w:p w14:paraId="2BBCFEDB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F618A8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0C89D2AE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    </w:t>
      </w:r>
    </w:p>
    <w:p w14:paraId="1E641CC1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 </w:t>
      </w:r>
    </w:p>
    <w:p w14:paraId="01AFCCCB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50502F75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 w:val="18"/>
          <w:szCs w:val="18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</w:t>
      </w: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Podpisane kwalifikowanym podpisem elektronicznym, </w:t>
      </w:r>
    </w:p>
    <w:p w14:paraId="2F397FB0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 w:val="18"/>
          <w:szCs w:val="18"/>
          <w:lang w:val="pl-PL"/>
        </w:rPr>
      </w:pP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                                                                                   osobistym lub elektronicznym podpisem zaufanym </w:t>
      </w:r>
    </w:p>
    <w:p w14:paraId="4BE447CC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                                                                             przez osobę upoważnioną / osoby upoważnione</w:t>
      </w: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br/>
        <w:t xml:space="preserve">                                                                            do reprezentowania Wykonawcy / Wykonawców</w:t>
      </w:r>
    </w:p>
    <w:p w14:paraId="0FA3342E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157EBD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UWAGA!</w:t>
      </w:r>
    </w:p>
    <w:p w14:paraId="6AABCAB6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przypadku, w którym Wykonawca nie należy do grupy kapitałowej należy skreślić pkt. 2 jako nie dotyczy.</w:t>
      </w:r>
    </w:p>
    <w:p w14:paraId="5B8C8ED8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3A50E66F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 Wykonawców wspólnie ubiegających się o zamówienie powyższe oświadczenie składa każdy członek konsorcjum.</w:t>
      </w:r>
    </w:p>
    <w:p w14:paraId="62EDA46C" w14:textId="3BCFBC7B" w:rsidR="008122D6" w:rsidRPr="00F047A4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</w:rPr>
        <w:t>Niniejsze oświadczenie Wykonawca przekazuje w terminie do 3 dni od dnia składania ofert.</w:t>
      </w:r>
    </w:p>
    <w:sectPr w:rsidR="008122D6" w:rsidRPr="00F0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D6A4C" w14:textId="77777777" w:rsidR="00F047A4" w:rsidRDefault="00F047A4" w:rsidP="00F047A4">
      <w:pPr>
        <w:spacing w:after="0" w:line="240" w:lineRule="auto"/>
      </w:pPr>
      <w:r>
        <w:separator/>
      </w:r>
    </w:p>
  </w:endnote>
  <w:endnote w:type="continuationSeparator" w:id="0">
    <w:p w14:paraId="78607886" w14:textId="77777777" w:rsidR="00F047A4" w:rsidRDefault="00F047A4" w:rsidP="00F0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EF050" w14:textId="77777777" w:rsidR="00F047A4" w:rsidRDefault="00F047A4" w:rsidP="00F047A4">
      <w:pPr>
        <w:spacing w:after="0" w:line="240" w:lineRule="auto"/>
      </w:pPr>
      <w:r>
        <w:separator/>
      </w:r>
    </w:p>
  </w:footnote>
  <w:footnote w:type="continuationSeparator" w:id="0">
    <w:p w14:paraId="5177CB8C" w14:textId="77777777" w:rsidR="00F047A4" w:rsidRDefault="00F047A4" w:rsidP="00F047A4">
      <w:pPr>
        <w:spacing w:after="0" w:line="240" w:lineRule="auto"/>
      </w:pPr>
      <w:r>
        <w:continuationSeparator/>
      </w:r>
    </w:p>
  </w:footnote>
  <w:footnote w:id="1">
    <w:p w14:paraId="74190CB1" w14:textId="77777777" w:rsidR="00F047A4" w:rsidRPr="00FF1FAD" w:rsidRDefault="00F047A4" w:rsidP="00F047A4">
      <w:pPr>
        <w:pStyle w:val="Footnote"/>
        <w:rPr>
          <w:rFonts w:asciiTheme="minorHAnsi" w:hAnsiTheme="minorHAnsi" w:cstheme="minorHAnsi"/>
          <w:sz w:val="16"/>
          <w:szCs w:val="16"/>
          <w:lang w:val="pl-PL"/>
        </w:rPr>
      </w:pPr>
      <w:r w:rsidRPr="00FF1F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FF1FAD">
        <w:rPr>
          <w:rFonts w:asciiTheme="minorHAnsi" w:hAnsiTheme="minorHAnsi" w:cstheme="minorHAnsi"/>
          <w:bCs/>
          <w:sz w:val="16"/>
          <w:szCs w:val="16"/>
          <w:lang w:val="pl-PL"/>
        </w:rPr>
        <w:t>Niepotrzebne skreślić</w:t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2">
    <w:p w14:paraId="0008DC70" w14:textId="77777777" w:rsidR="00F047A4" w:rsidRPr="00A43690" w:rsidRDefault="00F047A4" w:rsidP="00F047A4">
      <w:pPr>
        <w:pStyle w:val="Footnote"/>
        <w:rPr>
          <w:lang w:val="pl-PL"/>
        </w:rPr>
      </w:pPr>
      <w:r w:rsidRPr="00FF1F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FF1FAD">
        <w:rPr>
          <w:rFonts w:asciiTheme="minorHAnsi" w:hAnsiTheme="minorHAnsi" w:cstheme="minorHAnsi"/>
          <w:bCs/>
          <w:sz w:val="16"/>
          <w:szCs w:val="16"/>
          <w:lang w:val="pl-PL"/>
        </w:rPr>
        <w:t>Niepotrzebne skreślić</w:t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55D87"/>
    <w:multiLevelType w:val="hybridMultilevel"/>
    <w:tmpl w:val="9E721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572858430">
    <w:abstractNumId w:val="1"/>
  </w:num>
  <w:num w:numId="2" w16cid:durableId="1946423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85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7A4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047A4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BA4B"/>
  <w15:chartTrackingRefBased/>
  <w15:docId w15:val="{4589A843-A166-471F-984E-925FCBB9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4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4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47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4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47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4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4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4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4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4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4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4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47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47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47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47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47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47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4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4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4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4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4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47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47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47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4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47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47A4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F047A4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F047A4"/>
    <w:rPr>
      <w:vertAlign w:val="superscript"/>
    </w:rPr>
  </w:style>
  <w:style w:type="paragraph" w:customStyle="1" w:styleId="Standard">
    <w:name w:val="Standard"/>
    <w:uiPriority w:val="99"/>
    <w:rsid w:val="00F047A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F047A4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F047A4"/>
    <w:rPr>
      <w:position w:val="0"/>
      <w:vertAlign w:val="superscript"/>
    </w:rPr>
  </w:style>
  <w:style w:type="numbering" w:customStyle="1" w:styleId="WW8Num27">
    <w:name w:val="WW8Num27"/>
    <w:rsid w:val="00F047A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2025-03-14T09:52:00Z</dcterms:created>
  <dcterms:modified xsi:type="dcterms:W3CDTF">2025-03-14T09:52:00Z</dcterms:modified>
</cp:coreProperties>
</file>