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FC19" w14:textId="70FBBAD8" w:rsidR="00D06A88" w:rsidRPr="00D06A88" w:rsidRDefault="00D06A88">
      <w:pPr>
        <w:rPr>
          <w:rFonts w:ascii="Lato Light" w:hAnsi="Lato Ligh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A88">
        <w:rPr>
          <w:rFonts w:ascii="Lato Light" w:hAnsi="Lato Light"/>
        </w:rPr>
        <w:t>Żnin 30.09.2024 r.</w:t>
      </w:r>
    </w:p>
    <w:p w14:paraId="0385E24E" w14:textId="77777777" w:rsidR="00D06A88" w:rsidRPr="00D06A88" w:rsidRDefault="00D06A88">
      <w:pPr>
        <w:rPr>
          <w:rFonts w:ascii="Lato Light" w:hAnsi="Lato Light"/>
        </w:rPr>
      </w:pPr>
    </w:p>
    <w:p w14:paraId="4DB1BCF5" w14:textId="77777777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ZAWIADOMIENIE</w:t>
      </w:r>
    </w:p>
    <w:p w14:paraId="36AAF2A6" w14:textId="77777777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O WYBORZE NAJKORZYSTNIEJSZEJ OFERTY</w:t>
      </w:r>
    </w:p>
    <w:p w14:paraId="1D559B2A" w14:textId="77777777" w:rsidR="00D06A88" w:rsidRPr="00D06A88" w:rsidRDefault="00D06A88" w:rsidP="00D06A88">
      <w:pPr>
        <w:rPr>
          <w:rFonts w:ascii="Lato Light" w:hAnsi="Lato Light"/>
        </w:rPr>
      </w:pPr>
    </w:p>
    <w:p w14:paraId="4C1CC173" w14:textId="2C6D771A" w:rsidR="00D06A88" w:rsidRDefault="00D06A88">
      <w:pPr>
        <w:rPr>
          <w:rFonts w:ascii="Lato Light" w:hAnsi="Lato Light"/>
        </w:rPr>
      </w:pPr>
      <w:r w:rsidRPr="00D06A88">
        <w:rPr>
          <w:rFonts w:ascii="Lato Light" w:hAnsi="Lato Light"/>
        </w:rPr>
        <w:t xml:space="preserve">Dotyczy : </w:t>
      </w:r>
      <w:r w:rsidR="00B5502E">
        <w:rPr>
          <w:rFonts w:ascii="Lato Light" w:hAnsi="Lato Light"/>
        </w:rPr>
        <w:t>Prac polegających na w</w:t>
      </w:r>
      <w:r w:rsidR="00B5502E" w:rsidRPr="00B5502E">
        <w:rPr>
          <w:rFonts w:ascii="Lato Light" w:hAnsi="Lato Light"/>
        </w:rPr>
        <w:t>ymian</w:t>
      </w:r>
      <w:r w:rsidR="004F3A9B">
        <w:rPr>
          <w:rFonts w:ascii="Lato Light" w:hAnsi="Lato Light"/>
        </w:rPr>
        <w:t>ie</w:t>
      </w:r>
      <w:r w:rsidR="00B5502E" w:rsidRPr="00B5502E">
        <w:rPr>
          <w:rFonts w:ascii="Lato Light" w:hAnsi="Lato Light"/>
        </w:rPr>
        <w:t xml:space="preserve"> krycia wieży i kopuły Kościoła pw. św. Marcina w Żninie wraz z odgrzybieniem i konserwacją belek i elementów drewnianych</w:t>
      </w:r>
    </w:p>
    <w:p w14:paraId="75407DC4" w14:textId="77777777" w:rsidR="00D06A88" w:rsidRPr="00D06A88" w:rsidRDefault="00D06A88">
      <w:pPr>
        <w:rPr>
          <w:rFonts w:ascii="Lato Light" w:hAnsi="Lato Light"/>
        </w:rPr>
      </w:pPr>
    </w:p>
    <w:p w14:paraId="641B23B8" w14:textId="23B0E0FD" w:rsidR="00D06A88" w:rsidRPr="00D06A88" w:rsidRDefault="00D06A88" w:rsidP="00B5502E">
      <w:pPr>
        <w:spacing w:after="0" w:line="360" w:lineRule="auto"/>
        <w:jc w:val="both"/>
        <w:rPr>
          <w:rFonts w:ascii="Lato Light" w:hAnsi="Lato Light"/>
        </w:rPr>
      </w:pPr>
      <w:r w:rsidRPr="00D06A88">
        <w:rPr>
          <w:rFonts w:ascii="Lato Light" w:hAnsi="Lato Light"/>
        </w:rPr>
        <w:t xml:space="preserve">Zamawiający </w:t>
      </w:r>
      <w:r w:rsidR="00B5502E" w:rsidRPr="00B5502E">
        <w:rPr>
          <w:rFonts w:ascii="Lato Light" w:hAnsi="Lato Light"/>
        </w:rPr>
        <w:t>Parafia  pw. św. Marcina</w:t>
      </w:r>
      <w:r w:rsidR="00B5502E">
        <w:rPr>
          <w:rFonts w:ascii="Lato Light" w:hAnsi="Lato Light"/>
        </w:rPr>
        <w:t xml:space="preserve"> w Żninie (88-400) przy ul. </w:t>
      </w:r>
      <w:r w:rsidR="00B5502E" w:rsidRPr="00B5502E">
        <w:rPr>
          <w:rFonts w:ascii="Lato Light" w:hAnsi="Lato Light"/>
        </w:rPr>
        <w:t>Pałuck</w:t>
      </w:r>
      <w:r w:rsidR="00B5502E">
        <w:rPr>
          <w:rFonts w:ascii="Lato Light" w:hAnsi="Lato Light"/>
        </w:rPr>
        <w:t xml:space="preserve">iej 1 </w:t>
      </w:r>
      <w:r w:rsidRPr="00D06A88">
        <w:rPr>
          <w:rFonts w:ascii="Lato Light" w:hAnsi="Lato Light"/>
        </w:rPr>
        <w:t xml:space="preserve">zawiadamia, że do realizacji prac </w:t>
      </w:r>
      <w:r w:rsidR="00B5502E">
        <w:rPr>
          <w:rFonts w:ascii="Lato Light" w:hAnsi="Lato Light"/>
        </w:rPr>
        <w:t>polegających na w</w:t>
      </w:r>
      <w:r w:rsidR="00B5502E" w:rsidRPr="00B5502E">
        <w:rPr>
          <w:rFonts w:ascii="Lato Light" w:hAnsi="Lato Light"/>
        </w:rPr>
        <w:t>ymian</w:t>
      </w:r>
      <w:r w:rsidR="004F3A9B">
        <w:rPr>
          <w:rFonts w:ascii="Lato Light" w:hAnsi="Lato Light"/>
        </w:rPr>
        <w:t>ie</w:t>
      </w:r>
      <w:r w:rsidR="00B5502E" w:rsidRPr="00B5502E">
        <w:rPr>
          <w:rFonts w:ascii="Lato Light" w:hAnsi="Lato Light"/>
        </w:rPr>
        <w:t xml:space="preserve"> krycia wieży i kopuły Kościoła pw. św. Marcina w Żninie wraz z odgrzybieniem i konserwacją belek i elementów drewnianych</w:t>
      </w:r>
      <w:r w:rsidRPr="00D06A88">
        <w:rPr>
          <w:rFonts w:ascii="Lato Light" w:hAnsi="Lato Light"/>
        </w:rPr>
        <w:t xml:space="preserve"> wybrana została oferta złożona przez:</w:t>
      </w:r>
    </w:p>
    <w:p w14:paraId="7F23BBF6" w14:textId="0A7EB939" w:rsidR="00D06A88" w:rsidRPr="00D06A88" w:rsidRDefault="00B5502E" w:rsidP="00D06A88">
      <w:pPr>
        <w:spacing w:after="0" w:line="360" w:lineRule="auto"/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>PERFEKT ZBD PUHP Ryszard Piwowski</w:t>
      </w:r>
    </w:p>
    <w:p w14:paraId="68B43C83" w14:textId="5E972711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 xml:space="preserve">ul. </w:t>
      </w:r>
      <w:r w:rsidR="00B5502E">
        <w:rPr>
          <w:rFonts w:ascii="Lato Light" w:hAnsi="Lato Light"/>
        </w:rPr>
        <w:t>Gniewkowska 48</w:t>
      </w:r>
    </w:p>
    <w:p w14:paraId="4F543BA3" w14:textId="69D4BD9C" w:rsidR="00D06A88" w:rsidRPr="00D06A88" w:rsidRDefault="00B5502E" w:rsidP="00D06A88">
      <w:pPr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>85-182 Bydgoszcz</w:t>
      </w:r>
    </w:p>
    <w:p w14:paraId="1A605E2A" w14:textId="485CF564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>NIP 55</w:t>
      </w:r>
      <w:r w:rsidR="00B5502E">
        <w:rPr>
          <w:rFonts w:ascii="Lato Light" w:hAnsi="Lato Light"/>
        </w:rPr>
        <w:t>4 046 84 65</w:t>
      </w:r>
    </w:p>
    <w:p w14:paraId="633C8DF1" w14:textId="6064471E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 xml:space="preserve">Z ceną: </w:t>
      </w:r>
      <w:r w:rsidR="00B5502E">
        <w:rPr>
          <w:rFonts w:ascii="Lato Light" w:hAnsi="Lato Light"/>
        </w:rPr>
        <w:t>799 292,12</w:t>
      </w:r>
      <w:r w:rsidRPr="00D06A88">
        <w:rPr>
          <w:rFonts w:ascii="Lato Light" w:hAnsi="Lato Light"/>
        </w:rPr>
        <w:t xml:space="preserve"> zł                      </w:t>
      </w:r>
    </w:p>
    <w:sectPr w:rsidR="00D06A88" w:rsidRPr="00D06A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354D" w14:textId="77777777" w:rsidR="00F22F83" w:rsidRDefault="00F22F83" w:rsidP="00D06A88">
      <w:pPr>
        <w:spacing w:after="0" w:line="240" w:lineRule="auto"/>
      </w:pPr>
      <w:r>
        <w:separator/>
      </w:r>
    </w:p>
  </w:endnote>
  <w:endnote w:type="continuationSeparator" w:id="0">
    <w:p w14:paraId="44506E3E" w14:textId="77777777" w:rsidR="00F22F83" w:rsidRDefault="00F22F83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7BD1" w14:textId="77777777" w:rsidR="00F22F83" w:rsidRDefault="00F22F83" w:rsidP="00D06A88">
      <w:pPr>
        <w:spacing w:after="0" w:line="240" w:lineRule="auto"/>
      </w:pPr>
      <w:r>
        <w:separator/>
      </w:r>
    </w:p>
  </w:footnote>
  <w:footnote w:type="continuationSeparator" w:id="0">
    <w:p w14:paraId="3853CFF1" w14:textId="77777777" w:rsidR="00F22F83" w:rsidRDefault="00F22F83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5C65" w14:textId="66F9CE62" w:rsidR="00D06A88" w:rsidRDefault="00D06A88">
    <w:pPr>
      <w:pStyle w:val="Nagwek"/>
    </w:pPr>
    <w:r>
      <w:rPr>
        <w:noProof/>
      </w:rPr>
      <w:drawing>
        <wp:inline distT="0" distB="0" distL="0" distR="0" wp14:anchorId="17B65999" wp14:editId="4B7BC9CE">
          <wp:extent cx="3188335" cy="1012190"/>
          <wp:effectExtent l="0" t="0" r="0" b="0"/>
          <wp:docPr id="470932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1D71E9"/>
    <w:rsid w:val="0046616B"/>
    <w:rsid w:val="004F3A9B"/>
    <w:rsid w:val="0050124B"/>
    <w:rsid w:val="00A25B62"/>
    <w:rsid w:val="00B5502E"/>
    <w:rsid w:val="00B87105"/>
    <w:rsid w:val="00D06A88"/>
    <w:rsid w:val="00EF3161"/>
    <w:rsid w:val="00F22F83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1B27"/>
  <w15:chartTrackingRefBased/>
  <w15:docId w15:val="{EF85D677-9AF3-4D4E-8A89-A874D7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88"/>
  </w:style>
  <w:style w:type="paragraph" w:styleId="Stopka">
    <w:name w:val="footer"/>
    <w:basedOn w:val="Normalny"/>
    <w:link w:val="Stopka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88"/>
  </w:style>
  <w:style w:type="paragraph" w:styleId="Tytu">
    <w:name w:val="Title"/>
    <w:aliases w:val="Nagłówek Lato"/>
    <w:basedOn w:val="Normalny"/>
    <w:next w:val="Normalny"/>
    <w:link w:val="TytuZnak"/>
    <w:uiPriority w:val="10"/>
    <w:qFormat/>
    <w:rsid w:val="00D06A88"/>
    <w:pPr>
      <w:spacing w:after="0" w:line="320" w:lineRule="exact"/>
      <w:contextualSpacing/>
    </w:pPr>
    <w:rPr>
      <w:rFonts w:ascii="Lato" w:eastAsiaTheme="majorEastAsia" w:hAnsi="Lato" w:cstheme="majorBidi"/>
      <w:b/>
      <w:kern w:val="28"/>
      <w:sz w:val="20"/>
      <w:szCs w:val="56"/>
      <w14:ligatures w14:val="none"/>
    </w:rPr>
  </w:style>
  <w:style w:type="character" w:customStyle="1" w:styleId="TytuZnak">
    <w:name w:val="Tytuł Znak"/>
    <w:aliases w:val="Nagłówek Lato Znak"/>
    <w:basedOn w:val="Domylnaczcionkaakapitu"/>
    <w:link w:val="Tytu"/>
    <w:uiPriority w:val="10"/>
    <w:rsid w:val="00D06A88"/>
    <w:rPr>
      <w:rFonts w:ascii="Lato" w:eastAsiaTheme="majorEastAsia" w:hAnsi="Lato" w:cstheme="majorBidi"/>
      <w:b/>
      <w:kern w:val="28"/>
      <w:sz w:val="20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4</cp:revision>
  <dcterms:created xsi:type="dcterms:W3CDTF">2024-09-29T19:11:00Z</dcterms:created>
  <dcterms:modified xsi:type="dcterms:W3CDTF">2024-09-29T19:37:00Z</dcterms:modified>
</cp:coreProperties>
</file>