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4959" w14:textId="34DC7A5B" w:rsidR="00C17A28" w:rsidRDefault="004A4091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</w:t>
      </w:r>
      <w:r w:rsidR="00883EFB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do SWZ nr postępowania </w:t>
      </w:r>
      <w:r>
        <w:rPr>
          <w:rFonts w:ascii="Times New Roman" w:eastAsia="Times New Roman" w:hAnsi="Times New Roman" w:cs="Times New Roman"/>
          <w:b/>
          <w:color w:val="FF9900"/>
        </w:rPr>
        <w:t>GG.271.</w:t>
      </w:r>
      <w:r w:rsidR="00EF0B35">
        <w:rPr>
          <w:rFonts w:ascii="Times New Roman" w:eastAsia="Times New Roman" w:hAnsi="Times New Roman" w:cs="Times New Roman"/>
          <w:b/>
          <w:color w:val="FF9900"/>
        </w:rPr>
        <w:t>11</w:t>
      </w:r>
      <w:r w:rsidR="000C5E12">
        <w:rPr>
          <w:rFonts w:ascii="Times New Roman" w:eastAsia="Times New Roman" w:hAnsi="Times New Roman" w:cs="Times New Roman"/>
          <w:b/>
          <w:color w:val="FF9900"/>
        </w:rPr>
        <w:t>.2023</w:t>
      </w:r>
    </w:p>
    <w:p w14:paraId="38EFC6C8" w14:textId="77777777" w:rsidR="00C17A28" w:rsidRDefault="004A409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61A9AC43" w14:textId="77777777" w:rsidR="00C17A28" w:rsidRDefault="004A409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45427CBA" w14:textId="15CB8A45" w:rsidR="00C17A28" w:rsidRDefault="004A40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</w:t>
      </w:r>
      <w:r w:rsidR="00883EFB">
        <w:rPr>
          <w:rFonts w:ascii="Times New Roman" w:eastAsia="Times New Roman" w:hAnsi="Times New Roman" w:cs="Times New Roman"/>
        </w:rPr>
        <w:t xml:space="preserve">t.j. </w:t>
      </w:r>
      <w:r>
        <w:rPr>
          <w:rFonts w:ascii="Times New Roman" w:eastAsia="Times New Roman" w:hAnsi="Times New Roman" w:cs="Times New Roman"/>
        </w:rPr>
        <w:t>Dz. U. z 20</w:t>
      </w:r>
      <w:r w:rsidR="00883EFB">
        <w:rPr>
          <w:rFonts w:ascii="Times New Roman" w:eastAsia="Times New Roman" w:hAnsi="Times New Roman" w:cs="Times New Roman"/>
        </w:rPr>
        <w:t>2</w:t>
      </w:r>
      <w:r w:rsidR="00EF0B35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poz. </w:t>
      </w:r>
      <w:r w:rsidR="000C5E12">
        <w:rPr>
          <w:rFonts w:ascii="Times New Roman" w:eastAsia="Times New Roman" w:hAnsi="Times New Roman" w:cs="Times New Roman"/>
        </w:rPr>
        <w:t>1</w:t>
      </w:r>
      <w:r w:rsidR="00EF0B35">
        <w:rPr>
          <w:rFonts w:ascii="Times New Roman" w:eastAsia="Times New Roman" w:hAnsi="Times New Roman" w:cs="Times New Roman"/>
        </w:rPr>
        <w:t>605</w:t>
      </w:r>
      <w:r w:rsidR="00883EFB">
        <w:rPr>
          <w:rFonts w:ascii="Times New Roman" w:eastAsia="Times New Roman" w:hAnsi="Times New Roman" w:cs="Times New Roman"/>
        </w:rPr>
        <w:t xml:space="preserve"> ze zm.</w:t>
      </w:r>
      <w:r>
        <w:rPr>
          <w:rFonts w:ascii="Times New Roman" w:eastAsia="Times New Roman" w:hAnsi="Times New Roman" w:cs="Times New Roman"/>
        </w:rPr>
        <w:t xml:space="preserve">) </w:t>
      </w:r>
      <w:r w:rsidRPr="000C5E12">
        <w:rPr>
          <w:rFonts w:ascii="Times New Roman" w:eastAsia="Times New Roman" w:hAnsi="Times New Roman" w:cs="Times New Roman"/>
          <w:color w:val="BF8F00" w:themeColor="accent4" w:themeShade="BF"/>
        </w:rPr>
        <w:t>na roboty budowlane</w:t>
      </w:r>
      <w:r>
        <w:rPr>
          <w:rFonts w:ascii="Times New Roman" w:eastAsia="Times New Roman" w:hAnsi="Times New Roman" w:cs="Times New Roman"/>
        </w:rPr>
        <w:t xml:space="preserve"> pn.:</w:t>
      </w:r>
    </w:p>
    <w:p w14:paraId="22B7C51D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7F119F55" w14:textId="786DD56A" w:rsidR="00C17A28" w:rsidRDefault="004A40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6E3FAD">
        <w:rPr>
          <w:rFonts w:ascii="Times New Roman" w:eastAsia="Times New Roman" w:hAnsi="Times New Roman" w:cs="Times New Roman"/>
          <w:b/>
          <w:color w:val="FF9900"/>
        </w:rPr>
        <w:t xml:space="preserve">Remont drogi gminnej </w:t>
      </w:r>
      <w:r w:rsidR="000C5E12">
        <w:rPr>
          <w:rFonts w:ascii="Times New Roman" w:eastAsia="Times New Roman" w:hAnsi="Times New Roman" w:cs="Times New Roman"/>
          <w:b/>
          <w:color w:val="FF9900"/>
        </w:rPr>
        <w:t xml:space="preserve">na dz. </w:t>
      </w:r>
      <w:r w:rsidR="00EF0B35">
        <w:rPr>
          <w:rFonts w:ascii="Times New Roman" w:eastAsia="Times New Roman" w:hAnsi="Times New Roman" w:cs="Times New Roman"/>
          <w:b/>
          <w:color w:val="FF9900"/>
        </w:rPr>
        <w:t>Nr</w:t>
      </w:r>
      <w:r w:rsidR="000C5E12">
        <w:rPr>
          <w:rFonts w:ascii="Times New Roman" w:eastAsia="Times New Roman" w:hAnsi="Times New Roman" w:cs="Times New Roman"/>
          <w:b/>
          <w:color w:val="FF9900"/>
        </w:rPr>
        <w:t xml:space="preserve"> w sołectwie Głuchów – etap </w:t>
      </w:r>
      <w:r w:rsidR="00EF0B35">
        <w:rPr>
          <w:rFonts w:ascii="Times New Roman" w:eastAsia="Times New Roman" w:hAnsi="Times New Roman" w:cs="Times New Roman"/>
          <w:b/>
          <w:color w:val="FF990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</w:t>
      </w:r>
    </w:p>
    <w:p w14:paraId="621A69C0" w14:textId="77777777" w:rsidR="00C17A28" w:rsidRDefault="00C17A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A57DDE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07E93AD2" w14:textId="0DB99551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  <w:r w:rsidR="00EF0B35">
        <w:rPr>
          <w:rFonts w:ascii="Times New Roman" w:eastAsia="Times New Roman" w:hAnsi="Times New Roman" w:cs="Times New Roman"/>
          <w:b/>
          <w:sz w:val="24"/>
          <w:szCs w:val="24"/>
        </w:rPr>
        <w:t>, NIP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8D0E9B2" w14:textId="77777777">
        <w:trPr>
          <w:trHeight w:val="495"/>
        </w:trPr>
        <w:tc>
          <w:tcPr>
            <w:tcW w:w="9080" w:type="dxa"/>
          </w:tcPr>
          <w:p w14:paraId="1982317B" w14:textId="77777777" w:rsidR="00C17A28" w:rsidRDefault="00C17A28">
            <w:pPr>
              <w:rPr>
                <w:sz w:val="22"/>
                <w:szCs w:val="22"/>
              </w:rPr>
            </w:pPr>
          </w:p>
          <w:p w14:paraId="32B0EF1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1A22F2D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6943370E" w14:textId="77777777">
        <w:trPr>
          <w:trHeight w:val="495"/>
        </w:trPr>
        <w:tc>
          <w:tcPr>
            <w:tcW w:w="9080" w:type="dxa"/>
          </w:tcPr>
          <w:p w14:paraId="15F89F33" w14:textId="77777777" w:rsidR="00C17A28" w:rsidRDefault="00C17A28">
            <w:pPr>
              <w:rPr>
                <w:sz w:val="22"/>
                <w:szCs w:val="22"/>
              </w:rPr>
            </w:pPr>
          </w:p>
          <w:p w14:paraId="7E0036C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2A3F32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276F780" w14:textId="77777777">
        <w:trPr>
          <w:trHeight w:val="495"/>
        </w:trPr>
        <w:tc>
          <w:tcPr>
            <w:tcW w:w="9080" w:type="dxa"/>
          </w:tcPr>
          <w:p w14:paraId="76B4A5B7" w14:textId="77777777" w:rsidR="00C17A28" w:rsidRDefault="00C17A28">
            <w:pPr>
              <w:rPr>
                <w:sz w:val="22"/>
                <w:szCs w:val="22"/>
              </w:rPr>
            </w:pPr>
          </w:p>
          <w:p w14:paraId="0B46494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4901ABE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038F4D6" w14:textId="77777777">
        <w:trPr>
          <w:trHeight w:val="495"/>
        </w:trPr>
        <w:tc>
          <w:tcPr>
            <w:tcW w:w="9080" w:type="dxa"/>
          </w:tcPr>
          <w:p w14:paraId="602BFAC1" w14:textId="77777777" w:rsidR="00C17A28" w:rsidRDefault="00C17A28">
            <w:pPr>
              <w:rPr>
                <w:sz w:val="22"/>
                <w:szCs w:val="22"/>
              </w:rPr>
            </w:pPr>
          </w:p>
          <w:p w14:paraId="123FAF68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415773C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6B29F9D" w14:textId="77777777">
        <w:trPr>
          <w:trHeight w:val="495"/>
        </w:trPr>
        <w:tc>
          <w:tcPr>
            <w:tcW w:w="9080" w:type="dxa"/>
          </w:tcPr>
          <w:p w14:paraId="168BE2D6" w14:textId="77777777" w:rsidR="00C17A28" w:rsidRDefault="00C17A28">
            <w:pPr>
              <w:rPr>
                <w:sz w:val="22"/>
                <w:szCs w:val="22"/>
              </w:rPr>
            </w:pPr>
          </w:p>
          <w:p w14:paraId="0F89DB6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DA20F6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3A0477F" w14:textId="77777777">
        <w:trPr>
          <w:trHeight w:val="495"/>
        </w:trPr>
        <w:tc>
          <w:tcPr>
            <w:tcW w:w="9080" w:type="dxa"/>
          </w:tcPr>
          <w:p w14:paraId="4D365D5A" w14:textId="77777777" w:rsidR="00C17A28" w:rsidRDefault="00C17A28">
            <w:pPr>
              <w:rPr>
                <w:sz w:val="22"/>
                <w:szCs w:val="22"/>
              </w:rPr>
            </w:pPr>
          </w:p>
          <w:p w14:paraId="39A82BA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36E376BB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4EA22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AE765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DFE19AE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2C05A5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E17830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03CC9CD6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49DF28D" w14:textId="77777777">
        <w:trPr>
          <w:trHeight w:val="495"/>
        </w:trPr>
        <w:tc>
          <w:tcPr>
            <w:tcW w:w="9080" w:type="dxa"/>
          </w:tcPr>
          <w:p w14:paraId="5BA97796" w14:textId="77777777" w:rsidR="00C17A28" w:rsidRDefault="00C17A28">
            <w:pPr>
              <w:rPr>
                <w:sz w:val="22"/>
                <w:szCs w:val="22"/>
              </w:rPr>
            </w:pPr>
          </w:p>
          <w:p w14:paraId="0F5D9807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0A6ED2E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B5863D9" w14:textId="77777777">
        <w:trPr>
          <w:trHeight w:val="495"/>
        </w:trPr>
        <w:tc>
          <w:tcPr>
            <w:tcW w:w="9080" w:type="dxa"/>
          </w:tcPr>
          <w:p w14:paraId="589EC7C8" w14:textId="77777777" w:rsidR="00C17A28" w:rsidRDefault="00C17A28">
            <w:pPr>
              <w:rPr>
                <w:sz w:val="22"/>
                <w:szCs w:val="22"/>
              </w:rPr>
            </w:pPr>
          </w:p>
          <w:p w14:paraId="5E631CE5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28FB2977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0E77055" w14:textId="77777777">
        <w:trPr>
          <w:trHeight w:val="495"/>
        </w:trPr>
        <w:tc>
          <w:tcPr>
            <w:tcW w:w="9080" w:type="dxa"/>
          </w:tcPr>
          <w:p w14:paraId="46728575" w14:textId="77777777" w:rsidR="00C17A28" w:rsidRDefault="00C17A28">
            <w:pPr>
              <w:rPr>
                <w:sz w:val="22"/>
                <w:szCs w:val="22"/>
              </w:rPr>
            </w:pPr>
          </w:p>
          <w:p w14:paraId="3276C16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9CD186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2E627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834AEA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03FF3F" w14:textId="77777777" w:rsidR="00EF0B35" w:rsidRDefault="00EF0B35" w:rsidP="00EF0B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663DEF7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06D83B8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7097DDC" w14:textId="77777777" w:rsidTr="00936013">
        <w:trPr>
          <w:trHeight w:val="495"/>
        </w:trPr>
        <w:tc>
          <w:tcPr>
            <w:tcW w:w="9080" w:type="dxa"/>
          </w:tcPr>
          <w:p w14:paraId="466E784A" w14:textId="77777777" w:rsidR="00EF0B35" w:rsidRDefault="00EF0B35" w:rsidP="00936013"/>
        </w:tc>
      </w:tr>
    </w:tbl>
    <w:p w14:paraId="622E25A1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6680FC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6697ED8" w14:textId="77777777" w:rsidTr="00936013">
        <w:trPr>
          <w:trHeight w:val="495"/>
        </w:trPr>
        <w:tc>
          <w:tcPr>
            <w:tcW w:w="9080" w:type="dxa"/>
          </w:tcPr>
          <w:p w14:paraId="4FA5603A" w14:textId="77777777" w:rsidR="00EF0B35" w:rsidRDefault="00EF0B35" w:rsidP="00936013"/>
        </w:tc>
      </w:tr>
    </w:tbl>
    <w:p w14:paraId="6833DBEA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88889BC" w14:textId="77777777" w:rsidR="00EF0B35" w:rsidRDefault="00EF0B35" w:rsidP="00EF0B3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miesięcy: (minimum 36)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5168FD4" w14:textId="77777777" w:rsidTr="00936013">
        <w:tc>
          <w:tcPr>
            <w:tcW w:w="9080" w:type="dxa"/>
          </w:tcPr>
          <w:p w14:paraId="63281E12" w14:textId="77777777" w:rsidR="00EF0B35" w:rsidRDefault="00EF0B35" w:rsidP="00936013"/>
        </w:tc>
      </w:tr>
    </w:tbl>
    <w:p w14:paraId="1D987216" w14:textId="77777777" w:rsidR="00EF0B35" w:rsidRDefault="00EF0B35" w:rsidP="00EF0B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5D8710" w14:textId="77777777" w:rsidR="00EF0B35" w:rsidRDefault="00EF0B35" w:rsidP="00EF0B3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skrócenie terminu realizacji zamówienia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będzie wynosił dni: </w:t>
      </w:r>
    </w:p>
    <w:p w14:paraId="2B135F2F" w14:textId="77777777" w:rsidR="00EF0B35" w:rsidRDefault="00EF0B35" w:rsidP="00EF0B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(w zakresie od 0 dni do 60 dni)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1796A50" w14:textId="77777777" w:rsidTr="00936013">
        <w:tc>
          <w:tcPr>
            <w:tcW w:w="9080" w:type="dxa"/>
          </w:tcPr>
          <w:p w14:paraId="6310AAE8" w14:textId="77777777" w:rsidR="00EF0B35" w:rsidRDefault="00EF0B35" w:rsidP="00936013"/>
        </w:tc>
      </w:tr>
    </w:tbl>
    <w:p w14:paraId="79F04558" w14:textId="77777777" w:rsidR="00EF0B35" w:rsidRDefault="00EF0B35" w:rsidP="00EF0B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2DF245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0CB42566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760B75D8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30B4DDB9" w14:textId="76847235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4) uważam się za związanego niniejszą ofertą do dnia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 w:rsidR="00EF0B35">
        <w:rPr>
          <w:rFonts w:ascii="Times New Roman" w:eastAsia="Times New Roman" w:hAnsi="Times New Roman" w:cs="Times New Roman"/>
          <w:color w:val="FF9900"/>
        </w:rPr>
        <w:t>21</w:t>
      </w:r>
      <w:r>
        <w:rPr>
          <w:rFonts w:ascii="Times New Roman" w:eastAsia="Times New Roman" w:hAnsi="Times New Roman" w:cs="Times New Roman"/>
          <w:color w:val="FF9900"/>
        </w:rPr>
        <w:t>.</w:t>
      </w:r>
      <w:r w:rsidR="00EF0B35">
        <w:rPr>
          <w:rFonts w:ascii="Times New Roman" w:eastAsia="Times New Roman" w:hAnsi="Times New Roman" w:cs="Times New Roman"/>
          <w:color w:val="FF9900"/>
        </w:rPr>
        <w:t>10</w:t>
      </w:r>
      <w:r>
        <w:rPr>
          <w:rFonts w:ascii="Times New Roman" w:eastAsia="Times New Roman" w:hAnsi="Times New Roman" w:cs="Times New Roman"/>
          <w:color w:val="FF9900"/>
        </w:rPr>
        <w:t>.202</w:t>
      </w:r>
      <w:r w:rsidR="000C5E12">
        <w:rPr>
          <w:rFonts w:ascii="Times New Roman" w:eastAsia="Times New Roman" w:hAnsi="Times New Roman" w:cs="Times New Roman"/>
          <w:color w:val="FF9900"/>
        </w:rPr>
        <w:t>3</w:t>
      </w:r>
      <w:r>
        <w:rPr>
          <w:rFonts w:ascii="Times New Roman" w:eastAsia="Times New Roman" w:hAnsi="Times New Roman" w:cs="Times New Roman"/>
          <w:color w:val="FF9900"/>
        </w:rPr>
        <w:t>r</w:t>
      </w:r>
      <w:r>
        <w:rPr>
          <w:rFonts w:ascii="Times New Roman" w:eastAsia="Times New Roman" w:hAnsi="Times New Roman" w:cs="Times New Roman"/>
        </w:rPr>
        <w:t xml:space="preserve">., </w:t>
      </w:r>
    </w:p>
    <w:p w14:paraId="25AADE98" w14:textId="77777777" w:rsidR="00DB2BD1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5) </w:t>
      </w:r>
      <w:r w:rsidR="00DB2BD1">
        <w:rPr>
          <w:rFonts w:ascii="Times New Roman" w:eastAsia="Times New Roman" w:hAnsi="Times New Roman" w:cs="Times New Roman"/>
        </w:rPr>
        <w:t>akceptuję warunki płatności – przelewem w terminie (który wynika ze złożonej oferty) od dnia poprawnie złożonej faktury,</w:t>
      </w:r>
    </w:p>
    <w:p w14:paraId="272A45A3" w14:textId="77777777" w:rsidR="00C17A28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6) akceptuję warunki określone we wzorze umowy stanowiącym załącznik Nr 3 do SWZ i nie wnoszę </w:t>
      </w:r>
    </w:p>
    <w:p w14:paraId="1BBE3E95" w14:textId="51244703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do niej zastrzeżeń,    </w:t>
      </w:r>
    </w:p>
    <w:p w14:paraId="4A124F1E" w14:textId="77777777" w:rsidR="006275FB" w:rsidRDefault="006275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720046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Pzp, ustanowiliśmy pełnomocnika:</w:t>
      </w:r>
    </w:p>
    <w:p w14:paraId="1F81571F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328378B" w14:textId="77777777">
        <w:tc>
          <w:tcPr>
            <w:tcW w:w="9080" w:type="dxa"/>
          </w:tcPr>
          <w:p w14:paraId="3FF803FF" w14:textId="77777777" w:rsidR="00C17A28" w:rsidRDefault="00C17A28"/>
          <w:p w14:paraId="28BE2F45" w14:textId="77777777" w:rsidR="00C17A28" w:rsidRDefault="00C17A28"/>
        </w:tc>
      </w:tr>
    </w:tbl>
    <w:p w14:paraId="58E7A24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4949E612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30C1DAD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72DB4738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1481339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wniesienia zabezpieczenia należytego wykonania umowy w wysokości 5 % ceny całkowitej </w:t>
      </w:r>
      <w:r>
        <w:rPr>
          <w:rFonts w:ascii="Times New Roman" w:eastAsia="Times New Roman" w:hAnsi="Times New Roman" w:cs="Times New Roman"/>
        </w:rPr>
        <w:br/>
        <w:t xml:space="preserve">    (brutto) podanej w ofercie.</w:t>
      </w:r>
    </w:p>
    <w:p w14:paraId="2516507E" w14:textId="77777777" w:rsidR="00883EFB" w:rsidRDefault="00883EFB" w:rsidP="00883EFB">
      <w:pPr>
        <w:widowControl w:val="0"/>
        <w:spacing w:after="0" w:line="240" w:lineRule="auto"/>
        <w:ind w:left="284" w:hanging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wniesienia zabezpieczenia zaliczki (w przypadku żądania przez zamawiającego). </w:t>
      </w:r>
    </w:p>
    <w:p w14:paraId="641AC2FE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1B78694" w14:textId="17812990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28B2C2B8" w14:textId="77777777" w:rsidR="00C17A28" w:rsidRDefault="004A40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6CE4D67F" w14:textId="77777777" w:rsidR="00C17A28" w:rsidRDefault="00C17A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004870B" w14:textId="16DD524C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7A3C28A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88F6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ADE96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A464CB6" w14:textId="12DF47C5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5844FC5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B943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580B6E" w14:textId="43AAF2B2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3D4E4D8F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B7A44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39B97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E601AE0" w14:textId="3C8C70AE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65C1955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F9C3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8A186B" w14:textId="77777777" w:rsidR="00C17A28" w:rsidRDefault="00C17A28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2D7B277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7E640CB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750831C" w14:textId="77777777" w:rsidR="00C17A28" w:rsidRDefault="00C17A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16C2C16F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Pzp,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48838741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78E8B0D6" w14:textId="77777777" w:rsidR="00C17A28" w:rsidRDefault="004A409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11D4F4FC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080EE8A" w14:textId="77777777">
        <w:trPr>
          <w:trHeight w:val="411"/>
        </w:trPr>
        <w:tc>
          <w:tcPr>
            <w:tcW w:w="9080" w:type="dxa"/>
          </w:tcPr>
          <w:p w14:paraId="31C7291C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2D4BF608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62A58D6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9B583F9" w14:textId="77777777">
        <w:trPr>
          <w:trHeight w:val="324"/>
        </w:trPr>
        <w:tc>
          <w:tcPr>
            <w:tcW w:w="9080" w:type="dxa"/>
          </w:tcPr>
          <w:p w14:paraId="319EF1F8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0394A8E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91F3C7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D8E400F" w14:textId="77777777">
        <w:trPr>
          <w:trHeight w:val="321"/>
        </w:trPr>
        <w:tc>
          <w:tcPr>
            <w:tcW w:w="9080" w:type="dxa"/>
          </w:tcPr>
          <w:p w14:paraId="3E5E9531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653C4F52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5BBEEC1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25C34685" w14:textId="77777777" w:rsidR="00C17A28" w:rsidRDefault="00C17A28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4F751F14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Oświadczamy, że  Wykonawca jest:</w:t>
      </w:r>
    </w:p>
    <w:p w14:paraId="5B361609" w14:textId="77777777" w:rsidR="00C17A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pict w14:anchorId="355287A2">
          <v:rect id="Prostokąt 1" o:spid="_x0000_s1026" style="position:absolute;left:0;text-align:left;margin-left:3pt;margin-top:11.55pt;width:18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" filled="f" strokecolor="black [3213]"/>
        </w:pict>
      </w:r>
    </w:p>
    <w:p w14:paraId="457C4394" w14:textId="03D96CBB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09325381">
          <v:rect id="Prostokąt 5" o:spid="_x0000_s1034" style="position:absolute;margin-left:3.5pt;margin-top:23.05pt;width:18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C5PSg33AAAAAYBAAAPAAAAZHJz&#10;L2Rvd25yZXYueG1sTI/LTsMwEEX3SPyDNUjsqJMoSmmIUyGkiseugQXLaezGEfE4it008PUMK7q8&#10;uqNzz1TbxQ1iNlPoPSlIVwkIQ63XPXUKPt53d/cgQkTSOHgyCr5NgG19fVVhqf2Z9mZuYicYQqFE&#10;BTbGsZQytNY4DCs/GuLu6CeHkePUST3hmeFukFmSFNJhT7xgcTRP1rRfzckxJct+XvfNOnmbnz+P&#10;LW7ynY0vSt3eLI8PIKJZ4v8x/OmzOtTsdPAn0kEMCtb8SVSQFykIrvOc80FBsUlB1pW81K9/A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Lk9KDf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mikroprzedsiębiorstwem,  </w:t>
      </w:r>
    </w:p>
    <w:p w14:paraId="4B395BFB" w14:textId="63573563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263CD8DD">
          <v:rect id="Prostokąt 3" o:spid="_x0000_s1033" style="position:absolute;margin-left:4pt;margin-top:21.8pt;width:18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Itr3y3AAAAAYBAAAPAAAAZHJz&#10;L2Rvd25yZXYueG1sTI/BTsMwEETvSPyDtUjcqEMIoQ1xKoRUAb01cOhxG2/jiNiOYjcNfD3LCY6j&#10;Wb15W65n24uJxtB5p+B2kYAg13jduVbBx/vmZgkiRHQae+9IwRcFWFeXFyUW2p/djqY6toIhLhSo&#10;wMQ4FFKGxpDFsPADOe6OfrQYOY6t1COeGW57mSZJLi12jhcMDvRsqPmsT5Ypafr9tqsfku30sj82&#10;uMo2Jr4qdX01Pz2CiDTHv2P41Wd1qNjp4E9OB9ErWPInUUF2l4PgOrvnfFCQ5z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Ai2vfL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małym przedsiębiorstwem,</w:t>
      </w:r>
    </w:p>
    <w:p w14:paraId="728A9681" w14:textId="4237A28F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6F09FE0F">
          <v:rect id="Prostokąt 2" o:spid="_x0000_s1032" style="position:absolute;margin-left:4pt;margin-top:21.6pt;width:18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I6E+T3AAAAAYBAAAPAAAAZHJz&#10;L2Rvd25yZXYueG1sTI/BTsMwEETvSPyDtUjcqEMIoQ1xKoRUAb01cOjRjbdxRLyOYjcNfD3LCY6j&#10;Wb15W65n14sJx9B5UnC7SEAgNd501Cr4eN/cLEGEqMno3hMq+MIA6+ryotSF8Wfa4VTHVjCEQqEV&#10;2BiHQsrQWHQ6LPyAxN3Rj05HjmMrzajPDHe9TJMkl053xAtWD/hssfmsT44pafr9tqsfku30sj82&#10;epVtbHxV6vpqfnoEEXGOf8fwq8/qULHTwZ/IBNErWPInUUF2l4LgOrvnfFCQ5y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EjoT5P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średnim przedsiębiorstwem</w:t>
      </w:r>
    </w:p>
    <w:p w14:paraId="49BCC966" w14:textId="77777777" w:rsidR="000C5E12" w:rsidRPr="00B503D3" w:rsidRDefault="000C5E12" w:rsidP="000C5E12">
      <w:pPr>
        <w:spacing w:after="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</w: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>prowadzi jednoosobową działalność gospodarczą</w:t>
      </w:r>
    </w:p>
    <w:p w14:paraId="6A8735AE" w14:textId="3F9464BA" w:rsidR="000C5E12" w:rsidRPr="00B503D3" w:rsidRDefault="00000000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7887188B">
          <v:rect id="_x0000_s1031" style="position:absolute;margin-left:4pt;margin-top:7.5pt;width:18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2vQ4Q2gAAAAYBAAAPAAAAZHJz&#10;L2Rvd25yZXYueG1sTI9BT8MwDIXvSPyHyEjcWEoZMErTCSFNwG4rO+zoNV5b0ThVk3WFX493gtOT&#10;37OeP+fLyXVqpCG0ng3czhJQxJW3LdcGtp+rmwWoEJEtdp7JwDcFWBaXFzlm1p94Q2MZayUlHDI0&#10;0MTYZ1qHqiGHYeZ7YskOfnAYZRxqbQc8SbnrdJokD9phy3KhwZ5eG6q+yqOTljT9+diUj8l6fNsd&#10;Knyar5r4bsz11fTyDCrSFP+W4Ywv6FAI094f2QbVGVjIJ1Hse1GJ52fdG7gTXxe5/o9f/AI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B2vQ4Q2gAAAAY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jest osobą fizyczną nieprowadzącą działalności gospodarczej</w:t>
      </w:r>
    </w:p>
    <w:p w14:paraId="60233611" w14:textId="394B0E27" w:rsidR="000C5E12" w:rsidRPr="00B503D3" w:rsidRDefault="00000000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3F638F52">
          <v:rect id="Prostokąt 4" o:spid="_x0000_s1035" style="position:absolute;margin-left:3.75pt;margin-top:.55pt;width:18.5pt;height:11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sqw+C2gAAAAUBAAAPAAAAZHJz&#10;L2Rvd25yZXYueG1sTI5NT8MwEETvSPwHa5G4UYe0FBLiVAip4uPWwIHjNtnGEfE6it008OtZTnAc&#10;zejNKzaz69VEY+g8G7heJKCIa9903Bp4f9te3YEKEbnB3jMZ+KIAm/L8rMC88Sfe0VTFVgmEQ44G&#10;bIxDrnWoLTkMCz8QS3fwo8MocWx1M+JJ4K7XaZKstcOO5cHiQI+W6s/q6ISSpt8vu+o2eZ2ePg41&#10;Zqutjc/GXF7MD/egIs3xbwy/+qIOpTjt/ZGboHoDWSZDA+kSlLSrtcS9xJsl6LLQ/+3LHwA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Asqw+C2gAAAAU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inny rodzaj …</w:t>
      </w:r>
    </w:p>
    <w:p w14:paraId="1816AE0C" w14:textId="77777777" w:rsidR="00C17A28" w:rsidRDefault="004A4091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</w:t>
      </w:r>
      <w:r w:rsidR="00883EFB">
        <w:rPr>
          <w:rFonts w:ascii="Times New Roman" w:eastAsia="Times New Roman" w:hAnsi="Times New Roman" w:cs="Times New Roman"/>
          <w:b/>
          <w:color w:val="000000"/>
        </w:rPr>
        <w:t>zaznaczyć właściwe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10AC6320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406372CE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Załącznikami do niniejszego formularza stanowiącymi integralną część oferty są:</w:t>
      </w:r>
    </w:p>
    <w:p w14:paraId="42381AC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7D69461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4AB3113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52A72BB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3D92B0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D535B8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1EBB458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A726D6F" w14:textId="77777777" w:rsidR="00C17A28" w:rsidRDefault="004A4091" w:rsidP="005D5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C17A28" w:rsidSect="000C5E12">
      <w:pgSz w:w="11906" w:h="16838"/>
      <w:pgMar w:top="765" w:right="1406" w:bottom="993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C17D7"/>
    <w:multiLevelType w:val="multilevel"/>
    <w:tmpl w:val="98F0D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F54B2"/>
    <w:multiLevelType w:val="multilevel"/>
    <w:tmpl w:val="D5EA2E1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18988">
    <w:abstractNumId w:val="1"/>
  </w:num>
  <w:num w:numId="2" w16cid:durableId="197120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A28"/>
    <w:rsid w:val="000C5E12"/>
    <w:rsid w:val="004A4091"/>
    <w:rsid w:val="005D5173"/>
    <w:rsid w:val="006275FB"/>
    <w:rsid w:val="00683837"/>
    <w:rsid w:val="006E3FAD"/>
    <w:rsid w:val="0086055E"/>
    <w:rsid w:val="00883EFB"/>
    <w:rsid w:val="00996D09"/>
    <w:rsid w:val="00C17A28"/>
    <w:rsid w:val="00C85A42"/>
    <w:rsid w:val="00DB2BD1"/>
    <w:rsid w:val="00E55FBE"/>
    <w:rsid w:val="00E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3B424C5"/>
  <w15:docId w15:val="{E56148F8-F738-4FD1-AB4D-095835F0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rsid w:val="008605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605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605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605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86055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8605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605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6055E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rsid w:val="008605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Rafał Kubicki</cp:lastModifiedBy>
  <cp:revision>13</cp:revision>
  <dcterms:created xsi:type="dcterms:W3CDTF">2021-03-30T10:20:00Z</dcterms:created>
  <dcterms:modified xsi:type="dcterms:W3CDTF">2023-09-07T11:44:00Z</dcterms:modified>
</cp:coreProperties>
</file>