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3397"/>
        <w:gridCol w:w="3397"/>
      </w:tblGrid>
      <w:tr w:rsidR="003C6CB2" w:rsidRPr="00416CF8" w:rsidTr="0084036B">
        <w:trPr>
          <w:trHeight w:val="127"/>
        </w:trPr>
        <w:tc>
          <w:tcPr>
            <w:tcW w:w="2268" w:type="dxa"/>
            <w:vMerge w:val="restart"/>
          </w:tcPr>
          <w:p w:rsidR="003C6CB2" w:rsidRPr="00416CF8" w:rsidRDefault="003C6CB2" w:rsidP="0084036B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9665930" wp14:editId="26784933">
                  <wp:extent cx="1054100" cy="532976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laptopy_granatowe_obciete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53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vAlign w:val="center"/>
          </w:tcPr>
          <w:p w:rsidR="003C6CB2" w:rsidRPr="00D652C4" w:rsidRDefault="003C6CB2" w:rsidP="0084036B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D652C4">
              <w:rPr>
                <w:rFonts w:ascii="Arial" w:hAnsi="Arial" w:cs="Arial"/>
                <w:b/>
                <w:i/>
                <w:smallCaps/>
                <w:szCs w:val="20"/>
              </w:rPr>
              <w:t xml:space="preserve">Załącznik nr </w:t>
            </w:r>
            <w:r w:rsidR="00036221">
              <w:rPr>
                <w:rFonts w:ascii="Arial" w:hAnsi="Arial" w:cs="Arial"/>
                <w:b/>
                <w:i/>
                <w:smallCaps/>
                <w:szCs w:val="20"/>
              </w:rPr>
              <w:t>6</w:t>
            </w:r>
          </w:p>
        </w:tc>
        <w:tc>
          <w:tcPr>
            <w:tcW w:w="3397" w:type="dxa"/>
            <w:vAlign w:val="center"/>
          </w:tcPr>
          <w:p w:rsidR="003C6CB2" w:rsidRPr="00D652C4" w:rsidRDefault="003C6CB2" w:rsidP="0084036B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D652C4">
              <w:rPr>
                <w:rFonts w:ascii="Arial" w:hAnsi="Arial" w:cs="Arial"/>
                <w:b/>
                <w:i/>
                <w:smallCaps/>
                <w:szCs w:val="20"/>
              </w:rPr>
              <w:t>Numer Umowy</w:t>
            </w:r>
          </w:p>
        </w:tc>
      </w:tr>
      <w:tr w:rsidR="003C6CB2" w:rsidRPr="00416CF8" w:rsidTr="0084036B">
        <w:trPr>
          <w:trHeight w:val="427"/>
        </w:trPr>
        <w:tc>
          <w:tcPr>
            <w:tcW w:w="2268" w:type="dxa"/>
            <w:vMerge/>
          </w:tcPr>
          <w:p w:rsidR="003C6CB2" w:rsidRPr="00416CF8" w:rsidRDefault="003C6CB2" w:rsidP="0084036B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2"/>
            <w:vAlign w:val="center"/>
          </w:tcPr>
          <w:p w:rsidR="003C6CB2" w:rsidRPr="00D652C4" w:rsidRDefault="003C6CB2" w:rsidP="0084036B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smallCaps/>
                <w:szCs w:val="20"/>
              </w:rPr>
            </w:pPr>
            <w:r w:rsidRPr="00D652C4">
              <w:rPr>
                <w:rFonts w:ascii="Arial" w:hAnsi="Arial" w:cs="Arial"/>
                <w:b/>
                <w:i/>
                <w:smallCaps/>
                <w:szCs w:val="20"/>
              </w:rPr>
              <w:t xml:space="preserve">WZÓR </w:t>
            </w:r>
            <w:r w:rsidR="00036221">
              <w:rPr>
                <w:rFonts w:ascii="Arial" w:hAnsi="Arial" w:cs="Arial"/>
                <w:b/>
                <w:i/>
                <w:smallCaps/>
                <w:szCs w:val="20"/>
              </w:rPr>
              <w:t>WYKAZU UPOWAŻNIONYCH KONWOJENTÓW</w:t>
            </w:r>
            <w:bookmarkStart w:id="0" w:name="_GoBack"/>
            <w:bookmarkEnd w:id="0"/>
          </w:p>
        </w:tc>
      </w:tr>
    </w:tbl>
    <w:tbl>
      <w:tblPr>
        <w:tblpPr w:leftFromText="141" w:rightFromText="141" w:vertAnchor="page" w:horzAnchor="margin" w:tblpXSpec="center" w:tblpY="2377"/>
        <w:tblW w:w="10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264"/>
        <w:gridCol w:w="696"/>
        <w:gridCol w:w="556"/>
        <w:gridCol w:w="752"/>
        <w:gridCol w:w="626"/>
        <w:gridCol w:w="1192"/>
        <w:gridCol w:w="264"/>
        <w:gridCol w:w="1192"/>
        <w:gridCol w:w="698"/>
        <w:gridCol w:w="698"/>
        <w:gridCol w:w="268"/>
        <w:gridCol w:w="706"/>
        <w:gridCol w:w="1351"/>
        <w:gridCol w:w="269"/>
      </w:tblGrid>
      <w:tr w:rsidR="00036221" w:rsidRPr="003C6CB2" w:rsidTr="00036221">
        <w:trPr>
          <w:trHeight w:val="2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36221" w:rsidRPr="003C6CB2" w:rsidTr="00036221">
        <w:trPr>
          <w:trHeight w:val="2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221" w:rsidRPr="003C6CB2" w:rsidRDefault="00036221" w:rsidP="00036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410"/>
        <w:gridCol w:w="3113"/>
      </w:tblGrid>
      <w:tr w:rsidR="00036221" w:rsidTr="000C3394">
        <w:trPr>
          <w:trHeight w:val="547"/>
        </w:trPr>
        <w:tc>
          <w:tcPr>
            <w:tcW w:w="9062" w:type="dxa"/>
            <w:gridSpan w:val="4"/>
          </w:tcPr>
          <w:p w:rsidR="00036221" w:rsidRPr="00036221" w:rsidRDefault="00036221" w:rsidP="00036221">
            <w:pPr>
              <w:jc w:val="center"/>
              <w:rPr>
                <w:rFonts w:ascii="Arial" w:hAnsi="Arial" w:cs="Arial"/>
              </w:rPr>
            </w:pPr>
            <w:r w:rsidRPr="000362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Wykaz upoważnionych Inkasentów</w:t>
            </w:r>
            <w:r w:rsidRPr="000362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do pobierania wartości pieniężnych w formie zamkniętej</w:t>
            </w:r>
          </w:p>
        </w:tc>
      </w:tr>
      <w:tr w:rsidR="00036221" w:rsidTr="00036221">
        <w:tc>
          <w:tcPr>
            <w:tcW w:w="704" w:type="dxa"/>
          </w:tcPr>
          <w:p w:rsidR="00036221" w:rsidRPr="00036221" w:rsidRDefault="00036221" w:rsidP="00036221">
            <w:pPr>
              <w:jc w:val="center"/>
              <w:rPr>
                <w:rFonts w:ascii="Arial" w:hAnsi="Arial" w:cs="Arial"/>
              </w:rPr>
            </w:pPr>
            <w:r w:rsidRPr="00036221">
              <w:rPr>
                <w:rFonts w:ascii="Arial" w:hAnsi="Arial" w:cs="Arial"/>
              </w:rPr>
              <w:t>L.p.</w:t>
            </w:r>
          </w:p>
        </w:tc>
        <w:tc>
          <w:tcPr>
            <w:tcW w:w="2835" w:type="dxa"/>
          </w:tcPr>
          <w:p w:rsidR="00036221" w:rsidRPr="00036221" w:rsidRDefault="00036221" w:rsidP="00036221">
            <w:pPr>
              <w:jc w:val="center"/>
              <w:rPr>
                <w:rFonts w:ascii="Arial" w:hAnsi="Arial" w:cs="Arial"/>
              </w:rPr>
            </w:pPr>
            <w:r w:rsidRPr="00036221">
              <w:rPr>
                <w:rFonts w:ascii="Arial" w:hAnsi="Arial" w:cs="Arial"/>
              </w:rPr>
              <w:t>NAZWISKO I IMIĘ</w:t>
            </w:r>
          </w:p>
        </w:tc>
        <w:tc>
          <w:tcPr>
            <w:tcW w:w="2410" w:type="dxa"/>
          </w:tcPr>
          <w:p w:rsidR="00036221" w:rsidRPr="00036221" w:rsidRDefault="00036221" w:rsidP="00036221">
            <w:pPr>
              <w:jc w:val="center"/>
              <w:rPr>
                <w:rFonts w:ascii="Arial" w:hAnsi="Arial" w:cs="Arial"/>
              </w:rPr>
            </w:pPr>
            <w:r w:rsidRPr="00036221">
              <w:rPr>
                <w:rFonts w:ascii="Arial" w:hAnsi="Arial" w:cs="Arial"/>
              </w:rPr>
              <w:t>NR UPOWAŻNIENIA</w:t>
            </w:r>
          </w:p>
        </w:tc>
        <w:tc>
          <w:tcPr>
            <w:tcW w:w="3113" w:type="dxa"/>
          </w:tcPr>
          <w:p w:rsidR="00036221" w:rsidRPr="00036221" w:rsidRDefault="00036221" w:rsidP="00036221">
            <w:pPr>
              <w:jc w:val="center"/>
              <w:rPr>
                <w:rFonts w:ascii="Arial" w:hAnsi="Arial" w:cs="Arial"/>
              </w:rPr>
            </w:pPr>
            <w:r w:rsidRPr="00036221">
              <w:rPr>
                <w:rFonts w:ascii="Arial" w:hAnsi="Arial" w:cs="Arial"/>
              </w:rPr>
              <w:t>NR DOKUMENTU TOŻSAMOŚCI</w:t>
            </w:r>
          </w:p>
        </w:tc>
      </w:tr>
      <w:tr w:rsidR="00036221" w:rsidTr="00036221">
        <w:tc>
          <w:tcPr>
            <w:tcW w:w="704" w:type="dxa"/>
          </w:tcPr>
          <w:p w:rsidR="00036221" w:rsidRPr="00036221" w:rsidRDefault="00036221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36221" w:rsidRPr="00036221" w:rsidRDefault="00036221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36221" w:rsidRPr="00036221" w:rsidRDefault="00036221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:rsidR="00036221" w:rsidRPr="00036221" w:rsidRDefault="00036221" w:rsidP="00036221">
            <w:pPr>
              <w:jc w:val="center"/>
              <w:rPr>
                <w:rFonts w:ascii="Arial" w:hAnsi="Arial" w:cs="Arial"/>
              </w:rPr>
            </w:pPr>
          </w:p>
        </w:tc>
      </w:tr>
      <w:tr w:rsidR="00036221" w:rsidTr="00036221">
        <w:tc>
          <w:tcPr>
            <w:tcW w:w="704" w:type="dxa"/>
          </w:tcPr>
          <w:p w:rsidR="00036221" w:rsidRPr="00036221" w:rsidRDefault="00036221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36221" w:rsidRPr="00036221" w:rsidRDefault="00036221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36221" w:rsidRPr="00036221" w:rsidRDefault="00036221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:rsidR="00036221" w:rsidRPr="00036221" w:rsidRDefault="00036221" w:rsidP="00036221">
            <w:pPr>
              <w:jc w:val="center"/>
              <w:rPr>
                <w:rFonts w:ascii="Arial" w:hAnsi="Arial" w:cs="Arial"/>
              </w:rPr>
            </w:pPr>
          </w:p>
        </w:tc>
      </w:tr>
      <w:tr w:rsidR="00036221" w:rsidTr="00036221">
        <w:tc>
          <w:tcPr>
            <w:tcW w:w="704" w:type="dxa"/>
          </w:tcPr>
          <w:p w:rsidR="00036221" w:rsidRPr="00036221" w:rsidRDefault="00036221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36221" w:rsidRPr="00036221" w:rsidRDefault="00036221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36221" w:rsidRPr="00036221" w:rsidRDefault="00036221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:rsidR="00036221" w:rsidRPr="00036221" w:rsidRDefault="00036221" w:rsidP="00036221">
            <w:pPr>
              <w:jc w:val="center"/>
              <w:rPr>
                <w:rFonts w:ascii="Arial" w:hAnsi="Arial" w:cs="Arial"/>
              </w:rPr>
            </w:pPr>
          </w:p>
        </w:tc>
      </w:tr>
      <w:tr w:rsidR="00036221" w:rsidTr="00036221">
        <w:tc>
          <w:tcPr>
            <w:tcW w:w="704" w:type="dxa"/>
          </w:tcPr>
          <w:p w:rsidR="00036221" w:rsidRPr="00036221" w:rsidRDefault="00036221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36221" w:rsidRPr="00036221" w:rsidRDefault="00036221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36221" w:rsidRPr="00036221" w:rsidRDefault="00036221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:rsidR="00036221" w:rsidRPr="00036221" w:rsidRDefault="00036221" w:rsidP="00036221">
            <w:pPr>
              <w:jc w:val="center"/>
              <w:rPr>
                <w:rFonts w:ascii="Arial" w:hAnsi="Arial" w:cs="Arial"/>
              </w:rPr>
            </w:pPr>
          </w:p>
        </w:tc>
      </w:tr>
      <w:tr w:rsidR="00036221" w:rsidTr="00036221">
        <w:tc>
          <w:tcPr>
            <w:tcW w:w="704" w:type="dxa"/>
          </w:tcPr>
          <w:p w:rsidR="00036221" w:rsidRPr="00036221" w:rsidRDefault="00036221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36221" w:rsidRPr="00036221" w:rsidRDefault="00036221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36221" w:rsidRPr="00036221" w:rsidRDefault="00036221" w:rsidP="0003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:rsidR="00036221" w:rsidRPr="00036221" w:rsidRDefault="00036221" w:rsidP="0003622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529AE" w:rsidRDefault="002529AE"/>
    <w:p w:rsidR="00132949" w:rsidRPr="002529AE" w:rsidRDefault="00132949">
      <w:pPr>
        <w:rPr>
          <w:rFonts w:ascii="Arial" w:hAnsi="Arial" w:cs="Arial"/>
        </w:rPr>
      </w:pPr>
    </w:p>
    <w:sectPr w:rsidR="00132949" w:rsidRPr="00252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B2"/>
    <w:rsid w:val="00036221"/>
    <w:rsid w:val="00132949"/>
    <w:rsid w:val="002529AE"/>
    <w:rsid w:val="003C6CB2"/>
    <w:rsid w:val="00D6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58213"/>
  <w15:chartTrackingRefBased/>
  <w15:docId w15:val="{772B368D-5682-4885-90E6-64D27B83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6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Marek</dc:creator>
  <cp:keywords/>
  <dc:description/>
  <cp:lastModifiedBy>Mateusz Marek</cp:lastModifiedBy>
  <cp:revision>2</cp:revision>
  <dcterms:created xsi:type="dcterms:W3CDTF">2024-10-22T07:24:00Z</dcterms:created>
  <dcterms:modified xsi:type="dcterms:W3CDTF">2024-10-22T07:24:00Z</dcterms:modified>
</cp:coreProperties>
</file>