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A50EEA">
        <w:rPr>
          <w:rFonts w:ascii="Arial" w:eastAsia="Times New Roman" w:hAnsi="Arial" w:cs="Arial"/>
          <w:sz w:val="21"/>
          <w:szCs w:val="21"/>
        </w:rPr>
        <w:t>1</w:t>
      </w:r>
      <w:r w:rsidR="00143F30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C73AA5">
        <w:rPr>
          <w:rFonts w:ascii="Arial" w:eastAsia="Times New Roman" w:hAnsi="Arial" w:cs="Arial"/>
          <w:sz w:val="21"/>
          <w:szCs w:val="21"/>
        </w:rPr>
        <w:t>0</w:t>
      </w:r>
      <w:r w:rsidR="00143F30">
        <w:rPr>
          <w:rFonts w:ascii="Arial" w:eastAsia="Times New Roman" w:hAnsi="Arial" w:cs="Arial"/>
          <w:sz w:val="21"/>
          <w:szCs w:val="21"/>
        </w:rPr>
        <w:t>4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A50EEA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143F30">
        <w:rPr>
          <w:rFonts w:ascii="Arial" w:eastAsia="Times New Roman" w:hAnsi="Arial" w:cs="Arial"/>
          <w:b/>
          <w:sz w:val="21"/>
          <w:szCs w:val="21"/>
        </w:rPr>
        <w:t>6</w:t>
      </w:r>
      <w:r w:rsidR="00A50EEA">
        <w:rPr>
          <w:rFonts w:ascii="Arial" w:eastAsia="Times New Roman" w:hAnsi="Arial" w:cs="Arial"/>
          <w:b/>
          <w:sz w:val="21"/>
          <w:szCs w:val="21"/>
        </w:rPr>
        <w:t>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447071" w:rsidRDefault="00447071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143F30" w:rsidRPr="00143F30" w:rsidRDefault="00143F30" w:rsidP="00143F3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143F30">
        <w:rPr>
          <w:rFonts w:ascii="Arial" w:hAnsi="Arial" w:cs="Arial"/>
          <w:b/>
        </w:rPr>
        <w:t>BUDOWĘ KANALIZACJI SANITARNEJ W ULICY JEZIORNEJ w ramach zadania: „BUDOWA POZOSTAŁEJ CZĘSCI DRÓG W OSIEDLU</w:t>
      </w:r>
      <w:r w:rsidRPr="00143F30">
        <w:rPr>
          <w:rFonts w:ascii="Arial" w:hAnsi="Arial" w:cs="Arial"/>
          <w:b/>
        </w:rPr>
        <w:t xml:space="preserve"> JEZIORNA WRAZ </w:t>
      </w:r>
      <w:r w:rsidRPr="00143F30">
        <w:rPr>
          <w:rFonts w:ascii="Arial" w:hAnsi="Arial" w:cs="Arial"/>
          <w:b/>
        </w:rPr>
        <w:t>Z INFRASTRUKTURĄ TECHNICZNĄ”</w:t>
      </w:r>
    </w:p>
    <w:p w:rsidR="006A7AD3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1843"/>
        <w:gridCol w:w="3827"/>
      </w:tblGrid>
      <w:tr w:rsidR="00143F30" w:rsidRPr="00D00304" w:rsidTr="00143F30"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43F30" w:rsidRPr="00D00304" w:rsidRDefault="00143F30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30" w:rsidRPr="00D00304" w:rsidRDefault="00143F30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3F30" w:rsidRPr="00D00304" w:rsidRDefault="00143F30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143F30" w:rsidRPr="00D00304" w:rsidRDefault="00143F30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43F30" w:rsidRDefault="00143F30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143F30" w:rsidRPr="00D00304" w:rsidRDefault="00143F30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Ogólnobudowlanych KRET Jerzy </w:t>
            </w:r>
            <w:proofErr w:type="spellStart"/>
            <w:r>
              <w:rPr>
                <w:rFonts w:ascii="Arial" w:hAnsi="Arial" w:cs="Arial"/>
              </w:rPr>
              <w:t>Bijoch</w:t>
            </w:r>
            <w:proofErr w:type="spellEnd"/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Bednarska 7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143F30" w:rsidRPr="00BB210B" w:rsidRDefault="00143F30" w:rsidP="002F3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175.890,00</w:t>
            </w:r>
          </w:p>
          <w:p w:rsidR="00143F30" w:rsidRDefault="00143F30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Pr="002A19DC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61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PROSPOL s.c.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Daniel, Marzena </w:t>
            </w:r>
            <w:proofErr w:type="spellStart"/>
            <w:r>
              <w:rPr>
                <w:rFonts w:ascii="Arial" w:hAnsi="Arial" w:cs="Arial"/>
              </w:rPr>
              <w:t>Proskura</w:t>
            </w:r>
            <w:proofErr w:type="spellEnd"/>
            <w:r>
              <w:rPr>
                <w:rFonts w:ascii="Arial" w:hAnsi="Arial" w:cs="Arial"/>
              </w:rPr>
              <w:br/>
              <w:t>Majków Duży 60a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97-371 Wola Krzysztoporska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246.626,07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 S.C.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Olczyk, Łukasz Piątek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Tuwima 3/10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138.006,00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KAŹMIERCZAK Przedsiębiorstwo Robót </w:t>
            </w:r>
            <w:proofErr w:type="spellStart"/>
            <w:r>
              <w:rPr>
                <w:rFonts w:ascii="Arial" w:hAnsi="Arial" w:cs="Arial"/>
              </w:rPr>
              <w:t>Instalacyjno</w:t>
            </w:r>
            <w:proofErr w:type="spellEnd"/>
            <w:r>
              <w:rPr>
                <w:rFonts w:ascii="Arial" w:hAnsi="Arial" w:cs="Arial"/>
              </w:rPr>
              <w:t xml:space="preserve"> – Inżynieryjnych Zbigniew Kaźmierczak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Kosów ul. Główna 92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97-310 Moszczenica</w:t>
            </w:r>
          </w:p>
          <w:p w:rsidR="00143F30" w:rsidRDefault="00143F30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43F30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164.903,01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43F30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2F3F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Hoben</w:t>
            </w:r>
            <w:proofErr w:type="spellEnd"/>
            <w:r>
              <w:rPr>
                <w:rFonts w:ascii="Arial" w:hAnsi="Arial" w:cs="Arial"/>
              </w:rPr>
              <w:t xml:space="preserve"> sp. z o.o. sp. k.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Olszowa 2a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97-225 Ujazd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307.152,42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8668D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– Usługowo – Handlowe EKOINŻBUD</w:t>
            </w:r>
            <w:r>
              <w:rPr>
                <w:rFonts w:ascii="Arial" w:hAnsi="Arial" w:cs="Arial"/>
              </w:rPr>
              <w:br/>
              <w:t>Łukasz Stępień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Trybunalska 3 Kolonia Gomulin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97-310 Wola Krzysztoporska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209.100,09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8668D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  <w:tr w:rsidR="00143F30" w:rsidRPr="00D00304" w:rsidTr="00143F30">
        <w:trPr>
          <w:trHeight w:val="831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43F30" w:rsidRPr="00D00304" w:rsidRDefault="00143F30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PHU JONTEX Piotr Jończyk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Leszczyny Duże 30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95-081 Dłutów</w:t>
            </w:r>
          </w:p>
          <w:p w:rsidR="0018668D" w:rsidRDefault="0018668D" w:rsidP="002F3F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30" w:rsidRDefault="0018668D" w:rsidP="00A50E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138.999,98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30" w:rsidRDefault="0018668D" w:rsidP="002A19D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84 miesiące</w:t>
            </w:r>
          </w:p>
        </w:tc>
      </w:tr>
    </w:tbl>
    <w:bookmarkEnd w:id="0"/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18668D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360.000</w:t>
      </w:r>
      <w:r w:rsidR="007C2167"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F41567" w:rsidRPr="007C2167" w:rsidRDefault="0018668D" w:rsidP="00B362C1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 miesiące od podpisania umowy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7028F9">
        <w:rPr>
          <w:rFonts w:ascii="Arial" w:hAnsi="Arial" w:cs="Arial"/>
          <w:b/>
          <w:bCs/>
        </w:rPr>
        <w:t>Rozliczenie za wykonanie przedmiotu umowy będą dokonywane</w:t>
      </w:r>
      <w:r w:rsidR="007028F9" w:rsidRPr="007028F9">
        <w:rPr>
          <w:rFonts w:ascii="Arial" w:hAnsi="Arial" w:cs="Arial"/>
          <w:b/>
          <w:bCs/>
        </w:rPr>
        <w:t xml:space="preserve"> w dwóch częściach</w:t>
      </w:r>
      <w:r w:rsidRPr="007028F9">
        <w:rPr>
          <w:rFonts w:ascii="Arial" w:hAnsi="Arial" w:cs="Arial"/>
          <w:b/>
          <w:bCs/>
        </w:rPr>
        <w:t xml:space="preserve"> na podstawie faktur VAT </w:t>
      </w:r>
      <w:r w:rsidR="007028F9" w:rsidRPr="007028F9">
        <w:rPr>
          <w:rFonts w:ascii="Arial" w:hAnsi="Arial" w:cs="Arial"/>
          <w:b/>
          <w:bCs/>
        </w:rPr>
        <w:t>częściowej</w:t>
      </w:r>
      <w:r w:rsidRPr="007028F9">
        <w:rPr>
          <w:rFonts w:ascii="Arial" w:hAnsi="Arial" w:cs="Arial"/>
          <w:b/>
          <w:bCs/>
        </w:rPr>
        <w:t xml:space="preserve"> faktury VAT końcowej </w:t>
      </w:r>
    </w:p>
    <w:p w:rsidR="00291920" w:rsidRP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7028F9">
        <w:rPr>
          <w:rFonts w:ascii="Arial" w:hAnsi="Arial" w:cs="Arial"/>
          <w:b/>
          <w:bCs/>
        </w:rPr>
        <w:t>Płatności będą realizowane w terminie nie dłuższym niż 21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7028F9">
        <w:rPr>
          <w:rFonts w:ascii="Arial" w:hAnsi="Arial" w:cs="Arial"/>
          <w:b/>
          <w:bCs/>
        </w:rPr>
        <w:t xml:space="preserve">Płatności za faktury dokonywane będą z zastosowaniem mechanizmu podzielonej płatności tzw. </w:t>
      </w:r>
      <w:proofErr w:type="spellStart"/>
      <w:r w:rsidRPr="007028F9">
        <w:rPr>
          <w:rFonts w:ascii="Arial" w:hAnsi="Arial" w:cs="Arial"/>
          <w:b/>
          <w:bCs/>
        </w:rPr>
        <w:t>split</w:t>
      </w:r>
      <w:proofErr w:type="spellEnd"/>
      <w:r w:rsidRPr="007028F9">
        <w:rPr>
          <w:rFonts w:ascii="Arial" w:hAnsi="Arial" w:cs="Arial"/>
          <w:b/>
          <w:bCs/>
        </w:rPr>
        <w:t xml:space="preserve"> </w:t>
      </w:r>
      <w:proofErr w:type="spellStart"/>
      <w:r w:rsidRPr="007028F9">
        <w:rPr>
          <w:rFonts w:ascii="Arial" w:hAnsi="Arial" w:cs="Arial"/>
          <w:b/>
          <w:bCs/>
        </w:rPr>
        <w:t>payment</w:t>
      </w:r>
      <w:proofErr w:type="spellEnd"/>
      <w:r w:rsidRPr="007028F9">
        <w:rPr>
          <w:rFonts w:ascii="Arial" w:hAnsi="Arial" w:cs="Arial"/>
          <w:b/>
          <w:bCs/>
        </w:rPr>
        <w:t xml:space="preserve"> (mechanizm ten nie obejmuje ewentualnych kar umownych lub odszkodowania). </w:t>
      </w:r>
      <w:r w:rsidRPr="007028F9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7028F9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291920" w:rsidRPr="00746E60" w:rsidRDefault="00291920" w:rsidP="00B362C1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18668D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Sekretarz</w:t>
      </w:r>
      <w:bookmarkStart w:id="1" w:name="_GoBack"/>
      <w:bookmarkEnd w:id="1"/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D8" w:rsidRDefault="002612D8" w:rsidP="00D27378">
      <w:pPr>
        <w:spacing w:after="0" w:line="240" w:lineRule="auto"/>
      </w:pPr>
      <w:r>
        <w:separator/>
      </w:r>
    </w:p>
  </w:endnote>
  <w:endnote w:type="continuationSeparator" w:id="0">
    <w:p w:rsidR="002612D8" w:rsidRDefault="002612D8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18668D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18668D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D8" w:rsidRDefault="002612D8" w:rsidP="00D27378">
      <w:pPr>
        <w:spacing w:after="0" w:line="240" w:lineRule="auto"/>
      </w:pPr>
      <w:r>
        <w:separator/>
      </w:r>
    </w:p>
  </w:footnote>
  <w:footnote w:type="continuationSeparator" w:id="0">
    <w:p w:rsidR="002612D8" w:rsidRDefault="002612D8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87CD5"/>
    <w:rsid w:val="000C59F2"/>
    <w:rsid w:val="000D1866"/>
    <w:rsid w:val="000F3215"/>
    <w:rsid w:val="001022F8"/>
    <w:rsid w:val="00117DF9"/>
    <w:rsid w:val="00143F30"/>
    <w:rsid w:val="0018668D"/>
    <w:rsid w:val="001B44F7"/>
    <w:rsid w:val="001E582B"/>
    <w:rsid w:val="00211346"/>
    <w:rsid w:val="002153A5"/>
    <w:rsid w:val="00236110"/>
    <w:rsid w:val="002612D8"/>
    <w:rsid w:val="00291920"/>
    <w:rsid w:val="002A19DC"/>
    <w:rsid w:val="002C1B40"/>
    <w:rsid w:val="002D7B85"/>
    <w:rsid w:val="002F3443"/>
    <w:rsid w:val="002F3F66"/>
    <w:rsid w:val="003343DD"/>
    <w:rsid w:val="00354EA0"/>
    <w:rsid w:val="00380D2D"/>
    <w:rsid w:val="00386D9E"/>
    <w:rsid w:val="00387CF0"/>
    <w:rsid w:val="003908E8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92F68"/>
    <w:rsid w:val="005A13D9"/>
    <w:rsid w:val="005F48E4"/>
    <w:rsid w:val="005F55F8"/>
    <w:rsid w:val="00616D7E"/>
    <w:rsid w:val="0066346A"/>
    <w:rsid w:val="00680093"/>
    <w:rsid w:val="006A447E"/>
    <w:rsid w:val="006A7AD3"/>
    <w:rsid w:val="006E3728"/>
    <w:rsid w:val="007028F9"/>
    <w:rsid w:val="0070291F"/>
    <w:rsid w:val="00722C03"/>
    <w:rsid w:val="007239D1"/>
    <w:rsid w:val="00746E60"/>
    <w:rsid w:val="00772FAF"/>
    <w:rsid w:val="007915F6"/>
    <w:rsid w:val="007C2167"/>
    <w:rsid w:val="007C781E"/>
    <w:rsid w:val="007D43CC"/>
    <w:rsid w:val="00871FE1"/>
    <w:rsid w:val="008A5421"/>
    <w:rsid w:val="008B7C45"/>
    <w:rsid w:val="008C0F7A"/>
    <w:rsid w:val="008C2E59"/>
    <w:rsid w:val="008D1C6E"/>
    <w:rsid w:val="008E27C4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50EEA"/>
    <w:rsid w:val="00A657A9"/>
    <w:rsid w:val="00A65DD0"/>
    <w:rsid w:val="00AD7199"/>
    <w:rsid w:val="00AE5D9A"/>
    <w:rsid w:val="00B277EC"/>
    <w:rsid w:val="00B362C1"/>
    <w:rsid w:val="00B517DD"/>
    <w:rsid w:val="00B51815"/>
    <w:rsid w:val="00B5272C"/>
    <w:rsid w:val="00BB0A1F"/>
    <w:rsid w:val="00BB210B"/>
    <w:rsid w:val="00BC53C0"/>
    <w:rsid w:val="00BD190E"/>
    <w:rsid w:val="00BE18E5"/>
    <w:rsid w:val="00BF1D27"/>
    <w:rsid w:val="00C16785"/>
    <w:rsid w:val="00C26564"/>
    <w:rsid w:val="00C30C1A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36C32"/>
    <w:rsid w:val="00D416DA"/>
    <w:rsid w:val="00DA06D0"/>
    <w:rsid w:val="00DC2EF1"/>
    <w:rsid w:val="00E10D69"/>
    <w:rsid w:val="00E4681F"/>
    <w:rsid w:val="00E54034"/>
    <w:rsid w:val="00E7499F"/>
    <w:rsid w:val="00EA021D"/>
    <w:rsid w:val="00EA7284"/>
    <w:rsid w:val="00F23980"/>
    <w:rsid w:val="00F36633"/>
    <w:rsid w:val="00F41567"/>
    <w:rsid w:val="00F9107C"/>
    <w:rsid w:val="00FA3748"/>
    <w:rsid w:val="00FB0A9B"/>
    <w:rsid w:val="00FB3003"/>
    <w:rsid w:val="00FE426F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22</cp:revision>
  <cp:lastPrinted>2020-01-08T08:51:00Z</cp:lastPrinted>
  <dcterms:created xsi:type="dcterms:W3CDTF">2019-11-04T10:35:00Z</dcterms:created>
  <dcterms:modified xsi:type="dcterms:W3CDTF">2020-04-10T08:55:00Z</dcterms:modified>
</cp:coreProperties>
</file>