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6AC21" w14:textId="7734A9AF" w:rsidR="007B0783" w:rsidRDefault="00730AD1" w:rsidP="007B0783">
      <w:pPr>
        <w:jc w:val="right"/>
        <w:rPr>
          <w:b/>
        </w:rPr>
      </w:pPr>
      <w:r>
        <w:rPr>
          <w:b/>
        </w:rPr>
        <w:t xml:space="preserve">Załącznik nr </w:t>
      </w:r>
      <w:r w:rsidR="004A6A08">
        <w:rPr>
          <w:b/>
        </w:rPr>
        <w:t>5</w:t>
      </w:r>
      <w:r>
        <w:rPr>
          <w:b/>
        </w:rPr>
        <w:t xml:space="preserve"> do projektowanych postanowień umowy</w:t>
      </w:r>
    </w:p>
    <w:p w14:paraId="0426328D" w14:textId="77777777" w:rsidR="007B0783" w:rsidRDefault="007B0783" w:rsidP="007B0783">
      <w:pPr>
        <w:jc w:val="right"/>
        <w:rPr>
          <w:b/>
        </w:rPr>
      </w:pPr>
    </w:p>
    <w:p w14:paraId="486E066A" w14:textId="77777777" w:rsidR="00454AAB" w:rsidRDefault="007B0783" w:rsidP="007B0783">
      <w:pPr>
        <w:jc w:val="center"/>
        <w:rPr>
          <w:b/>
          <w:sz w:val="28"/>
        </w:rPr>
      </w:pPr>
      <w:r w:rsidRPr="007B0783">
        <w:rPr>
          <w:b/>
          <w:sz w:val="28"/>
        </w:rPr>
        <w:t xml:space="preserve">WZÓR OŚWIADCZENIA PODWYKONAWCY DO PŁATNOŚCI </w:t>
      </w:r>
      <w:r w:rsidR="00F6099B">
        <w:rPr>
          <w:b/>
          <w:sz w:val="28"/>
        </w:rPr>
        <w:t>KOŃCOWEJ</w:t>
      </w:r>
    </w:p>
    <w:p w14:paraId="3FF8FD61" w14:textId="77777777" w:rsidR="007B0783" w:rsidRDefault="007B0783" w:rsidP="007B0783">
      <w:pPr>
        <w:rPr>
          <w:b/>
          <w:sz w:val="28"/>
        </w:rPr>
      </w:pPr>
    </w:p>
    <w:p w14:paraId="54584BDE" w14:textId="5A63602F" w:rsidR="00D4227A" w:rsidRDefault="007B0783" w:rsidP="00435D73">
      <w:pPr>
        <w:rPr>
          <w:b/>
          <w:i/>
          <w:sz w:val="24"/>
        </w:rPr>
      </w:pPr>
      <w:r>
        <w:rPr>
          <w:b/>
          <w:i/>
          <w:sz w:val="24"/>
        </w:rPr>
        <w:t xml:space="preserve">dot. Inwestycji pn.: </w:t>
      </w:r>
    </w:p>
    <w:p w14:paraId="09932A5D" w14:textId="2A94B08B" w:rsidR="00CF0C5A" w:rsidRPr="00761D70" w:rsidRDefault="00397325" w:rsidP="00B03F79">
      <w:pPr>
        <w:rPr>
          <w:rFonts w:cs="Calibri"/>
          <w:b/>
          <w:bCs/>
          <w:sz w:val="20"/>
          <w:szCs w:val="20"/>
        </w:rPr>
      </w:pPr>
      <w:bookmarkStart w:id="0" w:name="_Hlk104279556"/>
      <w:bookmarkStart w:id="1" w:name="_Hlk103846703"/>
      <w:bookmarkStart w:id="2" w:name="_Hlk158879003"/>
      <w:r>
        <w:rPr>
          <w:rFonts w:cs="Calibri"/>
          <w:b/>
          <w:bCs/>
          <w:sz w:val="20"/>
          <w:szCs w:val="20"/>
        </w:rPr>
        <w:t>Zagospodarowanie placu zabaw w Publicznym Żłobku w Prószkowie</w:t>
      </w:r>
      <w:r w:rsidR="00CF0C5A" w:rsidRPr="00761D70">
        <w:rPr>
          <w:rFonts w:cs="Calibri"/>
          <w:b/>
          <w:bCs/>
          <w:sz w:val="20"/>
          <w:szCs w:val="20"/>
        </w:rPr>
        <w:t xml:space="preserve"> </w:t>
      </w:r>
      <w:bookmarkEnd w:id="0"/>
      <w:bookmarkEnd w:id="1"/>
    </w:p>
    <w:bookmarkEnd w:id="2"/>
    <w:p w14:paraId="374618C2" w14:textId="1CA63D44" w:rsidR="00D4227A" w:rsidRDefault="00D4227A" w:rsidP="00435D73">
      <w:pPr>
        <w:rPr>
          <w:b/>
          <w:i/>
          <w:sz w:val="24"/>
        </w:rPr>
      </w:pPr>
    </w:p>
    <w:p w14:paraId="2631EAD8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Wykonawca:</w:t>
      </w:r>
    </w:p>
    <w:p w14:paraId="640B2015" w14:textId="77777777" w:rsidR="00454AAB" w:rsidRPr="00B85D88" w:rsidRDefault="007B0783" w:rsidP="00454AAB">
      <w:pPr>
        <w:pStyle w:val="Akapitzlist"/>
      </w:pPr>
      <w:r>
        <w:rPr>
          <w:b/>
        </w:rPr>
        <w:t>___________________________________________________________</w:t>
      </w:r>
    </w:p>
    <w:p w14:paraId="19DAA7A3" w14:textId="77777777" w:rsidR="00454AAB" w:rsidRDefault="00454AAB" w:rsidP="00454AAB">
      <w:pPr>
        <w:pStyle w:val="Akapitzlist"/>
      </w:pPr>
    </w:p>
    <w:p w14:paraId="745DE22B" w14:textId="77777777" w:rsidR="00454AAB" w:rsidRPr="00624D21" w:rsidRDefault="00454AAB" w:rsidP="00624D21">
      <w:pPr>
        <w:pStyle w:val="Akapitzlist"/>
        <w:numPr>
          <w:ilvl w:val="0"/>
          <w:numId w:val="1"/>
        </w:numPr>
        <w:spacing w:line="480" w:lineRule="auto"/>
        <w:rPr>
          <w:b/>
        </w:rPr>
      </w:pPr>
      <w:r w:rsidRPr="00624D21">
        <w:rPr>
          <w:b/>
        </w:rPr>
        <w:t>Zamawiający:</w:t>
      </w:r>
    </w:p>
    <w:p w14:paraId="50BA702D" w14:textId="77777777" w:rsidR="00454AAB" w:rsidRDefault="00730AD1" w:rsidP="00454AAB">
      <w:pPr>
        <w:pStyle w:val="Akapitzlist"/>
        <w:rPr>
          <w:b/>
        </w:rPr>
      </w:pPr>
      <w:r w:rsidRPr="00730AD1">
        <w:rPr>
          <w:b/>
        </w:rPr>
        <w:t>Gmina Prószków</w:t>
      </w:r>
    </w:p>
    <w:p w14:paraId="1B6E3F33" w14:textId="77777777" w:rsidR="007B0783" w:rsidRDefault="00730AD1" w:rsidP="00454AAB">
      <w:pPr>
        <w:pStyle w:val="Akapitzlist"/>
        <w:rPr>
          <w:b/>
        </w:rPr>
      </w:pPr>
      <w:r w:rsidRPr="00730AD1">
        <w:rPr>
          <w:b/>
        </w:rPr>
        <w:t>ul. Opolska 17</w:t>
      </w:r>
    </w:p>
    <w:p w14:paraId="6F7B3AA0" w14:textId="77777777" w:rsidR="007B0783" w:rsidRPr="00160004" w:rsidRDefault="00730AD1" w:rsidP="00454AAB">
      <w:pPr>
        <w:pStyle w:val="Akapitzlist"/>
      </w:pPr>
      <w:r w:rsidRPr="00730AD1">
        <w:rPr>
          <w:b/>
        </w:rPr>
        <w:t>46-060 Prószków</w:t>
      </w:r>
    </w:p>
    <w:p w14:paraId="658507AE" w14:textId="77777777" w:rsidR="00454AAB" w:rsidRDefault="00454AAB" w:rsidP="00454AAB">
      <w:pPr>
        <w:pStyle w:val="Akapitzlist"/>
      </w:pPr>
    </w:p>
    <w:p w14:paraId="3B848C48" w14:textId="77777777" w:rsidR="00445050" w:rsidRDefault="00445050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Podwykonawca:</w:t>
      </w:r>
    </w:p>
    <w:p w14:paraId="67067979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___________________________________________________________</w:t>
      </w:r>
    </w:p>
    <w:p w14:paraId="7E6F168E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06C1529B" w14:textId="77777777" w:rsidR="00445050" w:rsidRDefault="00445050" w:rsidP="00445050">
      <w:pPr>
        <w:pStyle w:val="Akapitzlist"/>
        <w:spacing w:after="0" w:line="240" w:lineRule="auto"/>
        <w:jc w:val="both"/>
        <w:rPr>
          <w:b/>
        </w:rPr>
      </w:pPr>
    </w:p>
    <w:p w14:paraId="418AB217" w14:textId="77777777" w:rsidR="007B0783" w:rsidRPr="007B0783" w:rsidRDefault="007B0783" w:rsidP="007B0783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7B0783">
        <w:rPr>
          <w:b/>
        </w:rPr>
        <w:t xml:space="preserve">Oświadczenie Podwykonawcy </w:t>
      </w:r>
    </w:p>
    <w:p w14:paraId="00DEF586" w14:textId="77777777" w:rsidR="006F4785" w:rsidRDefault="007B0783" w:rsidP="006F4785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że na datę złożenia niniejszego oświadczenia, </w:t>
      </w:r>
      <w:r>
        <w:t xml:space="preserve">łączy go stosunek zobowiązaniowy z Wykonawcą, obejmujący </w:t>
      </w:r>
      <w:r w:rsidR="00F6099B">
        <w:t>wykonanie</w:t>
      </w:r>
      <w:r>
        <w:t xml:space="preserve"> części zakresu ww. Inwestycji z tytułu umowy nr ………………………………… z dnia ……………………… dot. …………………………………</w:t>
      </w:r>
      <w:r w:rsidR="00445050">
        <w:t>, o wartości …………………………………………</w:t>
      </w:r>
      <w:r>
        <w:rPr>
          <w:rStyle w:val="Odwoanieprzypisudolnego"/>
        </w:rPr>
        <w:footnoteReference w:id="1"/>
      </w:r>
      <w:r>
        <w:t>; w ramach ww. umowy zostały zawarte następujące aneksy …………………………………………</w:t>
      </w:r>
      <w:r>
        <w:rPr>
          <w:rStyle w:val="Odwoanieprzypisudolnego"/>
        </w:rPr>
        <w:footnoteReference w:id="2"/>
      </w:r>
    </w:p>
    <w:p w14:paraId="047DCF01" w14:textId="77777777" w:rsidR="006F4785" w:rsidRDefault="006F4785" w:rsidP="006F4785">
      <w:pPr>
        <w:pStyle w:val="Akapitzlist"/>
        <w:ind w:left="1080"/>
        <w:jc w:val="both"/>
      </w:pPr>
    </w:p>
    <w:p w14:paraId="697B0B1D" w14:textId="77777777" w:rsidR="007B0783" w:rsidRDefault="007B0783" w:rsidP="006F4785">
      <w:pPr>
        <w:pStyle w:val="Akapitzlist"/>
        <w:numPr>
          <w:ilvl w:val="0"/>
          <w:numId w:val="3"/>
        </w:numPr>
        <w:jc w:val="both"/>
      </w:pPr>
      <w:r>
        <w:t xml:space="preserve">Podwykonawca oświadcza, że na dzień złożenia niniejszego oświadczenia, z tytułu umowy wskazanej w lit. a) powyżej, </w:t>
      </w:r>
      <w:r w:rsidRPr="00445050">
        <w:rPr>
          <w:b/>
        </w:rPr>
        <w:t>zapłacone</w:t>
      </w:r>
      <w:r>
        <w:t xml:space="preserve"> zostały </w:t>
      </w:r>
      <w:r w:rsidR="00590819">
        <w:t xml:space="preserve">Podwykonawcy </w:t>
      </w:r>
      <w:r w:rsidR="00445050">
        <w:t>następujące</w:t>
      </w:r>
      <w:r>
        <w:t xml:space="preserve"> faktury</w:t>
      </w:r>
      <w:r w:rsidR="00445050">
        <w:t xml:space="preserve"> (wymagalne lub niewymagalne)</w:t>
      </w:r>
      <w:r>
        <w:t>:</w:t>
      </w:r>
    </w:p>
    <w:p w14:paraId="30665440" w14:textId="77777777" w:rsidR="007B0783" w:rsidRDefault="007B0783" w:rsidP="007B0783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327"/>
        <w:gridCol w:w="1295"/>
        <w:gridCol w:w="1295"/>
        <w:gridCol w:w="1295"/>
        <w:gridCol w:w="1295"/>
      </w:tblGrid>
      <w:tr w:rsidR="007B0783" w14:paraId="1A7852FA" w14:textId="77777777" w:rsidTr="00AA7602">
        <w:tc>
          <w:tcPr>
            <w:tcW w:w="1294" w:type="dxa"/>
          </w:tcPr>
          <w:p w14:paraId="60BAE760" w14:textId="77777777" w:rsidR="007B0783" w:rsidRDefault="007B0783" w:rsidP="00AA7602">
            <w:r>
              <w:t>L.p.</w:t>
            </w:r>
          </w:p>
        </w:tc>
        <w:tc>
          <w:tcPr>
            <w:tcW w:w="1294" w:type="dxa"/>
          </w:tcPr>
          <w:p w14:paraId="7D4B3CB1" w14:textId="77777777" w:rsidR="007B0783" w:rsidRDefault="007B0783" w:rsidP="00AA7602">
            <w:r>
              <w:t>Nr faktury</w:t>
            </w:r>
          </w:p>
        </w:tc>
        <w:tc>
          <w:tcPr>
            <w:tcW w:w="1294" w:type="dxa"/>
          </w:tcPr>
          <w:p w14:paraId="4A6444F1" w14:textId="77777777" w:rsidR="007B0783" w:rsidRDefault="007B0783" w:rsidP="00AA7602">
            <w:r>
              <w:t>Data wystawienia</w:t>
            </w:r>
          </w:p>
        </w:tc>
        <w:tc>
          <w:tcPr>
            <w:tcW w:w="1295" w:type="dxa"/>
          </w:tcPr>
          <w:p w14:paraId="03B5A819" w14:textId="77777777" w:rsidR="007B0783" w:rsidRDefault="007B0783" w:rsidP="00AA7602">
            <w:r>
              <w:t>Data sprzedaży</w:t>
            </w:r>
          </w:p>
        </w:tc>
        <w:tc>
          <w:tcPr>
            <w:tcW w:w="1295" w:type="dxa"/>
          </w:tcPr>
          <w:p w14:paraId="6AFE72B0" w14:textId="77777777" w:rsidR="007B0783" w:rsidRDefault="007B0783" w:rsidP="00AA7602">
            <w:r>
              <w:t>Wartość netto</w:t>
            </w:r>
          </w:p>
        </w:tc>
        <w:tc>
          <w:tcPr>
            <w:tcW w:w="1295" w:type="dxa"/>
          </w:tcPr>
          <w:p w14:paraId="3E82BF33" w14:textId="77777777" w:rsidR="007B0783" w:rsidRDefault="007B0783" w:rsidP="00AA7602">
            <w:r>
              <w:t>Wartość brutto</w:t>
            </w:r>
          </w:p>
        </w:tc>
        <w:tc>
          <w:tcPr>
            <w:tcW w:w="1295" w:type="dxa"/>
          </w:tcPr>
          <w:p w14:paraId="38EDEBB5" w14:textId="77777777" w:rsidR="007B0783" w:rsidRDefault="007B0783" w:rsidP="00AA7602">
            <w:r>
              <w:t>Termin płatności</w:t>
            </w:r>
          </w:p>
        </w:tc>
      </w:tr>
      <w:tr w:rsidR="007B0783" w14:paraId="301B692F" w14:textId="77777777" w:rsidTr="00AA7602">
        <w:tc>
          <w:tcPr>
            <w:tcW w:w="1294" w:type="dxa"/>
          </w:tcPr>
          <w:p w14:paraId="1513FA98" w14:textId="77777777" w:rsidR="007B0783" w:rsidRDefault="007B0783" w:rsidP="00AA7602">
            <w:r>
              <w:t>1</w:t>
            </w:r>
          </w:p>
        </w:tc>
        <w:tc>
          <w:tcPr>
            <w:tcW w:w="1294" w:type="dxa"/>
          </w:tcPr>
          <w:p w14:paraId="3A814E6B" w14:textId="77777777" w:rsidR="007B0783" w:rsidRDefault="007B0783" w:rsidP="00AA7602"/>
        </w:tc>
        <w:tc>
          <w:tcPr>
            <w:tcW w:w="1294" w:type="dxa"/>
          </w:tcPr>
          <w:p w14:paraId="0DAA375D" w14:textId="77777777" w:rsidR="007B0783" w:rsidRDefault="007B0783" w:rsidP="00AA7602"/>
        </w:tc>
        <w:tc>
          <w:tcPr>
            <w:tcW w:w="1295" w:type="dxa"/>
          </w:tcPr>
          <w:p w14:paraId="561AB21E" w14:textId="77777777" w:rsidR="007B0783" w:rsidRDefault="007B0783" w:rsidP="00AA7602"/>
        </w:tc>
        <w:tc>
          <w:tcPr>
            <w:tcW w:w="1295" w:type="dxa"/>
          </w:tcPr>
          <w:p w14:paraId="592FFFBD" w14:textId="77777777" w:rsidR="007B0783" w:rsidRDefault="007B0783" w:rsidP="00AA7602"/>
        </w:tc>
        <w:tc>
          <w:tcPr>
            <w:tcW w:w="1295" w:type="dxa"/>
          </w:tcPr>
          <w:p w14:paraId="2172E382" w14:textId="77777777" w:rsidR="007B0783" w:rsidRDefault="007B0783" w:rsidP="00AA7602"/>
        </w:tc>
        <w:tc>
          <w:tcPr>
            <w:tcW w:w="1295" w:type="dxa"/>
          </w:tcPr>
          <w:p w14:paraId="4F8EB0A4" w14:textId="77777777" w:rsidR="007B0783" w:rsidRDefault="007B0783" w:rsidP="00AA7602"/>
        </w:tc>
      </w:tr>
      <w:tr w:rsidR="007B0783" w14:paraId="263EBAFA" w14:textId="77777777" w:rsidTr="00AA7602">
        <w:tc>
          <w:tcPr>
            <w:tcW w:w="1294" w:type="dxa"/>
          </w:tcPr>
          <w:p w14:paraId="269EEF3E" w14:textId="77777777" w:rsidR="007B0783" w:rsidRDefault="007B0783" w:rsidP="00AA7602">
            <w:r>
              <w:t>2</w:t>
            </w:r>
          </w:p>
        </w:tc>
        <w:tc>
          <w:tcPr>
            <w:tcW w:w="1294" w:type="dxa"/>
          </w:tcPr>
          <w:p w14:paraId="3A4CD5B8" w14:textId="77777777" w:rsidR="007B0783" w:rsidRDefault="007B0783" w:rsidP="00AA7602"/>
        </w:tc>
        <w:tc>
          <w:tcPr>
            <w:tcW w:w="1294" w:type="dxa"/>
          </w:tcPr>
          <w:p w14:paraId="30AFD687" w14:textId="77777777" w:rsidR="007B0783" w:rsidRDefault="007B0783" w:rsidP="00AA7602"/>
        </w:tc>
        <w:tc>
          <w:tcPr>
            <w:tcW w:w="1295" w:type="dxa"/>
          </w:tcPr>
          <w:p w14:paraId="64C5B4FC" w14:textId="77777777" w:rsidR="007B0783" w:rsidRDefault="007B0783" w:rsidP="00AA7602"/>
        </w:tc>
        <w:tc>
          <w:tcPr>
            <w:tcW w:w="1295" w:type="dxa"/>
          </w:tcPr>
          <w:p w14:paraId="0FBD0D61" w14:textId="77777777" w:rsidR="007B0783" w:rsidRDefault="007B0783" w:rsidP="00AA7602"/>
        </w:tc>
        <w:tc>
          <w:tcPr>
            <w:tcW w:w="1295" w:type="dxa"/>
          </w:tcPr>
          <w:p w14:paraId="62B6EFF1" w14:textId="77777777" w:rsidR="007B0783" w:rsidRDefault="007B0783" w:rsidP="00AA7602"/>
        </w:tc>
        <w:tc>
          <w:tcPr>
            <w:tcW w:w="1295" w:type="dxa"/>
          </w:tcPr>
          <w:p w14:paraId="1F1FE91D" w14:textId="77777777" w:rsidR="007B0783" w:rsidRDefault="007B0783" w:rsidP="00AA7602"/>
        </w:tc>
      </w:tr>
    </w:tbl>
    <w:p w14:paraId="4F97E090" w14:textId="77777777" w:rsidR="007B0783" w:rsidRDefault="007B0783" w:rsidP="00590819"/>
    <w:p w14:paraId="108EC2B1" w14:textId="77777777" w:rsidR="00590819" w:rsidRDefault="00590819" w:rsidP="00F6099B">
      <w:pPr>
        <w:pStyle w:val="Akapitzlist"/>
        <w:numPr>
          <w:ilvl w:val="0"/>
          <w:numId w:val="3"/>
        </w:numPr>
        <w:jc w:val="both"/>
      </w:pPr>
      <w:r>
        <w:t>Podwykonawca</w:t>
      </w:r>
      <w:r w:rsidR="006F4785">
        <w:t xml:space="preserve"> oświadcza, </w:t>
      </w:r>
      <w:r>
        <w:t>że na dzień złożenia niniejszego oświadczenia, z tytułu um</w:t>
      </w:r>
      <w:r w:rsidR="00F6099B">
        <w:t xml:space="preserve">owy wskazanej w lit. a) powyżej nie pozostały do zapłaty żadne faktury (wymagalne lub niewymagalne) i umowa ta została w całości rozliczona pomiędzy Wykonawcą a </w:t>
      </w:r>
      <w:r w:rsidR="00F6099B">
        <w:lastRenderedPageBreak/>
        <w:t>Podwykonawcą oraz nie pozostały do rozliczenia żadne inne należności wynikające z ww. umowy podwykonawczej.</w:t>
      </w:r>
    </w:p>
    <w:p w14:paraId="4FCFB3A0" w14:textId="77777777" w:rsidR="00590819" w:rsidRDefault="00590819" w:rsidP="00590819">
      <w:pPr>
        <w:pStyle w:val="Akapitzlist"/>
        <w:ind w:left="1070"/>
        <w:jc w:val="both"/>
      </w:pPr>
    </w:p>
    <w:p w14:paraId="6E2AEB39" w14:textId="77777777" w:rsidR="00445050" w:rsidRDefault="00590819" w:rsidP="00445050">
      <w:pPr>
        <w:pStyle w:val="Akapitzlist"/>
        <w:numPr>
          <w:ilvl w:val="0"/>
          <w:numId w:val="3"/>
        </w:numPr>
        <w:jc w:val="both"/>
      </w:pPr>
      <w:r>
        <w:t>Podwykonawca oświadcza, że nie posiada jakichkolwiek</w:t>
      </w:r>
      <w:r w:rsidR="00F6099B">
        <w:t xml:space="preserve"> innych roszczeń</w:t>
      </w:r>
      <w:r>
        <w:t>, dot. realizacji części zakresu ww. Inwestycji lub związanych z realizacją ww. Inwestycji</w:t>
      </w:r>
      <w:r w:rsidR="00F6099B">
        <w:t>, a które to roszczenia mogłyby w jakikolwiek sposób, choć potencjalnie, wpłynąć na solidarną odpowiedzialność Zamawiającego</w:t>
      </w:r>
      <w:r>
        <w:t>.</w:t>
      </w:r>
    </w:p>
    <w:p w14:paraId="7F8ECB56" w14:textId="77777777" w:rsidR="00445050" w:rsidRDefault="00445050" w:rsidP="00445050">
      <w:pPr>
        <w:pStyle w:val="Akapitzlist"/>
        <w:ind w:left="1070"/>
        <w:jc w:val="both"/>
      </w:pPr>
    </w:p>
    <w:p w14:paraId="241B9629" w14:textId="77777777" w:rsidR="00A63F98" w:rsidRDefault="00853CAB" w:rsidP="00590819">
      <w:pPr>
        <w:pStyle w:val="Akapitzlist"/>
        <w:numPr>
          <w:ilvl w:val="0"/>
          <w:numId w:val="3"/>
        </w:numPr>
        <w:jc w:val="both"/>
      </w:pPr>
      <w:r>
        <w:t xml:space="preserve">Jednocześnie </w:t>
      </w:r>
      <w:r w:rsidR="00590819">
        <w:t>Podwykonawca oświadcza, że</w:t>
      </w:r>
      <w:r w:rsidR="00A63F98" w:rsidRPr="00A63F98">
        <w:t xml:space="preserve"> na dzień złożenia niniejszego oświadczenia </w:t>
      </w:r>
      <w:r w:rsidR="00590819">
        <w:t xml:space="preserve">nie zaistniał </w:t>
      </w:r>
      <w:r w:rsidR="00A63F98" w:rsidRPr="00A63F98">
        <w:t>jakikolwiek spór sądowy lub pozasądowy związany z realizacją</w:t>
      </w:r>
      <w:r w:rsidR="00A63F98">
        <w:t xml:space="preserve"> </w:t>
      </w:r>
      <w:r w:rsidR="00590819">
        <w:t xml:space="preserve">ww. </w:t>
      </w:r>
      <w:r w:rsidR="0014474F">
        <w:t>umowy</w:t>
      </w:r>
      <w:r w:rsidR="00590819">
        <w:t xml:space="preserve"> (umów)</w:t>
      </w:r>
      <w:r w:rsidR="0014474F">
        <w:t xml:space="preserve"> podwykonawczej</w:t>
      </w:r>
      <w:r w:rsidR="00A63F98" w:rsidRPr="00A63F98">
        <w:t>, który mógłby mieć</w:t>
      </w:r>
      <w:r w:rsidR="00CD175B">
        <w:t>,</w:t>
      </w:r>
      <w:r w:rsidR="00A63F98" w:rsidRPr="00A63F98">
        <w:t xml:space="preserve"> choć potencjalnie</w:t>
      </w:r>
      <w:r w:rsidR="00CD175B">
        <w:t>,</w:t>
      </w:r>
      <w:r w:rsidR="00A63F98" w:rsidRPr="00A63F98">
        <w:t xml:space="preserve"> wpływ na powstanie jakichkolwiek roszczeń </w:t>
      </w:r>
      <w:r w:rsidR="00A63F98">
        <w:t xml:space="preserve">względem </w:t>
      </w:r>
      <w:r w:rsidR="00A63F98" w:rsidRPr="00A63F98">
        <w:t xml:space="preserve"> </w:t>
      </w:r>
      <w:r w:rsidR="00A63F98">
        <w:t>Zamawiającego.</w:t>
      </w:r>
      <w:r>
        <w:t xml:space="preserve"> </w:t>
      </w:r>
    </w:p>
    <w:p w14:paraId="515C565F" w14:textId="77777777" w:rsidR="00F6099B" w:rsidRDefault="00F6099B" w:rsidP="00F6099B">
      <w:pPr>
        <w:pStyle w:val="Akapitzlist"/>
      </w:pPr>
    </w:p>
    <w:p w14:paraId="5E6A4C2F" w14:textId="77777777" w:rsidR="00F6099B" w:rsidRDefault="00F6099B" w:rsidP="00590819">
      <w:pPr>
        <w:pStyle w:val="Akapitzlist"/>
        <w:numPr>
          <w:ilvl w:val="0"/>
          <w:numId w:val="3"/>
        </w:numPr>
        <w:jc w:val="both"/>
      </w:pPr>
      <w:r>
        <w:t>Podwykonawca niniejszym zrzeka się jakichkolwiek roszczeń w stosunku do Zamawiającego, związanych z ww. umową (umowami) podwykonawczą lub realizacją jakiegokolwiek zakresu ww. Inwestycji.</w:t>
      </w:r>
    </w:p>
    <w:p w14:paraId="2EF98077" w14:textId="77777777" w:rsidR="00853CAB" w:rsidRDefault="00853CAB" w:rsidP="00853CAB">
      <w:pPr>
        <w:pStyle w:val="Akapitzlist"/>
        <w:jc w:val="both"/>
      </w:pPr>
    </w:p>
    <w:p w14:paraId="34C22375" w14:textId="77777777" w:rsidR="005D1810" w:rsidRDefault="005D1810" w:rsidP="005D1810"/>
    <w:p w14:paraId="16D70B42" w14:textId="77777777" w:rsidR="005D1810" w:rsidRPr="005D1810" w:rsidRDefault="005D1810" w:rsidP="005D1810">
      <w:pPr>
        <w:spacing w:after="0"/>
        <w:ind w:left="1080"/>
        <w:jc w:val="right"/>
      </w:pPr>
      <w:r w:rsidRPr="005D1810">
        <w:t xml:space="preserve">………………………………………………….               </w:t>
      </w:r>
    </w:p>
    <w:p w14:paraId="52D7AEF4" w14:textId="77777777" w:rsidR="005D1810" w:rsidRPr="005D1810" w:rsidRDefault="005D1810" w:rsidP="005D1810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</w:t>
      </w:r>
      <w:r w:rsidR="00590819">
        <w:rPr>
          <w:i/>
          <w:sz w:val="16"/>
          <w:szCs w:val="16"/>
        </w:rPr>
        <w:t>(Podpis, pieczęć Podwykonawcy</w:t>
      </w:r>
      <w:r w:rsidRPr="005D1810">
        <w:rPr>
          <w:i/>
          <w:sz w:val="16"/>
          <w:szCs w:val="16"/>
        </w:rPr>
        <w:t>)</w:t>
      </w:r>
    </w:p>
    <w:p w14:paraId="375FA786" w14:textId="77777777" w:rsidR="0014474F" w:rsidRDefault="0014474F" w:rsidP="005D1810"/>
    <w:p w14:paraId="6BAA9432" w14:textId="77777777" w:rsidR="005D1810" w:rsidRDefault="005D1810" w:rsidP="005D1810">
      <w:r>
        <w:t>Miejscowość, data</w:t>
      </w:r>
    </w:p>
    <w:p w14:paraId="0A043E2D" w14:textId="77777777" w:rsidR="005D1810" w:rsidRDefault="005D1810" w:rsidP="005D1810"/>
    <w:p w14:paraId="5FD1E923" w14:textId="77777777" w:rsidR="00454AAB" w:rsidRDefault="00454AAB" w:rsidP="0014474F"/>
    <w:p w14:paraId="12E9C4AD" w14:textId="77777777" w:rsidR="0014474F" w:rsidRDefault="0014474F" w:rsidP="0014474F"/>
    <w:sectPr w:rsidR="0014474F" w:rsidSect="0010147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BD5C6" w14:textId="77777777" w:rsidR="00E5381A" w:rsidRDefault="00E5381A" w:rsidP="007D48C5">
      <w:pPr>
        <w:spacing w:after="0" w:line="240" w:lineRule="auto"/>
      </w:pPr>
      <w:r>
        <w:separator/>
      </w:r>
    </w:p>
  </w:endnote>
  <w:endnote w:type="continuationSeparator" w:id="0">
    <w:p w14:paraId="5B41034C" w14:textId="77777777" w:rsidR="00E5381A" w:rsidRDefault="00E5381A" w:rsidP="007D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DA7B02" w14:textId="77777777" w:rsidR="00E5381A" w:rsidRDefault="00E5381A" w:rsidP="007D48C5">
      <w:pPr>
        <w:spacing w:after="0" w:line="240" w:lineRule="auto"/>
      </w:pPr>
      <w:r>
        <w:separator/>
      </w:r>
    </w:p>
  </w:footnote>
  <w:footnote w:type="continuationSeparator" w:id="0">
    <w:p w14:paraId="75D37C4A" w14:textId="77777777" w:rsidR="00E5381A" w:rsidRDefault="00E5381A" w:rsidP="007D48C5">
      <w:pPr>
        <w:spacing w:after="0" w:line="240" w:lineRule="auto"/>
      </w:pPr>
      <w:r>
        <w:continuationSeparator/>
      </w:r>
    </w:p>
  </w:footnote>
  <w:footnote w:id="1">
    <w:p w14:paraId="793733D6" w14:textId="748DB975" w:rsidR="00CF0C5A" w:rsidRDefault="00CF0C5A" w:rsidP="00CF0C5A">
      <w:pPr>
        <w:pStyle w:val="Tekstprzypisudolnego"/>
      </w:pPr>
      <w:r w:rsidRPr="00CF0C5A">
        <w:t>*</w:t>
      </w:r>
      <w:r>
        <w:t xml:space="preserve"> Uzupełnić nazwę inwestycji po podpisaniu umowy i wypełnianiu załącznika nr 5.</w:t>
      </w:r>
    </w:p>
    <w:p w14:paraId="598C44D5" w14:textId="31B7F4CD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Powielić, jeśli konieczne.</w:t>
      </w:r>
    </w:p>
  </w:footnote>
  <w:footnote w:id="2">
    <w:p w14:paraId="75399683" w14:textId="77777777" w:rsidR="007B0783" w:rsidRDefault="007B0783">
      <w:pPr>
        <w:pStyle w:val="Tekstprzypisudolnego"/>
      </w:pPr>
      <w:r>
        <w:rPr>
          <w:rStyle w:val="Odwoanieprzypisudolnego"/>
        </w:rPr>
        <w:footnoteRef/>
      </w:r>
      <w:r>
        <w:t xml:space="preserve"> Wypełnić jeśli dotyczy</w:t>
      </w:r>
      <w:r w:rsidR="00445050">
        <w:t xml:space="preserve"> wraz ze wskazaniem ewentualnej zmienionej wartości umowy podwykonawczej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04B"/>
    <w:multiLevelType w:val="hybridMultilevel"/>
    <w:tmpl w:val="079C35DC"/>
    <w:lvl w:ilvl="0" w:tplc="43AA5B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FB0EED"/>
    <w:multiLevelType w:val="hybridMultilevel"/>
    <w:tmpl w:val="EEB64892"/>
    <w:lvl w:ilvl="0" w:tplc="19EAAC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5A3539"/>
    <w:multiLevelType w:val="hybridMultilevel"/>
    <w:tmpl w:val="08D078BA"/>
    <w:lvl w:ilvl="0" w:tplc="60F04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6F4C1D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FB30DE"/>
    <w:multiLevelType w:val="hybridMultilevel"/>
    <w:tmpl w:val="80D25C1C"/>
    <w:lvl w:ilvl="0" w:tplc="9D4AC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7470B"/>
    <w:multiLevelType w:val="hybridMultilevel"/>
    <w:tmpl w:val="19C8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A0879"/>
    <w:multiLevelType w:val="hybridMultilevel"/>
    <w:tmpl w:val="D07A8C8C"/>
    <w:lvl w:ilvl="0" w:tplc="60F045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956742"/>
    <w:multiLevelType w:val="hybridMultilevel"/>
    <w:tmpl w:val="CE181338"/>
    <w:lvl w:ilvl="0" w:tplc="A2BEEEB0">
      <w:start w:val="1"/>
      <w:numFmt w:val="lowerLetter"/>
      <w:lvlText w:val="%1)"/>
      <w:lvlJc w:val="left"/>
      <w:pPr>
        <w:ind w:left="107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7B595AEC"/>
    <w:multiLevelType w:val="hybridMultilevel"/>
    <w:tmpl w:val="2E18B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9381459">
    <w:abstractNumId w:val="5"/>
  </w:num>
  <w:num w:numId="2" w16cid:durableId="86318518">
    <w:abstractNumId w:val="8"/>
  </w:num>
  <w:num w:numId="3" w16cid:durableId="1853837689">
    <w:abstractNumId w:val="6"/>
  </w:num>
  <w:num w:numId="4" w16cid:durableId="549464320">
    <w:abstractNumId w:val="2"/>
  </w:num>
  <w:num w:numId="5" w16cid:durableId="733891578">
    <w:abstractNumId w:val="0"/>
  </w:num>
  <w:num w:numId="6" w16cid:durableId="704870162">
    <w:abstractNumId w:val="7"/>
  </w:num>
  <w:num w:numId="7" w16cid:durableId="28264950">
    <w:abstractNumId w:val="3"/>
  </w:num>
  <w:num w:numId="8" w16cid:durableId="2147355346">
    <w:abstractNumId w:val="4"/>
  </w:num>
  <w:num w:numId="9" w16cid:durableId="244385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5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AAB"/>
    <w:rsid w:val="00052707"/>
    <w:rsid w:val="000855B3"/>
    <w:rsid w:val="000D630B"/>
    <w:rsid w:val="000E2294"/>
    <w:rsid w:val="0010147A"/>
    <w:rsid w:val="00116B65"/>
    <w:rsid w:val="0012672A"/>
    <w:rsid w:val="00130CAB"/>
    <w:rsid w:val="00140344"/>
    <w:rsid w:val="0014474F"/>
    <w:rsid w:val="00160004"/>
    <w:rsid w:val="001A6749"/>
    <w:rsid w:val="001D3E6C"/>
    <w:rsid w:val="00346D31"/>
    <w:rsid w:val="00397325"/>
    <w:rsid w:val="003F70E5"/>
    <w:rsid w:val="00417E22"/>
    <w:rsid w:val="00435D73"/>
    <w:rsid w:val="00445050"/>
    <w:rsid w:val="00453A8F"/>
    <w:rsid w:val="00454AAB"/>
    <w:rsid w:val="00482346"/>
    <w:rsid w:val="004A6A08"/>
    <w:rsid w:val="004A7B18"/>
    <w:rsid w:val="00527EA6"/>
    <w:rsid w:val="00590819"/>
    <w:rsid w:val="005D1810"/>
    <w:rsid w:val="00624D21"/>
    <w:rsid w:val="00645B03"/>
    <w:rsid w:val="006B77DA"/>
    <w:rsid w:val="006C68D9"/>
    <w:rsid w:val="006F4785"/>
    <w:rsid w:val="00730AD1"/>
    <w:rsid w:val="00730E5D"/>
    <w:rsid w:val="007604C7"/>
    <w:rsid w:val="007606C5"/>
    <w:rsid w:val="0076204F"/>
    <w:rsid w:val="00764D51"/>
    <w:rsid w:val="007B0783"/>
    <w:rsid w:val="007D48C5"/>
    <w:rsid w:val="00853CAB"/>
    <w:rsid w:val="008E2440"/>
    <w:rsid w:val="00952E3F"/>
    <w:rsid w:val="00965455"/>
    <w:rsid w:val="009C6E21"/>
    <w:rsid w:val="009D2A1B"/>
    <w:rsid w:val="009F7314"/>
    <w:rsid w:val="00A63F98"/>
    <w:rsid w:val="00A97ED3"/>
    <w:rsid w:val="00AB3C77"/>
    <w:rsid w:val="00AC1EF0"/>
    <w:rsid w:val="00AD011F"/>
    <w:rsid w:val="00B03F79"/>
    <w:rsid w:val="00B1663D"/>
    <w:rsid w:val="00B80D24"/>
    <w:rsid w:val="00B85D88"/>
    <w:rsid w:val="00BE030E"/>
    <w:rsid w:val="00BF6E0A"/>
    <w:rsid w:val="00C43030"/>
    <w:rsid w:val="00CA4CDF"/>
    <w:rsid w:val="00CD175B"/>
    <w:rsid w:val="00CF0C5A"/>
    <w:rsid w:val="00D03A9F"/>
    <w:rsid w:val="00D22A13"/>
    <w:rsid w:val="00D4227A"/>
    <w:rsid w:val="00D709C5"/>
    <w:rsid w:val="00DB0970"/>
    <w:rsid w:val="00DE7FBF"/>
    <w:rsid w:val="00E31896"/>
    <w:rsid w:val="00E5381A"/>
    <w:rsid w:val="00E773D0"/>
    <w:rsid w:val="00EF2EF3"/>
    <w:rsid w:val="00F16305"/>
    <w:rsid w:val="00F169E7"/>
    <w:rsid w:val="00F178C0"/>
    <w:rsid w:val="00F6099B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9B8D9"/>
  <w15:docId w15:val="{544397B8-1BA9-4A89-978F-410240E10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7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AAB"/>
    <w:pPr>
      <w:ind w:left="720"/>
      <w:contextualSpacing/>
    </w:pPr>
  </w:style>
  <w:style w:type="table" w:styleId="Tabela-Siatka">
    <w:name w:val="Table Grid"/>
    <w:basedOn w:val="Standardowy"/>
    <w:uiPriority w:val="39"/>
    <w:rsid w:val="005D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3F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F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F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F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F9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F9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8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8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48C5"/>
    <w:rPr>
      <w:vertAlign w:val="superscript"/>
    </w:rPr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7B0783"/>
  </w:style>
  <w:style w:type="paragraph" w:styleId="Stopka">
    <w:name w:val="footer"/>
    <w:basedOn w:val="Normalny"/>
    <w:link w:val="StopkaZnak"/>
    <w:uiPriority w:val="99"/>
    <w:unhideWhenUsed/>
    <w:rsid w:val="007B0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78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AF293-A11F-4C30-8F42-631FA440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MLENART</dc:creator>
  <cp:lastModifiedBy>Joanna Znamiec</cp:lastModifiedBy>
  <cp:revision>13</cp:revision>
  <cp:lastPrinted>2024-11-21T11:32:00Z</cp:lastPrinted>
  <dcterms:created xsi:type="dcterms:W3CDTF">2021-07-06T09:46:00Z</dcterms:created>
  <dcterms:modified xsi:type="dcterms:W3CDTF">2024-11-21T11:32:00Z</dcterms:modified>
</cp:coreProperties>
</file>