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C2" w:rsidRDefault="001D3BC2" w:rsidP="001D3BC2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1D3BC2" w:rsidRDefault="001D3BC2" w:rsidP="001D3BC2">
      <w:pPr>
        <w:pStyle w:val="Normalny1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Zaktualizowany z</w:t>
      </w:r>
      <w:r>
        <w:rPr>
          <w:rFonts w:ascii="Calibri" w:hAnsi="Calibri"/>
          <w:b/>
          <w:bCs/>
          <w:sz w:val="20"/>
          <w:szCs w:val="20"/>
        </w:rPr>
        <w:t>ałącznik nr 1.13 do SIWZ</w:t>
      </w:r>
    </w:p>
    <w:p w:rsidR="001D3BC2" w:rsidRDefault="001D3BC2" w:rsidP="001D3BC2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1D3BC2" w:rsidRDefault="001D3BC2" w:rsidP="001D3BC2">
      <w:pPr>
        <w:pStyle w:val="Normalny1"/>
      </w:pPr>
    </w:p>
    <w:p w:rsidR="001D3BC2" w:rsidRDefault="001D3BC2" w:rsidP="001D3BC2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Stół rehabilitacyjny - 3 szt.</w:t>
      </w:r>
    </w:p>
    <w:p w:rsidR="001D3BC2" w:rsidRDefault="001D3BC2" w:rsidP="001D3BC2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Producent:………………….</w:t>
      </w:r>
    </w:p>
    <w:p w:rsidR="001D3BC2" w:rsidRDefault="001D3BC2" w:rsidP="001D3BC2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Typ/model:………………………………………</w:t>
      </w:r>
    </w:p>
    <w:p w:rsidR="001D3BC2" w:rsidRDefault="001D3BC2" w:rsidP="001D3BC2">
      <w:pPr>
        <w:pStyle w:val="Normalny1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71"/>
        <w:gridCol w:w="3831"/>
        <w:gridCol w:w="1892"/>
        <w:gridCol w:w="2753"/>
      </w:tblGrid>
      <w:tr w:rsidR="001D3BC2" w:rsidRPr="00402C44" w:rsidTr="00035EBF">
        <w:trPr>
          <w:trHeight w:val="15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BC2" w:rsidRDefault="001D3BC2" w:rsidP="00035EBF">
            <w:pPr>
              <w:pStyle w:val="Normalny1"/>
              <w:spacing w:line="100" w:lineRule="atLeast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BC2" w:rsidRDefault="001D3BC2" w:rsidP="00035EBF">
            <w:pPr>
              <w:pStyle w:val="Normalny1"/>
              <w:spacing w:line="100" w:lineRule="atLeast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 Opis parametrów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BC2" w:rsidRDefault="001D3BC2" w:rsidP="00035EBF">
            <w:pPr>
              <w:spacing w:line="100" w:lineRule="atLeast"/>
              <w:jc w:val="center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Wymagania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graniczne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BC2" w:rsidRPr="00402C44" w:rsidRDefault="001D3BC2" w:rsidP="00035EBF">
            <w:pPr>
              <w:jc w:val="center"/>
              <w:rPr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Potwierdzenie spełnienia parametru wymaganego w zakresie przedmiotu zamówienia oferowanego przez Wykonawcę (</w:t>
            </w:r>
            <w:r w:rsidRPr="00C72F8D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należy wskazać TAK/NIE) Wypełnia Wykonawca</w:t>
            </w:r>
          </w:p>
        </w:tc>
      </w:tr>
      <w:tr w:rsidR="001D3BC2" w:rsidTr="00035EBF">
        <w:trPr>
          <w:trHeight w:val="48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Pr="00402C44" w:rsidRDefault="001D3BC2" w:rsidP="00035EBF">
            <w:pPr>
              <w:rPr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Stół rehabilitacyjny z elektryczną regulacją wysokości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/>
        </w:tc>
      </w:tr>
      <w:tr w:rsidR="001D3BC2" w:rsidTr="00035EBF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Pr="001D3BC2" w:rsidRDefault="001D3BC2" w:rsidP="00035EBF">
            <w:pPr>
              <w:rPr>
                <w:lang w:val="pl-PL"/>
              </w:rPr>
            </w:pPr>
            <w:r w:rsidRPr="001D3BC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Leżysko trzyczęściowe</w:t>
            </w:r>
            <w:r w:rsidRPr="001D3BC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 (</w:t>
            </w:r>
            <w:bookmarkStart w:id="0" w:name="_GoBack"/>
            <w:r w:rsidRPr="00A609EC">
              <w:rPr>
                <w:rFonts w:asciiTheme="minorHAnsi" w:hAnsiTheme="minorHAnsi" w:cs="Tahoma"/>
                <w:color w:val="FF0000"/>
                <w:sz w:val="20"/>
                <w:szCs w:val="20"/>
                <w:u w:val="single"/>
                <w:lang w:val="pl-PL"/>
              </w:rPr>
              <w:t>częś</w:t>
            </w:r>
            <w:r w:rsidRPr="00A609EC">
              <w:rPr>
                <w:rFonts w:asciiTheme="minorHAnsi" w:hAnsiTheme="minorHAnsi" w:cs="Tahoma"/>
                <w:color w:val="FF0000"/>
                <w:sz w:val="20"/>
                <w:szCs w:val="20"/>
                <w:u w:val="single"/>
                <w:lang w:val="pl-PL"/>
              </w:rPr>
              <w:t>ć</w:t>
            </w:r>
            <w:r w:rsidRPr="00A609EC">
              <w:rPr>
                <w:rFonts w:asciiTheme="minorHAnsi" w:hAnsiTheme="minorHAnsi" w:cs="Tahoma"/>
                <w:color w:val="FF0000"/>
                <w:sz w:val="20"/>
                <w:szCs w:val="20"/>
                <w:u w:val="single"/>
                <w:lang w:val="pl-PL"/>
              </w:rPr>
              <w:t xml:space="preserve"> podnóżka,  częś</w:t>
            </w:r>
            <w:r w:rsidRPr="00A609EC">
              <w:rPr>
                <w:rFonts w:asciiTheme="minorHAnsi" w:hAnsiTheme="minorHAnsi" w:cs="Tahoma"/>
                <w:color w:val="FF0000"/>
                <w:sz w:val="20"/>
                <w:szCs w:val="20"/>
                <w:u w:val="single"/>
                <w:lang w:val="pl-PL"/>
              </w:rPr>
              <w:t>ć</w:t>
            </w:r>
            <w:r w:rsidRPr="00A609EC">
              <w:rPr>
                <w:rFonts w:asciiTheme="minorHAnsi" w:hAnsiTheme="minorHAnsi" w:cs="Tahoma"/>
                <w:color w:val="FF0000"/>
                <w:sz w:val="20"/>
                <w:szCs w:val="20"/>
                <w:u w:val="single"/>
                <w:lang w:val="pl-PL"/>
              </w:rPr>
              <w:t xml:space="preserve"> środkow</w:t>
            </w:r>
            <w:r w:rsidRPr="00A609EC">
              <w:rPr>
                <w:rFonts w:asciiTheme="minorHAnsi" w:hAnsiTheme="minorHAnsi" w:cs="Tahoma"/>
                <w:color w:val="FF0000"/>
                <w:sz w:val="20"/>
                <w:szCs w:val="20"/>
                <w:u w:val="single"/>
                <w:lang w:val="pl-PL"/>
              </w:rPr>
              <w:t>a</w:t>
            </w:r>
            <w:r w:rsidRPr="00A609EC">
              <w:rPr>
                <w:rFonts w:asciiTheme="minorHAnsi" w:hAnsiTheme="minorHAnsi" w:cs="Tahoma"/>
                <w:color w:val="FF0000"/>
                <w:sz w:val="20"/>
                <w:szCs w:val="20"/>
                <w:u w:val="single"/>
                <w:lang w:val="pl-PL"/>
              </w:rPr>
              <w:t xml:space="preserve"> oraz część zagłówka z dwoma podłokietnikam</w:t>
            </w:r>
            <w:r w:rsidRPr="00A609EC">
              <w:rPr>
                <w:rFonts w:asciiTheme="minorHAnsi" w:hAnsiTheme="minorHAnsi" w:cs="Tahoma"/>
                <w:color w:val="FF0000"/>
                <w:sz w:val="20"/>
                <w:szCs w:val="20"/>
                <w:u w:val="single"/>
                <w:lang w:val="pl-PL"/>
              </w:rPr>
              <w:t>i)</w:t>
            </w:r>
            <w:bookmarkEnd w:id="0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/>
        </w:tc>
      </w:tr>
      <w:tr w:rsidR="001D3BC2" w:rsidTr="00035EBF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Pr="00402C44" w:rsidRDefault="001D3BC2" w:rsidP="00035EBF">
            <w:pPr>
              <w:rPr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Część środkowa łamana za pomocą korbki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/>
        </w:tc>
      </w:tr>
      <w:tr w:rsidR="001D3BC2" w:rsidTr="00035EBF">
        <w:trPr>
          <w:trHeight w:val="74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Pr="00402C44" w:rsidRDefault="001D3BC2" w:rsidP="00035EBF">
            <w:pPr>
              <w:rPr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Zagłówek z otworem na twarz regulowany za pomocą sprężyny gazowej, z opuszczanymi podłokietnikami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/>
        </w:tc>
      </w:tr>
      <w:tr w:rsidR="001D3BC2" w:rsidTr="00035EBF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Kółka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/>
        </w:tc>
      </w:tr>
      <w:tr w:rsidR="001D3BC2" w:rsidTr="00035EBF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Pr="00402C44" w:rsidRDefault="001D3BC2" w:rsidP="00035EBF">
            <w:pPr>
              <w:rPr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Sterowanie wysokością za pomocą ramy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/>
        </w:tc>
      </w:tr>
      <w:tr w:rsidR="001D3BC2" w:rsidTr="00035EBF">
        <w:trPr>
          <w:trHeight w:val="48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Pr="00402C44" w:rsidRDefault="001D3BC2" w:rsidP="00035EBF">
            <w:pPr>
              <w:shd w:val="clear" w:color="auto" w:fill="FFFFFF"/>
              <w:rPr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Zakres regulacji wysokości minimum 50-95 cm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/>
        </w:tc>
      </w:tr>
      <w:tr w:rsidR="001D3BC2" w:rsidTr="00035EBF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8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Pr="00402C44" w:rsidRDefault="001D3BC2" w:rsidP="00035EBF">
            <w:pPr>
              <w:shd w:val="clear" w:color="auto" w:fill="FFFFFF"/>
              <w:rPr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Dopuszczalne obciążenie 200 kg lub więcej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/>
        </w:tc>
      </w:tr>
      <w:tr w:rsidR="001D3BC2" w:rsidTr="00035EBF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Pr="00402C44" w:rsidRDefault="001D3BC2" w:rsidP="00035EBF">
            <w:pPr>
              <w:shd w:val="clear" w:color="auto" w:fill="FFFFFF"/>
              <w:rPr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Długość leżyska co  najmniej 195 cm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/>
        </w:tc>
      </w:tr>
      <w:tr w:rsidR="001D3BC2" w:rsidTr="00035EBF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Pr="00402C44" w:rsidRDefault="001D3BC2" w:rsidP="00035EBF">
            <w:pPr>
              <w:shd w:val="clear" w:color="auto" w:fill="FFFFFF"/>
              <w:rPr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Szerokość leżyska co najmniej 67 cm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/>
        </w:tc>
      </w:tr>
      <w:tr w:rsidR="001D3BC2" w:rsidTr="00035EBF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11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shd w:val="clear" w:color="auto" w:fill="FFFFFF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Wyrób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medyczny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BC2" w:rsidRDefault="001D3BC2" w:rsidP="00035EBF"/>
        </w:tc>
      </w:tr>
    </w:tbl>
    <w:p w:rsidR="001D3BC2" w:rsidRDefault="001D3BC2" w:rsidP="001D3BC2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1D3BC2" w:rsidRDefault="001D3BC2" w:rsidP="001D3BC2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1D3BC2" w:rsidRPr="00C72F8D" w:rsidRDefault="001D3BC2" w:rsidP="001D3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eastAsia="Times New Roman"/>
          <w:sz w:val="16"/>
          <w:szCs w:val="16"/>
          <w:lang w:val="pl-PL" w:eastAsia="pl-PL"/>
        </w:rPr>
      </w:pPr>
      <w:r>
        <w:rPr>
          <w:rFonts w:eastAsia="Times New Roman"/>
          <w:sz w:val="16"/>
          <w:szCs w:val="16"/>
          <w:lang w:val="pl-PL" w:eastAsia="pl-PL"/>
        </w:rPr>
        <w:t xml:space="preserve">Podpis </w:t>
      </w:r>
      <w:r w:rsidRPr="00C72F8D">
        <w:rPr>
          <w:rFonts w:eastAsia="Times New Roman"/>
          <w:sz w:val="16"/>
          <w:szCs w:val="16"/>
          <w:lang w:val="pl-PL" w:eastAsia="pl-PL"/>
        </w:rPr>
        <w:t>Wykonawcy: .....................................</w:t>
      </w:r>
    </w:p>
    <w:p w:rsidR="001D3BC2" w:rsidRDefault="001D3BC2" w:rsidP="001D3BC2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1D3BC2" w:rsidRDefault="001D3BC2" w:rsidP="001D3BC2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1D3BC2" w:rsidRDefault="001D3BC2" w:rsidP="001D3BC2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1D3BC2" w:rsidRDefault="001D3BC2" w:rsidP="001D3BC2">
      <w:pPr>
        <w:pStyle w:val="Normalny1"/>
        <w:widowControl w:val="0"/>
        <w:ind w:left="108" w:hanging="108"/>
        <w:jc w:val="center"/>
      </w:pPr>
    </w:p>
    <w:p w:rsidR="00460BF9" w:rsidRDefault="00460BF9"/>
    <w:sectPr w:rsidR="00460BF9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765" w:right="1417" w:bottom="1417" w:left="1417" w:header="708" w:footer="708" w:gutter="0"/>
      <w:cols w:space="708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44" w:rsidRDefault="00A609EC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44" w:rsidRDefault="00A609E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44" w:rsidRDefault="00A609EC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44" w:rsidRDefault="00A609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C2"/>
    <w:rsid w:val="001D3BC2"/>
    <w:rsid w:val="00460BF9"/>
    <w:rsid w:val="00A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05D4"/>
  <w15:chartTrackingRefBased/>
  <w15:docId w15:val="{FEC70457-7A11-461A-9957-6C785B51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B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u w:color="FFFFF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1D3B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customStyle="1" w:styleId="Normalny1">
    <w:name w:val="Normalny1"/>
    <w:rsid w:val="001D3B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Prościak</dc:creator>
  <cp:keywords/>
  <dc:description/>
  <cp:lastModifiedBy>Marta Prościak</cp:lastModifiedBy>
  <cp:revision>1</cp:revision>
  <dcterms:created xsi:type="dcterms:W3CDTF">2020-11-06T10:59:00Z</dcterms:created>
  <dcterms:modified xsi:type="dcterms:W3CDTF">2020-11-06T11:20:00Z</dcterms:modified>
</cp:coreProperties>
</file>