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F14777" w:rsidRDefault="00F14777" w:rsidP="00F14777">
                  <w:pPr>
                    <w:ind w:right="-364"/>
                    <w:rPr>
                      <w:b/>
                      <w:bCs/>
                    </w:rPr>
                  </w:pPr>
                  <w:r w:rsidRPr="00F14777">
                    <w:rPr>
                      <w:b/>
                      <w:bCs/>
                    </w:rPr>
                    <w:t xml:space="preserve">Dostawa </w:t>
                  </w:r>
                  <w:r w:rsidR="006C4CD1" w:rsidRPr="006C4CD1">
                    <w:rPr>
                      <w:b/>
                      <w:bCs/>
                    </w:rPr>
                    <w:t>sprzętu medycznego na potrzeby laryngologii wg 4 pakietów</w:t>
                  </w:r>
                  <w:bookmarkStart w:id="0" w:name="_GoBack"/>
                  <w:bookmarkEnd w:id="0"/>
                  <w:r w:rsidRPr="00F14777">
                    <w:rPr>
                      <w:b/>
                      <w:bCs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687B16"/>
    <w:rsid w:val="006C4CD1"/>
    <w:rsid w:val="00706FD5"/>
    <w:rsid w:val="00777659"/>
    <w:rsid w:val="007B3560"/>
    <w:rsid w:val="009C1CBB"/>
    <w:rsid w:val="00BA4EF6"/>
    <w:rsid w:val="00D219D8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7</cp:revision>
  <cp:lastPrinted>2022-08-16T13:44:00Z</cp:lastPrinted>
  <dcterms:created xsi:type="dcterms:W3CDTF">2022-05-24T09:25:00Z</dcterms:created>
  <dcterms:modified xsi:type="dcterms:W3CDTF">2022-10-17T14:55:00Z</dcterms:modified>
</cp:coreProperties>
</file>