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28BA3075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C3621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756D3D46" w14:textId="77777777" w:rsidR="00DC5049" w:rsidRPr="007E0359" w:rsidRDefault="00DC5049" w:rsidP="008A04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BCB8393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58519EAC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36BAE7B" w14:textId="77777777" w:rsidR="00EC7A35" w:rsidRDefault="00DC5049" w:rsidP="00C36211">
      <w:pPr>
        <w:widowControl w:val="0"/>
        <w:shd w:val="clear" w:color="auto" w:fill="FFFFFF"/>
        <w:suppressAutoHyphens/>
        <w:adjustRightInd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C84604">
        <w:rPr>
          <w:rFonts w:ascii="Arial" w:hAnsi="Arial" w:cs="Arial"/>
          <w:b/>
          <w:sz w:val="24"/>
          <w:szCs w:val="24"/>
          <w:lang w:eastAsia="pl-PL"/>
        </w:rPr>
        <w:t>NA</w:t>
      </w:r>
      <w:r w:rsidR="00EC7A35">
        <w:rPr>
          <w:rFonts w:ascii="Arial" w:hAnsi="Arial" w:cs="Arial"/>
          <w:b/>
          <w:sz w:val="24"/>
          <w:szCs w:val="24"/>
        </w:rPr>
        <w:t xml:space="preserve"> </w:t>
      </w:r>
      <w:r w:rsidR="00EC7A35" w:rsidRPr="00EC7A35">
        <w:rPr>
          <w:rFonts w:ascii="Arial" w:hAnsi="Arial" w:cs="Arial"/>
          <w:b/>
          <w:sz w:val="24"/>
          <w:szCs w:val="24"/>
        </w:rPr>
        <w:t xml:space="preserve">ROBOTY BUDOWLANE POLEGAJĄCE NA </w:t>
      </w:r>
      <w:r w:rsidR="00EC7A35" w:rsidRPr="00EC7A35">
        <w:rPr>
          <w:rFonts w:ascii="Arial" w:hAnsi="Arial" w:cs="Arial"/>
          <w:b/>
          <w:bCs/>
          <w:sz w:val="24"/>
          <w:szCs w:val="24"/>
        </w:rPr>
        <w:t xml:space="preserve">MODERNIZACJI NAWIERZCHNI ODCINKÓW </w:t>
      </w:r>
      <w:r w:rsidR="00EC7A35" w:rsidRPr="00EC7A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ULICY LETNIEJ I ULICY ZIELONEJ W GORLICACH</w:t>
      </w:r>
      <w:r w:rsidR="00EC7A3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EA28A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</w:p>
    <w:p w14:paraId="4E4123EB" w14:textId="1F2CC487" w:rsidR="00DC5049" w:rsidRPr="00C36211" w:rsidRDefault="00DC5049" w:rsidP="00C36211">
      <w:pPr>
        <w:widowControl w:val="0"/>
        <w:shd w:val="clear" w:color="auto" w:fill="FFFFFF"/>
        <w:suppressAutoHyphens/>
        <w:adjustRightInd w:val="0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EA28AC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C36211">
        <w:rPr>
          <w:rFonts w:ascii="Arial" w:hAnsi="Arial" w:cs="Arial"/>
          <w:b/>
          <w:sz w:val="24"/>
          <w:szCs w:val="24"/>
          <w:lang w:eastAsia="pl-PL"/>
        </w:rPr>
        <w:t>2</w:t>
      </w:r>
      <w:r w:rsidR="00EC7A35">
        <w:rPr>
          <w:rFonts w:ascii="Arial" w:hAnsi="Arial" w:cs="Arial"/>
          <w:b/>
          <w:sz w:val="24"/>
          <w:szCs w:val="24"/>
          <w:lang w:eastAsia="pl-PL"/>
        </w:rPr>
        <w:t>2</w:t>
      </w:r>
      <w:r w:rsidRPr="00EA28AC">
        <w:rPr>
          <w:rFonts w:ascii="Arial" w:hAnsi="Arial" w:cs="Arial"/>
          <w:b/>
          <w:sz w:val="24"/>
          <w:szCs w:val="24"/>
          <w:lang w:eastAsia="pl-PL"/>
        </w:rPr>
        <w:t>.202</w:t>
      </w:r>
      <w:r w:rsidR="00EC7A35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10D4856A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40884F84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  <w:r w:rsidR="00931CF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D2E4553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  <w:r w:rsidR="007B24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17D5B84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F2BFF" w14:textId="647EBA77" w:rsidR="00602885" w:rsidRPr="00602885" w:rsidRDefault="00DC5049" w:rsidP="00602885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poz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5C080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5C080D" w:rsidRPr="00765663">
        <w:rPr>
          <w:rFonts w:ascii="Arial" w:hAnsi="Arial" w:cs="Arial"/>
          <w:sz w:val="20"/>
          <w:szCs w:val="20"/>
        </w:rPr>
        <w:t xml:space="preserve"> </w:t>
      </w:r>
      <w:r w:rsidR="005C080D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5C080D">
        <w:rPr>
          <w:rFonts w:ascii="Arial" w:hAnsi="Arial" w:cs="Arial"/>
          <w:b/>
          <w:sz w:val="20"/>
          <w:szCs w:val="20"/>
        </w:rPr>
        <w:t xml:space="preserve"> 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602885" w:rsidRPr="00602885">
        <w:rPr>
          <w:rFonts w:ascii="Arial" w:hAnsi="Arial" w:cs="Arial"/>
          <w:b/>
          <w:sz w:val="20"/>
          <w:szCs w:val="20"/>
        </w:rPr>
        <w:t>.</w:t>
      </w:r>
    </w:p>
    <w:p w14:paraId="26EAF766" w14:textId="77777777" w:rsidR="00602885" w:rsidRPr="007E0359" w:rsidRDefault="00602885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2FC29BCA" w14:textId="37B6169F" w:rsidR="005C080D" w:rsidRDefault="00DC504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4A0C73E" w14:textId="77777777" w:rsidR="00ED113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006E0F4" w14:textId="77777777" w:rsidR="00EC7A35" w:rsidRDefault="00EC7A35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5B6E1FE5" w14:textId="77777777" w:rsidR="00ED1139" w:rsidRPr="007E035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0734AB76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6545A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7576CDB8" w14:textId="57DF5246" w:rsidR="00DC5049" w:rsidRPr="005C080D" w:rsidRDefault="00DC5049" w:rsidP="005C080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047B35">
      <w:footerReference w:type="even" r:id="rId7"/>
      <w:footerReference w:type="default" r:id="rId8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82E3B" w14:textId="77777777" w:rsidR="00356D98" w:rsidRDefault="00356D98">
      <w:pPr>
        <w:spacing w:after="0" w:line="240" w:lineRule="auto"/>
      </w:pPr>
      <w:r>
        <w:separator/>
      </w:r>
    </w:p>
  </w:endnote>
  <w:endnote w:type="continuationSeparator" w:id="0">
    <w:p w14:paraId="2D93B0AE" w14:textId="77777777" w:rsidR="00356D98" w:rsidRDefault="00356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B6587" w14:textId="77777777" w:rsidR="005B378B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5B378B" w:rsidRDefault="005B378B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82E9" w14:textId="77777777" w:rsidR="005B378B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5B378B" w:rsidRDefault="005B378B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7C7F3" w14:textId="77777777" w:rsidR="00356D98" w:rsidRDefault="00356D98">
      <w:pPr>
        <w:spacing w:after="0" w:line="240" w:lineRule="auto"/>
      </w:pPr>
      <w:r>
        <w:separator/>
      </w:r>
    </w:p>
  </w:footnote>
  <w:footnote w:type="continuationSeparator" w:id="0">
    <w:p w14:paraId="22409DB2" w14:textId="77777777" w:rsidR="00356D98" w:rsidRDefault="00356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85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15692"/>
    <w:rsid w:val="0005235E"/>
    <w:rsid w:val="000C6DEC"/>
    <w:rsid w:val="000D4ECF"/>
    <w:rsid w:val="000E7E32"/>
    <w:rsid w:val="0010284A"/>
    <w:rsid w:val="0013239E"/>
    <w:rsid w:val="00144F4A"/>
    <w:rsid w:val="00292D5C"/>
    <w:rsid w:val="002F2B46"/>
    <w:rsid w:val="00320471"/>
    <w:rsid w:val="00356D98"/>
    <w:rsid w:val="0037384F"/>
    <w:rsid w:val="003C76A5"/>
    <w:rsid w:val="003F1581"/>
    <w:rsid w:val="004B2116"/>
    <w:rsid w:val="0056589E"/>
    <w:rsid w:val="005B378B"/>
    <w:rsid w:val="005C080D"/>
    <w:rsid w:val="005C56F7"/>
    <w:rsid w:val="00602885"/>
    <w:rsid w:val="006545A5"/>
    <w:rsid w:val="006C6F43"/>
    <w:rsid w:val="006D42C1"/>
    <w:rsid w:val="00717F76"/>
    <w:rsid w:val="007578C6"/>
    <w:rsid w:val="007645B8"/>
    <w:rsid w:val="007A676C"/>
    <w:rsid w:val="007B2425"/>
    <w:rsid w:val="008A0432"/>
    <w:rsid w:val="008B73F8"/>
    <w:rsid w:val="008C6CD0"/>
    <w:rsid w:val="00931CF0"/>
    <w:rsid w:val="009348CF"/>
    <w:rsid w:val="00940241"/>
    <w:rsid w:val="0097041E"/>
    <w:rsid w:val="009A23BA"/>
    <w:rsid w:val="009F5F45"/>
    <w:rsid w:val="00AD3A0E"/>
    <w:rsid w:val="00B4515C"/>
    <w:rsid w:val="00BC63CC"/>
    <w:rsid w:val="00BF268A"/>
    <w:rsid w:val="00C10A64"/>
    <w:rsid w:val="00C36211"/>
    <w:rsid w:val="00C84604"/>
    <w:rsid w:val="00D70A9D"/>
    <w:rsid w:val="00DC5049"/>
    <w:rsid w:val="00DF58FF"/>
    <w:rsid w:val="00E3797F"/>
    <w:rsid w:val="00E97062"/>
    <w:rsid w:val="00EA28AC"/>
    <w:rsid w:val="00EC7A35"/>
    <w:rsid w:val="00ED1139"/>
    <w:rsid w:val="00F3600F"/>
    <w:rsid w:val="00F545B8"/>
    <w:rsid w:val="00FC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4</cp:revision>
  <dcterms:created xsi:type="dcterms:W3CDTF">2024-10-08T05:54:00Z</dcterms:created>
  <dcterms:modified xsi:type="dcterms:W3CDTF">2024-10-08T06:13:00Z</dcterms:modified>
</cp:coreProperties>
</file>