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7E957B9" w14:textId="77777777" w:rsidR="00DB7DF7" w:rsidRDefault="00DB7DF7" w:rsidP="00DB7DF7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084DA010" w:rsidR="00E94F50" w:rsidRPr="00364E70" w:rsidRDefault="00DB46F4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2.1b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750803">
        <w:rPr>
          <w:rFonts w:ascii="Times New Roman" w:hAnsi="Times New Roman"/>
          <w:b/>
          <w:i/>
          <w:sz w:val="24"/>
          <w:szCs w:val="24"/>
        </w:rPr>
        <w:t xml:space="preserve"> dla Części 2</w:t>
      </w:r>
    </w:p>
    <w:p w14:paraId="2020BFEA" w14:textId="77777777" w:rsidR="001D55A7" w:rsidRDefault="001D55A7" w:rsidP="00E94F5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049F18B4" w14:textId="77777777" w:rsidR="00DB7DF7" w:rsidRPr="00A91673" w:rsidRDefault="00DB7DF7" w:rsidP="00DB7DF7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66835E58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>(nazwa handlowa, i o ile to możliwe: model/typ, producent). Należy opisać oferowane parametry sprzętu w odniesieniu do kol. III.</w:t>
      </w:r>
    </w:p>
    <w:p w14:paraId="58C75592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 Instrukcji.</w:t>
      </w:r>
    </w:p>
    <w:p w14:paraId="722AA8B0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6996624B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kolumnie nr IX należy podać iloczyn ceny jednostkowej brutto (z kolumny nr VIII) i ilości zamawianego sprzętu (z kolumny nr V).</w:t>
      </w:r>
    </w:p>
    <w:p w14:paraId="4945C8E9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 w kolumnach VI, VIII i IX powinny być podane z dokładnością do dwóch miejsc po przecinku.</w:t>
      </w:r>
    </w:p>
    <w:p w14:paraId="1539818B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A91673">
        <w:rPr>
          <w:b/>
          <w:szCs w:val="24"/>
        </w:rPr>
        <w:t>odrzucenie oferty.</w:t>
      </w:r>
    </w:p>
    <w:p w14:paraId="5A2B5E60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2A6390DB" w:rsidR="00E94F50" w:rsidRPr="00364E70" w:rsidRDefault="008D36B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2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570"/>
        <w:gridCol w:w="56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DB382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DB382B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B57282" w:rsidRPr="00611AFD" w14:paraId="2B41ECAC" w14:textId="58A64933" w:rsidTr="00DB382B">
        <w:tc>
          <w:tcPr>
            <w:tcW w:w="709" w:type="dxa"/>
          </w:tcPr>
          <w:p w14:paraId="3E1E58C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D401133" w14:textId="7957E56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Drabinka gimnastyczna </w:t>
            </w:r>
          </w:p>
        </w:tc>
        <w:tc>
          <w:tcPr>
            <w:tcW w:w="2976" w:type="dxa"/>
          </w:tcPr>
          <w:p w14:paraId="3C08FFD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Drabinka gimnastyczna wielofunkcyjna o wytrzymałości profesjonalnego sprzętu sportowego składająca się z następujących elementów:</w:t>
            </w:r>
          </w:p>
          <w:p w14:paraId="404C4136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gimnastyczna</w:t>
            </w:r>
          </w:p>
          <w:p w14:paraId="486E877D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zdejmowany drążek do podciągania</w:t>
            </w:r>
          </w:p>
          <w:p w14:paraId="53509C34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poręcz do ćwiczeń</w:t>
            </w:r>
          </w:p>
          <w:p w14:paraId="56854FE8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ławka</w:t>
            </w:r>
          </w:p>
          <w:p w14:paraId="5357490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9971E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7B37505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 -  nie mniej niż 130 kg</w:t>
            </w:r>
          </w:p>
          <w:p w14:paraId="1A9D334F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szerokość – min. 0,65 m</w:t>
            </w:r>
          </w:p>
          <w:p w14:paraId="1BC62628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– min. 2,40 m</w:t>
            </w:r>
          </w:p>
          <w:p w14:paraId="1BB298D0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sposób mocowania - do ściany</w:t>
            </w:r>
          </w:p>
          <w:p w14:paraId="2D9D1398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 – drewniane szczeble oraz elementy metalowe</w:t>
            </w:r>
          </w:p>
          <w:p w14:paraId="32B37FFD" w14:textId="77777777" w:rsidR="00B57282" w:rsidRPr="00611AFD" w:rsidRDefault="00B57282" w:rsidP="00B57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3A86CE5" w14:textId="75B2973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B83B27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8D30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E6CAE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6785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30B7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D345DF4" w14:textId="52EB70DA" w:rsidTr="00DB382B">
        <w:tc>
          <w:tcPr>
            <w:tcW w:w="709" w:type="dxa"/>
          </w:tcPr>
          <w:p w14:paraId="1B213B35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4E926FC" w14:textId="31FCFEC2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Drabinka gimnastyczna </w:t>
            </w:r>
          </w:p>
        </w:tc>
        <w:tc>
          <w:tcPr>
            <w:tcW w:w="2976" w:type="dxa"/>
          </w:tcPr>
          <w:p w14:paraId="51C6158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drabinka gimnastyczna składająca się z następujących elementów:</w:t>
            </w:r>
          </w:p>
          <w:p w14:paraId="373550C2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gimnastyczna z min. 8-ma szczebelkami drewnianymi w wymiarze co najmniej 30 x 40 mm</w:t>
            </w:r>
          </w:p>
          <w:p w14:paraId="13680576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górny metalowy drążek do podciągania</w:t>
            </w:r>
          </w:p>
          <w:p w14:paraId="18A63153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poręcze do ćwiczeń z podłokietnikami z pianki z uchwytami pod sztangę</w:t>
            </w:r>
          </w:p>
          <w:p w14:paraId="3ABEEC22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zestaw do montażu</w:t>
            </w:r>
          </w:p>
          <w:p w14:paraId="4975A9EB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akcesoria do gimnastyki: drewniane kółka gimnastyczne, lina z huśtawką</w:t>
            </w:r>
          </w:p>
          <w:p w14:paraId="420486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B5EA9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7F50F00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nie mniej niż 130 kg</w:t>
            </w:r>
          </w:p>
          <w:p w14:paraId="6F4D47AB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szerokość drabinki: co najmniej 0,65 m</w:t>
            </w:r>
          </w:p>
          <w:p w14:paraId="02C34EB4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drabinki: co najmniej 2,30 m</w:t>
            </w:r>
          </w:p>
          <w:p w14:paraId="19AF124E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sposób mocowania: do ściany</w:t>
            </w:r>
          </w:p>
          <w:p w14:paraId="6C5DF5AE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metal, szczeble drewniane</w:t>
            </w:r>
          </w:p>
          <w:p w14:paraId="6BA6FFA8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 akcesoriów – nie mniej niż 70 kg</w:t>
            </w:r>
          </w:p>
          <w:p w14:paraId="6A08586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5B6B927" w14:textId="5F5F1E2C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910BD9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2906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663506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2C5BD8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5440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42B57B5" w14:textId="3B1F5214" w:rsidTr="00DB382B">
        <w:tc>
          <w:tcPr>
            <w:tcW w:w="709" w:type="dxa"/>
          </w:tcPr>
          <w:p w14:paraId="3D05411E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D9FEFD2" w14:textId="31010234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Drabinka gimnastyczna przyścienna podwójna</w:t>
            </w:r>
          </w:p>
        </w:tc>
        <w:tc>
          <w:tcPr>
            <w:tcW w:w="2976" w:type="dxa"/>
          </w:tcPr>
          <w:p w14:paraId="0EBE5D2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Drabinka gimnastyczna podwójna o wymiarach ok. 180 x 250 cm wraz ze wspornikami do prawidłowego montażu. Drabinka mocowana do ściany, wykorzystywana podczas treningu siłowego, koordynacyjnego, rehabilitacji oraz w gimnastyce.</w:t>
            </w:r>
          </w:p>
          <w:p w14:paraId="3808ABD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4892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FE172D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wymiary </w:t>
            </w:r>
            <w:proofErr w:type="spellStart"/>
            <w:r w:rsidRPr="00611AFD">
              <w:rPr>
                <w:lang w:eastAsia="pl-PL"/>
              </w:rPr>
              <w:t>drabinkiok</w:t>
            </w:r>
            <w:proofErr w:type="spellEnd"/>
            <w:r w:rsidRPr="00611AFD">
              <w:rPr>
                <w:lang w:eastAsia="pl-PL"/>
              </w:rPr>
              <w:t>.:  180 x 250 cm</w:t>
            </w:r>
          </w:p>
          <w:p w14:paraId="2DCBDECF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boki drabinki: sklejka lub drewno</w:t>
            </w:r>
          </w:p>
          <w:p w14:paraId="012F6D4A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szczeble wykonane z pełnego drewna</w:t>
            </w:r>
          </w:p>
          <w:p w14:paraId="13806B4E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wymiar boku:  co najmniej 10 x 3 cm</w:t>
            </w:r>
          </w:p>
          <w:p w14:paraId="40A14463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 szczebla: co najmniej 4 x 3 cm</w:t>
            </w:r>
          </w:p>
          <w:p w14:paraId="05C96006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malowana nietoksycznym lakierem bezbarwnym</w:t>
            </w:r>
          </w:p>
          <w:p w14:paraId="19757E14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konstrukcja skręcana</w:t>
            </w:r>
          </w:p>
          <w:p w14:paraId="4B728C13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mocowana do ściany za pomocą specjalnych wsporników</w:t>
            </w:r>
          </w:p>
          <w:p w14:paraId="1E75B19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B344FC1" w14:textId="5F156310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B1014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93C8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9E67A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8493B5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C901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44D03DA6" w14:textId="004FF555" w:rsidTr="00DB382B">
        <w:tc>
          <w:tcPr>
            <w:tcW w:w="709" w:type="dxa"/>
          </w:tcPr>
          <w:p w14:paraId="2DD090C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54EC37D" w14:textId="049257D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na drabinkę gimnastyczną</w:t>
            </w:r>
          </w:p>
        </w:tc>
        <w:tc>
          <w:tcPr>
            <w:tcW w:w="2976" w:type="dxa"/>
          </w:tcPr>
          <w:p w14:paraId="7D40DB9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zawieszana na drabinkę gimnastyczną służąca jako osłona, zapewniając odpowiednią amortyzację oraz ochronę zarówno ćwiczącego, jak i samej drabinki.</w:t>
            </w:r>
          </w:p>
          <w:p w14:paraId="3C36610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34B2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9BDBA86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>
              <w:rPr>
                <w:lang w:eastAsia="pl-PL"/>
              </w:rPr>
              <w:t>wymiary: co najmniej 65 x 3</w:t>
            </w:r>
            <w:r w:rsidRPr="00611AFD">
              <w:rPr>
                <w:lang w:eastAsia="pl-PL"/>
              </w:rPr>
              <w:t>5 cm</w:t>
            </w:r>
          </w:p>
          <w:p w14:paraId="3EA9670B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spód wykonany ze sklejki drewnianej o grubości co najmniej 4 cm</w:t>
            </w:r>
          </w:p>
          <w:p w14:paraId="03E2EBF7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</w:t>
            </w:r>
          </w:p>
          <w:p w14:paraId="3383037A" w14:textId="77777777" w:rsidR="00B57282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metalowe uchwyty do zawieszania na drabinkę</w:t>
            </w:r>
          </w:p>
          <w:p w14:paraId="7536726A" w14:textId="39675E84" w:rsidR="00B57282" w:rsidRPr="00A16827" w:rsidRDefault="00B57282" w:rsidP="00B57282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24B3E056" w14:textId="528637E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25B298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3C60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A779AD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49E9DC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37BD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1A5D588" w14:textId="4D32EFA0" w:rsidTr="00DB382B">
        <w:tc>
          <w:tcPr>
            <w:tcW w:w="709" w:type="dxa"/>
          </w:tcPr>
          <w:p w14:paraId="03D9EDF0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A89C17D" w14:textId="78EDB4D1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Nakładka na drabinkę gimnastyczną</w:t>
            </w:r>
          </w:p>
        </w:tc>
        <w:tc>
          <w:tcPr>
            <w:tcW w:w="2976" w:type="dxa"/>
          </w:tcPr>
          <w:p w14:paraId="523EBFF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Nakładka na drabinkę sportową montowana na dowolnej wysokości.</w:t>
            </w:r>
          </w:p>
          <w:p w14:paraId="4C5670D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34D93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57D7097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metalowe ramiona</w:t>
            </w:r>
          </w:p>
          <w:p w14:paraId="58551C62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>
              <w:rPr>
                <w:lang w:eastAsia="pl-PL"/>
              </w:rPr>
              <w:t>drążek wykonany z drewna</w:t>
            </w:r>
          </w:p>
          <w:p w14:paraId="542EB909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pole ćwiczeniowe (szerokość drążka): co najmniej 90 cm</w:t>
            </w:r>
          </w:p>
          <w:p w14:paraId="0E544348" w14:textId="0842095B" w:rsidR="00B57282" w:rsidRPr="00A16827" w:rsidRDefault="00B57282" w:rsidP="00B57282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09A1CC2" w14:textId="021C5425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915617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7409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9DF142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DF3D32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FB36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62732727" w14:textId="793195FB" w:rsidTr="00DB382B">
        <w:tc>
          <w:tcPr>
            <w:tcW w:w="709" w:type="dxa"/>
          </w:tcPr>
          <w:p w14:paraId="61FD9AF8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92F10C2" w14:textId="2BF84A5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Drążek gimnastyczny zakładany na drabinkę</w:t>
            </w:r>
          </w:p>
        </w:tc>
        <w:tc>
          <w:tcPr>
            <w:tcW w:w="2976" w:type="dxa"/>
          </w:tcPr>
          <w:p w14:paraId="623F48A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Drążek gimnastyczny zakładany na drabinkę, wykonany z drewna oraz stali.</w:t>
            </w:r>
          </w:p>
          <w:p w14:paraId="30D3763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6A779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E79C4DF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 ćwiczebna drążka: co najmniej 75 cm</w:t>
            </w:r>
          </w:p>
          <w:p w14:paraId="20829EFE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drążek wykonany ze sklejki lub drewna wzmocnionej wewnętrznie prętem stalowym</w:t>
            </w:r>
          </w:p>
          <w:p w14:paraId="4E1A330A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ruchome, składane ramiona umożliwiające regulację wysokości i odległości drążka od drabinki</w:t>
            </w:r>
          </w:p>
          <w:p w14:paraId="5E24EC62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maksymalne obciążenie drążka – nie mniej niż 90 kg</w:t>
            </w:r>
          </w:p>
          <w:p w14:paraId="208D2939" w14:textId="498D5F11" w:rsidR="00B57282" w:rsidRPr="00A16827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posiadająca certyfikat bezpieczeństwa "B" oraz spełniająca normy PN-N-97063:1996 oraz PN-EN 913:2008</w:t>
            </w:r>
          </w:p>
        </w:tc>
        <w:tc>
          <w:tcPr>
            <w:tcW w:w="3119" w:type="dxa"/>
            <w:gridSpan w:val="2"/>
          </w:tcPr>
          <w:p w14:paraId="4E1A4867" w14:textId="13D4C92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393E7E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B151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97983C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3A50DA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3C72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9411F40" w14:textId="6F0BFE81" w:rsidTr="00DB382B">
        <w:tc>
          <w:tcPr>
            <w:tcW w:w="709" w:type="dxa"/>
          </w:tcPr>
          <w:p w14:paraId="76B1FB4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501B327" w14:textId="3864F634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Ławeczka gimnastyczna 2,5 m</w:t>
            </w:r>
          </w:p>
        </w:tc>
        <w:tc>
          <w:tcPr>
            <w:tcW w:w="2976" w:type="dxa"/>
          </w:tcPr>
          <w:p w14:paraId="5D1A2F2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Ławeczka gimnastyczna o długości 2,5 m na nogach metalowych. Posiadająca drewniany zaczep umożliwiający zawieszanie na drabinkę, drążek lub skrzynię gimnastyczną. Po odwróceniu ławeczki możliwość wykorzystania jako równoważnia dzięki umieszczonej na spodzie belce o szerokości min. 10 cm.</w:t>
            </w:r>
          </w:p>
          <w:p w14:paraId="508F9C9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78551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365C261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długość ławeczki: 2,5 m</w:t>
            </w:r>
          </w:p>
          <w:p w14:paraId="41DEC759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wysokość ławeczki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30 cm</w:t>
            </w:r>
          </w:p>
          <w:p w14:paraId="1A927F72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szerokość ławeczki: co najmniej 22 cm</w:t>
            </w:r>
          </w:p>
          <w:p w14:paraId="012FF14A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wykonana z bezsęcznego drewna</w:t>
            </w:r>
          </w:p>
          <w:p w14:paraId="27485231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pokryta bezbarwnym lakierem ekologicznym</w:t>
            </w:r>
          </w:p>
          <w:p w14:paraId="1C85DF05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nogi metalowe wyposażone w stopki</w:t>
            </w:r>
          </w:p>
          <w:p w14:paraId="56C99127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wzmocnione wsporniki stalowe zapewniając stabilność oraz bezpieczeństwo eksploatacji</w:t>
            </w:r>
          </w:p>
          <w:p w14:paraId="0DD26E8F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wszystkie krawędzie płyty, belki oraz nóżek zaokrąglone</w:t>
            </w:r>
          </w:p>
          <w:p w14:paraId="18EF23E7" w14:textId="5CE81699" w:rsidR="00B57282" w:rsidRPr="00A16827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posiadająca certyfikat bezpieczeństwa "B" oraz spełniająca normy PN-N-97063:1996 oraz PN-EN 913:2008</w:t>
            </w:r>
          </w:p>
        </w:tc>
        <w:tc>
          <w:tcPr>
            <w:tcW w:w="3119" w:type="dxa"/>
            <w:gridSpan w:val="2"/>
          </w:tcPr>
          <w:p w14:paraId="19BA0A38" w14:textId="6535184F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9CAA55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4BA6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958C4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823DB1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F84E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7E72E952" w14:textId="4C09D334" w:rsidTr="00DB382B">
        <w:tc>
          <w:tcPr>
            <w:tcW w:w="709" w:type="dxa"/>
          </w:tcPr>
          <w:p w14:paraId="425894EB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B55DDD3" w14:textId="7FA6DDA8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Ścieżka gimnastyczna rolowana</w:t>
            </w:r>
          </w:p>
        </w:tc>
        <w:tc>
          <w:tcPr>
            <w:tcW w:w="2976" w:type="dxa"/>
          </w:tcPr>
          <w:p w14:paraId="6E7308B3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Ścieżka gi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mnastyczna rolowana o grubości 3</w:t>
            </w:r>
            <w:r w:rsidRPr="00611AF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 mm.</w:t>
            </w:r>
          </w:p>
          <w:p w14:paraId="4E21B0D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Specyfikacja:</w:t>
            </w:r>
          </w:p>
          <w:p w14:paraId="7D890A14" w14:textId="77777777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bCs/>
                <w:color w:val="000000" w:themeColor="text1"/>
              </w:rPr>
            </w:pPr>
            <w:r w:rsidRPr="00611AFD">
              <w:rPr>
                <w:color w:val="000000" w:themeColor="text1"/>
              </w:rPr>
              <w:t>szerokość</w:t>
            </w:r>
            <w:r>
              <w:rPr>
                <w:bCs/>
                <w:color w:val="000000" w:themeColor="text1"/>
                <w:lang w:eastAsia="pl-PL"/>
              </w:rPr>
              <w:t xml:space="preserve"> ścieżki - 2</w:t>
            </w:r>
            <w:r w:rsidRPr="00611AFD">
              <w:rPr>
                <w:bCs/>
                <w:color w:val="000000" w:themeColor="text1"/>
                <w:lang w:eastAsia="pl-PL"/>
              </w:rPr>
              <w:t xml:space="preserve"> metr</w:t>
            </w:r>
            <w:r>
              <w:rPr>
                <w:bCs/>
                <w:color w:val="000000" w:themeColor="text1"/>
                <w:lang w:eastAsia="pl-PL"/>
              </w:rPr>
              <w:t>y</w:t>
            </w:r>
          </w:p>
          <w:p w14:paraId="0D549E66" w14:textId="77777777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eastAsia="pl-PL"/>
              </w:rPr>
              <w:t>długość ścieżki – 1 metr</w:t>
            </w:r>
          </w:p>
          <w:p w14:paraId="6D05469D" w14:textId="024D6FB9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after="100" w:afterAutospacing="1"/>
              <w:rPr>
                <w:color w:val="000000" w:themeColor="text1"/>
              </w:rPr>
            </w:pPr>
            <w:r w:rsidRPr="00611AFD">
              <w:rPr>
                <w:bCs/>
                <w:color w:val="000000" w:themeColor="text1"/>
                <w:lang w:eastAsia="pl-PL"/>
              </w:rPr>
              <w:t xml:space="preserve">grubość: </w:t>
            </w:r>
            <w:r>
              <w:rPr>
                <w:bCs/>
                <w:color w:val="000000" w:themeColor="text1"/>
                <w:lang w:eastAsia="pl-PL"/>
              </w:rPr>
              <w:t>min. 35</w:t>
            </w:r>
            <w:r w:rsidRPr="00611AFD">
              <w:rPr>
                <w:bCs/>
                <w:color w:val="000000" w:themeColor="text1"/>
                <w:lang w:eastAsia="pl-PL"/>
              </w:rPr>
              <w:t xml:space="preserve"> mm (pianka + wykładzina </w:t>
            </w:r>
            <w:proofErr w:type="spellStart"/>
            <w:r w:rsidRPr="00611AFD">
              <w:rPr>
                <w:bCs/>
                <w:color w:val="000000" w:themeColor="text1"/>
                <w:lang w:eastAsia="pl-PL"/>
              </w:rPr>
              <w:t>dywanopodobna</w:t>
            </w:r>
            <w:proofErr w:type="spellEnd"/>
            <w:r>
              <w:rPr>
                <w:bCs/>
                <w:color w:val="000000" w:themeColor="text1"/>
                <w:lang w:eastAsia="pl-PL"/>
              </w:rPr>
              <w:t xml:space="preserve">)      </w:t>
            </w:r>
          </w:p>
        </w:tc>
        <w:tc>
          <w:tcPr>
            <w:tcW w:w="3119" w:type="dxa"/>
            <w:gridSpan w:val="2"/>
          </w:tcPr>
          <w:p w14:paraId="15F2BC1E" w14:textId="40F28250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81A1EB4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F0E2B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4D8B03A3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83326E8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84A75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282" w:rsidRPr="00611AFD" w14:paraId="126F156F" w14:textId="634D38CD" w:rsidTr="00DB382B">
        <w:tc>
          <w:tcPr>
            <w:tcW w:w="709" w:type="dxa"/>
          </w:tcPr>
          <w:p w14:paraId="196DEB6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8EC5E3B" w14:textId="42361E6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Równoważnia gimnastyczna 3 m</w:t>
            </w:r>
          </w:p>
        </w:tc>
        <w:tc>
          <w:tcPr>
            <w:tcW w:w="2976" w:type="dxa"/>
          </w:tcPr>
          <w:p w14:paraId="3139A2F3" w14:textId="6DE0988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Równoważnia 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mnastyczna </w:t>
            </w:r>
            <w:r w:rsidR="00D97053">
              <w:rPr>
                <w:rFonts w:ascii="Times New Roman" w:hAnsi="Times New Roman"/>
                <w:sz w:val="24"/>
                <w:szCs w:val="24"/>
              </w:rPr>
              <w:t xml:space="preserve">niska treningowa </w:t>
            </w:r>
            <w:r>
              <w:rPr>
                <w:rFonts w:ascii="Times New Roman" w:hAnsi="Times New Roman"/>
                <w:sz w:val="24"/>
                <w:szCs w:val="24"/>
              </w:rPr>
              <w:t>o długości 3 m</w:t>
            </w:r>
          </w:p>
          <w:p w14:paraId="0B2D00F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8B08E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8E070F5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belka równoważni (o szerokości min. 10 cm) wykonana z drewna, zabezpieczonego ekologicznym lakierem bezbarwnym</w:t>
            </w:r>
          </w:p>
          <w:p w14:paraId="055A6350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belka umieszczona na niskiej podstawie wyposażonej w antypoślizgowe stopki</w:t>
            </w:r>
          </w:p>
          <w:p w14:paraId="77A0B4A6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spełniająca wymogi norm PN-EN 12432:2001 oraz 913:2008</w:t>
            </w:r>
          </w:p>
          <w:p w14:paraId="146F71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5BFD12A" w14:textId="327E1B5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8A95C8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FCF3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0ED4BD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3A23CA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9098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60334FA" w14:textId="38407ACE" w:rsidTr="00DB382B">
        <w:tc>
          <w:tcPr>
            <w:tcW w:w="709" w:type="dxa"/>
          </w:tcPr>
          <w:p w14:paraId="4A95EC0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48BFAC4" w14:textId="72C15D2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Skrzynia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5-częściowa z wózkiem</w:t>
            </w:r>
          </w:p>
        </w:tc>
        <w:tc>
          <w:tcPr>
            <w:tcW w:w="2976" w:type="dxa"/>
          </w:tcPr>
          <w:p w14:paraId="7F2004B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Skrzynia 5-częściowa z wózkiem, pokryta skórą syntetyczną, przeznaczona do wykonywania ćwiczeń ogólnorozwojowych.</w:t>
            </w:r>
          </w:p>
          <w:p w14:paraId="0A621FC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9BE6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0BB5117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skrzynia złożona z 5 drewnianych segmentów wykonanych z kl</w:t>
            </w:r>
            <w:r>
              <w:rPr>
                <w:lang w:eastAsia="pl-PL"/>
              </w:rPr>
              <w:t xml:space="preserve">ejonego </w:t>
            </w:r>
            <w:r>
              <w:rPr>
                <w:lang w:eastAsia="pl-PL"/>
              </w:rPr>
              <w:lastRenderedPageBreak/>
              <w:t>drewna o grubości min. 15</w:t>
            </w:r>
            <w:r w:rsidRPr="00611AFD">
              <w:rPr>
                <w:lang w:eastAsia="pl-PL"/>
              </w:rPr>
              <w:t xml:space="preserve"> mm</w:t>
            </w:r>
          </w:p>
          <w:p w14:paraId="2D228BA4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wymiary: długość min. 130 cm, szerokość górnego segmentu min. 40 cm, szerokość dolnego segmentu min. 75 cm</w:t>
            </w:r>
          </w:p>
          <w:p w14:paraId="2153D378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min. 100 cm</w:t>
            </w:r>
          </w:p>
          <w:p w14:paraId="27E46D1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narożniki wykonane z drewna </w:t>
            </w:r>
          </w:p>
          <w:p w14:paraId="013AAA73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całość drewna pokryta ekologicznym lakierem bezbarwnym</w:t>
            </w:r>
          </w:p>
          <w:p w14:paraId="42A99C63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górny segment wypełniony pianką i pokryty </w:t>
            </w:r>
            <w:r w:rsidRPr="00611AFD">
              <w:t>skórą syntetyczną</w:t>
            </w:r>
          </w:p>
          <w:p w14:paraId="7FE1504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</w:pPr>
            <w:r w:rsidRPr="00611AFD">
              <w:rPr>
                <w:lang w:eastAsia="pl-PL"/>
              </w:rPr>
              <w:t>dolny segment wyposażony w antypoślizgowe stopki oraz wózek ułatwiający przemieszczenie skrzyni</w:t>
            </w:r>
          </w:p>
          <w:p w14:paraId="01D28ED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</w:pPr>
            <w:r w:rsidRPr="00611AFD">
              <w:t>spełniająca wymogi norm: 916:2005</w:t>
            </w:r>
          </w:p>
          <w:p w14:paraId="36E2632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31F45D" w14:textId="2AEACD9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F93B42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87B7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FAE99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751FCA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4121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BA2372E" w14:textId="4326F3B7" w:rsidTr="00DB382B">
        <w:tc>
          <w:tcPr>
            <w:tcW w:w="709" w:type="dxa"/>
          </w:tcPr>
          <w:p w14:paraId="641411D1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0FC6533" w14:textId="1D0D5DB8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Materac gimnastyczny z uchwytami </w:t>
            </w:r>
          </w:p>
        </w:tc>
        <w:tc>
          <w:tcPr>
            <w:tcW w:w="2976" w:type="dxa"/>
          </w:tcPr>
          <w:p w14:paraId="24D12ED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Materac gimnastyczny sportowy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z uchwytami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, wypełniony pianką poliuretanową o standardowej twardości.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Uniwersalny materac sportowy o grubości 20 cm.</w:t>
            </w:r>
          </w:p>
          <w:p w14:paraId="07FF5C0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7AD0F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4AFC0C8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(szerokość/długość/wysokość): 120 x 200 x 20</w:t>
            </w:r>
          </w:p>
          <w:p w14:paraId="65836C0E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15 kg</w:t>
            </w:r>
          </w:p>
          <w:p w14:paraId="7DD54626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mechaniczne, jak rozerwanie i ścieranie</w:t>
            </w:r>
          </w:p>
          <w:p w14:paraId="79F123AD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 o wysokiej sprężystości oraz niskiej podatności na odkształcenia</w:t>
            </w:r>
          </w:p>
          <w:p w14:paraId="32F29810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spodnia warstwa antypoślizgowa eliminująca możliwość przesunięcia materaca podczas wykonywania ćwiczeń</w:t>
            </w:r>
          </w:p>
          <w:p w14:paraId="1FC06D2A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w całości szyty</w:t>
            </w:r>
          </w:p>
          <w:p w14:paraId="3428A572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posiadający certyfikat zgodności z Polską Normą</w:t>
            </w:r>
          </w:p>
          <w:p w14:paraId="7013334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CE15F1" w14:textId="0CDEDC0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B2BE79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167C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BC23E6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ECFD90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09AE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4EBE995D" w14:textId="3D229D0E" w:rsidTr="00DB382B">
        <w:tc>
          <w:tcPr>
            <w:tcW w:w="709" w:type="dxa"/>
          </w:tcPr>
          <w:p w14:paraId="092BAF3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  <w:p w14:paraId="6BED79BD" w14:textId="77777777" w:rsidR="00B57282" w:rsidRPr="00611AFD" w:rsidRDefault="00B57282" w:rsidP="00B5728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06440AC" w14:textId="77532D7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Materac gimnastyczny z uchwytami </w:t>
            </w:r>
          </w:p>
        </w:tc>
        <w:tc>
          <w:tcPr>
            <w:tcW w:w="2976" w:type="dxa"/>
          </w:tcPr>
          <w:p w14:paraId="3CFEC7C9" w14:textId="7AD4E92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Materac gimnastyczny </w:t>
            </w:r>
            <w:r w:rsidR="00161D55">
              <w:rPr>
                <w:rFonts w:ascii="Times New Roman" w:hAnsi="Times New Roman"/>
                <w:sz w:val="24"/>
                <w:szCs w:val="24"/>
              </w:rPr>
              <w:t xml:space="preserve">z uchwytami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wypełniony pianką poliuretanową o standardowej twardości. Uniwersalny materac sportowy o grubości 10 cm.</w:t>
            </w:r>
          </w:p>
          <w:p w14:paraId="154331C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DA5FC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D9890F5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materaca (szerokość/długość/wysokość): 120 x 200 x 10</w:t>
            </w:r>
          </w:p>
          <w:p w14:paraId="70FDEE07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grubość: 10 cm</w:t>
            </w:r>
          </w:p>
          <w:p w14:paraId="58A17961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8 kg</w:t>
            </w:r>
          </w:p>
          <w:p w14:paraId="45BA5B60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19504340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 o wysokiej sprężystości oraz niskiej podatności na odkształcenia</w:t>
            </w:r>
          </w:p>
          <w:p w14:paraId="3730ABC4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spodnia warstwa antypoślizgowa eliminuje możliwość przesunięcia materaca </w:t>
            </w:r>
            <w:r w:rsidRPr="00611AFD">
              <w:rPr>
                <w:lang w:eastAsia="pl-PL"/>
              </w:rPr>
              <w:lastRenderedPageBreak/>
              <w:t>podczas wykonywania ćwiczeń</w:t>
            </w:r>
          </w:p>
          <w:p w14:paraId="613A5CE9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wzmocnione narożniki</w:t>
            </w:r>
          </w:p>
          <w:p w14:paraId="170B4744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uchwyty boczne ułatwiające transport</w:t>
            </w:r>
          </w:p>
          <w:p w14:paraId="26B9AF68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w całości szyty</w:t>
            </w:r>
          </w:p>
          <w:p w14:paraId="19FE603C" w14:textId="3C8AE8FF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</w:pPr>
            <w:r w:rsidRPr="00611AFD">
              <w:rPr>
                <w:lang w:eastAsia="pl-PL"/>
              </w:rPr>
              <w:t>materac posiada certyfikat zgodności z Polską Normą</w:t>
            </w:r>
          </w:p>
        </w:tc>
        <w:tc>
          <w:tcPr>
            <w:tcW w:w="3119" w:type="dxa"/>
            <w:gridSpan w:val="2"/>
          </w:tcPr>
          <w:p w14:paraId="3CC552AD" w14:textId="5CAC944C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1A3195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2688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34E1A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27796C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FEA7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1DE512E" w14:textId="5602C2E7" w:rsidTr="00DB382B">
        <w:tc>
          <w:tcPr>
            <w:tcW w:w="709" w:type="dxa"/>
          </w:tcPr>
          <w:p w14:paraId="010E6E2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1A3F707" w14:textId="3D78881B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Wózek na materace pionowy</w:t>
            </w:r>
          </w:p>
        </w:tc>
        <w:tc>
          <w:tcPr>
            <w:tcW w:w="2976" w:type="dxa"/>
          </w:tcPr>
          <w:p w14:paraId="2C5FB35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Wózek pionowy jezdny wózek na materace gimnastyczne,  mogący pomieścić co najmniej 4 pionowo u</w:t>
            </w:r>
            <w:r>
              <w:rPr>
                <w:rFonts w:ascii="Times New Roman" w:hAnsi="Times New Roman"/>
                <w:sz w:val="24"/>
                <w:szCs w:val="24"/>
              </w:rPr>
              <w:t>łożone materace o grubości 10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cm.</w:t>
            </w:r>
          </w:p>
          <w:p w14:paraId="6E6EC43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69C4F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9D31521" w14:textId="36B571D3" w:rsidR="00B57282" w:rsidRPr="00A16827" w:rsidRDefault="00B57282" w:rsidP="00F72ACB">
            <w:pPr>
              <w:pStyle w:val="Akapitzlist"/>
              <w:numPr>
                <w:ilvl w:val="0"/>
                <w:numId w:val="1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wózek jezdny, wyposażony w min. 4 kółka </w:t>
            </w:r>
          </w:p>
        </w:tc>
        <w:tc>
          <w:tcPr>
            <w:tcW w:w="3119" w:type="dxa"/>
            <w:gridSpan w:val="2"/>
          </w:tcPr>
          <w:p w14:paraId="494FA1AF" w14:textId="63C1FC9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700F5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0ED7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19EB9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67D40D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BF28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465EE7D" w14:textId="56932FDB" w:rsidTr="00DB382B">
        <w:tc>
          <w:tcPr>
            <w:tcW w:w="709" w:type="dxa"/>
          </w:tcPr>
          <w:p w14:paraId="58DD2268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67DE1AC" w14:textId="4945439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1 kg</w:t>
            </w:r>
          </w:p>
        </w:tc>
        <w:tc>
          <w:tcPr>
            <w:tcW w:w="2976" w:type="dxa"/>
          </w:tcPr>
          <w:p w14:paraId="03C8C63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1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48683CA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B21B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4789A82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1 kg</w:t>
            </w:r>
          </w:p>
          <w:p w14:paraId="71CC35D4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0695302D" w14:textId="423A0698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3B669C7E" w14:textId="240392DB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DF8889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D82F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3895276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B0F4D7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FBB1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5E54C2A4" w14:textId="75D9A66A" w:rsidTr="00DB382B">
        <w:tc>
          <w:tcPr>
            <w:tcW w:w="709" w:type="dxa"/>
          </w:tcPr>
          <w:p w14:paraId="757AF77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9748A11" w14:textId="0F22D84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2 kg</w:t>
            </w:r>
          </w:p>
        </w:tc>
        <w:tc>
          <w:tcPr>
            <w:tcW w:w="2976" w:type="dxa"/>
          </w:tcPr>
          <w:p w14:paraId="4E581F4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2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25B4256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0AE47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BEC589E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2 kg</w:t>
            </w:r>
          </w:p>
          <w:p w14:paraId="75106AA1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2F655AAF" w14:textId="11D79C66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7537F78C" w14:textId="3825B446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5CE91D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54EA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443BF8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E73625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225C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4986C26" w14:textId="4DFFDABF" w:rsidTr="00DB382B">
        <w:tc>
          <w:tcPr>
            <w:tcW w:w="709" w:type="dxa"/>
          </w:tcPr>
          <w:p w14:paraId="74BBE9F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  <w:p w14:paraId="680B8125" w14:textId="77777777" w:rsidR="00B57282" w:rsidRPr="00611AFD" w:rsidRDefault="00B57282" w:rsidP="00B5728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C664F2C" w14:textId="333717E7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3 kg </w:t>
            </w:r>
          </w:p>
        </w:tc>
        <w:tc>
          <w:tcPr>
            <w:tcW w:w="2976" w:type="dxa"/>
          </w:tcPr>
          <w:p w14:paraId="10FAFD6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3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07D8721A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DF17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7452789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3 kg</w:t>
            </w:r>
          </w:p>
          <w:p w14:paraId="630AB3A5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77D5EAAA" w14:textId="2C9AAAF7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24545CCE" w14:textId="1981BDAB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744EF5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3BA0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A6984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0434C44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7A59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BA87CE2" w14:textId="68190B71" w:rsidTr="00DB382B">
        <w:tc>
          <w:tcPr>
            <w:tcW w:w="709" w:type="dxa"/>
          </w:tcPr>
          <w:p w14:paraId="4679D954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B933818" w14:textId="6E1F144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4 kg</w:t>
            </w:r>
          </w:p>
        </w:tc>
        <w:tc>
          <w:tcPr>
            <w:tcW w:w="2976" w:type="dxa"/>
          </w:tcPr>
          <w:p w14:paraId="5388DBA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4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446093F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8C72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99C7F33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4 kg</w:t>
            </w:r>
          </w:p>
          <w:p w14:paraId="03C8C08A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47679413" w14:textId="478F2F18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lastRenderedPageBreak/>
              <w:t>szyta</w:t>
            </w:r>
          </w:p>
        </w:tc>
        <w:tc>
          <w:tcPr>
            <w:tcW w:w="3119" w:type="dxa"/>
            <w:gridSpan w:val="2"/>
          </w:tcPr>
          <w:p w14:paraId="64D50851" w14:textId="2156139A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DAED4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D200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25970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E65627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8C9B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197A3C4" w14:textId="4EBE4465" w:rsidTr="00DB382B">
        <w:tc>
          <w:tcPr>
            <w:tcW w:w="709" w:type="dxa"/>
          </w:tcPr>
          <w:p w14:paraId="39CBDE1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D13F916" w14:textId="59EC90A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5 kg</w:t>
            </w:r>
          </w:p>
        </w:tc>
        <w:tc>
          <w:tcPr>
            <w:tcW w:w="2976" w:type="dxa"/>
          </w:tcPr>
          <w:p w14:paraId="6D4BF17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5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157BAD9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F2C6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518691A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5 kg</w:t>
            </w:r>
          </w:p>
          <w:p w14:paraId="4484EEED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1ADB13E9" w14:textId="3ACEC3E7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16C6C6A2" w14:textId="7E3AC38C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09F812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E2CC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B11C3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24FA37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2C04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72B3B176" w14:textId="25A6C7EC" w:rsidTr="00DB382B">
        <w:tc>
          <w:tcPr>
            <w:tcW w:w="709" w:type="dxa"/>
          </w:tcPr>
          <w:p w14:paraId="1172730B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EB4227E" w14:textId="55E49FB5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Mata gimnastyczna</w:t>
            </w:r>
          </w:p>
        </w:tc>
        <w:tc>
          <w:tcPr>
            <w:tcW w:w="2976" w:type="dxa"/>
          </w:tcPr>
          <w:p w14:paraId="4600DCAC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Mata gimnastyczna z uchwytami, wypełniona pianką poliuretanową o standardowej twardości).</w:t>
            </w:r>
          </w:p>
          <w:p w14:paraId="2A1E7C3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9019A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934128D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maty (długość/szerokość/grubość): 200 x 120 x 5</w:t>
            </w:r>
          </w:p>
          <w:p w14:paraId="4DB875C7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maty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4 kg</w:t>
            </w:r>
          </w:p>
          <w:p w14:paraId="388B22DE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4CC574BE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wypełnienie: pianka poliuretanowa o </w:t>
            </w:r>
            <w:r w:rsidRPr="00611AFD">
              <w:rPr>
                <w:lang w:eastAsia="pl-PL"/>
              </w:rPr>
              <w:lastRenderedPageBreak/>
              <w:t>wysokiej sprężystości oraz niskiej podatności na odkształcenia</w:t>
            </w:r>
          </w:p>
          <w:p w14:paraId="4E1C6B8C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spodnia warstwa antypoślizgowa eliminuje możliwość przesunięcia maty podczas wykonywania ćwiczeń</w:t>
            </w:r>
          </w:p>
          <w:p w14:paraId="3356C17C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mata w całości szyta</w:t>
            </w:r>
          </w:p>
          <w:p w14:paraId="1FFAC712" w14:textId="224993E8" w:rsidR="00B57282" w:rsidRPr="00A16827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mata posiadająca certyfikat zgodności z Polską Normą</w:t>
            </w:r>
          </w:p>
        </w:tc>
        <w:tc>
          <w:tcPr>
            <w:tcW w:w="3119" w:type="dxa"/>
            <w:gridSpan w:val="2"/>
          </w:tcPr>
          <w:p w14:paraId="4FDB3C16" w14:textId="2F6CD270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D42AB6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5AB3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F32EA0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93E728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06CB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40B050F4" w14:textId="4A66B8D6" w:rsidTr="00DB382B">
        <w:tc>
          <w:tcPr>
            <w:tcW w:w="709" w:type="dxa"/>
          </w:tcPr>
          <w:p w14:paraId="72ABF759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A3CF85C" w14:textId="72A53B67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Mata gimnastyczna </w:t>
            </w:r>
          </w:p>
        </w:tc>
        <w:tc>
          <w:tcPr>
            <w:tcW w:w="2976" w:type="dxa"/>
          </w:tcPr>
          <w:p w14:paraId="30C1DC9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Mata gimnastyczna z uchwytami, wypełniona pianką o standardowej twardości.</w:t>
            </w:r>
          </w:p>
          <w:p w14:paraId="1838010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8BDBD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7D4B01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maty (długość/szerokość/grubość): 200 x 120 x 10</w:t>
            </w:r>
          </w:p>
          <w:p w14:paraId="60B329EC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maty</w:t>
            </w:r>
            <w:r>
              <w:rPr>
                <w:lang w:eastAsia="pl-PL"/>
              </w:rPr>
              <w:t xml:space="preserve"> max: 10</w:t>
            </w:r>
            <w:r w:rsidRPr="00611AFD">
              <w:rPr>
                <w:lang w:eastAsia="pl-PL"/>
              </w:rPr>
              <w:t xml:space="preserve"> kg</w:t>
            </w:r>
          </w:p>
          <w:p w14:paraId="545C244A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6DE917C0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</w:pPr>
            <w:r w:rsidRPr="00611AFD">
              <w:rPr>
                <w:lang w:eastAsia="pl-PL"/>
              </w:rPr>
              <w:lastRenderedPageBreak/>
              <w:t>wypełnienie: pianka poliuretanowa o wysokiej sprężystości oraz niskiej podatności na odkształcenia</w:t>
            </w:r>
          </w:p>
          <w:p w14:paraId="22411E08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</w:pPr>
            <w:r w:rsidRPr="00611AFD">
              <w:t>spodnia warstwa antypoślizgowa eliminuje możliwość przesunięcia maty podczas wykonywania ćwiczeń</w:t>
            </w:r>
          </w:p>
          <w:p w14:paraId="3729E75B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</w:pPr>
            <w:r w:rsidRPr="00611AFD">
              <w:rPr>
                <w:lang w:eastAsia="pl-PL"/>
              </w:rPr>
              <w:t>m</w:t>
            </w:r>
            <w:r w:rsidRPr="00611AFD">
              <w:t>ata w całości szyta</w:t>
            </w:r>
          </w:p>
          <w:p w14:paraId="42E40568" w14:textId="5D9D6EB7" w:rsidR="00B57282" w:rsidRPr="00A16827" w:rsidRDefault="00B57282" w:rsidP="00F72ACB">
            <w:pPr>
              <w:pStyle w:val="Akapitzlist"/>
              <w:numPr>
                <w:ilvl w:val="0"/>
                <w:numId w:val="19"/>
              </w:numPr>
            </w:pPr>
            <w:r w:rsidRPr="00611AFD">
              <w:t>mata posiada certyfikat zgodności z Polską Normą</w:t>
            </w:r>
          </w:p>
        </w:tc>
        <w:tc>
          <w:tcPr>
            <w:tcW w:w="3119" w:type="dxa"/>
            <w:gridSpan w:val="2"/>
          </w:tcPr>
          <w:p w14:paraId="27389297" w14:textId="7CD1E0D6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FCD067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3D90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A24641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F75774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DD13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71141EAA" w14:textId="2FE02544" w:rsidTr="00DB382B">
        <w:tc>
          <w:tcPr>
            <w:tcW w:w="709" w:type="dxa"/>
          </w:tcPr>
          <w:p w14:paraId="471E893E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983D8E0" w14:textId="41C19283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Materac rehabilitacyjny składany</w:t>
            </w:r>
          </w:p>
        </w:tc>
        <w:tc>
          <w:tcPr>
            <w:tcW w:w="2976" w:type="dxa"/>
          </w:tcPr>
          <w:p w14:paraId="3A1E758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Trzyczęściowy, składany materac rehabilitacyjny wypełniony pianką poliuretanową.</w:t>
            </w:r>
          </w:p>
          <w:p w14:paraId="3D903A0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FD56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7B5BC3" w14:textId="77777777" w:rsidR="00B57282" w:rsidRPr="00611AFD" w:rsidRDefault="00B57282" w:rsidP="00F72ACB">
            <w:pPr>
              <w:pStyle w:val="Akapitzlist"/>
              <w:numPr>
                <w:ilvl w:val="0"/>
                <w:numId w:val="2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195 x 90 x 5 cm</w:t>
            </w:r>
          </w:p>
          <w:p w14:paraId="127C2547" w14:textId="77777777" w:rsidR="00B57282" w:rsidRPr="00611AFD" w:rsidRDefault="00B57282" w:rsidP="00F72ACB">
            <w:pPr>
              <w:pStyle w:val="Akapitzlist"/>
              <w:numPr>
                <w:ilvl w:val="0"/>
                <w:numId w:val="21"/>
              </w:numPr>
              <w:rPr>
                <w:lang w:eastAsia="pl-PL"/>
              </w:rPr>
            </w:pPr>
            <w:r w:rsidRPr="00611AFD">
              <w:t>wymiary po złożeniu</w:t>
            </w:r>
            <w:r>
              <w:t xml:space="preserve"> </w:t>
            </w:r>
            <w:r w:rsidRPr="00611AFD">
              <w:t>ok.:  90 x 65 x 15 cm</w:t>
            </w:r>
          </w:p>
          <w:p w14:paraId="3FAEDBAD" w14:textId="77777777" w:rsidR="00B57282" w:rsidRPr="00611AFD" w:rsidRDefault="00B57282" w:rsidP="00F72ACB">
            <w:pPr>
              <w:pStyle w:val="Akapitzlist"/>
              <w:numPr>
                <w:ilvl w:val="0"/>
                <w:numId w:val="20"/>
              </w:numPr>
            </w:pPr>
            <w:r w:rsidRPr="00611AFD">
              <w:rPr>
                <w:lang w:eastAsia="pl-PL"/>
              </w:rPr>
              <w:t xml:space="preserve">pokrowiec wykonany </w:t>
            </w:r>
            <w:r>
              <w:rPr>
                <w:lang w:eastAsia="pl-PL"/>
              </w:rPr>
              <w:t xml:space="preserve">antypoślizgowego, </w:t>
            </w:r>
            <w:r w:rsidRPr="00611AFD">
              <w:rPr>
                <w:lang w:eastAsia="pl-PL"/>
              </w:rPr>
              <w:t xml:space="preserve"> wytrzymałego i odpornego na uszkodzenia typu rozerwanie i ścieranie</w:t>
            </w:r>
          </w:p>
          <w:p w14:paraId="65405BF1" w14:textId="751D2EB5" w:rsidR="00B57282" w:rsidRPr="00A16827" w:rsidRDefault="00B57282" w:rsidP="00F72ACB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19" w:type="dxa"/>
            <w:gridSpan w:val="2"/>
          </w:tcPr>
          <w:p w14:paraId="330EAF61" w14:textId="1AAB5CE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4F2E92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E63C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CAB39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AEAD51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65F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0393C1E1" w14:textId="080E7A6B" w:rsidTr="00DB382B">
        <w:tc>
          <w:tcPr>
            <w:tcW w:w="709" w:type="dxa"/>
          </w:tcPr>
          <w:p w14:paraId="2BE9521A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0FF6A1E" w14:textId="35A2DDBB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Koń gimnastyczny </w:t>
            </w:r>
          </w:p>
        </w:tc>
        <w:tc>
          <w:tcPr>
            <w:tcW w:w="2976" w:type="dxa"/>
          </w:tcPr>
          <w:p w14:paraId="4873769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Koń gimnastyczny bez łęków</w:t>
            </w:r>
          </w:p>
          <w:p w14:paraId="1099B9A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740EFC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36FD927" w14:textId="77777777" w:rsidR="00B57282" w:rsidRPr="00611AFD" w:rsidRDefault="00B57282" w:rsidP="00F72ACB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korpus konia wykonany z drewna, wypełniony pianka i pokryty skórą syntetyczną</w:t>
            </w:r>
          </w:p>
          <w:p w14:paraId="14EA6D89" w14:textId="77777777" w:rsidR="00B57282" w:rsidRPr="00611AFD" w:rsidRDefault="00B57282" w:rsidP="00F72ACB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podstawa wykonana z profili stalowych </w:t>
            </w:r>
          </w:p>
          <w:p w14:paraId="0078D560" w14:textId="77777777" w:rsidR="00B57282" w:rsidRPr="00611AFD" w:rsidRDefault="00B57282" w:rsidP="00F72ACB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regulacj</w:t>
            </w:r>
            <w:r>
              <w:rPr>
                <w:lang w:eastAsia="pl-PL"/>
              </w:rPr>
              <w:t>i wysokości w zakresie od ok. 10</w:t>
            </w:r>
            <w:r w:rsidRPr="00611AFD">
              <w:rPr>
                <w:lang w:eastAsia="pl-PL"/>
              </w:rPr>
              <w:t>0 - 170 cm</w:t>
            </w:r>
          </w:p>
          <w:p w14:paraId="369E649F" w14:textId="77777777" w:rsidR="00B57282" w:rsidRPr="00611AFD" w:rsidRDefault="00B57282" w:rsidP="00F72ACB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>
              <w:rPr>
                <w:lang w:eastAsia="pl-PL"/>
              </w:rPr>
              <w:t>kółka ułatwiające</w:t>
            </w:r>
            <w:r w:rsidRPr="00611AFD">
              <w:rPr>
                <w:lang w:eastAsia="pl-PL"/>
              </w:rPr>
              <w:t xml:space="preserve"> przemieszczanie konia</w:t>
            </w:r>
          </w:p>
          <w:p w14:paraId="70A84CB5" w14:textId="7586E9B2" w:rsidR="00B57282" w:rsidRPr="00A16827" w:rsidRDefault="00B57282" w:rsidP="00F72ACB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spełniające wymogi norm: 12196:2005 oraz 913:2008</w:t>
            </w:r>
          </w:p>
        </w:tc>
        <w:tc>
          <w:tcPr>
            <w:tcW w:w="3119" w:type="dxa"/>
            <w:gridSpan w:val="2"/>
          </w:tcPr>
          <w:p w14:paraId="01A90360" w14:textId="3B17671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627BA5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3C3D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1E6EB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9C9BC1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B0B8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7A924B5" w14:textId="417502EB" w:rsidTr="00DB382B">
        <w:tc>
          <w:tcPr>
            <w:tcW w:w="709" w:type="dxa"/>
          </w:tcPr>
          <w:p w14:paraId="56818D9C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3226E57" w14:textId="14E359E2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Kozioł gimnastyczny </w:t>
            </w:r>
          </w:p>
        </w:tc>
        <w:tc>
          <w:tcPr>
            <w:tcW w:w="2976" w:type="dxa"/>
          </w:tcPr>
          <w:p w14:paraId="0BA123B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Kozioł gimnastyczny pokryty skórą syntetyczną, przeznaczony do ogólnorozwojowych ćwiczeń gimnastycznych.</w:t>
            </w:r>
          </w:p>
          <w:p w14:paraId="3FE4E0F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96BB9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3A69C18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korpus kozła gimnastycznego wykonany jest z drewna </w:t>
            </w:r>
            <w:r w:rsidRPr="00611AFD">
              <w:rPr>
                <w:lang w:eastAsia="pl-PL"/>
              </w:rPr>
              <w:lastRenderedPageBreak/>
              <w:t>pokrytego skórą syntetyczną</w:t>
            </w:r>
          </w:p>
          <w:p w14:paraId="79BF0634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korpusu (długość x szerokość)</w:t>
            </w:r>
            <w:r>
              <w:rPr>
                <w:lang w:eastAsia="pl-PL"/>
              </w:rPr>
              <w:t xml:space="preserve"> min.</w:t>
            </w:r>
            <w:r w:rsidRPr="00611AFD">
              <w:rPr>
                <w:lang w:eastAsia="pl-PL"/>
              </w:rPr>
              <w:t xml:space="preserve">  60 x 35 cm</w:t>
            </w:r>
          </w:p>
          <w:p w14:paraId="305DEFA7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podstawa urządzenia wykonana z profili stalowych,</w:t>
            </w:r>
          </w:p>
          <w:p w14:paraId="1EBFAFC3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nogi podstawy zaopatrzone są w antypoślizgowe, niebrudzące stopki wykonane z tworzywa</w:t>
            </w:r>
          </w:p>
          <w:p w14:paraId="3AC69A5E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nogi wyposażone w kółka </w:t>
            </w:r>
          </w:p>
          <w:p w14:paraId="701CC969" w14:textId="77777777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</w:pPr>
            <w:r w:rsidRPr="00611AFD">
              <w:rPr>
                <w:lang w:eastAsia="pl-PL"/>
              </w:rPr>
              <w:t>z regulac</w:t>
            </w:r>
            <w:r>
              <w:rPr>
                <w:lang w:eastAsia="pl-PL"/>
              </w:rPr>
              <w:t>ją wysokości między min. 90 - 12</w:t>
            </w:r>
            <w:r w:rsidRPr="00611AFD">
              <w:rPr>
                <w:lang w:eastAsia="pl-PL"/>
              </w:rPr>
              <w:t>0 cm</w:t>
            </w:r>
          </w:p>
          <w:p w14:paraId="27ACB504" w14:textId="1B67A301" w:rsidR="00B57282" w:rsidRPr="00611AFD" w:rsidRDefault="00B57282" w:rsidP="00F72ACB">
            <w:pPr>
              <w:pStyle w:val="Akapitzlist"/>
              <w:numPr>
                <w:ilvl w:val="0"/>
                <w:numId w:val="23"/>
              </w:numPr>
            </w:pPr>
            <w:r w:rsidRPr="00611AFD">
              <w:t>spełniający wymogi norm PN-EN 12196:2005 oraz 913:2008</w:t>
            </w:r>
          </w:p>
        </w:tc>
        <w:tc>
          <w:tcPr>
            <w:tcW w:w="3119" w:type="dxa"/>
            <w:gridSpan w:val="2"/>
          </w:tcPr>
          <w:p w14:paraId="4AE629F4" w14:textId="0BDA325A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709020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A61F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DAB9E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70FAC9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DCDE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7EE476AB" w14:textId="63D123A2" w:rsidTr="00DB382B">
        <w:tc>
          <w:tcPr>
            <w:tcW w:w="709" w:type="dxa"/>
          </w:tcPr>
          <w:p w14:paraId="1EF20DD2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708F181" w14:textId="7D114AC6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Odskocznia gimnastyczna treningowa</w:t>
            </w:r>
          </w:p>
        </w:tc>
        <w:tc>
          <w:tcPr>
            <w:tcW w:w="2976" w:type="dxa"/>
          </w:tcPr>
          <w:p w14:paraId="789D9F2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Odskocznia treningowa.</w:t>
            </w:r>
          </w:p>
          <w:p w14:paraId="51EED9A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21CBA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8E2DD7" w14:textId="77777777" w:rsidR="00B57282" w:rsidRPr="00611AFD" w:rsidRDefault="00B57282" w:rsidP="00F72ACB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blatu</w:t>
            </w:r>
            <w:r>
              <w:rPr>
                <w:lang w:eastAsia="pl-PL"/>
              </w:rPr>
              <w:t xml:space="preserve"> ok.:  11</w:t>
            </w:r>
            <w:r w:rsidRPr="00611AFD">
              <w:rPr>
                <w:lang w:eastAsia="pl-PL"/>
              </w:rPr>
              <w:t>0 cm x 60 cm</w:t>
            </w:r>
          </w:p>
          <w:p w14:paraId="33817416" w14:textId="77777777" w:rsidR="00B57282" w:rsidRPr="00611AFD" w:rsidRDefault="00B57282" w:rsidP="00F72ACB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wysokość czoła odskoczni </w:t>
            </w:r>
            <w:r>
              <w:rPr>
                <w:lang w:eastAsia="pl-PL"/>
              </w:rPr>
              <w:t>– 12-16</w:t>
            </w:r>
            <w:r w:rsidRPr="00611AFD">
              <w:rPr>
                <w:lang w:eastAsia="pl-PL"/>
              </w:rPr>
              <w:t xml:space="preserve"> cm</w:t>
            </w:r>
          </w:p>
          <w:p w14:paraId="084F47D0" w14:textId="77777777" w:rsidR="00B57282" w:rsidRPr="00611AFD" w:rsidRDefault="00B57282" w:rsidP="00F72ACB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konstrukcja wykonana ze specjalnie profilowanej sklejki </w:t>
            </w:r>
          </w:p>
          <w:p w14:paraId="6482A58A" w14:textId="77777777" w:rsidR="00B57282" w:rsidRPr="00611AFD" w:rsidRDefault="00B57282" w:rsidP="00F72ACB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pokryta wykładziną </w:t>
            </w:r>
            <w:proofErr w:type="spellStart"/>
            <w:r w:rsidRPr="00611AFD">
              <w:rPr>
                <w:lang w:eastAsia="pl-PL"/>
              </w:rPr>
              <w:t>dywanopodobną</w:t>
            </w:r>
            <w:proofErr w:type="spellEnd"/>
          </w:p>
          <w:p w14:paraId="42B04218" w14:textId="03159B11" w:rsidR="00B57282" w:rsidRPr="00A16827" w:rsidRDefault="00B57282" w:rsidP="00F72ACB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 wymogi normy EN 913</w:t>
            </w:r>
          </w:p>
        </w:tc>
        <w:tc>
          <w:tcPr>
            <w:tcW w:w="3119" w:type="dxa"/>
            <w:gridSpan w:val="2"/>
          </w:tcPr>
          <w:p w14:paraId="264AF685" w14:textId="4CCA502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31C660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0F30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2D6E1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D6860A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0DC5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0E77ABD8" w14:textId="5E21AAF4" w:rsidTr="00DB382B">
        <w:tc>
          <w:tcPr>
            <w:tcW w:w="709" w:type="dxa"/>
          </w:tcPr>
          <w:p w14:paraId="1DA98A2A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C263378" w14:textId="39ED91A2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Lina do wspinania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 m</w:t>
            </w:r>
          </w:p>
        </w:tc>
        <w:tc>
          <w:tcPr>
            <w:tcW w:w="2976" w:type="dxa"/>
          </w:tcPr>
          <w:p w14:paraId="077C620C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Lina do wspinania o długości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3 m.</w:t>
            </w:r>
          </w:p>
          <w:p w14:paraId="49CA204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452D4A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AE7667E" w14:textId="77777777" w:rsidR="00B57282" w:rsidRPr="00611AFD" w:rsidRDefault="00B57282" w:rsidP="00F72ACB">
            <w:pPr>
              <w:pStyle w:val="Akapitzlist"/>
              <w:numPr>
                <w:ilvl w:val="0"/>
                <w:numId w:val="2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wykonana z kręconych lin konopnych</w:t>
            </w:r>
          </w:p>
          <w:p w14:paraId="1A53DE38" w14:textId="77777777" w:rsidR="00B57282" w:rsidRPr="00611AFD" w:rsidRDefault="00B57282" w:rsidP="00F72ACB">
            <w:pPr>
              <w:pStyle w:val="Akapitzlist"/>
              <w:numPr>
                <w:ilvl w:val="0"/>
                <w:numId w:val="25"/>
              </w:numPr>
              <w:rPr>
                <w:lang w:eastAsia="pl-PL"/>
              </w:rPr>
            </w:pPr>
            <w:r>
              <w:rPr>
                <w:lang w:eastAsia="pl-PL"/>
              </w:rPr>
              <w:t>zabezpieczony</w:t>
            </w:r>
            <w:r w:rsidRPr="00611AFD">
              <w:rPr>
                <w:lang w:eastAsia="pl-PL"/>
              </w:rPr>
              <w:t xml:space="preserve"> przed rozkręcaniem nakładką ze skóry lub tworzywa</w:t>
            </w:r>
          </w:p>
          <w:p w14:paraId="251E177C" w14:textId="1E80DA4B" w:rsidR="00B57282" w:rsidRPr="00611AFD" w:rsidRDefault="00B57282" w:rsidP="00F72ACB">
            <w:pPr>
              <w:pStyle w:val="Akapitzlist"/>
              <w:numPr>
                <w:ilvl w:val="0"/>
                <w:numId w:val="25"/>
              </w:numPr>
            </w:pPr>
            <w:r w:rsidRPr="00611AFD">
              <w:rPr>
                <w:lang w:eastAsia="pl-PL"/>
              </w:rPr>
              <w:t>górny koniec liny zaopatrzony w obręcz mocującą</w:t>
            </w:r>
          </w:p>
        </w:tc>
        <w:tc>
          <w:tcPr>
            <w:tcW w:w="3119" w:type="dxa"/>
            <w:gridSpan w:val="2"/>
          </w:tcPr>
          <w:p w14:paraId="40989E17" w14:textId="0870ECF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AE4268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F1E5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03C090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3A6F06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8391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10578EE" w14:textId="6CA226A0" w:rsidTr="00DB382B">
        <w:tc>
          <w:tcPr>
            <w:tcW w:w="709" w:type="dxa"/>
          </w:tcPr>
          <w:p w14:paraId="20082F00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4FFC8F2" w14:textId="3F40CF36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gimnastyczna, 65 cm</w:t>
            </w:r>
          </w:p>
        </w:tc>
        <w:tc>
          <w:tcPr>
            <w:tcW w:w="2976" w:type="dxa"/>
          </w:tcPr>
          <w:p w14:paraId="7DCE755C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65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7938D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876C9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5DFC3B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średnica: 65 cm</w:t>
            </w:r>
          </w:p>
          <w:p w14:paraId="2FA22453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575CDFE0" w14:textId="7A58432A" w:rsidR="00B57282" w:rsidRPr="00A16827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22127638" w14:textId="6F406812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9D6311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1223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3C2B8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F62651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0C61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0223B618" w14:textId="4FABD424" w:rsidTr="00DB382B">
        <w:tc>
          <w:tcPr>
            <w:tcW w:w="709" w:type="dxa"/>
          </w:tcPr>
          <w:p w14:paraId="69FD1328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CD4D76C" w14:textId="02A4CA73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gimnastyczna, 55 cm</w:t>
            </w:r>
          </w:p>
        </w:tc>
        <w:tc>
          <w:tcPr>
            <w:tcW w:w="2976" w:type="dxa"/>
          </w:tcPr>
          <w:p w14:paraId="5A1D0EF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55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D407A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35FB0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DEC8E05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średnica: 55 cm</w:t>
            </w:r>
          </w:p>
          <w:p w14:paraId="4711120F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4E6B36D7" w14:textId="74EEA4C9" w:rsidR="00B57282" w:rsidRPr="00A16827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7EBF8C40" w14:textId="14E5634B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9F43AD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9CBD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BD632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3788E3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651F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1AC602FB" w14:textId="3DB3C90D" w:rsidTr="00DB382B">
        <w:tc>
          <w:tcPr>
            <w:tcW w:w="709" w:type="dxa"/>
          </w:tcPr>
          <w:p w14:paraId="2F0D5DFC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EDB46EB" w14:textId="3776A9F0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Piłka gimnastyczna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, 75 cm</w:t>
            </w:r>
          </w:p>
        </w:tc>
        <w:tc>
          <w:tcPr>
            <w:tcW w:w="2976" w:type="dxa"/>
          </w:tcPr>
          <w:p w14:paraId="7A38224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75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87CB5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90C8C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7747EDE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średnica: 75 cm</w:t>
            </w:r>
          </w:p>
          <w:p w14:paraId="4B340A67" w14:textId="77777777" w:rsidR="00B57282" w:rsidRPr="00611AFD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680173D8" w14:textId="267FDFB8" w:rsidR="00B57282" w:rsidRPr="00A16827" w:rsidRDefault="00B57282" w:rsidP="00F72ACB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2FD9F6C0" w14:textId="3F1EE553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3A6427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3B49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929118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72F38D6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4BA6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69A65EE9" w14:textId="42E01AF2" w:rsidTr="00DB382B">
        <w:tc>
          <w:tcPr>
            <w:tcW w:w="709" w:type="dxa"/>
          </w:tcPr>
          <w:p w14:paraId="396D2509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12B66891" w14:textId="77777777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Akcesoria do drabinki</w:t>
            </w:r>
          </w:p>
          <w:p w14:paraId="4F394A14" w14:textId="77777777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F624A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Akcesoria do drabinki: lina do wspinania, drewniana huśtawka, drewniane kółka gimnastyczne:</w:t>
            </w:r>
          </w:p>
          <w:p w14:paraId="42E95EE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EAB94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Specyfikacja:</w:t>
            </w:r>
          </w:p>
          <w:p w14:paraId="00D1DDB1" w14:textId="77777777" w:rsidR="00B57282" w:rsidRPr="00611AFD" w:rsidRDefault="00B57282" w:rsidP="00F72ACB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  <w:lang w:eastAsia="pl-PL"/>
              </w:rPr>
              <w:t xml:space="preserve">lina do wspinania: </w:t>
            </w:r>
            <w:r>
              <w:rPr>
                <w:color w:val="000000" w:themeColor="text1"/>
              </w:rPr>
              <w:t xml:space="preserve">długość liny ok. 200 cm, </w:t>
            </w:r>
            <w:r>
              <w:rPr>
                <w:color w:val="000000" w:themeColor="text1"/>
                <w:lang w:eastAsia="pl-PL"/>
              </w:rPr>
              <w:t>maksymalna waga użytkownika min. 7</w:t>
            </w:r>
            <w:r w:rsidRPr="00611AFD">
              <w:rPr>
                <w:color w:val="000000" w:themeColor="text1"/>
                <w:lang w:eastAsia="pl-PL"/>
              </w:rPr>
              <w:t>0 kg</w:t>
            </w:r>
          </w:p>
          <w:p w14:paraId="0E327212" w14:textId="77777777" w:rsidR="00B57282" w:rsidRPr="004D7C60" w:rsidRDefault="00B57282" w:rsidP="00F72ACB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  <w:lang w:eastAsia="pl-PL"/>
              </w:rPr>
              <w:t>drewniana huśtawka:</w:t>
            </w:r>
            <w:r>
              <w:rPr>
                <w:color w:val="000000" w:themeColor="text1"/>
                <w:lang w:eastAsia="pl-PL"/>
              </w:rPr>
              <w:t xml:space="preserve"> maksymalna waga użytkownika min. 7</w:t>
            </w:r>
            <w:r w:rsidRPr="00611AFD">
              <w:rPr>
                <w:color w:val="000000" w:themeColor="text1"/>
                <w:lang w:eastAsia="pl-PL"/>
              </w:rPr>
              <w:t>0 kg</w:t>
            </w:r>
            <w:r w:rsidRPr="004D7C60">
              <w:rPr>
                <w:color w:val="000000" w:themeColor="text1"/>
                <w:lang w:eastAsia="pl-PL"/>
              </w:rPr>
              <w:t xml:space="preserve"> </w:t>
            </w:r>
          </w:p>
          <w:p w14:paraId="3845D26D" w14:textId="404EDACE" w:rsidR="00B57282" w:rsidRPr="00A16827" w:rsidRDefault="00B57282" w:rsidP="00F72ACB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drewniane kółka gimnastyczne na taśmach, </w:t>
            </w:r>
            <w:r w:rsidRPr="00611AFD">
              <w:rPr>
                <w:color w:val="000000" w:themeColor="text1"/>
              </w:rPr>
              <w:t xml:space="preserve">średnica kółek </w:t>
            </w:r>
            <w:r>
              <w:rPr>
                <w:color w:val="000000" w:themeColor="text1"/>
              </w:rPr>
              <w:t>min. 15 cm, maksymalna waga użytkownika min. 7</w:t>
            </w:r>
            <w:r w:rsidRPr="00611AFD">
              <w:rPr>
                <w:color w:val="000000" w:themeColor="text1"/>
              </w:rPr>
              <w:t>0 kg</w:t>
            </w:r>
          </w:p>
        </w:tc>
        <w:tc>
          <w:tcPr>
            <w:tcW w:w="3119" w:type="dxa"/>
            <w:gridSpan w:val="2"/>
          </w:tcPr>
          <w:p w14:paraId="2C128D3F" w14:textId="1F507A05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BC3E45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3C42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6768F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FAD2CA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696B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7282" w:rsidRPr="00611AFD" w14:paraId="3C59C110" w14:textId="228104C3" w:rsidTr="00DB382B">
        <w:tc>
          <w:tcPr>
            <w:tcW w:w="709" w:type="dxa"/>
          </w:tcPr>
          <w:p w14:paraId="2E93FD24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E632883" w14:textId="5399A061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Drabina sznurkowa do wspinania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ok.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m</w:t>
            </w:r>
          </w:p>
        </w:tc>
        <w:tc>
          <w:tcPr>
            <w:tcW w:w="2976" w:type="dxa"/>
          </w:tcPr>
          <w:p w14:paraId="47AA972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Drabina sznurowo-jutowa do wspinania.</w:t>
            </w:r>
          </w:p>
          <w:p w14:paraId="7675C54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E164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0496168" w14:textId="77777777" w:rsidR="00B57282" w:rsidRPr="00611AFD" w:rsidRDefault="00B57282" w:rsidP="00F72ACB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</w:t>
            </w:r>
            <w:r>
              <w:rPr>
                <w:lang w:eastAsia="pl-PL"/>
              </w:rPr>
              <w:t xml:space="preserve"> min.</w:t>
            </w:r>
            <w:r w:rsidRPr="00611AFD">
              <w:rPr>
                <w:lang w:eastAsia="pl-PL"/>
              </w:rPr>
              <w:t>: 3 m</w:t>
            </w:r>
          </w:p>
          <w:p w14:paraId="7A2AB4C9" w14:textId="77777777" w:rsidR="00B57282" w:rsidRPr="00611AFD" w:rsidRDefault="00B57282" w:rsidP="00F72ACB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wykonana z kręconych lin </w:t>
            </w:r>
          </w:p>
          <w:p w14:paraId="53667356" w14:textId="77777777" w:rsidR="00B57282" w:rsidRDefault="00B57282" w:rsidP="00F72ACB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szczeble drabinki wykonane z drewnianej sklejki</w:t>
            </w:r>
          </w:p>
          <w:p w14:paraId="1C638EE0" w14:textId="77777777" w:rsidR="00B57282" w:rsidRPr="00611AFD" w:rsidRDefault="00B57282" w:rsidP="00F72ACB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>
              <w:rPr>
                <w:lang w:eastAsia="pl-PL"/>
              </w:rPr>
              <w:t>wzmacniane łączenia</w:t>
            </w:r>
          </w:p>
          <w:p w14:paraId="19A72597" w14:textId="3DCD5EBA" w:rsidR="00B57282" w:rsidRPr="00611AFD" w:rsidRDefault="00B57282" w:rsidP="00B57282">
            <w:pPr>
              <w:pStyle w:val="Akapitzlist"/>
              <w:ind w:left="360"/>
            </w:pPr>
          </w:p>
        </w:tc>
        <w:tc>
          <w:tcPr>
            <w:tcW w:w="3119" w:type="dxa"/>
            <w:gridSpan w:val="2"/>
          </w:tcPr>
          <w:p w14:paraId="3F353BC5" w14:textId="6D65D5A0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6C00B7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C1E0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58A53A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33D1CE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0603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0526C" w14:textId="77777777" w:rsidR="008D36B4" w:rsidRPr="00611AFD" w:rsidRDefault="008D36B4" w:rsidP="008D36B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057F3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6559C2F6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6C1A7A62" w:rsidR="007B133A" w:rsidRPr="00E94F50" w:rsidRDefault="00E94F50" w:rsidP="00393704">
      <w:pPr>
        <w:spacing w:after="0" w:line="240" w:lineRule="auto"/>
        <w:ind w:left="5528" w:firstLine="6"/>
        <w:jc w:val="right"/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E94F50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9AE4" w14:textId="77777777" w:rsidR="00C16E1A" w:rsidRDefault="00C16E1A" w:rsidP="00532345">
      <w:pPr>
        <w:spacing w:after="0" w:line="240" w:lineRule="auto"/>
      </w:pPr>
      <w:r>
        <w:separator/>
      </w:r>
    </w:p>
  </w:endnote>
  <w:endnote w:type="continuationSeparator" w:id="0">
    <w:p w14:paraId="33B579A4" w14:textId="77777777" w:rsidR="00C16E1A" w:rsidRDefault="00C16E1A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E5A3" w14:textId="77777777" w:rsidR="00DD379B" w:rsidRDefault="00DD3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BF11" w14:textId="77777777" w:rsidR="00DD379B" w:rsidRDefault="00DD3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2C4F" w14:textId="77777777" w:rsidR="00DD379B" w:rsidRDefault="00DD3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7549" w14:textId="77777777" w:rsidR="00C16E1A" w:rsidRDefault="00C16E1A" w:rsidP="00532345">
      <w:pPr>
        <w:spacing w:after="0" w:line="240" w:lineRule="auto"/>
      </w:pPr>
      <w:r>
        <w:separator/>
      </w:r>
    </w:p>
  </w:footnote>
  <w:footnote w:type="continuationSeparator" w:id="0">
    <w:p w14:paraId="72877ED2" w14:textId="77777777" w:rsidR="00C16E1A" w:rsidRDefault="00C16E1A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7946" w14:textId="77777777" w:rsidR="00DD379B" w:rsidRDefault="00DD3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F4F" w14:textId="22416EF4" w:rsidR="00DD379B" w:rsidRDefault="00DD379B" w:rsidP="00DD37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4A5D1C" wp14:editId="16E2C62E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1804" w14:textId="77777777" w:rsidR="00DD379B" w:rsidRDefault="00DD37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2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28"/>
  </w:num>
  <w:num w:numId="14">
    <w:abstractNumId w:val="22"/>
  </w:num>
  <w:num w:numId="15">
    <w:abstractNumId w:val="23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29"/>
  </w:num>
  <w:num w:numId="21">
    <w:abstractNumId w:val="15"/>
  </w:num>
  <w:num w:numId="22">
    <w:abstractNumId w:val="19"/>
  </w:num>
  <w:num w:numId="23">
    <w:abstractNumId w:val="26"/>
  </w:num>
  <w:num w:numId="24">
    <w:abstractNumId w:val="4"/>
  </w:num>
  <w:num w:numId="25">
    <w:abstractNumId w:val="11"/>
  </w:num>
  <w:num w:numId="26">
    <w:abstractNumId w:val="24"/>
  </w:num>
  <w:num w:numId="27">
    <w:abstractNumId w:val="17"/>
  </w:num>
  <w:num w:numId="28">
    <w:abstractNumId w:val="25"/>
  </w:num>
  <w:num w:numId="29">
    <w:abstractNumId w:val="0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1D55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93787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3704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0E07"/>
    <w:rsid w:val="004221DA"/>
    <w:rsid w:val="00427561"/>
    <w:rsid w:val="00434707"/>
    <w:rsid w:val="00435077"/>
    <w:rsid w:val="00436B35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4C"/>
    <w:rsid w:val="00500773"/>
    <w:rsid w:val="00500BE6"/>
    <w:rsid w:val="005026FA"/>
    <w:rsid w:val="00506124"/>
    <w:rsid w:val="00506D88"/>
    <w:rsid w:val="00510360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006D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456A7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803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618B"/>
    <w:rsid w:val="007A7347"/>
    <w:rsid w:val="007B133A"/>
    <w:rsid w:val="007B3FA0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1E9"/>
    <w:rsid w:val="0094040C"/>
    <w:rsid w:val="00942DFB"/>
    <w:rsid w:val="00944281"/>
    <w:rsid w:val="009446E3"/>
    <w:rsid w:val="00946C8F"/>
    <w:rsid w:val="0095209A"/>
    <w:rsid w:val="00952993"/>
    <w:rsid w:val="00956DB0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10E95"/>
    <w:rsid w:val="00A110B2"/>
    <w:rsid w:val="00A11E56"/>
    <w:rsid w:val="00A1456F"/>
    <w:rsid w:val="00A1588F"/>
    <w:rsid w:val="00A16827"/>
    <w:rsid w:val="00A21682"/>
    <w:rsid w:val="00A301CC"/>
    <w:rsid w:val="00A30675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78"/>
    <w:rsid w:val="00B410E6"/>
    <w:rsid w:val="00B41A15"/>
    <w:rsid w:val="00B5135D"/>
    <w:rsid w:val="00B513D9"/>
    <w:rsid w:val="00B51ECF"/>
    <w:rsid w:val="00B5334B"/>
    <w:rsid w:val="00B54445"/>
    <w:rsid w:val="00B57282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6E1A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973CA"/>
    <w:rsid w:val="00CA0D19"/>
    <w:rsid w:val="00CA5E9D"/>
    <w:rsid w:val="00CA69C8"/>
    <w:rsid w:val="00CC5EB4"/>
    <w:rsid w:val="00CD4B1A"/>
    <w:rsid w:val="00CE0F26"/>
    <w:rsid w:val="00CE1048"/>
    <w:rsid w:val="00CE3F27"/>
    <w:rsid w:val="00CE68A5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958F6"/>
    <w:rsid w:val="00D97053"/>
    <w:rsid w:val="00DA06C6"/>
    <w:rsid w:val="00DA31F9"/>
    <w:rsid w:val="00DB21EB"/>
    <w:rsid w:val="00DB3583"/>
    <w:rsid w:val="00DB382B"/>
    <w:rsid w:val="00DB46F4"/>
    <w:rsid w:val="00DB4EBC"/>
    <w:rsid w:val="00DB5690"/>
    <w:rsid w:val="00DB7DF7"/>
    <w:rsid w:val="00DC3B4A"/>
    <w:rsid w:val="00DC5F89"/>
    <w:rsid w:val="00DD14DA"/>
    <w:rsid w:val="00DD21F4"/>
    <w:rsid w:val="00DD379B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67C71"/>
    <w:rsid w:val="00E70C50"/>
    <w:rsid w:val="00E71D45"/>
    <w:rsid w:val="00E72EBE"/>
    <w:rsid w:val="00E72F88"/>
    <w:rsid w:val="00E735DB"/>
    <w:rsid w:val="00E767EC"/>
    <w:rsid w:val="00E80F5E"/>
    <w:rsid w:val="00E93205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343B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72ACB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9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9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2DFE-711F-4FAF-BFE8-84B7D52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25</cp:revision>
  <cp:lastPrinted>2021-09-25T11:00:00Z</cp:lastPrinted>
  <dcterms:created xsi:type="dcterms:W3CDTF">2021-09-25T11:17:00Z</dcterms:created>
  <dcterms:modified xsi:type="dcterms:W3CDTF">2021-10-04T09:03:00Z</dcterms:modified>
</cp:coreProperties>
</file>