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"/>
        <w:gridCol w:w="2837"/>
        <w:gridCol w:w="3338"/>
        <w:gridCol w:w="3710"/>
        <w:gridCol w:w="1384"/>
        <w:gridCol w:w="1146"/>
        <w:gridCol w:w="1128"/>
      </w:tblGrid>
      <w:tr w:rsidR="004152C5" w:rsidRPr="002D3394" w:rsidTr="00041C39">
        <w:tc>
          <w:tcPr>
            <w:tcW w:w="13994" w:type="dxa"/>
            <w:gridSpan w:val="7"/>
          </w:tcPr>
          <w:p w:rsidR="004152C5" w:rsidRPr="002D3394" w:rsidRDefault="001D01BD" w:rsidP="00556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b/>
                <w:sz w:val="20"/>
                <w:szCs w:val="20"/>
              </w:rPr>
              <w:t>Załącznik nr 1</w:t>
            </w:r>
            <w:r w:rsidR="00BD4B84" w:rsidRPr="002D33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BD4B84" w:rsidRPr="002D339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uwaga przy każdej pozycji wymienionej w załączniku należy podać cenę jednostkową brutto</w:t>
            </w:r>
          </w:p>
        </w:tc>
      </w:tr>
      <w:tr w:rsidR="00012B63" w:rsidRPr="002D3394" w:rsidTr="004152C5">
        <w:tc>
          <w:tcPr>
            <w:tcW w:w="423" w:type="dxa"/>
          </w:tcPr>
          <w:p w:rsidR="00A5693D" w:rsidRPr="002D3394" w:rsidRDefault="00A5693D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3033" w:type="dxa"/>
          </w:tcPr>
          <w:p w:rsidR="00A5693D" w:rsidRPr="002D3394" w:rsidRDefault="00A5693D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2775" w:type="dxa"/>
          </w:tcPr>
          <w:p w:rsidR="00A5693D" w:rsidRPr="002D3394" w:rsidRDefault="00A5693D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3961" w:type="dxa"/>
          </w:tcPr>
          <w:p w:rsidR="00A5693D" w:rsidRPr="002D3394" w:rsidRDefault="00A5693D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Przykładowa wizualizacja – stanowi wyłącznie materiał poglądowy</w:t>
            </w:r>
          </w:p>
          <w:p w:rsidR="00A5693D" w:rsidRPr="002D3394" w:rsidRDefault="00A5693D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A5693D" w:rsidRPr="002D3394" w:rsidRDefault="00A5693D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</w:tc>
        <w:tc>
          <w:tcPr>
            <w:tcW w:w="1231" w:type="dxa"/>
          </w:tcPr>
          <w:p w:rsidR="00A5693D" w:rsidRPr="002D3394" w:rsidRDefault="00A5693D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166" w:type="dxa"/>
          </w:tcPr>
          <w:p w:rsidR="00A5693D" w:rsidRPr="002D3394" w:rsidRDefault="00A5693D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</w:tr>
      <w:tr w:rsidR="00012B63" w:rsidRPr="002D3394" w:rsidTr="004152C5">
        <w:tc>
          <w:tcPr>
            <w:tcW w:w="423" w:type="dxa"/>
          </w:tcPr>
          <w:p w:rsidR="00A5693D" w:rsidRPr="002D3394" w:rsidRDefault="00A5693D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3" w:type="dxa"/>
          </w:tcPr>
          <w:p w:rsidR="00A5693D" w:rsidRPr="002D3394" w:rsidRDefault="00917274" w:rsidP="00917274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 xml:space="preserve">Wózek do potraw 3 półki </w:t>
            </w:r>
          </w:p>
        </w:tc>
        <w:tc>
          <w:tcPr>
            <w:tcW w:w="2775" w:type="dxa"/>
          </w:tcPr>
          <w:p w:rsidR="00917274" w:rsidRPr="002D3394" w:rsidRDefault="00917274" w:rsidP="00917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Wózek do samodzielnego montażu, wykonany ze stali nierdzewnej, z półkami ze stali chromowanej, wyposażony w 4 skrętne koła i 2 hamulce.</w:t>
            </w:r>
          </w:p>
          <w:p w:rsidR="00917274" w:rsidRPr="002D3394" w:rsidRDefault="00917274" w:rsidP="00917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• wym. półek 83 x 51 cm</w:t>
            </w:r>
          </w:p>
          <w:p w:rsidR="00917274" w:rsidRPr="002D3394" w:rsidRDefault="00917274" w:rsidP="00917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• wym. wózka 86 x 54 x 92 cm</w:t>
            </w:r>
          </w:p>
          <w:p w:rsidR="00A5693D" w:rsidRDefault="00917274" w:rsidP="00917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• maksymalne obciążenie 145 kg</w:t>
            </w:r>
          </w:p>
          <w:p w:rsidR="00EF44D4" w:rsidRPr="002D3394" w:rsidRDefault="00EF44D4" w:rsidP="00EF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– minimum 24 m-ce</w:t>
            </w:r>
          </w:p>
          <w:p w:rsidR="00EF44D4" w:rsidRPr="002D3394" w:rsidRDefault="00EF44D4" w:rsidP="00917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:rsidR="00A5693D" w:rsidRPr="002D3394" w:rsidRDefault="00917274" w:rsidP="001D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771525" cy="771525"/>
                  <wp:effectExtent l="0" t="0" r="9525" b="9525"/>
                  <wp:docPr id="3" name="Obraz 3" descr="WÃ³zek 3-pÃ³Åk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Ã³zek 3-pÃ³Åk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:rsidR="00A5693D" w:rsidRPr="002D3394" w:rsidRDefault="00A5693D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A5693D" w:rsidRPr="002D3394" w:rsidRDefault="00F90E56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66" w:type="dxa"/>
          </w:tcPr>
          <w:p w:rsidR="00A5693D" w:rsidRPr="002D3394" w:rsidRDefault="00A5693D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B63" w:rsidRPr="002D3394" w:rsidTr="004152C5">
        <w:tc>
          <w:tcPr>
            <w:tcW w:w="423" w:type="dxa"/>
          </w:tcPr>
          <w:p w:rsidR="00A5693D" w:rsidRPr="002D3394" w:rsidRDefault="00A5693D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A5693D" w:rsidRPr="002D3394" w:rsidRDefault="00F90E56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Stół ze zlewem dwukomorowym i półką</w:t>
            </w:r>
          </w:p>
        </w:tc>
        <w:tc>
          <w:tcPr>
            <w:tcW w:w="2775" w:type="dxa"/>
          </w:tcPr>
          <w:p w:rsidR="00A5693D" w:rsidRDefault="00F90E56" w:rsidP="00A5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 xml:space="preserve">Stół ze zlewem 2-komorowym i półką: • Do samodzielnego montażu • Otwór pod baterię o średnicy 33 mm (zaślepiony) umieszczony pomiędzy komorami • Nogi oraz półka łączone za pomocą śrub • Wymiary komór </w:t>
            </w:r>
            <w:r w:rsidR="001D12B1" w:rsidRPr="002D3394">
              <w:rPr>
                <w:rFonts w:ascii="Times New Roman" w:hAnsi="Times New Roman" w:cs="Times New Roman"/>
                <w:sz w:val="20"/>
                <w:szCs w:val="20"/>
              </w:rPr>
              <w:t xml:space="preserve">ok </w:t>
            </w: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400x400x250 mm</w:t>
            </w:r>
          </w:p>
          <w:p w:rsidR="00EF44D4" w:rsidRPr="002D3394" w:rsidRDefault="00EF44D4" w:rsidP="00EF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– minimum 24 m-ce</w:t>
            </w:r>
          </w:p>
          <w:p w:rsidR="00EF44D4" w:rsidRPr="002D3394" w:rsidRDefault="00EF44D4" w:rsidP="00A56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:rsidR="00A5693D" w:rsidRPr="002D3394" w:rsidRDefault="001D12B1" w:rsidP="001D01B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2D339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86E389F" wp14:editId="277EE7B5">
                  <wp:extent cx="780415" cy="1040553"/>
                  <wp:effectExtent l="0" t="0" r="635" b="7620"/>
                  <wp:docPr id="13" name="Obraz 13" descr="C:\Users\M.Kaczmarek\AppData\Local\Microsoft\Windows\Temporary Internet Files\Content.Word\9520d448c7025fd3c6b40d24df2db7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.Kaczmarek\AppData\Local\Microsoft\Windows\Temporary Internet Files\Content.Word\9520d448c7025fd3c6b40d24df2db7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35" cy="1077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:rsidR="00A5693D" w:rsidRPr="002D3394" w:rsidRDefault="00A5693D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A5693D" w:rsidRPr="002D3394" w:rsidRDefault="00F90E56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166" w:type="dxa"/>
          </w:tcPr>
          <w:p w:rsidR="00A5693D" w:rsidRPr="002D3394" w:rsidRDefault="00A5693D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B63" w:rsidRPr="002D3394" w:rsidTr="004152C5">
        <w:tc>
          <w:tcPr>
            <w:tcW w:w="423" w:type="dxa"/>
          </w:tcPr>
          <w:p w:rsidR="00F90E56" w:rsidRPr="002D3394" w:rsidRDefault="00F90E56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33" w:type="dxa"/>
          </w:tcPr>
          <w:p w:rsidR="00F90E56" w:rsidRPr="002D3394" w:rsidRDefault="00F90E56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Baterie do zlewu</w:t>
            </w:r>
          </w:p>
        </w:tc>
        <w:tc>
          <w:tcPr>
            <w:tcW w:w="2775" w:type="dxa"/>
          </w:tcPr>
          <w:p w:rsidR="00F90E56" w:rsidRDefault="00473720" w:rsidP="003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Bateria umywalkowa z prysznicem</w:t>
            </w:r>
            <w:proofErr w:type="gramStart"/>
            <w:r w:rsidRPr="002D33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B2393" w:rsidRPr="002D33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2D3394">
              <w:rPr>
                <w:rFonts w:ascii="Times New Roman" w:hAnsi="Times New Roman" w:cs="Times New Roman"/>
                <w:sz w:val="20"/>
                <w:szCs w:val="20"/>
              </w:rPr>
              <w:t xml:space="preserve"> średnicy 3/4 cala, oraz zasięgu 28 centymetrów. Bateria wykonana jest z </w:t>
            </w:r>
            <w:proofErr w:type="gramStart"/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najwyższej jakości</w:t>
            </w:r>
            <w:proofErr w:type="gramEnd"/>
            <w:r w:rsidRPr="002D3394">
              <w:rPr>
                <w:rFonts w:ascii="Times New Roman" w:hAnsi="Times New Roman" w:cs="Times New Roman"/>
                <w:sz w:val="20"/>
                <w:szCs w:val="20"/>
              </w:rPr>
              <w:t xml:space="preserve"> stali nierdzewnej. Posiada wężyki o końcówkach 1/2 cala, końcówkę prysznicową na elastycznym wysięgniku i osłonie z tworzywa sztucznego, wspornik kolumnowy oraz uchwyt ścienny o regulowanej długości. Regulacja temperatury oraz natężenia strumienia wody odbywa się przez obrotowe zawory</w:t>
            </w:r>
            <w:r w:rsidR="00302AC1" w:rsidRPr="002D33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44D4" w:rsidRPr="002D3394" w:rsidRDefault="00EF44D4" w:rsidP="00EF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– minimum 24 m-ce</w:t>
            </w:r>
          </w:p>
          <w:p w:rsidR="00EF44D4" w:rsidRPr="002D3394" w:rsidRDefault="00EF44D4" w:rsidP="003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61" w:type="dxa"/>
          </w:tcPr>
          <w:p w:rsidR="00F90E56" w:rsidRPr="002D3394" w:rsidRDefault="00E220A7" w:rsidP="00E220A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2D339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586285" cy="666550"/>
                  <wp:effectExtent l="0" t="0" r="4445" b="635"/>
                  <wp:docPr id="14" name="Obraz 14" descr="C:\Users\M.Kaczmarek\AppData\Local\Microsoft\Windows\Temporary Internet Files\Content.Word\bate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.Kaczmarek\AppData\Local\Microsoft\Windows\Temporary Internet Files\Content.Word\bate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027" cy="710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:rsidR="00F90E56" w:rsidRPr="002D3394" w:rsidRDefault="00F90E56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0E56" w:rsidRPr="002D3394" w:rsidRDefault="00F90E56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66" w:type="dxa"/>
          </w:tcPr>
          <w:p w:rsidR="00F90E56" w:rsidRPr="002D3394" w:rsidRDefault="00F90E56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B63" w:rsidRPr="002D3394" w:rsidTr="004152C5">
        <w:tc>
          <w:tcPr>
            <w:tcW w:w="423" w:type="dxa"/>
          </w:tcPr>
          <w:p w:rsidR="00F90E56" w:rsidRPr="002D3394" w:rsidRDefault="00F90E56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3033" w:type="dxa"/>
          </w:tcPr>
          <w:p w:rsidR="00F90E56" w:rsidRPr="002D3394" w:rsidRDefault="00F90E56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Mikrofalówka</w:t>
            </w:r>
          </w:p>
        </w:tc>
        <w:tc>
          <w:tcPr>
            <w:tcW w:w="2775" w:type="dxa"/>
          </w:tcPr>
          <w:p w:rsidR="008C7A9C" w:rsidRPr="002D3394" w:rsidRDefault="00DD30AB" w:rsidP="008C7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 xml:space="preserve">Pojemność: </w:t>
            </w:r>
            <w:r w:rsidR="008C7A9C" w:rsidRPr="002D33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C7A9C" w:rsidRPr="002D3394" w:rsidRDefault="00DD30AB" w:rsidP="008C7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 xml:space="preserve">Szerokość: </w:t>
            </w:r>
            <w:r w:rsidR="008C7A9C" w:rsidRPr="002D3394">
              <w:rPr>
                <w:rFonts w:ascii="Times New Roman" w:hAnsi="Times New Roman" w:cs="Times New Roman"/>
                <w:sz w:val="20"/>
                <w:szCs w:val="20"/>
              </w:rPr>
              <w:t>45.5</w:t>
            </w:r>
          </w:p>
          <w:p w:rsidR="008C7A9C" w:rsidRPr="002D3394" w:rsidRDefault="008C7A9C" w:rsidP="008C7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Sterowanie:</w:t>
            </w:r>
          </w:p>
          <w:p w:rsidR="008C7A9C" w:rsidRPr="002D3394" w:rsidRDefault="008C7A9C" w:rsidP="008C7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Elektroniczne</w:t>
            </w:r>
          </w:p>
          <w:p w:rsidR="008C7A9C" w:rsidRPr="002D3394" w:rsidRDefault="00DD30AB" w:rsidP="008C7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Funkcje podstawowe:</w:t>
            </w:r>
          </w:p>
          <w:p w:rsidR="008C7A9C" w:rsidRPr="002D3394" w:rsidRDefault="008C7A9C" w:rsidP="008C7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Rozmrażanie, Podgrzewanie, Grill</w:t>
            </w:r>
          </w:p>
          <w:p w:rsidR="008C7A9C" w:rsidRDefault="00DD30AB" w:rsidP="008C7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 xml:space="preserve">Moc mikrofali: </w:t>
            </w:r>
            <w:r w:rsidR="00EF44D4">
              <w:rPr>
                <w:rFonts w:ascii="Times New Roman" w:hAnsi="Times New Roman" w:cs="Times New Roman"/>
                <w:sz w:val="20"/>
                <w:szCs w:val="20"/>
              </w:rPr>
              <w:t xml:space="preserve">ok </w:t>
            </w: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EF44D4" w:rsidRPr="002D3394" w:rsidRDefault="00EF44D4" w:rsidP="008C7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– minimum 24 m-ce</w:t>
            </w:r>
          </w:p>
          <w:p w:rsidR="00F90E56" w:rsidRPr="002D3394" w:rsidRDefault="00F90E56" w:rsidP="008C7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:rsidR="00F90E56" w:rsidRPr="002D3394" w:rsidRDefault="00DD30AB" w:rsidP="00012B6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2D339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781050" cy="781050"/>
                  <wp:effectExtent l="0" t="0" r="0" b="0"/>
                  <wp:docPr id="5" name="Obraz 5" descr="Kuchenka mikrofalowa CASO GERMANY MG 20 Menu 3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uchenka mikrofalowa CASO GERMANY MG 20 Menu 3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:rsidR="00F90E56" w:rsidRPr="002D3394" w:rsidRDefault="00F90E56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0E56" w:rsidRPr="002D3394" w:rsidRDefault="00F90E56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66" w:type="dxa"/>
          </w:tcPr>
          <w:p w:rsidR="00F90E56" w:rsidRPr="002D3394" w:rsidRDefault="00F90E56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B63" w:rsidRPr="002D3394" w:rsidTr="004152C5">
        <w:tc>
          <w:tcPr>
            <w:tcW w:w="423" w:type="dxa"/>
          </w:tcPr>
          <w:p w:rsidR="00F90E56" w:rsidRPr="002D3394" w:rsidRDefault="00F90E56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33" w:type="dxa"/>
          </w:tcPr>
          <w:p w:rsidR="00F90E56" w:rsidRPr="002D3394" w:rsidRDefault="00F90E56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Chłodziarka</w:t>
            </w:r>
          </w:p>
        </w:tc>
        <w:tc>
          <w:tcPr>
            <w:tcW w:w="2775" w:type="dxa"/>
          </w:tcPr>
          <w:p w:rsidR="00DD30AB" w:rsidRPr="002D3394" w:rsidRDefault="00DD30AB" w:rsidP="00DD3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 xml:space="preserve">Wymiary </w:t>
            </w:r>
            <w:proofErr w:type="spellStart"/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WxSxG</w:t>
            </w:r>
            <w:proofErr w:type="spellEnd"/>
            <w:r w:rsidRPr="002D3394">
              <w:rPr>
                <w:rFonts w:ascii="Times New Roman" w:hAnsi="Times New Roman" w:cs="Times New Roman"/>
                <w:sz w:val="20"/>
                <w:szCs w:val="20"/>
              </w:rPr>
              <w:t xml:space="preserve"> [cm]</w:t>
            </w:r>
            <w:r w:rsidR="002D3394">
              <w:rPr>
                <w:rFonts w:ascii="Times New Roman" w:hAnsi="Times New Roman" w:cs="Times New Roman"/>
                <w:sz w:val="20"/>
                <w:szCs w:val="20"/>
              </w:rPr>
              <w:t xml:space="preserve"> - ok</w:t>
            </w:r>
          </w:p>
          <w:p w:rsidR="00DD30AB" w:rsidRPr="002D3394" w:rsidRDefault="00DD30AB" w:rsidP="00DD3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187 x 60 x 65 cm</w:t>
            </w:r>
          </w:p>
          <w:p w:rsidR="00DD30AB" w:rsidRPr="002D3394" w:rsidRDefault="00DD30AB" w:rsidP="00DD3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- Pojemność chłodziarki 300</w:t>
            </w:r>
          </w:p>
          <w:p w:rsidR="00DD30AB" w:rsidRPr="002D3394" w:rsidRDefault="00DD30AB" w:rsidP="00DD3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- Pojemność zamrażalnika 0</w:t>
            </w:r>
          </w:p>
          <w:p w:rsidR="00DD30AB" w:rsidRPr="002D3394" w:rsidRDefault="00DD30AB" w:rsidP="00DD3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 xml:space="preserve">- Roczne zużycie </w:t>
            </w:r>
            <w:proofErr w:type="gramStart"/>
            <w:r w:rsidRPr="002D3394">
              <w:rPr>
                <w:rFonts w:ascii="Times New Roman" w:hAnsi="Times New Roman" w:cs="Times New Roman"/>
                <w:sz w:val="20"/>
                <w:szCs w:val="20"/>
              </w:rPr>
              <w:t xml:space="preserve">energii </w:t>
            </w:r>
            <w:r w:rsidR="002D3394">
              <w:rPr>
                <w:rFonts w:ascii="Times New Roman" w:hAnsi="Times New Roman" w:cs="Times New Roman"/>
                <w:sz w:val="20"/>
                <w:szCs w:val="20"/>
              </w:rPr>
              <w:t xml:space="preserve"> ok</w:t>
            </w:r>
            <w:proofErr w:type="gramEnd"/>
            <w:r w:rsidR="002D3394">
              <w:rPr>
                <w:rFonts w:ascii="Times New Roman" w:hAnsi="Times New Roman" w:cs="Times New Roman"/>
                <w:sz w:val="20"/>
                <w:szCs w:val="20"/>
              </w:rPr>
              <w:t xml:space="preserve"> 120-130</w:t>
            </w:r>
          </w:p>
          <w:p w:rsidR="00DD30AB" w:rsidRPr="002D3394" w:rsidRDefault="002D3394" w:rsidP="00DD3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Bezszronowa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0E56" w:rsidRPr="002D3394" w:rsidRDefault="002D3394" w:rsidP="00DD3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– minimum 24 m-ce</w:t>
            </w:r>
          </w:p>
        </w:tc>
        <w:tc>
          <w:tcPr>
            <w:tcW w:w="3961" w:type="dxa"/>
          </w:tcPr>
          <w:p w:rsidR="00F90E56" w:rsidRPr="002D3394" w:rsidRDefault="00DD30AB" w:rsidP="005569D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2D339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33450" cy="628650"/>
                  <wp:effectExtent l="0" t="0" r="0" b="0"/>
                  <wp:docPr id="7" name="Obraz 7" descr="LodÃ³wka SIEMENS KS 36FPI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dÃ³wka SIEMENS KS 36FPI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39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Prostokąt 6" descr="SIEMENS KS 36FPI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036FAF" id="Prostokąt 6" o:spid="_x0000_s1026" alt="SIEMENS KS 36FPI3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6ORWvMAgAA0wUAAA4AAAAAAAAAAAAAAAAALgIAAGRycy9lMm9Eb2MueG1sUEsBAi0A&#10;FAAGAAgAAAAhAEyg6SzYAAAAAwEAAA8AAAAAAAAAAAAAAAAAJgUAAGRycy9kb3ducmV2LnhtbFBL&#10;BQYAAAAABAAEAPMAAAA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05" w:type="dxa"/>
          </w:tcPr>
          <w:p w:rsidR="00F90E56" w:rsidRPr="002D3394" w:rsidRDefault="00F90E56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0E56" w:rsidRPr="002D3394" w:rsidRDefault="00F90E56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66" w:type="dxa"/>
          </w:tcPr>
          <w:p w:rsidR="00F90E56" w:rsidRPr="002D3394" w:rsidRDefault="00F90E56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B63" w:rsidRPr="002D3394" w:rsidTr="004152C5">
        <w:tc>
          <w:tcPr>
            <w:tcW w:w="423" w:type="dxa"/>
          </w:tcPr>
          <w:p w:rsidR="00F90E56" w:rsidRPr="002D3394" w:rsidRDefault="00F90E56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33" w:type="dxa"/>
          </w:tcPr>
          <w:p w:rsidR="00F90E56" w:rsidRPr="002D3394" w:rsidRDefault="00F90E56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 xml:space="preserve">Zmywarka uniwersalna z funkcją </w:t>
            </w:r>
            <w:r w:rsidR="00155311" w:rsidRPr="002D3394">
              <w:rPr>
                <w:rFonts w:ascii="Times New Roman" w:hAnsi="Times New Roman" w:cs="Times New Roman"/>
                <w:sz w:val="20"/>
                <w:szCs w:val="20"/>
              </w:rPr>
              <w:t>wyparzania</w:t>
            </w:r>
          </w:p>
        </w:tc>
        <w:tc>
          <w:tcPr>
            <w:tcW w:w="2775" w:type="dxa"/>
          </w:tcPr>
          <w:p w:rsidR="00155311" w:rsidRPr="002D3394" w:rsidRDefault="00155311" w:rsidP="00012B63">
            <w:pPr>
              <w:spacing w:before="24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3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Parametry</w:t>
            </w:r>
            <w:r w:rsidR="00012B63" w:rsidRPr="002D3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 przybliżone)</w:t>
            </w:r>
          </w:p>
          <w:p w:rsidR="00155311" w:rsidRPr="002D3394" w:rsidRDefault="00155311" w:rsidP="0015531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3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Szerokość: </w:t>
            </w:r>
            <w:r w:rsidR="00012B63" w:rsidRPr="002D3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ok. 550</w:t>
            </w:r>
            <w:r w:rsidRPr="002D3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</w:p>
          <w:p w:rsidR="00155311" w:rsidRPr="002D3394" w:rsidRDefault="00155311" w:rsidP="0015531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3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Głębokość: </w:t>
            </w:r>
            <w:r w:rsidR="00012B63" w:rsidRPr="002D3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 66o</w:t>
            </w:r>
            <w:r w:rsidRPr="002D3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mm</w:t>
            </w:r>
          </w:p>
          <w:p w:rsidR="00155311" w:rsidRPr="002D3394" w:rsidRDefault="00155311" w:rsidP="0015531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3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Wysokość: </w:t>
            </w:r>
            <w:r w:rsidR="00012B63" w:rsidRPr="002D3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 800</w:t>
            </w:r>
            <w:r w:rsidRPr="002D3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mm</w:t>
            </w:r>
          </w:p>
          <w:p w:rsidR="00155311" w:rsidRPr="002D3394" w:rsidRDefault="00155311" w:rsidP="0015531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3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Napięcie: 400 / 230 V</w:t>
            </w:r>
          </w:p>
          <w:p w:rsidR="00155311" w:rsidRPr="002D3394" w:rsidRDefault="00155311" w:rsidP="0015531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3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 elektryczna</w:t>
            </w:r>
            <w:proofErr w:type="gramStart"/>
            <w:r w:rsidRPr="002D3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:4,9 / 3,4 kW</w:t>
            </w:r>
            <w:proofErr w:type="gramEnd"/>
          </w:p>
          <w:p w:rsidR="00155311" w:rsidRPr="002D3394" w:rsidRDefault="00155311" w:rsidP="0015531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3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Materiał: stal nierdzewna</w:t>
            </w:r>
          </w:p>
          <w:p w:rsidR="00155311" w:rsidRPr="002D3394" w:rsidRDefault="00155311" w:rsidP="0015531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3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Sterowanie elektromechaniczne</w:t>
            </w:r>
          </w:p>
          <w:p w:rsidR="00155311" w:rsidRPr="002D3394" w:rsidRDefault="00155311" w:rsidP="0015531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3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Zużycie wody: 2,5l / cykl</w:t>
            </w:r>
          </w:p>
          <w:p w:rsidR="00155311" w:rsidRPr="002D3394" w:rsidRDefault="00155311" w:rsidP="0015531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3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 komory: 500 x 500 mm</w:t>
            </w:r>
          </w:p>
          <w:p w:rsidR="00155311" w:rsidRPr="002D3394" w:rsidRDefault="00155311" w:rsidP="0015531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3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cyklu pracy: 120 / 180 sekund</w:t>
            </w:r>
          </w:p>
          <w:p w:rsidR="00155311" w:rsidRPr="002D3394" w:rsidRDefault="00155311" w:rsidP="0015531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3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wyparzania</w:t>
            </w:r>
          </w:p>
          <w:p w:rsidR="00155311" w:rsidRPr="002D3394" w:rsidRDefault="00155311" w:rsidP="000A46B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2D3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przystosowana</w:t>
            </w:r>
            <w:proofErr w:type="gramEnd"/>
            <w:r w:rsidRPr="002D3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mycia talerzy, szkła, tac i pojemników GN 1/1 przy maksymalnej wysokości mytych naczyń 320 mm </w:t>
            </w:r>
          </w:p>
          <w:p w:rsidR="00155311" w:rsidRPr="002D3394" w:rsidRDefault="00155311" w:rsidP="000A46B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2D3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wyposażenie</w:t>
            </w:r>
            <w:proofErr w:type="gramEnd"/>
            <w:r w:rsidRPr="002D3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dozownik płynu myjącego i nabłyszczającego 2 pary ramion myjąco-płuczących (góra / dół), kontrolki temperatury pracy bojlera i komory.</w:t>
            </w:r>
          </w:p>
          <w:p w:rsidR="00155311" w:rsidRPr="002D3394" w:rsidRDefault="00155311" w:rsidP="000A46B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3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komplecie razem ze zmywarką:</w:t>
            </w:r>
          </w:p>
          <w:p w:rsidR="00155311" w:rsidRPr="002D3394" w:rsidRDefault="00155311" w:rsidP="0015531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2D3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</w:t>
            </w:r>
            <w:proofErr w:type="gramEnd"/>
            <w:r w:rsidRPr="002D3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talerzy</w:t>
            </w:r>
          </w:p>
          <w:p w:rsidR="00155311" w:rsidRPr="002D3394" w:rsidRDefault="00155311" w:rsidP="0015531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2D3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</w:t>
            </w:r>
            <w:proofErr w:type="gramEnd"/>
            <w:r w:rsidRPr="002D3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uniwersalny</w:t>
            </w:r>
          </w:p>
          <w:p w:rsidR="00155311" w:rsidRPr="002D3394" w:rsidRDefault="00155311" w:rsidP="0015531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pl-PL"/>
              </w:rPr>
            </w:pPr>
            <w:proofErr w:type="gramStart"/>
            <w:r w:rsidRPr="002D3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</w:t>
            </w:r>
            <w:proofErr w:type="gramEnd"/>
            <w:r w:rsidRPr="002D33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sztućce</w:t>
            </w:r>
          </w:p>
          <w:p w:rsidR="002D3394" w:rsidRPr="002D3394" w:rsidRDefault="002D3394" w:rsidP="0015531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 – minimum 24 m-ce</w:t>
            </w:r>
          </w:p>
          <w:p w:rsidR="00F90E56" w:rsidRPr="002D3394" w:rsidRDefault="00F90E56" w:rsidP="00807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:rsidR="00F90E56" w:rsidRPr="002D3394" w:rsidRDefault="00155311" w:rsidP="00012B6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2D339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1258570</wp:posOffset>
                  </wp:positionV>
                  <wp:extent cx="809625" cy="1082040"/>
                  <wp:effectExtent l="0" t="0" r="9525" b="3810"/>
                  <wp:wrapTopAndBottom/>
                  <wp:docPr id="2" name="Obraz 2" descr="C:\Users\M.Kaczmarek\Documents\ZAMÓWIENIA_PUBLICZNE_DO_30 000_ 2020\273.31.2020_żłobek_wypos_kuchnia_rozezn\zmywark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Kaczmarek\Documents\ZAMÓWIENIA_PUBLICZNE_DO_30 000_ 2020\273.31.2020_żłobek_wypos_kuchnia_rozezn\zmywark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5" w:type="dxa"/>
          </w:tcPr>
          <w:p w:rsidR="00F90E56" w:rsidRPr="002D3394" w:rsidRDefault="00F90E56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F90E56" w:rsidRPr="002D3394" w:rsidRDefault="00FB7489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66" w:type="dxa"/>
          </w:tcPr>
          <w:p w:rsidR="00F90E56" w:rsidRPr="002D3394" w:rsidRDefault="00F90E56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B63" w:rsidRPr="002D3394" w:rsidTr="004152C5">
        <w:tc>
          <w:tcPr>
            <w:tcW w:w="423" w:type="dxa"/>
          </w:tcPr>
          <w:p w:rsidR="00CE67FE" w:rsidRPr="002D3394" w:rsidRDefault="00CE67FE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33" w:type="dxa"/>
          </w:tcPr>
          <w:p w:rsidR="00CE67FE" w:rsidRPr="002D3394" w:rsidRDefault="00CE67FE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Czajnik bezprzewodowy</w:t>
            </w:r>
          </w:p>
        </w:tc>
        <w:tc>
          <w:tcPr>
            <w:tcW w:w="2775" w:type="dxa"/>
          </w:tcPr>
          <w:p w:rsidR="00CE67FE" w:rsidRPr="002D3394" w:rsidRDefault="00CE67FE" w:rsidP="00CE6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Pojemność   1,7 litra</w:t>
            </w:r>
            <w:proofErr w:type="gramEnd"/>
          </w:p>
          <w:p w:rsidR="00CE67FE" w:rsidRPr="002D3394" w:rsidRDefault="00CE67FE" w:rsidP="00CE6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 xml:space="preserve">Typ </w:t>
            </w:r>
            <w:proofErr w:type="gramStart"/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grzałki   płaska</w:t>
            </w:r>
            <w:proofErr w:type="gramEnd"/>
            <w:r w:rsidRPr="002D3394">
              <w:rPr>
                <w:rFonts w:ascii="Times New Roman" w:hAnsi="Times New Roman" w:cs="Times New Roman"/>
                <w:sz w:val="20"/>
                <w:szCs w:val="20"/>
              </w:rPr>
              <w:t xml:space="preserve"> grzałka płytowa</w:t>
            </w:r>
          </w:p>
          <w:p w:rsidR="00CE67FE" w:rsidRPr="002D3394" w:rsidRDefault="00CE67FE" w:rsidP="00CE6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 xml:space="preserve">Moc </w:t>
            </w:r>
            <w:proofErr w:type="gramStart"/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czajnika   2400 W</w:t>
            </w:r>
            <w:proofErr w:type="gramEnd"/>
          </w:p>
          <w:p w:rsidR="00CE67FE" w:rsidRPr="002D3394" w:rsidRDefault="00CE67FE" w:rsidP="00CE6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Barwa   srebrny</w:t>
            </w:r>
            <w:proofErr w:type="gramEnd"/>
          </w:p>
          <w:p w:rsidR="00CE67FE" w:rsidRDefault="00CE67FE" w:rsidP="00CE6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Wykonanie   stal</w:t>
            </w:r>
            <w:proofErr w:type="gramEnd"/>
            <w:r w:rsidRPr="002D3394">
              <w:rPr>
                <w:rFonts w:ascii="Times New Roman" w:hAnsi="Times New Roman" w:cs="Times New Roman"/>
                <w:sz w:val="20"/>
                <w:szCs w:val="20"/>
              </w:rPr>
              <w:t xml:space="preserve"> nierdzewna</w:t>
            </w:r>
          </w:p>
          <w:p w:rsidR="002D3394" w:rsidRPr="002D3394" w:rsidRDefault="002D3394" w:rsidP="00CE6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– min 24 m-ce</w:t>
            </w:r>
          </w:p>
        </w:tc>
        <w:tc>
          <w:tcPr>
            <w:tcW w:w="3961" w:type="dxa"/>
          </w:tcPr>
          <w:p w:rsidR="00CE67FE" w:rsidRPr="002D3394" w:rsidRDefault="00CE67FE" w:rsidP="005569D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2D339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D77BE9F" wp14:editId="15D899C1">
                  <wp:extent cx="676275" cy="600075"/>
                  <wp:effectExtent l="0" t="0" r="9525" b="9525"/>
                  <wp:docPr id="1" name="Obraz 1" descr="Tefal KI140D11 Subito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fal KI140D11 Subito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:rsidR="00CE67FE" w:rsidRPr="002D3394" w:rsidRDefault="00CE67FE" w:rsidP="00926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CE67FE" w:rsidRPr="002D3394" w:rsidRDefault="00012B63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67FE" w:rsidRPr="002D3394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166" w:type="dxa"/>
          </w:tcPr>
          <w:p w:rsidR="00CE67FE" w:rsidRPr="002D3394" w:rsidRDefault="00CE67FE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B63" w:rsidRPr="002D3394" w:rsidTr="004152C5">
        <w:tc>
          <w:tcPr>
            <w:tcW w:w="423" w:type="dxa"/>
          </w:tcPr>
          <w:p w:rsidR="00155311" w:rsidRPr="002D3394" w:rsidRDefault="00012B63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33" w:type="dxa"/>
          </w:tcPr>
          <w:p w:rsidR="00155311" w:rsidRPr="002D3394" w:rsidRDefault="00155311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 xml:space="preserve">Odkurzacz </w:t>
            </w:r>
            <w:proofErr w:type="spellStart"/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pioracy</w:t>
            </w:r>
            <w:proofErr w:type="spellEnd"/>
          </w:p>
        </w:tc>
        <w:tc>
          <w:tcPr>
            <w:tcW w:w="277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1"/>
              <w:gridCol w:w="1181"/>
            </w:tblGrid>
            <w:tr w:rsidR="001D01BD" w:rsidRPr="002D3394" w:rsidTr="001553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Długość przewodu  </w:t>
                  </w:r>
                  <w:r w:rsidR="00E25007"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zasilającego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311" w:rsidRPr="002D3394" w:rsidRDefault="00E25007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Ok. </w:t>
                  </w:r>
                  <w:r w:rsidR="00155311"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7,5 m </w:t>
                  </w:r>
                </w:p>
              </w:tc>
            </w:tr>
            <w:tr w:rsidR="001D01BD" w:rsidRPr="002D3394" w:rsidTr="0015531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01BD" w:rsidRPr="002D3394" w:rsidTr="0015531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01BD" w:rsidRPr="002D3394" w:rsidTr="001553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Odkurzanie i filtracja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D01BD" w:rsidRPr="002D3394" w:rsidTr="001553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5311" w:rsidRPr="002D3394" w:rsidRDefault="00EF44D4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2" w:tooltip="Rodzaj worka" w:history="1">
                    <w:r w:rsidR="00155311" w:rsidRPr="002D3394">
                      <w:rPr>
                        <w:rStyle w:val="Hipercze"/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Rodzaj worka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papierowy</w:t>
                  </w:r>
                  <w:proofErr w:type="gramEnd"/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pojemnik </w:t>
                  </w:r>
                </w:p>
              </w:tc>
            </w:tr>
            <w:tr w:rsidR="001D01BD" w:rsidRPr="002D3394" w:rsidTr="0015531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01BD" w:rsidRPr="002D3394" w:rsidTr="001553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5311" w:rsidRPr="002D3394" w:rsidRDefault="00EF44D4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3" w:tooltip="Typ filtra - odkurzacze" w:history="1">
                    <w:r w:rsidR="00155311" w:rsidRPr="002D3394">
                      <w:rPr>
                        <w:rStyle w:val="Hipercze"/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Typ filtra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tekstylny</w:t>
                  </w:r>
                  <w:proofErr w:type="gramEnd"/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D01BD" w:rsidRPr="002D3394" w:rsidTr="0015531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01BD" w:rsidRPr="002D3394" w:rsidTr="001553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5311" w:rsidRPr="002D3394" w:rsidRDefault="00EF44D4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4" w:tooltip="Pojemność worka" w:history="1">
                    <w:r w:rsidR="00155311" w:rsidRPr="002D3394">
                      <w:rPr>
                        <w:rStyle w:val="Hipercze"/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Pojemność worka/pojemnika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 litry </w:t>
                  </w:r>
                </w:p>
              </w:tc>
            </w:tr>
            <w:tr w:rsidR="001D01BD" w:rsidRPr="002D3394" w:rsidTr="001553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Funkcje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D01BD" w:rsidRPr="002D3394" w:rsidTr="001553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5311" w:rsidRPr="002D3394" w:rsidRDefault="00EF44D4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5" w:tooltip="Funkcja prania" w:history="1">
                    <w:r w:rsidR="00155311" w:rsidRPr="002D3394">
                      <w:rPr>
                        <w:rStyle w:val="Hipercze"/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Funkcja prania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tak</w:t>
                  </w:r>
                  <w:proofErr w:type="gramEnd"/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D01BD" w:rsidRPr="002D3394" w:rsidTr="001C462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01BD" w:rsidRPr="002D3394" w:rsidTr="001C462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01BD" w:rsidRPr="002D3394" w:rsidTr="001C462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01BD" w:rsidRPr="002D3394" w:rsidTr="001C462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01BD" w:rsidRPr="002D3394" w:rsidTr="001553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Funkcje dodatkowe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funkcja</w:t>
                  </w:r>
                  <w:proofErr w:type="gramEnd"/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zbierania wody, pranie dywanów i tapicerki, możliwość odkurzania na sucho, mycie podłóg, możliwość odkurzania na mokro </w:t>
                  </w:r>
                </w:p>
              </w:tc>
            </w:tr>
            <w:tr w:rsidR="001D01BD" w:rsidRPr="002D3394" w:rsidTr="001553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D01BD" w:rsidRPr="002D3394" w:rsidTr="002D339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01BD" w:rsidRPr="002D3394" w:rsidTr="001553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311" w:rsidRPr="002D3394" w:rsidRDefault="002D3394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Ok 7,0</w:t>
                  </w:r>
                  <w:r w:rsidR="00155311"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kg </w:t>
                  </w:r>
                </w:p>
              </w:tc>
            </w:tr>
            <w:tr w:rsidR="001D01BD" w:rsidRPr="002D3394" w:rsidTr="00E2500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01BD" w:rsidRPr="002D3394" w:rsidTr="001553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01BD" w:rsidRPr="002D3394" w:rsidTr="001553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Wyposażenie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D01BD" w:rsidRPr="002D3394" w:rsidTr="001553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Szczotki, ssawki, dysze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dysza</w:t>
                  </w:r>
                  <w:proofErr w:type="gramEnd"/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ręczna z funkcją spryskiwania, ssawka do tapicerki, ssawka podłogowa, ssawka </w:t>
                  </w:r>
                  <w:proofErr w:type="spellStart"/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spryskująco</w:t>
                  </w:r>
                  <w:proofErr w:type="spellEnd"/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-odsysająca, ssawka szczelinowa, szczotka do twardych powierzchni </w:t>
                  </w:r>
                </w:p>
              </w:tc>
            </w:tr>
            <w:tr w:rsidR="001D01BD" w:rsidRPr="002D3394" w:rsidTr="001553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Rury w wyposażeniu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rury plastikowe, wąż ssący </w:t>
                  </w:r>
                </w:p>
              </w:tc>
            </w:tr>
            <w:tr w:rsidR="001D01BD" w:rsidRPr="002D3394" w:rsidTr="001553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Pozostałe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płyn</w:t>
                  </w:r>
                  <w:proofErr w:type="gramEnd"/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do prania </w:t>
                  </w:r>
                </w:p>
              </w:tc>
            </w:tr>
            <w:tr w:rsidR="001D01BD" w:rsidRPr="002D3394" w:rsidTr="001553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Wyposażenie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instrukcja</w:t>
                  </w:r>
                  <w:proofErr w:type="gramEnd"/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obsługi w języku polskim, karta gwarancyjna </w:t>
                  </w:r>
                </w:p>
              </w:tc>
            </w:tr>
            <w:tr w:rsidR="001D01BD" w:rsidRPr="002D3394" w:rsidTr="00E2500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01BD" w:rsidRPr="002D3394" w:rsidTr="001553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Gwarancja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311" w:rsidRPr="002D3394" w:rsidRDefault="00155311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Minimum </w:t>
                  </w:r>
                  <w:r w:rsidR="00E25007"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miesiące</w:t>
                  </w:r>
                </w:p>
              </w:tc>
            </w:tr>
            <w:tr w:rsidR="001D01BD" w:rsidRPr="002D3394" w:rsidTr="00E2500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25007" w:rsidRPr="002D3394" w:rsidRDefault="00E25007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Znak zgodności  </w:t>
                  </w:r>
                </w:p>
              </w:tc>
              <w:tc>
                <w:tcPr>
                  <w:tcW w:w="0" w:type="auto"/>
                  <w:vAlign w:val="center"/>
                </w:tcPr>
                <w:p w:rsidR="00E25007" w:rsidRPr="002D3394" w:rsidRDefault="00E25007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3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CE</w:t>
                  </w:r>
                </w:p>
              </w:tc>
            </w:tr>
            <w:tr w:rsidR="001D01BD" w:rsidRPr="002D3394" w:rsidTr="00E2500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25007" w:rsidRPr="002D3394" w:rsidRDefault="00E25007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25007" w:rsidRPr="002D3394" w:rsidRDefault="00E25007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01BD" w:rsidRPr="002D3394" w:rsidTr="00E2500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25007" w:rsidRPr="002D3394" w:rsidRDefault="00E25007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25007" w:rsidRPr="002D3394" w:rsidRDefault="00E25007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01BD" w:rsidRPr="002D3394" w:rsidTr="00E2500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25007" w:rsidRPr="002D3394" w:rsidRDefault="00E25007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25007" w:rsidRPr="002D3394" w:rsidRDefault="00E25007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D01BD" w:rsidRPr="002D3394" w:rsidTr="001553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007" w:rsidRPr="002D3394" w:rsidRDefault="00E25007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007" w:rsidRPr="002D3394" w:rsidRDefault="00E25007" w:rsidP="00E2500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01BD" w:rsidRPr="002D3394" w:rsidTr="001553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007" w:rsidRPr="002D3394" w:rsidRDefault="00E25007" w:rsidP="00E2500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007" w:rsidRPr="002D3394" w:rsidRDefault="00E25007" w:rsidP="00E2500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55311" w:rsidRPr="002D3394" w:rsidRDefault="00155311" w:rsidP="00CE6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:rsidR="00155311" w:rsidRPr="002D3394" w:rsidRDefault="00155311" w:rsidP="005569D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</w:tcPr>
          <w:p w:rsidR="00155311" w:rsidRPr="002D3394" w:rsidRDefault="00155311" w:rsidP="00926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55311" w:rsidRPr="002D3394" w:rsidRDefault="00012B63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166" w:type="dxa"/>
          </w:tcPr>
          <w:p w:rsidR="00155311" w:rsidRPr="002D3394" w:rsidRDefault="00155311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B63" w:rsidRPr="002D3394" w:rsidTr="004152C5">
        <w:tc>
          <w:tcPr>
            <w:tcW w:w="423" w:type="dxa"/>
          </w:tcPr>
          <w:p w:rsidR="00155311" w:rsidRPr="002D3394" w:rsidRDefault="00012B63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033" w:type="dxa"/>
          </w:tcPr>
          <w:p w:rsidR="00E25007" w:rsidRPr="002D3394" w:rsidRDefault="00E25007" w:rsidP="00E25007">
            <w:pPr>
              <w:pStyle w:val="Nagwek2"/>
              <w:outlineLvl w:val="1"/>
              <w:rPr>
                <w:b w:val="0"/>
                <w:sz w:val="20"/>
                <w:szCs w:val="20"/>
              </w:rPr>
            </w:pPr>
            <w:r w:rsidRPr="002D3394">
              <w:rPr>
                <w:b w:val="0"/>
                <w:sz w:val="20"/>
                <w:szCs w:val="20"/>
              </w:rPr>
              <w:t>Zestaw do sprzątania - Profesjonalny wózek porządkowy dla personelu sprzątającego</w:t>
            </w:r>
          </w:p>
          <w:p w:rsidR="00155311" w:rsidRPr="002D3394" w:rsidRDefault="00155311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</w:tcPr>
          <w:p w:rsidR="00E25007" w:rsidRPr="002D3394" w:rsidRDefault="00E25007" w:rsidP="00E250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Konstrukcja: wzmocnione tworzywo sztuczne ABS</w:t>
            </w:r>
          </w:p>
          <w:p w:rsidR="00E25007" w:rsidRPr="002D3394" w:rsidRDefault="00E25007" w:rsidP="00E250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 xml:space="preserve">Prasa szczękowa do wyciskania </w:t>
            </w:r>
            <w:proofErr w:type="spellStart"/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mopów</w:t>
            </w:r>
            <w:proofErr w:type="spellEnd"/>
          </w:p>
          <w:p w:rsidR="00E25007" w:rsidRPr="002D3394" w:rsidRDefault="00E25007" w:rsidP="00E250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Metalowy mechanizm prasy</w:t>
            </w:r>
          </w:p>
          <w:p w:rsidR="00E25007" w:rsidRPr="002D3394" w:rsidRDefault="00E25007" w:rsidP="00E250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Oddzielne zestawy wiader na brudną i czystą wodę</w:t>
            </w:r>
          </w:p>
          <w:p w:rsidR="00E25007" w:rsidRPr="002D3394" w:rsidRDefault="00E25007" w:rsidP="00E250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Wiadro 18 i 10 litrowe czerwone</w:t>
            </w:r>
          </w:p>
          <w:p w:rsidR="00E25007" w:rsidRPr="002D3394" w:rsidRDefault="00E25007" w:rsidP="00E250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Wiadro 18 i 10 litrowe niebieskie</w:t>
            </w:r>
          </w:p>
          <w:p w:rsidR="00E25007" w:rsidRPr="002D3394" w:rsidRDefault="00E25007" w:rsidP="00E250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Dwie kuwety na detergenty i akcesoria do sprzątania</w:t>
            </w:r>
          </w:p>
          <w:p w:rsidR="00E25007" w:rsidRPr="002D3394" w:rsidRDefault="00E25007" w:rsidP="00E250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Wygodny system montażu worków na śmieci</w:t>
            </w:r>
          </w:p>
          <w:p w:rsidR="00E25007" w:rsidRPr="002D3394" w:rsidRDefault="00E25007" w:rsidP="00E250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5 worków na śmieci o pojemności 120 litrów</w:t>
            </w:r>
          </w:p>
          <w:p w:rsidR="00E25007" w:rsidRPr="002D3394" w:rsidRDefault="00E25007" w:rsidP="00E250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Worek ochronny (w kolorze żółtym) maskujący zawartość worka na śmieci</w:t>
            </w:r>
          </w:p>
          <w:p w:rsidR="00E25007" w:rsidRPr="002D3394" w:rsidRDefault="00E25007" w:rsidP="00E250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Tablica ostrzegawcza</w:t>
            </w:r>
          </w:p>
          <w:p w:rsidR="00E25007" w:rsidRPr="002D3394" w:rsidRDefault="00E25007" w:rsidP="00E250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 xml:space="preserve">Podstawka na miotły oraz </w:t>
            </w:r>
            <w:proofErr w:type="spellStart"/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mopy</w:t>
            </w:r>
            <w:proofErr w:type="spellEnd"/>
          </w:p>
          <w:p w:rsidR="00E25007" w:rsidRPr="002D3394" w:rsidRDefault="00E25007" w:rsidP="00E250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Podręczna wnęka na dokumenty</w:t>
            </w:r>
          </w:p>
          <w:p w:rsidR="00E25007" w:rsidRPr="002D3394" w:rsidRDefault="00E25007" w:rsidP="00E250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Uchwyt z pokrywą na worek śmieciowy</w:t>
            </w:r>
          </w:p>
          <w:p w:rsidR="00E25007" w:rsidRPr="002D3394" w:rsidRDefault="00E25007" w:rsidP="00E250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Podstawa pod worek, która zapobiega opadaniu i odczepianiu się worka od konstrukcji</w:t>
            </w:r>
          </w:p>
          <w:p w:rsidR="00E25007" w:rsidRPr="002D3394" w:rsidRDefault="00E25007" w:rsidP="00E250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4 x skrętne koła</w:t>
            </w:r>
          </w:p>
          <w:p w:rsidR="00E25007" w:rsidRPr="002D3394" w:rsidRDefault="00E25007" w:rsidP="00E250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Waga: 18 kg</w:t>
            </w:r>
          </w:p>
          <w:p w:rsidR="00E25007" w:rsidRPr="002D3394" w:rsidRDefault="00E25007" w:rsidP="00E250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Wymiary: - szerokość: 480 mm, - długość: 1120 mm, - wysokość: 1015 mm</w:t>
            </w:r>
          </w:p>
          <w:p w:rsidR="00E25007" w:rsidRPr="002D3394" w:rsidRDefault="00E25007" w:rsidP="00E250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Gwarancja: 12 miesięcy</w:t>
            </w:r>
          </w:p>
          <w:p w:rsidR="00155311" w:rsidRPr="002D3394" w:rsidRDefault="00155311" w:rsidP="00CE6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:rsidR="00155311" w:rsidRPr="002D3394" w:rsidRDefault="00E25007" w:rsidP="001D01B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2D339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>
                  <wp:extent cx="1198832" cy="960120"/>
                  <wp:effectExtent l="0" t="0" r="1905" b="0"/>
                  <wp:docPr id="4" name="Obraz 4" descr="C:\Users\M.Kaczmarek\Documents\ZAMÓWIENIA_PUBLICZNE_DO_30 000_ 2020\273.31.2020_żłobek_wypos_kuchnia_rozezn\Zestaw-do-utrzymania-czystoci-dla-personelu-sprzatajace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.Kaczmarek\Documents\ZAMÓWIENIA_PUBLICZNE_DO_30 000_ 2020\273.31.2020_żłobek_wypos_kuchnia_rozezn\Zestaw-do-utrzymania-czystoci-dla-personelu-sprzatajace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999" cy="110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:rsidR="00155311" w:rsidRPr="002D3394" w:rsidRDefault="00155311" w:rsidP="00926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55311" w:rsidRPr="002D3394" w:rsidRDefault="00012B63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39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D3394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166" w:type="dxa"/>
          </w:tcPr>
          <w:p w:rsidR="00155311" w:rsidRPr="002D3394" w:rsidRDefault="00155311" w:rsidP="00556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1D67" w:rsidRPr="002D3394" w:rsidRDefault="00F81D67">
      <w:pPr>
        <w:rPr>
          <w:rFonts w:ascii="Times New Roman" w:hAnsi="Times New Roman" w:cs="Times New Roman"/>
          <w:sz w:val="20"/>
          <w:szCs w:val="20"/>
        </w:rPr>
      </w:pPr>
    </w:p>
    <w:p w:rsidR="00155311" w:rsidRPr="002D3394" w:rsidRDefault="00155311">
      <w:pPr>
        <w:rPr>
          <w:rFonts w:ascii="Times New Roman" w:hAnsi="Times New Roman" w:cs="Times New Roman"/>
          <w:sz w:val="20"/>
          <w:szCs w:val="20"/>
        </w:rPr>
      </w:pPr>
    </w:p>
    <w:sectPr w:rsidR="00155311" w:rsidRPr="002D3394" w:rsidSect="00A569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B4F0C"/>
    <w:multiLevelType w:val="multilevel"/>
    <w:tmpl w:val="9BAE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3C1DF4"/>
    <w:multiLevelType w:val="multilevel"/>
    <w:tmpl w:val="8CD0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E57A4F"/>
    <w:multiLevelType w:val="multilevel"/>
    <w:tmpl w:val="DC20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2A"/>
    <w:rsid w:val="00012B63"/>
    <w:rsid w:val="00155311"/>
    <w:rsid w:val="001C4627"/>
    <w:rsid w:val="001D01BD"/>
    <w:rsid w:val="001D12B1"/>
    <w:rsid w:val="002D3394"/>
    <w:rsid w:val="00302AC1"/>
    <w:rsid w:val="00333F7D"/>
    <w:rsid w:val="004152C5"/>
    <w:rsid w:val="00473720"/>
    <w:rsid w:val="006D4A17"/>
    <w:rsid w:val="006E412A"/>
    <w:rsid w:val="007E6DE0"/>
    <w:rsid w:val="008032C1"/>
    <w:rsid w:val="00807C63"/>
    <w:rsid w:val="008B2393"/>
    <w:rsid w:val="008C7A9C"/>
    <w:rsid w:val="00917274"/>
    <w:rsid w:val="009268EA"/>
    <w:rsid w:val="009C4FA9"/>
    <w:rsid w:val="00A5693D"/>
    <w:rsid w:val="00BD4B84"/>
    <w:rsid w:val="00CE67FE"/>
    <w:rsid w:val="00DD30AB"/>
    <w:rsid w:val="00E220A7"/>
    <w:rsid w:val="00E25007"/>
    <w:rsid w:val="00E93BD7"/>
    <w:rsid w:val="00EB1DA9"/>
    <w:rsid w:val="00EF44D4"/>
    <w:rsid w:val="00F81D67"/>
    <w:rsid w:val="00F90E56"/>
    <w:rsid w:val="00F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FC5AA-857A-4AED-AAB3-ACFED549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93D"/>
  </w:style>
  <w:style w:type="paragraph" w:styleId="Nagwek2">
    <w:name w:val="heading 2"/>
    <w:basedOn w:val="Normalny"/>
    <w:link w:val="Nagwek2Znak"/>
    <w:uiPriority w:val="9"/>
    <w:qFormat/>
    <w:rsid w:val="00155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55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5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553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553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5311"/>
    <w:rPr>
      <w:color w:val="0000FF"/>
      <w:u w:val="single"/>
    </w:rPr>
  </w:style>
  <w:style w:type="character" w:customStyle="1" w:styleId="arrow-raquo">
    <w:name w:val="arrow-raquo"/>
    <w:basedOn w:val="Domylnaczcionkaakapitu"/>
    <w:rsid w:val="00155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14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1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3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0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44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euro.com.pl/slownik.bhtml?definitionId=3212588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euro.com.pl/slownik.bhtml?definitionId=35708611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euro.com.pl/slownik.bhtml?definitionId=14208521057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euro.com.pl/slownik.bhtml?definitionId=3570878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Grajkowska</dc:creator>
  <cp:keywords/>
  <dc:description/>
  <cp:lastModifiedBy>Marzena Kaczmarek</cp:lastModifiedBy>
  <cp:revision>3</cp:revision>
  <dcterms:created xsi:type="dcterms:W3CDTF">2020-05-06T10:40:00Z</dcterms:created>
  <dcterms:modified xsi:type="dcterms:W3CDTF">2020-05-06T10:45:00Z</dcterms:modified>
</cp:coreProperties>
</file>