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AB7D" w14:textId="331D0B23" w:rsidR="001C4B5E" w:rsidRPr="00611FB9" w:rsidRDefault="00447B08" w:rsidP="001C4B5E">
      <w:pPr>
        <w:widowControl w:val="0"/>
        <w:tabs>
          <w:tab w:val="left" w:pos="2070"/>
          <w:tab w:val="center" w:pos="4536"/>
          <w:tab w:val="right" w:pos="9072"/>
        </w:tabs>
        <w:suppressAutoHyphens/>
        <w:jc w:val="right"/>
        <w:rPr>
          <w:rFonts w:asciiTheme="majorHAnsi" w:eastAsia="Lucida Sans Unicode" w:hAnsiTheme="majorHAnsi" w:cstheme="majorHAnsi"/>
          <w:lang w:eastAsia="hi-IN" w:bidi="hi-IN"/>
        </w:rPr>
      </w:pPr>
      <w:r>
        <w:rPr>
          <w:rFonts w:asciiTheme="majorHAnsi" w:eastAsia="Lucida Sans Unicode" w:hAnsiTheme="majorHAnsi" w:cstheme="majorHAnsi"/>
          <w:lang w:eastAsia="hi-IN" w:bidi="hi-IN"/>
        </w:rPr>
        <w:t xml:space="preserve">Wzór - </w:t>
      </w:r>
      <w:r w:rsidR="001C4B5E" w:rsidRPr="00611FB9">
        <w:rPr>
          <w:rFonts w:asciiTheme="majorHAnsi" w:eastAsia="Lucida Sans Unicode" w:hAnsiTheme="majorHAnsi" w:cstheme="majorHAnsi"/>
          <w:lang w:eastAsia="hi-IN" w:bidi="hi-IN"/>
        </w:rPr>
        <w:t xml:space="preserve">Załącznik  nr </w:t>
      </w:r>
      <w:r w:rsidR="001C4B5E">
        <w:rPr>
          <w:rFonts w:asciiTheme="majorHAnsi" w:eastAsia="Lucida Sans Unicode" w:hAnsiTheme="majorHAnsi" w:cstheme="majorHAnsi"/>
          <w:lang w:eastAsia="hi-IN" w:bidi="hi-IN"/>
        </w:rPr>
        <w:t>7</w:t>
      </w:r>
      <w:r w:rsidR="001C4B5E" w:rsidRPr="00611FB9">
        <w:rPr>
          <w:rFonts w:asciiTheme="majorHAnsi" w:eastAsia="Lucida Sans Unicode" w:hAnsiTheme="majorHAnsi" w:cstheme="majorHAnsi"/>
          <w:lang w:eastAsia="hi-IN" w:bidi="hi-IN"/>
        </w:rPr>
        <w:t xml:space="preserve"> do SWZ</w:t>
      </w:r>
    </w:p>
    <w:p w14:paraId="3188C629" w14:textId="77777777" w:rsidR="001C4B5E" w:rsidRPr="00611FB9" w:rsidRDefault="001C4B5E" w:rsidP="001C4B5E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Wykonawca:</w:t>
      </w:r>
    </w:p>
    <w:p w14:paraId="6726CE29" w14:textId="77777777" w:rsidR="001C4B5E" w:rsidRPr="00611FB9" w:rsidRDefault="001C4B5E" w:rsidP="001C4B5E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14:paraId="56BFEEBC" w14:textId="77777777" w:rsidR="001C4B5E" w:rsidRPr="00611FB9" w:rsidRDefault="001C4B5E" w:rsidP="001C4B5E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14:paraId="1C367518" w14:textId="77777777" w:rsidR="001C4B5E" w:rsidRPr="00611FB9" w:rsidRDefault="001C4B5E" w:rsidP="001C4B5E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</w:rPr>
        <w:t>)</w:t>
      </w:r>
    </w:p>
    <w:p w14:paraId="7036E88A" w14:textId="77777777" w:rsidR="001C4B5E" w:rsidRPr="00611FB9" w:rsidRDefault="001C4B5E" w:rsidP="001C4B5E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14:paraId="0583F9A3" w14:textId="77777777" w:rsidR="001C4B5E" w:rsidRPr="00611FB9" w:rsidRDefault="001C4B5E" w:rsidP="001C4B5E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14:paraId="330C8D4D" w14:textId="77777777" w:rsidR="001C4B5E" w:rsidRPr="00611FB9" w:rsidRDefault="001C4B5E" w:rsidP="001C4B5E">
      <w:pPr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14:paraId="03958776" w14:textId="77777777" w:rsidR="001C4B5E" w:rsidRPr="00E82A74" w:rsidRDefault="001C4B5E" w:rsidP="001C4B5E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A7A6E18" w14:textId="77777777" w:rsidR="001C4B5E" w:rsidRPr="00684109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05416386"/>
      <w:r>
        <w:rPr>
          <w:rFonts w:asciiTheme="majorHAnsi" w:hAnsiTheme="majorHAnsi" w:cstheme="majorHAnsi"/>
          <w:b/>
          <w:bCs/>
          <w:sz w:val="20"/>
          <w:szCs w:val="20"/>
        </w:rPr>
        <w:t>OŚWIADCZENIE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 WYKONAWCÓW WSPÓLNIE UBIEGAJĄCYCH</w:t>
      </w:r>
    </w:p>
    <w:p w14:paraId="65DE5958" w14:textId="77777777" w:rsidR="001C4B5E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1E1681E0" w14:textId="77777777" w:rsidR="001C4B5E" w:rsidRPr="00684109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bookmarkEnd w:id="0"/>
    <w:p w14:paraId="60814058" w14:textId="77777777" w:rsidR="001C4B5E" w:rsidRDefault="001C4B5E" w:rsidP="001C4B5E">
      <w:pPr>
        <w:rPr>
          <w:rFonts w:asciiTheme="majorHAnsi" w:hAnsiTheme="majorHAnsi" w:cstheme="majorHAnsi"/>
          <w:sz w:val="20"/>
          <w:szCs w:val="20"/>
        </w:rPr>
      </w:pPr>
    </w:p>
    <w:p w14:paraId="598E653B" w14:textId="77777777" w:rsidR="001C4B5E" w:rsidRPr="00684109" w:rsidRDefault="001C4B5E" w:rsidP="006956D4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</w:t>
      </w:r>
      <w:r w:rsidRPr="00F4698A">
        <w:rPr>
          <w:rFonts w:asciiTheme="majorHAnsi" w:hAnsiTheme="majorHAnsi" w:cstheme="majorHAnsi"/>
          <w:sz w:val="20"/>
          <w:szCs w:val="20"/>
        </w:rPr>
        <w:t xml:space="preserve">„Rozwój ogólnodostępnej infrastruktury turystycznej i rekreacyjnej w miejscowości Siedlec poprzez utwardzenie powierzchni gruntu"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46CE6C8A" w14:textId="77777777" w:rsidR="001C4B5E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826B761" w14:textId="0CFA66DF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00560EDC" w14:textId="77777777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0084C2E6" w14:textId="7A67D2A6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0035B525" w14:textId="77777777" w:rsidR="001C4B5E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7730826" w14:textId="77777777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030C5F58" w14:textId="77777777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4D7653C" w14:textId="77777777" w:rsidR="006956D4" w:rsidRDefault="006956D4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CB26F8D" w14:textId="169BDF6F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346E3560" w14:textId="77777777"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3027F18" w14:textId="77777777" w:rsidR="001C4B5E" w:rsidRPr="006455BE" w:rsidRDefault="001C4B5E" w:rsidP="006956D4">
      <w:pPr>
        <w:tabs>
          <w:tab w:val="left" w:pos="3210"/>
          <w:tab w:val="center" w:pos="4536"/>
        </w:tabs>
        <w:suppressAutoHyphens/>
        <w:spacing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11D278CA" w14:textId="77777777" w:rsidR="001C4B5E" w:rsidRPr="00684109" w:rsidRDefault="001C4B5E" w:rsidP="001C4B5E">
      <w:pPr>
        <w:rPr>
          <w:rFonts w:asciiTheme="majorHAnsi" w:hAnsiTheme="majorHAnsi" w:cstheme="majorHAnsi"/>
          <w:sz w:val="20"/>
          <w:szCs w:val="20"/>
        </w:rPr>
      </w:pPr>
    </w:p>
    <w:p w14:paraId="35332AAC" w14:textId="77777777" w:rsidR="00332473" w:rsidRPr="005224B1" w:rsidRDefault="00332473" w:rsidP="005224B1"/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3AE4" w14:textId="77777777" w:rsidR="007B7073" w:rsidRDefault="007B7073">
      <w:r>
        <w:separator/>
      </w:r>
    </w:p>
  </w:endnote>
  <w:endnote w:type="continuationSeparator" w:id="0">
    <w:p w14:paraId="761950C0" w14:textId="77777777" w:rsidR="007B7073" w:rsidRDefault="007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F746" w14:textId="77777777" w:rsidR="007B7073" w:rsidRDefault="007B7073">
      <w:r>
        <w:separator/>
      </w:r>
    </w:p>
  </w:footnote>
  <w:footnote w:type="continuationSeparator" w:id="0">
    <w:p w14:paraId="2A993554" w14:textId="77777777" w:rsidR="007B7073" w:rsidRDefault="007B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D6144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4B5E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5595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2B91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47B0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956D4"/>
    <w:rsid w:val="006A403F"/>
    <w:rsid w:val="006A7C0C"/>
    <w:rsid w:val="006B66C9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B7073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6128A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5</cp:revision>
  <cp:lastPrinted>2022-05-05T09:14:00Z</cp:lastPrinted>
  <dcterms:created xsi:type="dcterms:W3CDTF">2022-07-04T10:00:00Z</dcterms:created>
  <dcterms:modified xsi:type="dcterms:W3CDTF">2022-07-06T15:45:00Z</dcterms:modified>
</cp:coreProperties>
</file>