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B59D2" w:rsidRPr="00E72E16" w:rsidRDefault="006B59D2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6B59D2" w:rsidTr="006F2E9B">
        <w:trPr>
          <w:trHeight w:val="1408"/>
        </w:trPr>
        <w:tc>
          <w:tcPr>
            <w:tcW w:w="3397" w:type="dxa"/>
          </w:tcPr>
          <w:p w:rsidR="006B59D2" w:rsidRDefault="006B59D2" w:rsidP="006F2E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6B59D2" w:rsidRDefault="006B59D2" w:rsidP="006F2E9B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6B59D2" w:rsidP="006B59D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Przystępując do postępowania o udzielenie zamówienia publicznego w trybie podstawowym pn. </w:t>
      </w:r>
      <w:r w:rsidR="0021631B" w:rsidRPr="006B59D2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„Sukcesywne dostawy produktów leczniczych oraz innych wyrobów medycznych w postaci pasków testowych do samodzielnej kontroli glukozy we krwi, wykorzystywanych przez członków ZRM”</w:t>
      </w:r>
      <w:r w:rsidR="00075148" w:rsidRPr="006B59D2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400AD9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75148" w:rsidRPr="0037798F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6B59D2" w:rsidRPr="00846918" w:rsidRDefault="006B59D2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075148" w:rsidRPr="0037798F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00AD9" w:rsidRPr="0037798F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37798F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798F" w:rsidRPr="0037798F" w:rsidRDefault="0037798F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4DA2" w:rsidRPr="0037798F" w:rsidRDefault="004B4DA2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37798F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Osoba uprawniona do kontaktów: </w:t>
      </w:r>
    </w:p>
    <w:p w:rsidR="002B3217" w:rsidRPr="0037798F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 w:eastAsia="x-none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400AD9" w:rsidRPr="0037798F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37798F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5D5C36" w:rsidRPr="0037798F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37798F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5D5C36" w:rsidRPr="0037798F" w:rsidRDefault="005D5C36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6D7C19" w:rsidRPr="0037798F" w:rsidRDefault="006D7C19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6D7C19" w:rsidRPr="0037798F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Część nr 1 Leki gotowe, płyny infuzyjne.</w:t>
      </w:r>
    </w:p>
    <w:p w:rsidR="006B59D2" w:rsidRPr="0037798F" w:rsidRDefault="006B59D2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B59D2" w:rsidRPr="0037798F" w:rsidRDefault="006B59D2" w:rsidP="006B59D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7798F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6B59D2" w:rsidRPr="0037798F" w:rsidRDefault="006B59D2" w:rsidP="006B59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B59D2" w:rsidRPr="0037798F" w:rsidTr="006F2E9B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9D2" w:rsidRPr="0037798F" w:rsidRDefault="006B59D2" w:rsidP="006B5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UWAGA: Załączyć Formularz asortymentowo cenowy – załącznik nr 1.1</w:t>
      </w:r>
    </w:p>
    <w:p w:rsidR="0021631B" w:rsidRPr="0037798F" w:rsidRDefault="0021631B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187803" w:rsidRPr="0037798F" w:rsidRDefault="00187803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D7C19" w:rsidRPr="0037798F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2 </w:t>
      </w:r>
      <w:proofErr w:type="spellStart"/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Ticagrelor</w:t>
      </w:r>
      <w:proofErr w:type="spellEnd"/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.</w:t>
      </w:r>
    </w:p>
    <w:p w:rsidR="006B59D2" w:rsidRPr="0037798F" w:rsidRDefault="006B59D2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B59D2" w:rsidRPr="0037798F" w:rsidRDefault="006B59D2" w:rsidP="006B59D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7798F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6B59D2" w:rsidRPr="0037798F" w:rsidRDefault="006B59D2" w:rsidP="006B59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B59D2" w:rsidRPr="0037798F" w:rsidTr="006F2E9B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lastRenderedPageBreak/>
              <w:t>48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9D2" w:rsidRPr="0037798F" w:rsidRDefault="006B59D2" w:rsidP="006B5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UWAGA: Załączyć Formularz asortym</w:t>
      </w:r>
      <w:r w:rsidRPr="0037798F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entowo cenowy – załącznik nr 1.2</w:t>
      </w:r>
    </w:p>
    <w:p w:rsidR="006D7C19" w:rsidRPr="0037798F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D7C19" w:rsidRPr="0037798F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C19" w:rsidRPr="0037798F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Część nr</w:t>
      </w:r>
      <w:bookmarkStart w:id="0" w:name="_GoBack"/>
      <w:bookmarkEnd w:id="0"/>
      <w:r w:rsidR="006B59D2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3</w:t>
      </w: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Paski do pomiaru gluk</w:t>
      </w:r>
      <w:r w:rsidR="006B59D2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ozy we krwi wraz z </w:t>
      </w:r>
      <w:proofErr w:type="spellStart"/>
      <w:r w:rsidR="006B59D2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glukometrami</w:t>
      </w:r>
      <w:proofErr w:type="spellEnd"/>
      <w:r w:rsidR="006B59D2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oraz nakłuwacze</w:t>
      </w:r>
    </w:p>
    <w:p w:rsidR="006B59D2" w:rsidRPr="0037798F" w:rsidRDefault="006B59D2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B59D2" w:rsidRPr="0037798F" w:rsidRDefault="006B59D2" w:rsidP="006B59D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7798F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6B59D2" w:rsidRPr="0037798F" w:rsidRDefault="006B59D2" w:rsidP="006B59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B59D2" w:rsidRPr="0037798F" w:rsidTr="006F2E9B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B59D2" w:rsidRPr="0037798F" w:rsidTr="0037798F">
        <w:trPr>
          <w:trHeight w:val="454"/>
          <w:jc w:val="center"/>
        </w:trPr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6B59D2" w:rsidRPr="0037798F" w:rsidTr="0037798F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37798F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37798F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9D2" w:rsidRPr="0037798F" w:rsidRDefault="006B59D2" w:rsidP="006B5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UWAGA: Załączyć Formularz asortym</w:t>
      </w:r>
      <w:r w:rsidRPr="0037798F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entowo cenowy – załącznik nr 1.3</w:t>
      </w:r>
    </w:p>
    <w:p w:rsidR="004B4DA2" w:rsidRPr="0037798F" w:rsidRDefault="004B4DA2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 cenie naszej oferty zostały uwzględnione wszystkie koszty wykonania zamówienia zgodnie z postanowieniami SWZ i OPZ.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6B59D2" w:rsidRPr="0037798F" w:rsidRDefault="006B59D2" w:rsidP="006B59D2">
      <w:pPr>
        <w:pStyle w:val="Akapitzlist"/>
        <w:numPr>
          <w:ilvl w:val="2"/>
          <w:numId w:val="1"/>
        </w:num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Oświadczam/Oświadczamy, że przedmiot zamówienia posiada aktualne karty charakterystyki substancji niebezpiecznych (załącznik do umowy). </w:t>
      </w:r>
      <w:r w:rsidRPr="0037798F">
        <w:rPr>
          <w:rFonts w:ascii="Times New Roman" w:eastAsia="Calibri" w:hAnsi="Times New Roman" w:cs="Times New Roman"/>
          <w:iCs/>
        </w:rPr>
        <w:t xml:space="preserve">Zobowiązujemy się do przedłożenia dokumentów określonych wyżej (oryginał lub kopia poświadczona za zgodność z oryginałem) </w:t>
      </w:r>
      <w:r w:rsidRPr="0037798F">
        <w:rPr>
          <w:rFonts w:ascii="Times New Roman" w:hAnsi="Times New Roman" w:cs="Times New Roman"/>
        </w:rPr>
        <w:t xml:space="preserve">przed podpisaniem umowy, na wezwanie Zamawiającego. 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*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6B59D2" w:rsidRPr="0037798F" w:rsidRDefault="006B59D2" w:rsidP="006B59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6B59D2" w:rsidRPr="0037798F" w:rsidTr="006F2E9B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Nazwa i adres firmy</w:t>
            </w:r>
          </w:p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podwykonawczej</w:t>
            </w:r>
            <w:proofErr w:type="gramEnd"/>
          </w:p>
        </w:tc>
      </w:tr>
      <w:tr w:rsidR="006B59D2" w:rsidRPr="0037798F" w:rsidTr="006F2E9B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w art. 13 lub art. 14 RODO wobec osób fizycznych, </w:t>
      </w:r>
      <w:r w:rsidRPr="0037798F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>w niniejszym postępowaniu*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2022 r. poz. 835)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37798F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6B59D2" w:rsidRPr="0037798F" w:rsidRDefault="006B59D2" w:rsidP="006B59D2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6B59D2" w:rsidRPr="0037798F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6B59D2" w:rsidRPr="004B4DA2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B59D2" w:rsidRPr="00A45488" w:rsidRDefault="006B59D2" w:rsidP="006B59D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6B59D2" w:rsidRPr="00410804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6B59D2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59D2" w:rsidRPr="00A45488" w:rsidRDefault="006B59D2" w:rsidP="006B59D2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C21945" w:rsidRPr="00846918" w:rsidRDefault="00C21945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9" w:rsidRDefault="0021631B" w:rsidP="0021631B">
    <w:pPr>
      <w:pStyle w:val="Nagwek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21631B">
      <w:rPr>
        <w:rFonts w:ascii="Times New Roman" w:eastAsia="Calibri" w:hAnsi="Times New Roman" w:cs="Times New Roman"/>
        <w:b/>
        <w:color w:val="002060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21631B" w:rsidRDefault="0021631B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Default="006B59D2" w:rsidP="004B4DA2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>Znak sprawy: DZP.TP.6</w:t>
    </w:r>
    <w:r w:rsidRPr="008731A8">
      <w:rPr>
        <w:rFonts w:ascii="Times New Roman" w:hAnsi="Times New Roman" w:cs="Times New Roman"/>
        <w:b/>
        <w:color w:val="002060"/>
        <w:sz w:val="24"/>
        <w:szCs w:val="24"/>
      </w:rPr>
      <w:t>.2023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21631B">
      <w:rPr>
        <w:rFonts w:ascii="Times New Roman" w:eastAsia="Calibri" w:hAnsi="Times New Roman" w:cs="Times New Roman"/>
        <w:b/>
        <w:color w:val="002060"/>
        <w:sz w:val="24"/>
      </w:rPr>
      <w:t xml:space="preserve"> n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r 1</w:t>
    </w:r>
  </w:p>
  <w:p w:rsidR="006B59D2" w:rsidRPr="004B4DA2" w:rsidRDefault="006B59D2" w:rsidP="004B4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187803"/>
    <w:rsid w:val="0021631B"/>
    <w:rsid w:val="002B3217"/>
    <w:rsid w:val="0037798F"/>
    <w:rsid w:val="003A0E35"/>
    <w:rsid w:val="00400AD9"/>
    <w:rsid w:val="00422DD7"/>
    <w:rsid w:val="00461943"/>
    <w:rsid w:val="004B4DA2"/>
    <w:rsid w:val="005D5C36"/>
    <w:rsid w:val="005E3CB8"/>
    <w:rsid w:val="006B59D2"/>
    <w:rsid w:val="006D7C19"/>
    <w:rsid w:val="006F52EB"/>
    <w:rsid w:val="00790196"/>
    <w:rsid w:val="00846918"/>
    <w:rsid w:val="00865114"/>
    <w:rsid w:val="009037BC"/>
    <w:rsid w:val="00937A6C"/>
    <w:rsid w:val="009D2861"/>
    <w:rsid w:val="00A9389B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59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2023-09-06T05:40:00Z</dcterms:created>
  <dcterms:modified xsi:type="dcterms:W3CDTF">2023-09-06T05:42:00Z</dcterms:modified>
</cp:coreProperties>
</file>