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26422" w14:textId="77777777" w:rsidR="00F92970" w:rsidRPr="00D57C26" w:rsidRDefault="00F92970" w:rsidP="00D57C26">
      <w:pPr>
        <w:suppressAutoHyphens/>
        <w:spacing w:after="0" w:line="240" w:lineRule="auto"/>
        <w:jc w:val="center"/>
        <w:rPr>
          <w:rFonts w:eastAsia="Times New Roman" w:cstheme="minorHAnsi"/>
          <w:b/>
          <w:color w:val="000000" w:themeColor="text1"/>
          <w:lang w:eastAsia="ar-SA"/>
        </w:rPr>
      </w:pPr>
      <w:bookmarkStart w:id="0" w:name="_Hlk79479839"/>
      <w:r w:rsidRPr="00D57C26">
        <w:rPr>
          <w:rFonts w:eastAsia="Times New Roman" w:cstheme="minorHAnsi"/>
          <w:b/>
          <w:color w:val="000000" w:themeColor="text1"/>
          <w:lang w:eastAsia="ar-SA"/>
        </w:rPr>
        <w:t>UMOWA – projekt umowy</w:t>
      </w:r>
    </w:p>
    <w:p w14:paraId="6D5B76EC" w14:textId="77777777" w:rsidR="00F92970" w:rsidRPr="00D57C26" w:rsidRDefault="00F92970" w:rsidP="00D57C2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02C6D58A" w14:textId="5AA7DE70" w:rsidR="00F92970" w:rsidRPr="00D57C26" w:rsidRDefault="00F92970" w:rsidP="00D57C2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D57C26">
        <w:rPr>
          <w:rFonts w:eastAsia="Times New Roman" w:cstheme="minorHAnsi"/>
          <w:color w:val="000000" w:themeColor="text1"/>
          <w:lang w:eastAsia="pl-PL"/>
        </w:rPr>
        <w:t xml:space="preserve">zawarta w Tomaszowie Mazowieckim w dniu </w:t>
      </w:r>
      <w:r w:rsidRPr="00D57C26">
        <w:rPr>
          <w:rFonts w:eastAsia="Times New Roman" w:cstheme="minorHAnsi"/>
          <w:b/>
          <w:bCs/>
          <w:color w:val="000000" w:themeColor="text1"/>
          <w:lang w:eastAsia="pl-PL"/>
        </w:rPr>
        <w:t>………………… 202</w:t>
      </w:r>
      <w:r w:rsidR="00CC3F3B" w:rsidRPr="00D57C26">
        <w:rPr>
          <w:rFonts w:eastAsia="Times New Roman" w:cstheme="minorHAnsi"/>
          <w:b/>
          <w:bCs/>
          <w:color w:val="000000" w:themeColor="text1"/>
          <w:lang w:eastAsia="pl-PL"/>
        </w:rPr>
        <w:t>4</w:t>
      </w:r>
      <w:r w:rsidRPr="00D57C26">
        <w:rPr>
          <w:rFonts w:eastAsia="Times New Roman" w:cstheme="minorHAnsi"/>
          <w:b/>
          <w:bCs/>
          <w:color w:val="000000" w:themeColor="text1"/>
          <w:lang w:eastAsia="pl-PL"/>
        </w:rPr>
        <w:t xml:space="preserve"> r.</w:t>
      </w:r>
      <w:r w:rsidRPr="00D57C26">
        <w:rPr>
          <w:rFonts w:eastAsia="Times New Roman" w:cstheme="minorHAnsi"/>
          <w:color w:val="000000" w:themeColor="text1"/>
          <w:lang w:eastAsia="pl-PL"/>
        </w:rPr>
        <w:t xml:space="preserve"> pomiędzy:</w:t>
      </w:r>
    </w:p>
    <w:p w14:paraId="20FAB546" w14:textId="77777777" w:rsidR="00F92970" w:rsidRPr="00D57C26" w:rsidRDefault="00F92970" w:rsidP="00D57C26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14:paraId="4D09035E" w14:textId="280EC312" w:rsidR="00F92970" w:rsidRPr="00D57C26" w:rsidRDefault="00F92970" w:rsidP="00D57C2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D57C26">
        <w:rPr>
          <w:rFonts w:eastAsia="Times New Roman" w:cstheme="minorHAnsi"/>
          <w:b/>
          <w:bCs/>
          <w:color w:val="000000" w:themeColor="text1"/>
          <w:lang w:eastAsia="pl-PL"/>
        </w:rPr>
        <w:t>Zakładem Gospodarki Wodno-Kanalizacyjnej w Tomaszowie Mazowieckim Spółka z o.o.</w:t>
      </w:r>
      <w:r w:rsidRPr="00D57C26">
        <w:rPr>
          <w:rFonts w:eastAsia="Times New Roman" w:cstheme="minorHAnsi"/>
          <w:b/>
          <w:bCs/>
          <w:color w:val="000000" w:themeColor="text1"/>
          <w:lang w:eastAsia="pl-PL"/>
        </w:rPr>
        <w:br/>
      </w:r>
      <w:r w:rsidRPr="00D57C26">
        <w:rPr>
          <w:rFonts w:eastAsia="Times New Roman" w:cstheme="minorHAnsi"/>
          <w:color w:val="000000" w:themeColor="text1"/>
          <w:lang w:eastAsia="pl-PL"/>
        </w:rPr>
        <w:t xml:space="preserve">z siedzibą w Tomaszowie Mazowieckim, ul. Kępa 19, 97-200 Tomaszów Mazowiecki, </w:t>
      </w:r>
      <w:r w:rsidRPr="00D57C26">
        <w:rPr>
          <w:rFonts w:eastAsia="Times New Roman" w:cstheme="minorHAnsi"/>
          <w:color w:val="000000" w:themeColor="text1"/>
          <w:lang w:eastAsia="pl-PL"/>
        </w:rPr>
        <w:br/>
        <w:t>wpisanym do rejestru przedsiębiorców prowadzonego przez Sąd Rejonowy dla Łodzi</w:t>
      </w:r>
      <w:r w:rsidR="00A26671" w:rsidRPr="00D57C26">
        <w:rPr>
          <w:rFonts w:eastAsia="Times New Roman" w:cstheme="minorHAnsi"/>
          <w:color w:val="000000" w:themeColor="text1"/>
          <w:lang w:eastAsia="pl-PL"/>
        </w:rPr>
        <w:t>-</w:t>
      </w:r>
      <w:r w:rsidRPr="00D57C26">
        <w:rPr>
          <w:rFonts w:eastAsia="Times New Roman" w:cstheme="minorHAnsi"/>
          <w:color w:val="000000" w:themeColor="text1"/>
          <w:lang w:eastAsia="pl-PL"/>
        </w:rPr>
        <w:t xml:space="preserve">Śródmieścia </w:t>
      </w:r>
      <w:r w:rsidRPr="00D57C26">
        <w:rPr>
          <w:rFonts w:eastAsia="Times New Roman" w:cstheme="minorHAnsi"/>
          <w:color w:val="000000" w:themeColor="text1"/>
          <w:lang w:eastAsia="pl-PL"/>
        </w:rPr>
        <w:br/>
        <w:t xml:space="preserve">w Łodzi, XX Wydział Gospodarczy Krajowego Rejestru Sądowego pod Nr </w:t>
      </w:r>
      <w:r w:rsidRPr="00D57C26">
        <w:rPr>
          <w:rFonts w:eastAsia="Times New Roman" w:cstheme="minorHAnsi"/>
          <w:b/>
          <w:bCs/>
          <w:color w:val="000000" w:themeColor="text1"/>
          <w:lang w:eastAsia="pl-PL"/>
        </w:rPr>
        <w:t xml:space="preserve">KRS 0000125241, </w:t>
      </w:r>
      <w:r w:rsidR="00A26671" w:rsidRPr="00D57C26">
        <w:rPr>
          <w:rFonts w:eastAsia="Times New Roman" w:cstheme="minorHAnsi"/>
          <w:b/>
          <w:bCs/>
          <w:color w:val="000000" w:themeColor="text1"/>
          <w:lang w:eastAsia="pl-PL"/>
        </w:rPr>
        <w:br/>
      </w:r>
      <w:r w:rsidRPr="00D57C26">
        <w:rPr>
          <w:rFonts w:eastAsia="Times New Roman" w:cstheme="minorHAnsi"/>
          <w:b/>
          <w:bCs/>
          <w:color w:val="000000" w:themeColor="text1"/>
          <w:lang w:eastAsia="pl-PL"/>
        </w:rPr>
        <w:t>NIP 7732171153, REGON 590761733</w:t>
      </w:r>
      <w:r w:rsidRPr="00D57C26">
        <w:rPr>
          <w:rFonts w:eastAsia="Times New Roman" w:cstheme="minorHAnsi"/>
          <w:color w:val="000000" w:themeColor="text1"/>
          <w:lang w:eastAsia="pl-PL"/>
        </w:rPr>
        <w:t>, kapitał zakładowy w wysokości 8</w:t>
      </w:r>
      <w:r w:rsidR="00CC3F3B" w:rsidRPr="00D57C26">
        <w:rPr>
          <w:rFonts w:eastAsia="Times New Roman" w:cstheme="minorHAnsi"/>
          <w:color w:val="000000" w:themeColor="text1"/>
          <w:lang w:eastAsia="pl-PL"/>
        </w:rPr>
        <w:t>8</w:t>
      </w:r>
      <w:r w:rsidRPr="00D57C26">
        <w:rPr>
          <w:rFonts w:eastAsia="Times New Roman" w:cstheme="minorHAnsi"/>
          <w:color w:val="000000" w:themeColor="text1"/>
          <w:lang w:eastAsia="pl-PL"/>
        </w:rPr>
        <w:t>.</w:t>
      </w:r>
      <w:r w:rsidR="00CC3F3B" w:rsidRPr="00D57C26">
        <w:rPr>
          <w:rFonts w:eastAsia="Times New Roman" w:cstheme="minorHAnsi"/>
          <w:color w:val="000000" w:themeColor="text1"/>
          <w:lang w:eastAsia="pl-PL"/>
        </w:rPr>
        <w:t>78</w:t>
      </w:r>
      <w:r w:rsidRPr="00D57C26">
        <w:rPr>
          <w:rFonts w:eastAsia="Times New Roman" w:cstheme="minorHAnsi"/>
          <w:color w:val="000000" w:themeColor="text1"/>
          <w:lang w:eastAsia="pl-PL"/>
        </w:rPr>
        <w:t xml:space="preserve">9.000,00 zł, </w:t>
      </w:r>
    </w:p>
    <w:p w14:paraId="6DD2FBD2" w14:textId="77777777" w:rsidR="00F92970" w:rsidRPr="00D57C26" w:rsidRDefault="00F92970" w:rsidP="00D57C2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D57C26">
        <w:rPr>
          <w:rFonts w:eastAsia="Times New Roman" w:cstheme="minorHAnsi"/>
          <w:color w:val="000000" w:themeColor="text1"/>
          <w:lang w:eastAsia="pl-PL"/>
        </w:rPr>
        <w:t>reprezentowanym przez:</w:t>
      </w:r>
    </w:p>
    <w:p w14:paraId="52139CDA" w14:textId="77777777" w:rsidR="00F92970" w:rsidRPr="00D57C26" w:rsidRDefault="00F92970" w:rsidP="00D57C26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="Times New Roman" w:cstheme="minorHAnsi"/>
          <w:b/>
          <w:bCs/>
          <w:color w:val="000000" w:themeColor="text1"/>
          <w:lang w:val="x-none"/>
        </w:rPr>
      </w:pPr>
      <w:r w:rsidRPr="00D57C26">
        <w:rPr>
          <w:rFonts w:eastAsia="Times New Roman" w:cstheme="minorHAnsi"/>
          <w:b/>
          <w:bCs/>
          <w:color w:val="000000" w:themeColor="text1"/>
          <w:lang w:val="x-none"/>
        </w:rPr>
        <w:t>Marię Chilińską - Prezesa Zarządu</w:t>
      </w:r>
    </w:p>
    <w:p w14:paraId="557530E2" w14:textId="77777777" w:rsidR="00F92970" w:rsidRPr="00D57C26" w:rsidRDefault="00F92970" w:rsidP="00D57C26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="Times New Roman" w:cstheme="minorHAnsi"/>
          <w:b/>
          <w:bCs/>
          <w:color w:val="000000" w:themeColor="text1"/>
          <w:lang w:val="x-none"/>
        </w:rPr>
      </w:pPr>
      <w:r w:rsidRPr="00D57C26">
        <w:rPr>
          <w:rFonts w:eastAsia="Times New Roman" w:cstheme="minorHAnsi"/>
          <w:b/>
          <w:bCs/>
          <w:color w:val="000000" w:themeColor="text1"/>
        </w:rPr>
        <w:t>Pawła Rabczewskiego – Zastępcę Prezesa Zarządu</w:t>
      </w:r>
    </w:p>
    <w:p w14:paraId="0BE13834" w14:textId="77777777" w:rsidR="00F92970" w:rsidRPr="00D57C26" w:rsidRDefault="00F92970" w:rsidP="00D57C26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000000" w:themeColor="text1"/>
          <w:lang w:eastAsia="pl-PL"/>
        </w:rPr>
      </w:pPr>
      <w:r w:rsidRPr="00D57C26">
        <w:rPr>
          <w:rFonts w:eastAsia="Times New Roman" w:cstheme="minorHAnsi"/>
          <w:color w:val="000000" w:themeColor="text1"/>
          <w:lang w:eastAsia="pl-PL"/>
        </w:rPr>
        <w:t xml:space="preserve">zwanym w dalszej części umowy </w:t>
      </w:r>
      <w:r w:rsidRPr="00D57C26">
        <w:rPr>
          <w:rFonts w:eastAsia="Times New Roman" w:cstheme="minorHAnsi"/>
          <w:b/>
          <w:bCs/>
          <w:i/>
          <w:iCs/>
          <w:color w:val="000000" w:themeColor="text1"/>
          <w:lang w:eastAsia="pl-PL"/>
        </w:rPr>
        <w:t>Zamawiającym</w:t>
      </w:r>
    </w:p>
    <w:p w14:paraId="5A35DE28" w14:textId="77777777" w:rsidR="00F92970" w:rsidRPr="00D57C26" w:rsidRDefault="00F92970" w:rsidP="00D57C26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14:paraId="5F98985E" w14:textId="4F5FDD1F" w:rsidR="00F92970" w:rsidRPr="00D57C26" w:rsidRDefault="00F92970" w:rsidP="00D57C2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D57C26">
        <w:rPr>
          <w:rFonts w:eastAsia="Times New Roman" w:cstheme="minorHAnsi"/>
          <w:color w:val="000000" w:themeColor="text1"/>
          <w:lang w:eastAsia="pl-PL"/>
        </w:rPr>
        <w:t>a</w:t>
      </w:r>
    </w:p>
    <w:p w14:paraId="7C1A474E" w14:textId="1C1B3FEC" w:rsidR="00F92970" w:rsidRPr="00D57C26" w:rsidRDefault="00F92970" w:rsidP="00D57C2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D57C26">
        <w:rPr>
          <w:rFonts w:eastAsia="Times New Roman" w:cstheme="minorHAnsi"/>
          <w:color w:val="000000" w:themeColor="text1"/>
          <w:lang w:eastAsia="pl-PL"/>
        </w:rPr>
        <w:t>……………………………………………………………………………………………………………………......…………………….………...</w:t>
      </w:r>
    </w:p>
    <w:p w14:paraId="212AC313" w14:textId="6051C71F" w:rsidR="00F92970" w:rsidRPr="00D57C26" w:rsidRDefault="00F92970" w:rsidP="00D57C2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D57C26">
        <w:rPr>
          <w:rFonts w:eastAsia="Times New Roman" w:cstheme="minorHAnsi"/>
          <w:color w:val="000000" w:themeColor="text1"/>
          <w:lang w:eastAsia="pl-PL"/>
        </w:rPr>
        <w:t>z siedzibą w ………………………………………………………………………………………………………………………………………….</w:t>
      </w:r>
    </w:p>
    <w:p w14:paraId="6B9FA1D0" w14:textId="5A7CD52D" w:rsidR="00F92970" w:rsidRPr="00D57C26" w:rsidRDefault="00C80E77" w:rsidP="00D57C2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D57C26">
        <w:rPr>
          <w:rFonts w:eastAsia="Times New Roman" w:cstheme="minorHAnsi"/>
          <w:color w:val="000000" w:themeColor="text1"/>
          <w:lang w:eastAsia="pl-PL"/>
        </w:rPr>
        <w:t xml:space="preserve">wpisaną do rejestru przedsiębiorców Krajowego Rejestru Sądowego pod </w:t>
      </w:r>
      <w:proofErr w:type="gramStart"/>
      <w:r w:rsidRPr="00D57C26">
        <w:rPr>
          <w:rFonts w:eastAsia="Times New Roman" w:cstheme="minorHAnsi"/>
          <w:color w:val="000000" w:themeColor="text1"/>
          <w:lang w:eastAsia="pl-PL"/>
        </w:rPr>
        <w:t xml:space="preserve">nr </w:t>
      </w:r>
      <w:r w:rsidR="00F92970" w:rsidRPr="00D57C26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D57C26">
        <w:rPr>
          <w:rFonts w:eastAsia="Times New Roman" w:cstheme="minorHAnsi"/>
          <w:color w:val="000000" w:themeColor="text1"/>
          <w:lang w:eastAsia="pl-PL"/>
        </w:rPr>
        <w:t>…….</w:t>
      </w:r>
      <w:proofErr w:type="gramEnd"/>
      <w:r w:rsidRPr="00D57C26">
        <w:rPr>
          <w:rFonts w:eastAsia="Times New Roman" w:cstheme="minorHAnsi"/>
          <w:color w:val="000000" w:themeColor="text1"/>
          <w:lang w:eastAsia="pl-PL"/>
        </w:rPr>
        <w:t>.</w:t>
      </w:r>
      <w:r w:rsidR="00F92970" w:rsidRPr="00D57C26">
        <w:rPr>
          <w:rFonts w:eastAsia="Times New Roman" w:cstheme="minorHAnsi"/>
          <w:color w:val="000000" w:themeColor="text1"/>
          <w:lang w:eastAsia="pl-PL"/>
        </w:rPr>
        <w:t>………………………………</w:t>
      </w:r>
    </w:p>
    <w:p w14:paraId="660FA04C" w14:textId="77777777" w:rsidR="00F92970" w:rsidRPr="00D57C26" w:rsidRDefault="00F92970" w:rsidP="00D57C2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D57C26">
        <w:rPr>
          <w:rFonts w:eastAsia="Times New Roman" w:cstheme="minorHAnsi"/>
          <w:color w:val="000000" w:themeColor="text1"/>
          <w:lang w:eastAsia="pl-PL"/>
        </w:rPr>
        <w:t>NIP …………………………, REGON ……………………</w:t>
      </w:r>
      <w:proofErr w:type="gramStart"/>
      <w:r w:rsidRPr="00D57C26">
        <w:rPr>
          <w:rFonts w:eastAsia="Times New Roman" w:cstheme="minorHAnsi"/>
          <w:color w:val="000000" w:themeColor="text1"/>
          <w:lang w:eastAsia="pl-PL"/>
        </w:rPr>
        <w:t>…….</w:t>
      </w:r>
      <w:proofErr w:type="gramEnd"/>
      <w:r w:rsidRPr="00D57C26">
        <w:rPr>
          <w:rFonts w:eastAsia="Times New Roman" w:cstheme="minorHAnsi"/>
          <w:color w:val="000000" w:themeColor="text1"/>
          <w:lang w:eastAsia="pl-PL"/>
        </w:rPr>
        <w:t>.</w:t>
      </w:r>
    </w:p>
    <w:p w14:paraId="61AD256F" w14:textId="77777777" w:rsidR="00F92970" w:rsidRPr="00D57C26" w:rsidRDefault="00F92970" w:rsidP="00D57C2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D57C26">
        <w:rPr>
          <w:rFonts w:eastAsia="Times New Roman" w:cstheme="minorHAnsi"/>
          <w:color w:val="000000" w:themeColor="text1"/>
          <w:lang w:eastAsia="pl-PL"/>
        </w:rPr>
        <w:t>reprezentowaną przez: ………………………………………………………………………………...………………………………</w:t>
      </w:r>
      <w:proofErr w:type="gramStart"/>
      <w:r w:rsidRPr="00D57C26">
        <w:rPr>
          <w:rFonts w:eastAsia="Times New Roman" w:cstheme="minorHAnsi"/>
          <w:color w:val="000000" w:themeColor="text1"/>
          <w:lang w:eastAsia="pl-PL"/>
        </w:rPr>
        <w:t>…….</w:t>
      </w:r>
      <w:proofErr w:type="gramEnd"/>
      <w:r w:rsidRPr="00D57C26">
        <w:rPr>
          <w:rFonts w:eastAsia="Times New Roman" w:cstheme="minorHAnsi"/>
          <w:color w:val="000000" w:themeColor="text1"/>
          <w:lang w:eastAsia="pl-PL"/>
        </w:rPr>
        <w:t>.</w:t>
      </w:r>
    </w:p>
    <w:p w14:paraId="008567A5" w14:textId="77777777" w:rsidR="00F92970" w:rsidRPr="00D57C26" w:rsidRDefault="00F92970" w:rsidP="00D57C26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000000" w:themeColor="text1"/>
          <w:lang w:eastAsia="pl-PL"/>
        </w:rPr>
      </w:pPr>
      <w:r w:rsidRPr="00D57C26">
        <w:rPr>
          <w:rFonts w:eastAsia="Times New Roman" w:cstheme="minorHAnsi"/>
          <w:color w:val="000000" w:themeColor="text1"/>
          <w:lang w:eastAsia="pl-PL"/>
        </w:rPr>
        <w:t xml:space="preserve">zwaną w dalszej części umowy </w:t>
      </w:r>
      <w:r w:rsidRPr="00D57C26">
        <w:rPr>
          <w:rFonts w:eastAsia="Times New Roman" w:cstheme="minorHAnsi"/>
          <w:b/>
          <w:bCs/>
          <w:i/>
          <w:iCs/>
          <w:color w:val="000000" w:themeColor="text1"/>
          <w:lang w:eastAsia="pl-PL"/>
        </w:rPr>
        <w:t>Wykonawcą,</w:t>
      </w:r>
    </w:p>
    <w:p w14:paraId="753184F3" w14:textId="77777777" w:rsidR="00EB0A72" w:rsidRPr="00D57C26" w:rsidRDefault="00EB0A72" w:rsidP="00D57C26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000000" w:themeColor="text1"/>
          <w:lang w:eastAsia="pl-PL"/>
        </w:rPr>
      </w:pPr>
    </w:p>
    <w:p w14:paraId="60D87E5B" w14:textId="0A2F9307" w:rsidR="00EB0A72" w:rsidRPr="00D57C26" w:rsidRDefault="00016DDD" w:rsidP="00D57C2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000000" w:themeColor="text1"/>
          <w:lang w:eastAsia="pl-PL"/>
        </w:rPr>
      </w:pPr>
      <w:r w:rsidRPr="00D57C26">
        <w:rPr>
          <w:rFonts w:eastAsia="Times New Roman" w:cstheme="minorHAnsi"/>
          <w:color w:val="000000" w:themeColor="text1"/>
          <w:lang w:eastAsia="pl-PL"/>
        </w:rPr>
        <w:t>wspólnie zwanymi dalej</w:t>
      </w:r>
      <w:r w:rsidR="00EB0A72" w:rsidRPr="00D57C26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EB0A72" w:rsidRPr="00D57C26">
        <w:rPr>
          <w:rFonts w:eastAsia="Times New Roman" w:cstheme="minorHAnsi"/>
          <w:b/>
          <w:bCs/>
          <w:i/>
          <w:iCs/>
          <w:color w:val="000000" w:themeColor="text1"/>
          <w:lang w:eastAsia="pl-PL"/>
        </w:rPr>
        <w:t>Stronami</w:t>
      </w:r>
    </w:p>
    <w:p w14:paraId="18E5C4DD" w14:textId="77777777" w:rsidR="00F92970" w:rsidRPr="00D57C26" w:rsidRDefault="00F92970" w:rsidP="00D57C26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 w:themeColor="text1"/>
          <w:lang w:eastAsia="ar-SA"/>
        </w:rPr>
      </w:pPr>
    </w:p>
    <w:p w14:paraId="607B492A" w14:textId="46A0EC44" w:rsidR="007E369E" w:rsidRPr="00D57C26" w:rsidRDefault="00F92970" w:rsidP="00D57C26">
      <w:pPr>
        <w:suppressAutoHyphens/>
        <w:autoSpaceDE w:val="0"/>
        <w:spacing w:after="0" w:line="240" w:lineRule="auto"/>
        <w:jc w:val="both"/>
        <w:rPr>
          <w:rFonts w:eastAsia="Bookman Old Style" w:cstheme="minorHAnsi"/>
          <w:color w:val="000000" w:themeColor="text1"/>
          <w:lang w:eastAsia="ar-SA"/>
        </w:rPr>
      </w:pPr>
      <w:r w:rsidRPr="00D57C26">
        <w:rPr>
          <w:rFonts w:eastAsia="Times New Roman" w:cstheme="minorHAnsi"/>
          <w:color w:val="000000" w:themeColor="text1"/>
          <w:lang w:eastAsia="ar-SA"/>
        </w:rPr>
        <w:t>na podstawie dokonanego przez Zamawiającego wyboru oferty Wykonawcy w trybie</w:t>
      </w:r>
      <w:r w:rsidR="003B3492" w:rsidRPr="00D57C26">
        <w:rPr>
          <w:rFonts w:eastAsia="Times New Roman" w:cstheme="minorHAnsi"/>
          <w:color w:val="000000" w:themeColor="text1"/>
          <w:lang w:eastAsia="ar-SA"/>
        </w:rPr>
        <w:t xml:space="preserve"> podstawowym</w:t>
      </w:r>
      <w:r w:rsidRPr="00D57C26">
        <w:rPr>
          <w:rFonts w:eastAsia="Times New Roman" w:cstheme="minorHAnsi"/>
          <w:color w:val="000000" w:themeColor="text1"/>
          <w:lang w:eastAsia="ar-SA"/>
        </w:rPr>
        <w:t xml:space="preserve"> </w:t>
      </w:r>
      <w:r w:rsidR="00492B1C">
        <w:rPr>
          <w:rFonts w:eastAsia="Times New Roman" w:cstheme="minorHAnsi"/>
          <w:color w:val="000000" w:themeColor="text1"/>
          <w:lang w:eastAsia="ar-SA"/>
        </w:rPr>
        <w:br/>
      </w:r>
      <w:r w:rsidRPr="00D57C26">
        <w:rPr>
          <w:rFonts w:eastAsia="Times New Roman" w:cstheme="minorHAnsi"/>
          <w:color w:val="000000" w:themeColor="text1"/>
          <w:lang w:eastAsia="ar-SA"/>
        </w:rPr>
        <w:t>w postępowaniu znak sprawy</w:t>
      </w:r>
      <w:r w:rsidR="00B620D6" w:rsidRPr="00D57C26">
        <w:rPr>
          <w:rFonts w:eastAsia="Times New Roman" w:cstheme="minorHAnsi"/>
          <w:color w:val="000000" w:themeColor="text1"/>
          <w:lang w:eastAsia="ar-SA"/>
        </w:rPr>
        <w:t>:</w:t>
      </w:r>
      <w:r w:rsidR="00492B1C">
        <w:rPr>
          <w:rFonts w:eastAsia="Times New Roman" w:cstheme="minorHAnsi"/>
          <w:color w:val="000000" w:themeColor="text1"/>
          <w:lang w:eastAsia="ar-SA"/>
        </w:rPr>
        <w:t xml:space="preserve"> TWI.3201.7.2024</w:t>
      </w:r>
      <w:r w:rsidRPr="00D57C26">
        <w:rPr>
          <w:rFonts w:eastAsia="Times New Roman" w:cstheme="minorHAnsi"/>
          <w:color w:val="000000" w:themeColor="text1"/>
          <w:lang w:eastAsia="ar-SA"/>
        </w:rPr>
        <w:t xml:space="preserve">, przeprowadzonym zgodnie z przepisami ustawy </w:t>
      </w:r>
      <w:r w:rsidR="00492B1C">
        <w:rPr>
          <w:rFonts w:eastAsia="Times New Roman" w:cstheme="minorHAnsi"/>
          <w:color w:val="000000" w:themeColor="text1"/>
          <w:lang w:eastAsia="ar-SA"/>
        </w:rPr>
        <w:br/>
      </w:r>
      <w:r w:rsidRPr="00D57C26">
        <w:rPr>
          <w:rFonts w:eastAsia="Times New Roman" w:cstheme="minorHAnsi"/>
          <w:color w:val="000000" w:themeColor="text1"/>
          <w:lang w:eastAsia="ar-SA"/>
        </w:rPr>
        <w:t>z dnia 11 września 2019 r. Prawo zamówień publicznych (tj. Dz.U. z 202</w:t>
      </w:r>
      <w:r w:rsidR="00210E7D" w:rsidRPr="00D57C26">
        <w:rPr>
          <w:rFonts w:eastAsia="Times New Roman" w:cstheme="minorHAnsi"/>
          <w:color w:val="000000" w:themeColor="text1"/>
          <w:lang w:eastAsia="ar-SA"/>
        </w:rPr>
        <w:t>2</w:t>
      </w:r>
      <w:r w:rsidRPr="00D57C26">
        <w:rPr>
          <w:rFonts w:eastAsia="Times New Roman" w:cstheme="minorHAnsi"/>
          <w:color w:val="000000" w:themeColor="text1"/>
          <w:lang w:eastAsia="ar-SA"/>
        </w:rPr>
        <w:t xml:space="preserve"> r. poz.</w:t>
      </w:r>
      <w:r w:rsidR="00210E7D" w:rsidRPr="00D57C26">
        <w:rPr>
          <w:rFonts w:eastAsia="Times New Roman" w:cstheme="minorHAnsi"/>
          <w:color w:val="000000" w:themeColor="text1"/>
          <w:lang w:eastAsia="ar-SA"/>
        </w:rPr>
        <w:t xml:space="preserve"> 1710</w:t>
      </w:r>
      <w:r w:rsidRPr="00D57C26">
        <w:rPr>
          <w:rFonts w:eastAsia="Times New Roman" w:cstheme="minorHAnsi"/>
          <w:color w:val="000000" w:themeColor="text1"/>
          <w:lang w:eastAsia="ar-SA"/>
        </w:rPr>
        <w:t xml:space="preserve"> ze zm.), </w:t>
      </w:r>
      <w:r w:rsidR="00492B1C">
        <w:rPr>
          <w:rFonts w:eastAsia="Times New Roman" w:cstheme="minorHAnsi"/>
          <w:color w:val="000000" w:themeColor="text1"/>
          <w:lang w:eastAsia="ar-SA"/>
        </w:rPr>
        <w:br/>
      </w:r>
      <w:r w:rsidRPr="00D57C26">
        <w:rPr>
          <w:rFonts w:eastAsia="Times New Roman" w:cstheme="minorHAnsi"/>
          <w:color w:val="000000" w:themeColor="text1"/>
          <w:lang w:eastAsia="ar-SA"/>
        </w:rPr>
        <w:t>o następującej treści:</w:t>
      </w:r>
      <w:bookmarkEnd w:id="0"/>
    </w:p>
    <w:p w14:paraId="35343EB7" w14:textId="63234F39" w:rsidR="006C6E7A" w:rsidRPr="00D57C26" w:rsidRDefault="00A77893" w:rsidP="00D57C26">
      <w:pPr>
        <w:pStyle w:val="Nagwek420"/>
        <w:keepNext/>
        <w:keepLines/>
        <w:shd w:val="clear" w:color="auto" w:fill="auto"/>
        <w:spacing w:before="0" w:after="0" w:line="240" w:lineRule="auto"/>
        <w:jc w:val="center"/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</w:pPr>
      <w:r w:rsidRPr="00D57C26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§1.</w:t>
      </w:r>
    </w:p>
    <w:p w14:paraId="0F236BD3" w14:textId="2E0D3A7F" w:rsidR="007E369E" w:rsidRPr="00D57C26" w:rsidRDefault="006C6E7A" w:rsidP="00D57C26">
      <w:pPr>
        <w:pStyle w:val="Teksttreci110"/>
        <w:shd w:val="clear" w:color="auto" w:fill="auto"/>
        <w:spacing w:line="240" w:lineRule="auto"/>
        <w:ind w:left="378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Przedmiot umowy</w:t>
      </w:r>
    </w:p>
    <w:p w14:paraId="07FE3D80" w14:textId="280A695F" w:rsidR="00CB6A5C" w:rsidRPr="00B84CA4" w:rsidRDefault="00CB6A5C" w:rsidP="00D57C26">
      <w:pPr>
        <w:pStyle w:val="Teksttreci20"/>
        <w:numPr>
          <w:ilvl w:val="1"/>
          <w:numId w:val="1"/>
        </w:numPr>
        <w:shd w:val="clear" w:color="auto" w:fill="auto"/>
        <w:tabs>
          <w:tab w:val="left" w:pos="142"/>
        </w:tabs>
        <w:spacing w:before="0" w:after="0" w:line="240" w:lineRule="auto"/>
        <w:ind w:left="340" w:right="20" w:hanging="32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Nazwa zamówienia:</w:t>
      </w:r>
      <w:r w:rsidR="00316BB4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16BB4" w:rsidRPr="00B84CA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Zakup i dostawa specjalistycznego pojazdu do odbioru odpadów </w:t>
      </w:r>
      <w:r w:rsidR="00CC3F3B" w:rsidRPr="00B84CA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biodegradowalnych</w:t>
      </w:r>
      <w:r w:rsidR="00316BB4" w:rsidRPr="00B84CA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3F8A188A" w14:textId="2C951F6A" w:rsidR="00CB6A5C" w:rsidRPr="00B84CA4" w:rsidRDefault="00CB6A5C" w:rsidP="00D57C26">
      <w:pPr>
        <w:pStyle w:val="Teksttreci20"/>
        <w:numPr>
          <w:ilvl w:val="1"/>
          <w:numId w:val="1"/>
        </w:numPr>
        <w:shd w:val="clear" w:color="auto" w:fill="auto"/>
        <w:tabs>
          <w:tab w:val="left" w:pos="142"/>
        </w:tabs>
        <w:spacing w:before="0" w:after="0" w:line="240" w:lineRule="auto"/>
        <w:ind w:left="340" w:right="20" w:hanging="3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Zakres zamówieni</w:t>
      </w:r>
      <w:r w:rsidR="00E27F95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a:</w:t>
      </w:r>
      <w:r w:rsidR="00785A15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</w:t>
      </w:r>
      <w:r w:rsidR="00316BB4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akup i d</w:t>
      </w:r>
      <w:r w:rsidR="00E27F95" w:rsidRPr="00B84CA4">
        <w:rPr>
          <w:rFonts w:asciiTheme="minorHAnsi" w:eastAsia="Arial Unicode MS" w:hAnsiTheme="minorHAnsi" w:cstheme="minorHAnsi"/>
          <w:color w:val="000000" w:themeColor="text1"/>
          <w:sz w:val="22"/>
          <w:szCs w:val="22"/>
          <w:lang w:eastAsia="pl-PL"/>
        </w:rPr>
        <w:t xml:space="preserve">ostawa specjalistycznego </w:t>
      </w:r>
      <w:r w:rsidR="00316BB4" w:rsidRPr="00B84CA4">
        <w:rPr>
          <w:rFonts w:asciiTheme="minorHAnsi" w:eastAsia="Arial Unicode MS" w:hAnsiTheme="minorHAnsi" w:cstheme="minorHAnsi"/>
          <w:color w:val="000000" w:themeColor="text1"/>
          <w:sz w:val="22"/>
          <w:szCs w:val="22"/>
          <w:lang w:eastAsia="pl-PL"/>
        </w:rPr>
        <w:t>pojazdu</w:t>
      </w:r>
      <w:r w:rsidR="00E27F95" w:rsidRPr="00B84CA4">
        <w:rPr>
          <w:rFonts w:asciiTheme="minorHAnsi" w:eastAsia="Arial Unicode MS" w:hAnsiTheme="minorHAnsi" w:cstheme="minorHAnsi"/>
          <w:color w:val="000000" w:themeColor="text1"/>
          <w:sz w:val="22"/>
          <w:szCs w:val="22"/>
          <w:lang w:eastAsia="pl-PL"/>
        </w:rPr>
        <w:t xml:space="preserve"> do odbioru odpadów</w:t>
      </w:r>
      <w:r w:rsidR="00316BB4" w:rsidRPr="00B84CA4">
        <w:rPr>
          <w:rFonts w:asciiTheme="minorHAnsi" w:eastAsia="Arial Unicode MS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="00CC3F3B" w:rsidRPr="00B84CA4">
        <w:rPr>
          <w:rFonts w:asciiTheme="minorHAnsi" w:eastAsia="Arial Unicode MS" w:hAnsiTheme="minorHAnsi" w:cstheme="minorHAnsi"/>
          <w:color w:val="000000" w:themeColor="text1"/>
          <w:sz w:val="22"/>
          <w:szCs w:val="22"/>
          <w:lang w:eastAsia="pl-PL"/>
        </w:rPr>
        <w:t>biodegradowalnych</w:t>
      </w:r>
      <w:r w:rsidR="00785A15" w:rsidRPr="00B84CA4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 wraz z przeszkoleniem kierowców, pracowników obsługi i mechaników</w:t>
      </w:r>
      <w:r w:rsidR="003B3492" w:rsidRPr="00B84CA4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="003B3492" w:rsidRPr="00B84CA4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br/>
      </w:r>
      <w:r w:rsidR="00785A15" w:rsidRPr="00B84CA4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z zakresu obsługi i eksploatacji </w:t>
      </w:r>
      <w:r w:rsidR="000F09B5" w:rsidRPr="00B84CA4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dostarczonego </w:t>
      </w:r>
      <w:r w:rsidR="00785A15" w:rsidRPr="00B84CA4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>pojazdu oraz zainstalowanych w nim urządzeń</w:t>
      </w:r>
      <w:r w:rsidR="00210E7D" w:rsidRPr="00B84CA4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>.</w:t>
      </w:r>
    </w:p>
    <w:p w14:paraId="6AE035F2" w14:textId="77777777" w:rsidR="00B84CA4" w:rsidRPr="00B84CA4" w:rsidRDefault="006C6E7A" w:rsidP="00B84CA4">
      <w:pPr>
        <w:pStyle w:val="Teksttreci20"/>
        <w:numPr>
          <w:ilvl w:val="1"/>
          <w:numId w:val="1"/>
        </w:numPr>
        <w:shd w:val="clear" w:color="auto" w:fill="auto"/>
        <w:tabs>
          <w:tab w:val="left" w:pos="142"/>
        </w:tabs>
        <w:spacing w:before="0" w:after="0" w:line="240" w:lineRule="auto"/>
        <w:ind w:left="340" w:right="20" w:hanging="3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zobowiązuje się </w:t>
      </w:r>
      <w:r w:rsidR="00102EAF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</w:t>
      </w:r>
      <w:r w:rsidR="000420A3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dostarczenia</w:t>
      </w:r>
      <w:r w:rsidR="001D4A61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Zamawiające</w:t>
      </w:r>
      <w:r w:rsidR="00102EAF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mu</w:t>
      </w:r>
      <w:r w:rsidR="001D4A61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fabrycznie now</w:t>
      </w:r>
      <w:r w:rsidR="00E27F95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ego</w:t>
      </w:r>
      <w:r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420A3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pojazd</w:t>
      </w:r>
      <w:r w:rsidR="00E27F95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C5511C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420A3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specjalistyczn</w:t>
      </w:r>
      <w:r w:rsidR="00E27F95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ego</w:t>
      </w:r>
      <w:r w:rsidR="000420A3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odbioru odpadów </w:t>
      </w:r>
      <w:r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zgodnie z</w:t>
      </w:r>
      <w:r w:rsidR="00CB6A5C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02AD5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CB6A5C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pisem </w:t>
      </w:r>
      <w:r w:rsidR="00E02AD5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CB6A5C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rzedmiotu </w:t>
      </w:r>
      <w:r w:rsidR="00E02AD5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CB6A5C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amówienia</w:t>
      </w:r>
      <w:r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B6A5C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stanowiącym</w:t>
      </w:r>
      <w:r w:rsidR="00210E7D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1 do </w:t>
      </w:r>
      <w:r w:rsidR="00426B90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mowy</w:t>
      </w:r>
      <w:r w:rsidR="00F36FA4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</w:t>
      </w:r>
      <w:r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36FA4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ofertą Wykonawcy stanowiącą Załącznik nr 2 do </w:t>
      </w:r>
      <w:r w:rsidR="00426B90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F36FA4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mowy, </w:t>
      </w:r>
      <w:r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terminie określonym </w:t>
      </w:r>
      <w:r w:rsidR="00426B90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mowie,</w:t>
      </w:r>
      <w:r w:rsidR="00426B90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Zamawiający zobowiązuje się do odbioru przedmiotu </w:t>
      </w:r>
      <w:r w:rsidR="00426B90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CB6A5C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mowy</w:t>
      </w:r>
      <w:r w:rsidR="003B3492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B3492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CB6A5C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i zapłaty</w:t>
      </w:r>
      <w:r w:rsidR="00210E7D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wynagrodzenia.</w:t>
      </w:r>
    </w:p>
    <w:p w14:paraId="6418064F" w14:textId="4EC8E139" w:rsidR="00B84CA4" w:rsidRPr="00B84CA4" w:rsidRDefault="00B84CA4" w:rsidP="00B84CA4">
      <w:pPr>
        <w:pStyle w:val="Teksttreci20"/>
        <w:numPr>
          <w:ilvl w:val="1"/>
          <w:numId w:val="1"/>
        </w:numPr>
        <w:shd w:val="clear" w:color="auto" w:fill="auto"/>
        <w:tabs>
          <w:tab w:val="left" w:pos="142"/>
        </w:tabs>
        <w:spacing w:before="0" w:after="0" w:line="240" w:lineRule="auto"/>
        <w:ind w:left="340" w:right="20" w:hanging="3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84CA4">
        <w:rPr>
          <w:rStyle w:val="data"/>
          <w:color w:val="FF0000"/>
          <w:sz w:val="22"/>
          <w:szCs w:val="22"/>
        </w:rPr>
        <w:t>Wykonawca oświadcza, że przedmiot zamówienia nie jest prototypem.</w:t>
      </w:r>
    </w:p>
    <w:p w14:paraId="27472D06" w14:textId="77777777" w:rsidR="00B84CA4" w:rsidRDefault="00B84CA4" w:rsidP="00D57C26">
      <w:pPr>
        <w:pStyle w:val="Teksttreci990"/>
        <w:shd w:val="clear" w:color="auto" w:fill="auto"/>
        <w:spacing w:line="240" w:lineRule="auto"/>
        <w:ind w:left="44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6A2097" w14:textId="0B751F87" w:rsidR="006C6E7A" w:rsidRPr="00863BCF" w:rsidRDefault="006C6E7A" w:rsidP="00D57C26">
      <w:pPr>
        <w:pStyle w:val="Teksttreci990"/>
        <w:shd w:val="clear" w:color="auto" w:fill="auto"/>
        <w:spacing w:line="240" w:lineRule="auto"/>
        <w:ind w:left="44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4CA4">
        <w:rPr>
          <w:rFonts w:asciiTheme="minorHAnsi" w:hAnsiTheme="minorHAnsi" w:cstheme="minorHAnsi"/>
          <w:b/>
          <w:sz w:val="22"/>
          <w:szCs w:val="22"/>
        </w:rPr>
        <w:t>§</w:t>
      </w:r>
      <w:r w:rsidR="00F84E0A" w:rsidRPr="00B84CA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84CA4">
        <w:rPr>
          <w:rFonts w:asciiTheme="minorHAnsi" w:hAnsiTheme="minorHAnsi" w:cstheme="minorHAnsi"/>
          <w:b/>
          <w:sz w:val="22"/>
          <w:szCs w:val="22"/>
        </w:rPr>
        <w:t>2</w:t>
      </w:r>
      <w:r w:rsidR="00A26671" w:rsidRPr="00863BCF">
        <w:rPr>
          <w:rFonts w:asciiTheme="minorHAnsi" w:hAnsiTheme="minorHAnsi" w:cstheme="minorHAnsi"/>
          <w:b/>
          <w:sz w:val="22"/>
          <w:szCs w:val="22"/>
        </w:rPr>
        <w:t>.</w:t>
      </w:r>
    </w:p>
    <w:p w14:paraId="6C78ECE8" w14:textId="4C89F22D" w:rsidR="007E369E" w:rsidRPr="00863BCF" w:rsidRDefault="006C6E7A" w:rsidP="00D57C26">
      <w:pPr>
        <w:pStyle w:val="Nagwek50"/>
        <w:keepNext/>
        <w:keepLines/>
        <w:shd w:val="clear" w:color="auto" w:fill="auto"/>
        <w:spacing w:before="0" w:line="240" w:lineRule="auto"/>
        <w:ind w:left="384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bookmark48"/>
      <w:r w:rsidRPr="00863BCF">
        <w:rPr>
          <w:rFonts w:asciiTheme="minorHAnsi" w:hAnsiTheme="minorHAnsi" w:cstheme="minorHAnsi"/>
          <w:b/>
          <w:sz w:val="22"/>
          <w:szCs w:val="22"/>
        </w:rPr>
        <w:t xml:space="preserve">Termin </w:t>
      </w:r>
      <w:bookmarkEnd w:id="1"/>
      <w:r w:rsidR="00DB1193" w:rsidRPr="00863BCF">
        <w:rPr>
          <w:rFonts w:asciiTheme="minorHAnsi" w:hAnsiTheme="minorHAnsi" w:cstheme="minorHAnsi"/>
          <w:b/>
          <w:sz w:val="22"/>
          <w:szCs w:val="22"/>
        </w:rPr>
        <w:t>realizacji umowy</w:t>
      </w:r>
    </w:p>
    <w:p w14:paraId="7AEE867F" w14:textId="67ECF2B3" w:rsidR="00A77893" w:rsidRPr="00863BCF" w:rsidRDefault="00AA174A" w:rsidP="00D57C26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863BCF">
        <w:rPr>
          <w:rFonts w:eastAsia="Bookman Old Style" w:cstheme="minorHAnsi"/>
          <w:lang w:eastAsia="pl-PL"/>
        </w:rPr>
        <w:t xml:space="preserve">Termin realizacji </w:t>
      </w:r>
      <w:r w:rsidR="00DB1193" w:rsidRPr="00863BCF">
        <w:rPr>
          <w:rFonts w:eastAsia="Bookman Old Style" w:cstheme="minorHAnsi"/>
          <w:lang w:eastAsia="pl-PL"/>
        </w:rPr>
        <w:t>umowy</w:t>
      </w:r>
      <w:r w:rsidRPr="00863BCF">
        <w:rPr>
          <w:rFonts w:eastAsia="Bookman Old Style" w:cstheme="minorHAnsi"/>
          <w:lang w:eastAsia="pl-PL"/>
        </w:rPr>
        <w:t>:</w:t>
      </w:r>
      <w:r w:rsidRPr="00863BCF">
        <w:rPr>
          <w:rFonts w:eastAsia="Bookman Old Style" w:cstheme="minorHAnsi"/>
          <w:b/>
          <w:lang w:eastAsia="pl-PL"/>
        </w:rPr>
        <w:t xml:space="preserve"> </w:t>
      </w:r>
      <w:r w:rsidRPr="00863BCF">
        <w:rPr>
          <w:rFonts w:eastAsia="Times New Roman" w:cstheme="minorHAnsi"/>
          <w:b/>
          <w:lang w:eastAsia="pl-PL"/>
        </w:rPr>
        <w:t xml:space="preserve">od dnia </w:t>
      </w:r>
      <w:r w:rsidR="003B3492" w:rsidRPr="00863BCF">
        <w:rPr>
          <w:rFonts w:eastAsia="Times New Roman" w:cstheme="minorHAnsi"/>
          <w:b/>
          <w:lang w:eastAsia="pl-PL"/>
        </w:rPr>
        <w:t>zawarcia</w:t>
      </w:r>
      <w:r w:rsidRPr="00863BCF">
        <w:rPr>
          <w:rFonts w:eastAsia="Times New Roman" w:cstheme="minorHAnsi"/>
          <w:b/>
          <w:lang w:eastAsia="pl-PL"/>
        </w:rPr>
        <w:t xml:space="preserve"> umowy</w:t>
      </w:r>
      <w:r w:rsidR="003B3492" w:rsidRPr="00863BCF">
        <w:rPr>
          <w:rFonts w:eastAsia="Times New Roman" w:cstheme="minorHAnsi"/>
          <w:b/>
          <w:lang w:eastAsia="pl-PL"/>
        </w:rPr>
        <w:t xml:space="preserve"> </w:t>
      </w:r>
      <w:r w:rsidR="00790D2C" w:rsidRPr="00863BCF">
        <w:rPr>
          <w:rFonts w:eastAsia="Times New Roman" w:cstheme="minorHAnsi"/>
          <w:b/>
          <w:lang w:eastAsia="pl-PL"/>
        </w:rPr>
        <w:t>do dnia 31 marca 202</w:t>
      </w:r>
      <w:r w:rsidR="00212BEC" w:rsidRPr="00863BCF">
        <w:rPr>
          <w:rFonts w:eastAsia="Times New Roman" w:cstheme="minorHAnsi"/>
          <w:b/>
          <w:lang w:eastAsia="pl-PL"/>
        </w:rPr>
        <w:t>5</w:t>
      </w:r>
      <w:r w:rsidR="00790D2C" w:rsidRPr="00863BCF">
        <w:rPr>
          <w:rFonts w:eastAsia="Times New Roman" w:cstheme="minorHAnsi"/>
          <w:b/>
          <w:lang w:eastAsia="pl-PL"/>
        </w:rPr>
        <w:t xml:space="preserve"> r.</w:t>
      </w:r>
    </w:p>
    <w:p w14:paraId="4B81830D" w14:textId="77777777" w:rsidR="00A77893" w:rsidRPr="00D57C26" w:rsidRDefault="00A77893" w:rsidP="00D57C26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72C6346E" w14:textId="77777777" w:rsidR="007E369E" w:rsidRPr="00D57C26" w:rsidRDefault="006C6E7A" w:rsidP="00D57C26">
      <w:pPr>
        <w:pStyle w:val="Teksttreci910"/>
        <w:shd w:val="clear" w:color="auto" w:fill="auto"/>
        <w:spacing w:line="240" w:lineRule="auto"/>
        <w:ind w:left="444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</w:t>
      </w:r>
      <w:r w:rsidR="00D124E0"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3C78BB"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3.</w:t>
      </w:r>
      <w:bookmarkStart w:id="2" w:name="bookmark51"/>
    </w:p>
    <w:p w14:paraId="091691E2" w14:textId="3118E080" w:rsidR="00A908A3" w:rsidRPr="00D57C26" w:rsidRDefault="006C6E7A" w:rsidP="00D57C26">
      <w:pPr>
        <w:pStyle w:val="Teksttreci910"/>
        <w:shd w:val="clear" w:color="auto" w:fill="auto"/>
        <w:spacing w:line="24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Odbiór przedmiotu umowy</w:t>
      </w:r>
      <w:bookmarkEnd w:id="2"/>
    </w:p>
    <w:p w14:paraId="63BFC122" w14:textId="673ED6CA" w:rsidR="0033070B" w:rsidRPr="00D57C26" w:rsidRDefault="006C6E7A" w:rsidP="00D57C26">
      <w:pPr>
        <w:pStyle w:val="Teksttreci20"/>
        <w:numPr>
          <w:ilvl w:val="0"/>
          <w:numId w:val="2"/>
        </w:numPr>
        <w:shd w:val="clear" w:color="auto" w:fill="auto"/>
        <w:tabs>
          <w:tab w:val="left" w:pos="324"/>
        </w:tabs>
        <w:spacing w:before="0" w:after="0" w:line="240" w:lineRule="auto"/>
        <w:ind w:left="320" w:right="60" w:hanging="28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Dostawa pojazd</w:t>
      </w:r>
      <w:r w:rsidR="00F0476C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nastąpi </w:t>
      </w:r>
      <w:r w:rsidR="00F928EC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na adres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wskazany przez Zamawiającego na terenie miasta </w:t>
      </w:r>
      <w:r w:rsidR="000420A3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Tomaszowa Mazowieckiego</w:t>
      </w:r>
      <w:r w:rsidR="00D124E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, przy czym Wykonawca jest obowiązany dostarczyć pojazd do wyznaczonego miejsca własnym staraniem, na swój koszt i odpowiedzialność.</w:t>
      </w:r>
    </w:p>
    <w:p w14:paraId="262DF9FD" w14:textId="0BCDC061" w:rsidR="00DB1193" w:rsidRPr="00D57C26" w:rsidRDefault="006C6E7A" w:rsidP="00D57C26">
      <w:pPr>
        <w:pStyle w:val="Teksttreci20"/>
        <w:numPr>
          <w:ilvl w:val="0"/>
          <w:numId w:val="2"/>
        </w:numPr>
        <w:shd w:val="clear" w:color="auto" w:fill="auto"/>
        <w:tabs>
          <w:tab w:val="left" w:pos="335"/>
        </w:tabs>
        <w:spacing w:before="0" w:after="0" w:line="240" w:lineRule="auto"/>
        <w:ind w:left="320" w:right="60" w:hanging="280"/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Dostarczenie pojazd</w:t>
      </w:r>
      <w:r w:rsidR="00F0476C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81ED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stanowiąc</w:t>
      </w:r>
      <w:r w:rsidR="002D51B5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ego</w:t>
      </w:r>
      <w:r w:rsidR="00181ED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przedmiot</w:t>
      </w:r>
      <w:r w:rsidR="006E1CDD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</w:t>
      </w:r>
      <w:r w:rsidR="00F0476C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jego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przekazanie Zamawiającemu </w:t>
      </w:r>
      <w:r w:rsidR="004A78FF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używania nastąpi po uprzednim uzgodnieniu </w:t>
      </w:r>
      <w:r w:rsidR="004A78FF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po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między Wykonawcą a Zamawiającym daty</w:t>
      </w:r>
      <w:r w:rsidR="00D81B5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81B5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i godziny</w:t>
      </w:r>
      <w:r w:rsidR="00D81B5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rozpoczęcia czynności odbiorowych. Czynności odbiorowe mogą być pr</w:t>
      </w:r>
      <w:r w:rsidR="00381732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owadzone</w:t>
      </w:r>
      <w:r w:rsidR="00D81B5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wyłącznie</w:t>
      </w:r>
      <w:r w:rsidR="00D81B5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dni robocze</w:t>
      </w:r>
      <w:r w:rsidR="00381732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czasie godzin pracy Zamawiającego</w:t>
      </w:r>
      <w:r w:rsidR="00D81B5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7D0D0B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tj. w </w:t>
      </w:r>
      <w:r w:rsidR="00D81B5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godz.</w:t>
      </w:r>
      <w:r w:rsidR="000C671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D51B5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0C671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.00-1</w:t>
      </w:r>
      <w:r w:rsidR="002D51B5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0C671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.00</w:t>
      </w:r>
      <w:r w:rsidR="00D81B5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DB1193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B1193" w:rsidRPr="00D57C26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Na gruncie niniejszej umowy poprzez dni robocze rozumie się dni od poniedziałku do piątku z wyjątkiem dni ustawowo wolnych od pracy. Strony ustalą termin dostawy z odpowiednim wyprzedzeniem </w:t>
      </w:r>
      <w:r w:rsidR="003B3492" w:rsidRPr="00D57C26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br/>
      </w:r>
      <w:r w:rsidR="00DB1193" w:rsidRPr="00D57C26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>w formie korespondencji e-mail lub w formie pisemnej.</w:t>
      </w:r>
    </w:p>
    <w:p w14:paraId="7A0DC6E9" w14:textId="2F0A93E3" w:rsidR="006C6E7A" w:rsidRPr="00D57C26" w:rsidRDefault="006C6E7A" w:rsidP="00D57C26">
      <w:pPr>
        <w:pStyle w:val="Teksttreci20"/>
        <w:numPr>
          <w:ilvl w:val="0"/>
          <w:numId w:val="2"/>
        </w:numPr>
        <w:shd w:val="clear" w:color="auto" w:fill="auto"/>
        <w:tabs>
          <w:tab w:val="left" w:pos="332"/>
        </w:tabs>
        <w:spacing w:before="0" w:after="0" w:line="240" w:lineRule="auto"/>
        <w:ind w:left="4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może odmówić odbioru przedmiotu </w:t>
      </w:r>
      <w:r w:rsidR="004B2652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mowy, gdy:</w:t>
      </w:r>
    </w:p>
    <w:p w14:paraId="7D94C849" w14:textId="417D4EC2" w:rsidR="006C6E7A" w:rsidRPr="00D57C26" w:rsidRDefault="006C6E7A" w:rsidP="00D57C26">
      <w:pPr>
        <w:pStyle w:val="Teksttreci20"/>
        <w:numPr>
          <w:ilvl w:val="1"/>
          <w:numId w:val="4"/>
        </w:numPr>
        <w:shd w:val="clear" w:color="auto" w:fill="auto"/>
        <w:spacing w:before="0"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stwierdzi, że przedmiot </w:t>
      </w:r>
      <w:r w:rsidR="004B2652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mowy ma wady,</w:t>
      </w:r>
    </w:p>
    <w:p w14:paraId="4FD48B3C" w14:textId="3976A91D" w:rsidR="006C6E7A" w:rsidRPr="00D57C26" w:rsidRDefault="006C6E7A" w:rsidP="00D57C26">
      <w:pPr>
        <w:pStyle w:val="Teksttreci20"/>
        <w:numPr>
          <w:ilvl w:val="1"/>
          <w:numId w:val="4"/>
        </w:numPr>
        <w:shd w:val="clear" w:color="auto" w:fill="auto"/>
        <w:spacing w:before="0" w:after="0" w:line="240" w:lineRule="auto"/>
        <w:ind w:right="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przedmiot </w:t>
      </w:r>
      <w:r w:rsidR="004B2652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mowy nie będzie odpowiadał warunkom określonym w </w:t>
      </w:r>
      <w:r w:rsidR="00A44673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niniejszej umowie,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SWZ</w:t>
      </w:r>
      <w:r w:rsidR="0091421C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lub w ofercie Wykonawcy.</w:t>
      </w:r>
    </w:p>
    <w:p w14:paraId="214A3993" w14:textId="1645D757" w:rsidR="009C0DB9" w:rsidRPr="00D57C26" w:rsidRDefault="00B7588D" w:rsidP="00D57C26">
      <w:pPr>
        <w:pStyle w:val="Teksttreci20"/>
        <w:numPr>
          <w:ilvl w:val="0"/>
          <w:numId w:val="2"/>
        </w:numPr>
        <w:shd w:val="clear" w:color="auto" w:fill="auto"/>
        <w:spacing w:before="0" w:after="0" w:line="240" w:lineRule="auto"/>
        <w:ind w:left="300" w:right="40" w:hanging="300"/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Odbiór ma na celu potwierdzenie prawidłowej </w:t>
      </w:r>
      <w:r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>i zgodnej z wymaganiami Zamawiającego realizacji zamówienia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C6E7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 przypadku stwierdzenia</w:t>
      </w:r>
      <w:r w:rsidR="00763BD3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toku czynności odbiorowych</w:t>
      </w:r>
      <w:r w:rsidR="006C6E7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okoliczności, o których mowa w</w:t>
      </w:r>
      <w:r w:rsidR="009E17A5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§ </w:t>
      </w:r>
      <w:r w:rsidR="000F09B5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4A78FF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3</w:t>
      </w:r>
      <w:r w:rsidR="00181ED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protokole odbioru zostaną określone</w:t>
      </w:r>
      <w:r w:rsidR="00817FA9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stwierdzone </w:t>
      </w:r>
      <w:r w:rsidR="00023795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wady</w:t>
      </w:r>
      <w:r w:rsidR="009C0A5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23795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817FA9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nieprawidłowości/</w:t>
      </w:r>
      <w:r w:rsidR="009C0A5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17FA9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niezgodności z wymaganiami Zamawiającego.</w:t>
      </w:r>
      <w:r w:rsidR="009C0A5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C6E7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wyznaczy Wykonawcy dodatkowy termin na dostarczenie przedmiotu </w:t>
      </w:r>
      <w:r w:rsidR="009E17A5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6C6E7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mowy zgodnego </w:t>
      </w:r>
      <w:r w:rsidR="0091421C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</w:t>
      </w:r>
      <w:r w:rsidR="00A44673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niniejszą umową,</w:t>
      </w:r>
      <w:r w:rsidR="006C6E7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SWZ</w:t>
      </w:r>
      <w:r w:rsidR="007729C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</w:t>
      </w:r>
      <w:r w:rsidR="009E17A5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ofertą Wykonawcy</w:t>
      </w:r>
      <w:r w:rsidR="006C6E7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729C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oraz</w:t>
      </w:r>
      <w:r w:rsidR="006C6E7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wolnego od wad.</w:t>
      </w:r>
      <w:r w:rsidR="009C0DB9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 bezskutecznym upływie wyznaczonego terminu Zamawiający będzie miał prawo odstąpić od niniejszej umowy w całości.</w:t>
      </w:r>
    </w:p>
    <w:p w14:paraId="53EDA927" w14:textId="6F59F2BF" w:rsidR="00307088" w:rsidRPr="00D57C26" w:rsidRDefault="00307088" w:rsidP="00D57C26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40" w:lineRule="auto"/>
        <w:ind w:left="300" w:right="40" w:hanging="28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Odbiór przedmiotu umowy nast</w:t>
      </w:r>
      <w:r w:rsidR="000F09B5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ąpi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 przypadku stwierdzenia prawidłowej i zgodnej </w:t>
      </w:r>
      <w:r w:rsidR="003B3492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z wymaganiami Zamawiającego realizacji zamówienia.</w:t>
      </w:r>
    </w:p>
    <w:p w14:paraId="7E0876AD" w14:textId="3A8DBC7C" w:rsidR="006C6E7A" w:rsidRPr="00D57C26" w:rsidRDefault="006C6E7A" w:rsidP="00D57C26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40" w:lineRule="auto"/>
        <w:ind w:left="300" w:right="40" w:hanging="28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Odbiór przedmiotu </w:t>
      </w:r>
      <w:r w:rsidR="009E17A5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mowy</w:t>
      </w:r>
      <w:r w:rsidR="00307088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zostanie potwierdzony protokołem odbioru</w:t>
      </w:r>
      <w:r w:rsidR="0074339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4673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przedmiotu umowy </w:t>
      </w:r>
      <w:r w:rsidR="0074339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bez zastrzeżeń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podpisanym przez osoby upoważnione </w:t>
      </w:r>
      <w:r w:rsidR="000F09B5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ze strony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Zamawiającego i Wykonawc</w:t>
      </w:r>
      <w:r w:rsidR="000F09B5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2D51B5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dniu przekazania pojazdu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B0489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dniu przekazania pojazdu </w:t>
      </w:r>
      <w:r w:rsidR="00181ED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Zamawiającemu</w:t>
      </w:r>
      <w:r w:rsidR="009C0A5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Wykonawca zobowiązany jest do dostarczenia </w:t>
      </w:r>
      <w:r w:rsidR="00181ED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Zamawiającemu </w:t>
      </w:r>
      <w:r w:rsidR="0074339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kompletu </w:t>
      </w:r>
      <w:r w:rsidR="00181ED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dokumentów wymaganych zgodnie z</w:t>
      </w:r>
      <w:r w:rsidR="009C0A5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§</w:t>
      </w:r>
      <w:r w:rsidR="000F09B5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4</w:t>
      </w:r>
      <w:r w:rsidR="009C0A5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 </w:t>
      </w:r>
      <w:r w:rsidR="00181ED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07088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niniejs</w:t>
      </w:r>
      <w:r w:rsidR="009C0A5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zej</w:t>
      </w:r>
      <w:r w:rsidR="00307088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</w:t>
      </w:r>
      <w:r w:rsidR="00181ED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mow</w:t>
      </w:r>
      <w:r w:rsidR="009C0A5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 </w:t>
      </w:r>
      <w:r w:rsidR="00181ED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i SWZ.</w:t>
      </w:r>
    </w:p>
    <w:p w14:paraId="25BDC49C" w14:textId="6945D83C" w:rsidR="006C6E7A" w:rsidRPr="00D57C26" w:rsidRDefault="006C6E7A" w:rsidP="00D57C26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40" w:lineRule="auto"/>
        <w:ind w:left="300" w:right="40" w:hanging="28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datę odbioru przedmiotu </w:t>
      </w:r>
      <w:r w:rsidR="0074339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mowy Strony zgodnie przyjmują dzień sporządzenia i podpisania przez strony protokołu odbioru</w:t>
      </w:r>
      <w:r w:rsidR="005A3B36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bez zastrzeżeń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65D45C8" w14:textId="14457769" w:rsidR="00017BB0" w:rsidRPr="00D57C26" w:rsidRDefault="00D81B57" w:rsidP="00D57C26">
      <w:pPr>
        <w:pStyle w:val="Teksttreci20"/>
        <w:numPr>
          <w:ilvl w:val="0"/>
          <w:numId w:val="2"/>
        </w:numPr>
        <w:shd w:val="clear" w:color="auto" w:fill="auto"/>
        <w:tabs>
          <w:tab w:val="left" w:pos="312"/>
        </w:tabs>
        <w:spacing w:before="0" w:after="0" w:line="240" w:lineRule="auto"/>
        <w:ind w:left="300" w:right="40" w:hanging="28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chwilą dokonania przez Strony protokolarnego odbioru przedmiotu umowy bez zastrzeżeń, </w:t>
      </w:r>
      <w:r w:rsidR="008C38E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pojazd,</w:t>
      </w:r>
      <w:r w:rsidR="005A3B36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którego dotyczy ten odbiór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przechodzi na własność Zamawiającego</w:t>
      </w:r>
      <w:r w:rsidR="005A3B36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E5493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5A3B36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ponosi ryzyko i odpowiedzialność związane z korzystaniem z </w:t>
      </w:r>
      <w:r w:rsidR="00E5493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dostarczonego pojazdu.</w:t>
      </w:r>
    </w:p>
    <w:p w14:paraId="334AD975" w14:textId="77777777" w:rsidR="00017BB0" w:rsidRPr="00D57C26" w:rsidRDefault="00017BB0" w:rsidP="00D57C26">
      <w:pPr>
        <w:pStyle w:val="Teksttreci140"/>
        <w:shd w:val="clear" w:color="auto" w:fill="auto"/>
        <w:spacing w:before="0" w:after="0" w:line="240" w:lineRule="auto"/>
        <w:ind w:left="44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9852223" w14:textId="61CE9D46" w:rsidR="006C6E7A" w:rsidRPr="00D57C26" w:rsidRDefault="006C6E7A" w:rsidP="00D57C26">
      <w:pPr>
        <w:pStyle w:val="Teksttreci140"/>
        <w:shd w:val="clear" w:color="auto" w:fill="auto"/>
        <w:spacing w:before="0" w:after="0" w:line="240" w:lineRule="auto"/>
        <w:ind w:left="44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</w:t>
      </w:r>
      <w:r w:rsidR="009F64A2"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7E369E"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4.</w:t>
      </w:r>
    </w:p>
    <w:p w14:paraId="1419E9EA" w14:textId="367A3C16" w:rsidR="00A908A3" w:rsidRPr="00D57C26" w:rsidRDefault="006C6E7A" w:rsidP="00D57C26">
      <w:pPr>
        <w:pStyle w:val="Nagwek50"/>
        <w:keepNext/>
        <w:keepLines/>
        <w:shd w:val="clear" w:color="auto" w:fill="auto"/>
        <w:spacing w:before="0" w:line="240" w:lineRule="auto"/>
        <w:ind w:left="344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3" w:name="bookmark52"/>
      <w:r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Dokumentacja i szkolenie</w:t>
      </w:r>
      <w:bookmarkEnd w:id="3"/>
    </w:p>
    <w:p w14:paraId="412F66F0" w14:textId="7B76801D" w:rsidR="006C6E7A" w:rsidRPr="00D57C26" w:rsidRDefault="006C6E7A" w:rsidP="00D57C26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Wraz z dostawą</w:t>
      </w:r>
      <w:r w:rsidR="00F0476C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5493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pojazd</w:t>
      </w:r>
      <w:r w:rsidR="00F0476C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2A51BE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81ED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Wykonawca dostarczy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22591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Zamawiającemu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następujące dokumenty w języku polskim</w:t>
      </w:r>
      <w:r w:rsidR="009C0A5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tj.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528CD01D" w14:textId="77777777" w:rsidR="006C6E7A" w:rsidRPr="00D57C26" w:rsidRDefault="006C6E7A" w:rsidP="00D57C26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instrukcję obsługi zabudowy</w:t>
      </w:r>
      <w:r w:rsidR="0021110F" w:rsidRPr="00D57C26">
        <w:rPr>
          <w:rFonts w:cstheme="minorHAnsi"/>
          <w:color w:val="000000" w:themeColor="text1"/>
        </w:rPr>
        <w:t>,</w:t>
      </w:r>
    </w:p>
    <w:p w14:paraId="70F0D251" w14:textId="19C091A9" w:rsidR="009C0A50" w:rsidRPr="00D57C26" w:rsidRDefault="009C0A50" w:rsidP="00D57C26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instrukcję obsługi podwozia,</w:t>
      </w:r>
    </w:p>
    <w:p w14:paraId="7F18DAF2" w14:textId="77777777" w:rsidR="006C6E7A" w:rsidRPr="00D57C26" w:rsidRDefault="006C6E7A" w:rsidP="00D57C26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książkę gwarancyjną zabudowy</w:t>
      </w:r>
      <w:r w:rsidR="0021110F" w:rsidRPr="00D57C26">
        <w:rPr>
          <w:rFonts w:cstheme="minorHAnsi"/>
          <w:color w:val="000000" w:themeColor="text1"/>
        </w:rPr>
        <w:t>,</w:t>
      </w:r>
    </w:p>
    <w:p w14:paraId="77948420" w14:textId="77777777" w:rsidR="006C6E7A" w:rsidRPr="00D57C26" w:rsidRDefault="006C6E7A" w:rsidP="00D57C26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książkę gwarancyjną podwozia</w:t>
      </w:r>
      <w:r w:rsidR="0021110F" w:rsidRPr="00D57C26">
        <w:rPr>
          <w:rFonts w:cstheme="minorHAnsi"/>
          <w:color w:val="000000" w:themeColor="text1"/>
        </w:rPr>
        <w:t>,</w:t>
      </w:r>
    </w:p>
    <w:p w14:paraId="69D4D25B" w14:textId="0803102E" w:rsidR="00C36B04" w:rsidRPr="00D57C26" w:rsidRDefault="00C36B04" w:rsidP="00D57C26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cstheme="minorHAnsi"/>
          <w:color w:val="000000" w:themeColor="text1"/>
        </w:rPr>
      </w:pPr>
      <w:bookmarkStart w:id="4" w:name="_Hlk142312542"/>
      <w:r w:rsidRPr="00D57C26">
        <w:rPr>
          <w:rFonts w:cstheme="minorHAnsi"/>
          <w:color w:val="000000" w:themeColor="text1"/>
        </w:rPr>
        <w:t>dokumenty potwierdzające wykonanie dopuszczenia jednostkowego bądź przedłożenie homologacji na pojazd skompletowany</w:t>
      </w:r>
      <w:bookmarkEnd w:id="4"/>
      <w:r w:rsidR="003B3492" w:rsidRPr="00D57C26">
        <w:rPr>
          <w:rFonts w:cstheme="minorHAnsi"/>
          <w:color w:val="000000" w:themeColor="text1"/>
        </w:rPr>
        <w:t>,</w:t>
      </w:r>
    </w:p>
    <w:p w14:paraId="306343C2" w14:textId="2DAFB456" w:rsidR="006C6E7A" w:rsidRPr="00D57C26" w:rsidRDefault="006C6E7A" w:rsidP="00D57C26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 xml:space="preserve">dokumenty pozwalające na zarejestrowanie </w:t>
      </w:r>
      <w:r w:rsidR="00181ED4" w:rsidRPr="00D57C26">
        <w:rPr>
          <w:rFonts w:cstheme="minorHAnsi"/>
          <w:color w:val="000000" w:themeColor="text1"/>
        </w:rPr>
        <w:t xml:space="preserve">pojazdu </w:t>
      </w:r>
      <w:r w:rsidRPr="00D57C26">
        <w:rPr>
          <w:rFonts w:cstheme="minorHAnsi"/>
          <w:color w:val="000000" w:themeColor="text1"/>
        </w:rPr>
        <w:t>zgodnie z przepisami prawa</w:t>
      </w:r>
      <w:r w:rsidR="002A51BE" w:rsidRPr="00D57C26">
        <w:rPr>
          <w:rFonts w:cstheme="minorHAnsi"/>
          <w:color w:val="000000" w:themeColor="text1"/>
        </w:rPr>
        <w:t>,</w:t>
      </w:r>
      <w:r w:rsidRPr="00D57C26">
        <w:rPr>
          <w:rFonts w:cstheme="minorHAnsi"/>
          <w:color w:val="000000" w:themeColor="text1"/>
        </w:rPr>
        <w:t xml:space="preserve"> </w:t>
      </w:r>
    </w:p>
    <w:p w14:paraId="6B2B2B7C" w14:textId="40326A63" w:rsidR="006C6E7A" w:rsidRPr="00D57C26" w:rsidRDefault="006C6E7A" w:rsidP="00D57C26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oświadczenie (deklarację) CE potwierdzając</w:t>
      </w:r>
      <w:r w:rsidR="009C0A50" w:rsidRPr="00D57C26">
        <w:rPr>
          <w:rFonts w:cstheme="minorHAnsi"/>
          <w:color w:val="000000" w:themeColor="text1"/>
        </w:rPr>
        <w:t>e</w:t>
      </w:r>
      <w:r w:rsidRPr="00D57C26">
        <w:rPr>
          <w:rFonts w:cstheme="minorHAnsi"/>
          <w:color w:val="000000" w:themeColor="text1"/>
        </w:rPr>
        <w:t xml:space="preserve"> zgodność dostarczanego pojazdu</w:t>
      </w:r>
      <w:r w:rsidR="002A51BE" w:rsidRPr="00D57C26">
        <w:rPr>
          <w:rFonts w:cstheme="minorHAnsi"/>
          <w:color w:val="000000" w:themeColor="text1"/>
        </w:rPr>
        <w:t xml:space="preserve"> </w:t>
      </w:r>
      <w:r w:rsidR="002A51BE" w:rsidRPr="00D57C26">
        <w:rPr>
          <w:rFonts w:cstheme="minorHAnsi"/>
          <w:color w:val="000000" w:themeColor="text1"/>
        </w:rPr>
        <w:br/>
      </w:r>
      <w:r w:rsidRPr="00D57C26">
        <w:rPr>
          <w:rFonts w:cstheme="minorHAnsi"/>
          <w:color w:val="000000" w:themeColor="text1"/>
        </w:rPr>
        <w:t>z</w:t>
      </w:r>
      <w:r w:rsidR="00181ED4" w:rsidRPr="00D57C26">
        <w:rPr>
          <w:rFonts w:cstheme="minorHAnsi"/>
          <w:color w:val="000000" w:themeColor="text1"/>
        </w:rPr>
        <w:t xml:space="preserve"> </w:t>
      </w:r>
      <w:r w:rsidRPr="00D57C26">
        <w:rPr>
          <w:rFonts w:cstheme="minorHAnsi"/>
          <w:color w:val="000000" w:themeColor="text1"/>
        </w:rPr>
        <w:t>normami określonymi w SWZ</w:t>
      </w:r>
      <w:r w:rsidR="0021110F" w:rsidRPr="00D57C26">
        <w:rPr>
          <w:rFonts w:cstheme="minorHAnsi"/>
          <w:color w:val="000000" w:themeColor="text1"/>
        </w:rPr>
        <w:t>,</w:t>
      </w:r>
    </w:p>
    <w:p w14:paraId="72303538" w14:textId="78402CD0" w:rsidR="006C6E7A" w:rsidRPr="00D57C26" w:rsidRDefault="006C6E7A" w:rsidP="00D57C26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katalog części zamiennych dla podwozia</w:t>
      </w:r>
      <w:r w:rsidR="00F0476C" w:rsidRPr="00D57C26">
        <w:rPr>
          <w:rFonts w:cstheme="minorHAnsi"/>
          <w:color w:val="000000" w:themeColor="text1"/>
        </w:rPr>
        <w:t>,</w:t>
      </w:r>
      <w:r w:rsidRPr="00D57C26">
        <w:rPr>
          <w:rFonts w:cstheme="minorHAnsi"/>
          <w:color w:val="000000" w:themeColor="text1"/>
        </w:rPr>
        <w:t xml:space="preserve"> zabudowy</w:t>
      </w:r>
      <w:r w:rsidR="00F0476C" w:rsidRPr="00D57C26">
        <w:rPr>
          <w:rFonts w:cstheme="minorHAnsi"/>
          <w:color w:val="000000" w:themeColor="text1"/>
        </w:rPr>
        <w:t xml:space="preserve"> </w:t>
      </w:r>
      <w:r w:rsidRPr="00D57C26">
        <w:rPr>
          <w:rFonts w:cstheme="minorHAnsi"/>
          <w:color w:val="000000" w:themeColor="text1"/>
        </w:rPr>
        <w:t>(</w:t>
      </w:r>
      <w:r w:rsidR="009352A7" w:rsidRPr="00D57C26">
        <w:rPr>
          <w:rFonts w:cstheme="minorHAnsi"/>
          <w:color w:val="000000" w:themeColor="text1"/>
        </w:rPr>
        <w:t>dopuszcza się formę elektroniczną</w:t>
      </w:r>
      <w:r w:rsidR="002A51BE" w:rsidRPr="00D57C26">
        <w:rPr>
          <w:rFonts w:cstheme="minorHAnsi"/>
          <w:color w:val="000000" w:themeColor="text1"/>
        </w:rPr>
        <w:t xml:space="preserve"> tego dokumentu</w:t>
      </w:r>
      <w:r w:rsidRPr="00D57C26">
        <w:rPr>
          <w:rFonts w:cstheme="minorHAnsi"/>
          <w:color w:val="000000" w:themeColor="text1"/>
        </w:rPr>
        <w:t>)</w:t>
      </w:r>
      <w:r w:rsidR="0021110F" w:rsidRPr="00D57C26">
        <w:rPr>
          <w:rFonts w:cstheme="minorHAnsi"/>
          <w:color w:val="000000" w:themeColor="text1"/>
        </w:rPr>
        <w:t>.</w:t>
      </w:r>
    </w:p>
    <w:p w14:paraId="5D7A076E" w14:textId="00262770" w:rsidR="009C0A50" w:rsidRPr="00D57C26" w:rsidRDefault="00BE118A" w:rsidP="00D57C26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right="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Pojazd musi posiadać niezbędne wyposażenie oraz dokumenty dopuszczające go do ruchu drogowego w Polsce i umożliwiające jego rejestrację i eksploatację bezpośrednio po odbiorze przez Zamawiającego</w:t>
      </w:r>
      <w:r w:rsidR="009C0A5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tj.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</w:p>
    <w:p w14:paraId="5C28AA84" w14:textId="77777777" w:rsidR="009C0A50" w:rsidRPr="00D57C26" w:rsidRDefault="00BE118A" w:rsidP="00D57C26">
      <w:pPr>
        <w:pStyle w:val="Teksttreci20"/>
        <w:numPr>
          <w:ilvl w:val="0"/>
          <w:numId w:val="25"/>
        </w:numPr>
        <w:shd w:val="clear" w:color="auto" w:fill="auto"/>
        <w:spacing w:before="0" w:after="0" w:line="240" w:lineRule="auto"/>
        <w:ind w:right="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świadectwo homologacji dla całego pojazdu wraz z zabudową, </w:t>
      </w:r>
    </w:p>
    <w:p w14:paraId="39A07D79" w14:textId="3B711E02" w:rsidR="00BE118A" w:rsidRPr="00D57C26" w:rsidRDefault="00BE118A" w:rsidP="00D57C26">
      <w:pPr>
        <w:pStyle w:val="Teksttreci20"/>
        <w:numPr>
          <w:ilvl w:val="0"/>
          <w:numId w:val="25"/>
        </w:numPr>
        <w:shd w:val="clear" w:color="auto" w:fill="auto"/>
        <w:spacing w:before="0" w:after="0" w:line="240" w:lineRule="auto"/>
        <w:ind w:right="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wyposażenie, zgodne z obowiązującymi przepisami o ruchu drogowym.</w:t>
      </w:r>
    </w:p>
    <w:p w14:paraId="088A0693" w14:textId="602D0A91" w:rsidR="003C78BB" w:rsidRPr="00D57C26" w:rsidRDefault="00785A15" w:rsidP="00D57C26">
      <w:pPr>
        <w:pStyle w:val="Akapitzlist"/>
        <w:spacing w:after="0" w:line="240" w:lineRule="auto"/>
        <w:ind w:left="360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 xml:space="preserve">W przypadku </w:t>
      </w:r>
      <w:r w:rsidR="009C0DB9" w:rsidRPr="00D57C26">
        <w:rPr>
          <w:rFonts w:cstheme="minorHAnsi"/>
          <w:color w:val="000000" w:themeColor="text1"/>
        </w:rPr>
        <w:t xml:space="preserve">wniesienia </w:t>
      </w:r>
      <w:r w:rsidRPr="00D57C26">
        <w:rPr>
          <w:rFonts w:cstheme="minorHAnsi"/>
          <w:color w:val="000000" w:themeColor="text1"/>
        </w:rPr>
        <w:t>zastrzeżeń lub uwag do ww. dokumentów przez wydział komunikacji Wykonawca uzupełni/poprawi ww. dokumenty lub dostarczy inne, jeżeli będą wymagane przez organ rejestracji, w wyznaczonym</w:t>
      </w:r>
      <w:r w:rsidR="009C0A50" w:rsidRPr="00D57C26">
        <w:rPr>
          <w:rFonts w:cstheme="minorHAnsi"/>
          <w:color w:val="000000" w:themeColor="text1"/>
        </w:rPr>
        <w:t xml:space="preserve"> przez Zamawiającego</w:t>
      </w:r>
      <w:r w:rsidRPr="00D57C26">
        <w:rPr>
          <w:rFonts w:cstheme="minorHAnsi"/>
          <w:color w:val="000000" w:themeColor="text1"/>
        </w:rPr>
        <w:t xml:space="preserve"> terminie.</w:t>
      </w:r>
    </w:p>
    <w:p w14:paraId="15A3D72A" w14:textId="2EE3BD48" w:rsidR="003C78BB" w:rsidRPr="00D57C26" w:rsidRDefault="003C78BB" w:rsidP="00D57C2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lastRenderedPageBreak/>
        <w:t xml:space="preserve">Czynności związane z rejestracją dostarczonego pojazdu Zamawiający przeprowadzi na własny koszt. Gdyby jednak, na podstawie dostarczonych przez Wykonawcę dokumentów lub innych przyczyn zależnych od Wykonawcy, odmówiono rejestracji i dopuszczenia pojazdu do ruchu, całość kosztów związanych z dostosowaniem pojazdu do polskich norm i wymagań zgodnych </w:t>
      </w:r>
      <w:r w:rsidRPr="00D57C26">
        <w:rPr>
          <w:rFonts w:cstheme="minorHAnsi"/>
          <w:color w:val="000000" w:themeColor="text1"/>
        </w:rPr>
        <w:br/>
        <w:t xml:space="preserve">z polskimi przepisami poniesie Wykonawca. </w:t>
      </w:r>
    </w:p>
    <w:p w14:paraId="6EA2B211" w14:textId="341989B3" w:rsidR="00B16159" w:rsidRPr="00D57C26" w:rsidRDefault="006C6E7A" w:rsidP="00D57C2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 xml:space="preserve">Wykonawca w terminie uzgodnionym przez Strony zobowiązany będzie do przeprowadzenia nieodpłatnego </w:t>
      </w:r>
      <w:r w:rsidR="00C44850" w:rsidRPr="00D57C26">
        <w:rPr>
          <w:rFonts w:cstheme="minorHAnsi"/>
          <w:color w:val="000000" w:themeColor="text1"/>
        </w:rPr>
        <w:t xml:space="preserve">minimum jednego </w:t>
      </w:r>
      <w:r w:rsidRPr="00D57C26">
        <w:rPr>
          <w:rFonts w:cstheme="minorHAnsi"/>
          <w:color w:val="000000" w:themeColor="text1"/>
        </w:rPr>
        <w:t>szkolenia</w:t>
      </w:r>
      <w:r w:rsidR="002A51BE" w:rsidRPr="00D57C26">
        <w:rPr>
          <w:rFonts w:cstheme="minorHAnsi"/>
          <w:color w:val="000000" w:themeColor="text1"/>
        </w:rPr>
        <w:t xml:space="preserve"> personelu Zamawiającego</w:t>
      </w:r>
      <w:r w:rsidR="001843DA" w:rsidRPr="00D57C26">
        <w:rPr>
          <w:rFonts w:cstheme="minorHAnsi"/>
          <w:color w:val="000000" w:themeColor="text1"/>
        </w:rPr>
        <w:t xml:space="preserve"> (</w:t>
      </w:r>
      <w:r w:rsidR="00637B62" w:rsidRPr="00D57C26">
        <w:rPr>
          <w:rFonts w:cstheme="minorHAnsi"/>
          <w:color w:val="000000" w:themeColor="text1"/>
        </w:rPr>
        <w:t>5</w:t>
      </w:r>
      <w:r w:rsidR="001843DA" w:rsidRPr="00D57C26">
        <w:rPr>
          <w:rFonts w:cstheme="minorHAnsi"/>
          <w:color w:val="000000" w:themeColor="text1"/>
        </w:rPr>
        <w:t xml:space="preserve"> osób)</w:t>
      </w:r>
      <w:r w:rsidR="002A51BE" w:rsidRPr="00D57C26">
        <w:rPr>
          <w:rFonts w:cstheme="minorHAnsi"/>
          <w:color w:val="000000" w:themeColor="text1"/>
        </w:rPr>
        <w:t>:</w:t>
      </w:r>
      <w:r w:rsidRPr="00D57C26">
        <w:rPr>
          <w:rFonts w:cstheme="minorHAnsi"/>
          <w:color w:val="000000" w:themeColor="text1"/>
        </w:rPr>
        <w:t xml:space="preserve"> kierowców, pracowników obsługi i mechaników z zakresu obsługi</w:t>
      </w:r>
      <w:r w:rsidR="002A51BE" w:rsidRPr="00D57C26">
        <w:rPr>
          <w:rFonts w:cstheme="minorHAnsi"/>
          <w:color w:val="000000" w:themeColor="text1"/>
        </w:rPr>
        <w:t xml:space="preserve"> </w:t>
      </w:r>
      <w:r w:rsidRPr="00D57C26">
        <w:rPr>
          <w:rFonts w:cstheme="minorHAnsi"/>
          <w:color w:val="000000" w:themeColor="text1"/>
        </w:rPr>
        <w:t xml:space="preserve">i eksploatacji </w:t>
      </w:r>
      <w:r w:rsidR="000F09B5" w:rsidRPr="00D57C26">
        <w:rPr>
          <w:rFonts w:cstheme="minorHAnsi"/>
          <w:color w:val="000000" w:themeColor="text1"/>
        </w:rPr>
        <w:t xml:space="preserve">dostarczonego </w:t>
      </w:r>
      <w:r w:rsidRPr="00D57C26">
        <w:rPr>
          <w:rFonts w:cstheme="minorHAnsi"/>
          <w:color w:val="000000" w:themeColor="text1"/>
        </w:rPr>
        <w:t>pojazd</w:t>
      </w:r>
      <w:r w:rsidR="00F0476C" w:rsidRPr="00D57C26">
        <w:rPr>
          <w:rFonts w:cstheme="minorHAnsi"/>
          <w:color w:val="000000" w:themeColor="text1"/>
        </w:rPr>
        <w:t>u</w:t>
      </w:r>
      <w:r w:rsidRPr="00D57C26">
        <w:rPr>
          <w:rFonts w:cstheme="minorHAnsi"/>
          <w:color w:val="000000" w:themeColor="text1"/>
        </w:rPr>
        <w:t xml:space="preserve"> oraz zainstalowanych w ni</w:t>
      </w:r>
      <w:r w:rsidR="00F0476C" w:rsidRPr="00D57C26">
        <w:rPr>
          <w:rFonts w:cstheme="minorHAnsi"/>
          <w:color w:val="000000" w:themeColor="text1"/>
        </w:rPr>
        <w:t>m</w:t>
      </w:r>
      <w:r w:rsidRPr="00D57C26">
        <w:rPr>
          <w:rFonts w:cstheme="minorHAnsi"/>
          <w:color w:val="000000" w:themeColor="text1"/>
        </w:rPr>
        <w:t xml:space="preserve"> urządzeń, co zostanie potwierdzone wydaniem stosownych </w:t>
      </w:r>
      <w:r w:rsidR="00AA5322" w:rsidRPr="00D57C26">
        <w:rPr>
          <w:rFonts w:cstheme="minorHAnsi"/>
          <w:color w:val="000000" w:themeColor="text1"/>
        </w:rPr>
        <w:t xml:space="preserve">imiennych </w:t>
      </w:r>
      <w:r w:rsidRPr="00D57C26">
        <w:rPr>
          <w:rFonts w:cstheme="minorHAnsi"/>
          <w:color w:val="000000" w:themeColor="text1"/>
        </w:rPr>
        <w:t>certyfikatów (zaświadczeń)</w:t>
      </w:r>
      <w:r w:rsidR="00BB735C" w:rsidRPr="00D57C26">
        <w:rPr>
          <w:rFonts w:cstheme="minorHAnsi"/>
          <w:color w:val="000000" w:themeColor="text1"/>
        </w:rPr>
        <w:t>, dokumentujących zakres przeszkolenia</w:t>
      </w:r>
      <w:r w:rsidRPr="00D57C26">
        <w:rPr>
          <w:rFonts w:cstheme="minorHAnsi"/>
          <w:color w:val="000000" w:themeColor="text1"/>
        </w:rPr>
        <w:t>.</w:t>
      </w:r>
    </w:p>
    <w:p w14:paraId="3174C722" w14:textId="605C0D77" w:rsidR="00B16159" w:rsidRPr="00D57C26" w:rsidRDefault="00B43C81" w:rsidP="00D57C2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Szkoleni</w:t>
      </w:r>
      <w:r w:rsidR="00C44850" w:rsidRPr="00D57C26">
        <w:rPr>
          <w:rFonts w:cstheme="minorHAnsi"/>
          <w:color w:val="000000" w:themeColor="text1"/>
        </w:rPr>
        <w:t>e</w:t>
      </w:r>
      <w:r w:rsidRPr="00D57C26">
        <w:rPr>
          <w:rFonts w:cstheme="minorHAnsi"/>
          <w:color w:val="000000" w:themeColor="text1"/>
        </w:rPr>
        <w:t xml:space="preserve">, o których mowa w § </w:t>
      </w:r>
      <w:r w:rsidR="000F09B5" w:rsidRPr="00D57C26">
        <w:rPr>
          <w:rFonts w:cstheme="minorHAnsi"/>
          <w:color w:val="000000" w:themeColor="text1"/>
        </w:rPr>
        <w:t>4</w:t>
      </w:r>
      <w:r w:rsidRPr="00D57C26">
        <w:rPr>
          <w:rFonts w:cstheme="minorHAnsi"/>
          <w:color w:val="000000" w:themeColor="text1"/>
        </w:rPr>
        <w:t xml:space="preserve"> ust. </w:t>
      </w:r>
      <w:r w:rsidR="000F09B5" w:rsidRPr="00D57C26">
        <w:rPr>
          <w:rFonts w:cstheme="minorHAnsi"/>
          <w:color w:val="000000" w:themeColor="text1"/>
        </w:rPr>
        <w:t>4</w:t>
      </w:r>
      <w:r w:rsidRPr="00D57C26">
        <w:rPr>
          <w:rFonts w:cstheme="minorHAnsi"/>
          <w:color w:val="000000" w:themeColor="text1"/>
        </w:rPr>
        <w:t xml:space="preserve"> zostan</w:t>
      </w:r>
      <w:r w:rsidR="00C44850" w:rsidRPr="00D57C26">
        <w:rPr>
          <w:rFonts w:cstheme="minorHAnsi"/>
          <w:color w:val="000000" w:themeColor="text1"/>
        </w:rPr>
        <w:t>ie</w:t>
      </w:r>
      <w:r w:rsidRPr="00D57C26">
        <w:rPr>
          <w:rFonts w:cstheme="minorHAnsi"/>
          <w:color w:val="000000" w:themeColor="text1"/>
        </w:rPr>
        <w:t xml:space="preserve"> przeprowadzone przed terminem odbioru przez</w:t>
      </w:r>
      <w:r w:rsidR="002574AB" w:rsidRPr="00D57C26">
        <w:rPr>
          <w:rFonts w:cstheme="minorHAnsi"/>
          <w:color w:val="000000" w:themeColor="text1"/>
        </w:rPr>
        <w:t xml:space="preserve"> Zamawiającego p</w:t>
      </w:r>
      <w:r w:rsidR="00B16159" w:rsidRPr="00D57C26">
        <w:rPr>
          <w:rFonts w:cstheme="minorHAnsi"/>
          <w:color w:val="000000" w:themeColor="text1"/>
        </w:rPr>
        <w:t>rzedmiotu umowy</w:t>
      </w:r>
      <w:r w:rsidRPr="00D57C26">
        <w:rPr>
          <w:rFonts w:cstheme="minorHAnsi"/>
          <w:color w:val="000000" w:themeColor="text1"/>
        </w:rPr>
        <w:t>. Szczegółow</w:t>
      </w:r>
      <w:r w:rsidR="00B16159" w:rsidRPr="00D57C26">
        <w:rPr>
          <w:rFonts w:cstheme="minorHAnsi"/>
          <w:color w:val="000000" w:themeColor="text1"/>
        </w:rPr>
        <w:t>y</w:t>
      </w:r>
      <w:r w:rsidRPr="00D57C26">
        <w:rPr>
          <w:rFonts w:cstheme="minorHAnsi"/>
          <w:color w:val="000000" w:themeColor="text1"/>
        </w:rPr>
        <w:t xml:space="preserve"> zakres szkole</w:t>
      </w:r>
      <w:r w:rsidR="00C44850" w:rsidRPr="00D57C26">
        <w:rPr>
          <w:rFonts w:cstheme="minorHAnsi"/>
          <w:color w:val="000000" w:themeColor="text1"/>
        </w:rPr>
        <w:t>nia</w:t>
      </w:r>
      <w:r w:rsidRPr="00D57C26">
        <w:rPr>
          <w:rFonts w:cstheme="minorHAnsi"/>
          <w:color w:val="000000" w:themeColor="text1"/>
        </w:rPr>
        <w:t xml:space="preserve"> i </w:t>
      </w:r>
      <w:r w:rsidR="00C44850" w:rsidRPr="00D57C26">
        <w:rPr>
          <w:rFonts w:cstheme="minorHAnsi"/>
          <w:color w:val="000000" w:themeColor="text1"/>
        </w:rPr>
        <w:t>termin</w:t>
      </w:r>
      <w:r w:rsidRPr="00D57C26">
        <w:rPr>
          <w:rFonts w:cstheme="minorHAnsi"/>
          <w:color w:val="000000" w:themeColor="text1"/>
        </w:rPr>
        <w:t xml:space="preserve"> </w:t>
      </w:r>
      <w:proofErr w:type="gramStart"/>
      <w:r w:rsidRPr="00D57C26">
        <w:rPr>
          <w:rFonts w:cstheme="minorHAnsi"/>
          <w:color w:val="000000" w:themeColor="text1"/>
        </w:rPr>
        <w:t>zostanie</w:t>
      </w:r>
      <w:proofErr w:type="gramEnd"/>
      <w:r w:rsidR="009C0DB9" w:rsidRPr="00D57C26">
        <w:rPr>
          <w:rFonts w:cstheme="minorHAnsi"/>
          <w:color w:val="000000" w:themeColor="text1"/>
        </w:rPr>
        <w:t xml:space="preserve"> </w:t>
      </w:r>
      <w:r w:rsidRPr="00D57C26">
        <w:rPr>
          <w:rFonts w:cstheme="minorHAnsi"/>
          <w:color w:val="000000" w:themeColor="text1"/>
        </w:rPr>
        <w:t>uzgodniony pomiędzy stronami</w:t>
      </w:r>
      <w:r w:rsidR="002574AB" w:rsidRPr="00D57C26">
        <w:rPr>
          <w:rFonts w:cstheme="minorHAnsi"/>
          <w:color w:val="000000" w:themeColor="text1"/>
        </w:rPr>
        <w:t>.</w:t>
      </w:r>
    </w:p>
    <w:p w14:paraId="2C56ED55" w14:textId="5F84AC84" w:rsidR="001E7B99" w:rsidRPr="00D57C26" w:rsidRDefault="00131299" w:rsidP="00D57C2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 xml:space="preserve">Szkolenie zostanie przeprowadzone przy wykorzystaniu dostarczonego pojazdu. </w:t>
      </w:r>
      <w:r w:rsidR="001C06C5" w:rsidRPr="00D57C26">
        <w:rPr>
          <w:rFonts w:cstheme="minorHAnsi"/>
          <w:color w:val="000000" w:themeColor="text1"/>
        </w:rPr>
        <w:t>Wszelkie koszty związane z przeprowadzeniem szkole</w:t>
      </w:r>
      <w:r w:rsidR="00C44850" w:rsidRPr="00D57C26">
        <w:rPr>
          <w:rFonts w:cstheme="minorHAnsi"/>
          <w:color w:val="000000" w:themeColor="text1"/>
        </w:rPr>
        <w:t>nia</w:t>
      </w:r>
      <w:r w:rsidR="00974ABB" w:rsidRPr="00D57C26">
        <w:rPr>
          <w:rFonts w:cstheme="minorHAnsi"/>
          <w:color w:val="000000" w:themeColor="text1"/>
        </w:rPr>
        <w:t>, o który</w:t>
      </w:r>
      <w:r w:rsidR="003413AF" w:rsidRPr="00D57C26">
        <w:rPr>
          <w:rFonts w:cstheme="minorHAnsi"/>
          <w:color w:val="000000" w:themeColor="text1"/>
        </w:rPr>
        <w:t>m</w:t>
      </w:r>
      <w:r w:rsidR="00974ABB" w:rsidRPr="00D57C26">
        <w:rPr>
          <w:rFonts w:cstheme="minorHAnsi"/>
          <w:color w:val="000000" w:themeColor="text1"/>
        </w:rPr>
        <w:t xml:space="preserve"> mowa w § </w:t>
      </w:r>
      <w:r w:rsidR="000F09B5" w:rsidRPr="00D57C26">
        <w:rPr>
          <w:rFonts w:cstheme="minorHAnsi"/>
          <w:color w:val="000000" w:themeColor="text1"/>
        </w:rPr>
        <w:t>4</w:t>
      </w:r>
      <w:r w:rsidR="00974ABB" w:rsidRPr="00D57C26">
        <w:rPr>
          <w:rFonts w:cstheme="minorHAnsi"/>
          <w:color w:val="000000" w:themeColor="text1"/>
        </w:rPr>
        <w:t xml:space="preserve"> ust. </w:t>
      </w:r>
      <w:r w:rsidR="000F09B5" w:rsidRPr="00D57C26">
        <w:rPr>
          <w:rFonts w:cstheme="minorHAnsi"/>
          <w:color w:val="000000" w:themeColor="text1"/>
        </w:rPr>
        <w:t>4</w:t>
      </w:r>
      <w:r w:rsidR="00974ABB" w:rsidRPr="00D57C26">
        <w:rPr>
          <w:rFonts w:cstheme="minorHAnsi"/>
          <w:color w:val="000000" w:themeColor="text1"/>
        </w:rPr>
        <w:t xml:space="preserve"> </w:t>
      </w:r>
      <w:r w:rsidR="001C06C5" w:rsidRPr="00D57C26">
        <w:rPr>
          <w:rFonts w:cstheme="minorHAnsi"/>
          <w:color w:val="000000" w:themeColor="text1"/>
        </w:rPr>
        <w:t>pokrywa Wykonawca</w:t>
      </w:r>
      <w:r w:rsidR="004D0CBB" w:rsidRPr="00D57C26">
        <w:rPr>
          <w:rFonts w:cstheme="minorHAnsi"/>
          <w:color w:val="000000" w:themeColor="text1"/>
        </w:rPr>
        <w:t>, w tym koszty eksploatacji pojazd</w:t>
      </w:r>
      <w:r w:rsidR="00C44850" w:rsidRPr="00D57C26">
        <w:rPr>
          <w:rFonts w:cstheme="minorHAnsi"/>
          <w:color w:val="000000" w:themeColor="text1"/>
        </w:rPr>
        <w:t>u</w:t>
      </w:r>
      <w:r w:rsidRPr="00D57C26">
        <w:rPr>
          <w:rFonts w:cstheme="minorHAnsi"/>
          <w:color w:val="000000" w:themeColor="text1"/>
        </w:rPr>
        <w:t xml:space="preserve">. </w:t>
      </w:r>
      <w:r w:rsidR="001C06C5" w:rsidRPr="00D57C26">
        <w:rPr>
          <w:rFonts w:cstheme="minorHAnsi"/>
          <w:color w:val="000000" w:themeColor="text1"/>
        </w:rPr>
        <w:t>Szkoleni</w:t>
      </w:r>
      <w:r w:rsidR="00C44850" w:rsidRPr="00D57C26">
        <w:rPr>
          <w:rFonts w:cstheme="minorHAnsi"/>
          <w:color w:val="000000" w:themeColor="text1"/>
        </w:rPr>
        <w:t>e</w:t>
      </w:r>
      <w:r w:rsidR="001C06C5" w:rsidRPr="00D57C26">
        <w:rPr>
          <w:rFonts w:cstheme="minorHAnsi"/>
          <w:color w:val="000000" w:themeColor="text1"/>
        </w:rPr>
        <w:t xml:space="preserve"> zostan</w:t>
      </w:r>
      <w:r w:rsidR="00C44850" w:rsidRPr="00D57C26">
        <w:rPr>
          <w:rFonts w:cstheme="minorHAnsi"/>
          <w:color w:val="000000" w:themeColor="text1"/>
        </w:rPr>
        <w:t>ie</w:t>
      </w:r>
      <w:r w:rsidR="001C06C5" w:rsidRPr="00D57C26">
        <w:rPr>
          <w:rFonts w:cstheme="minorHAnsi"/>
          <w:color w:val="000000" w:themeColor="text1"/>
        </w:rPr>
        <w:t xml:space="preserve"> przeprowadzone w miejscu </w:t>
      </w:r>
      <w:r w:rsidRPr="00D57C26">
        <w:rPr>
          <w:rFonts w:cstheme="minorHAnsi"/>
          <w:color w:val="000000" w:themeColor="text1"/>
        </w:rPr>
        <w:t>dostawy pojazdu</w:t>
      </w:r>
      <w:r w:rsidR="004D0CBB" w:rsidRPr="00D57C26">
        <w:rPr>
          <w:rFonts w:cstheme="minorHAnsi"/>
          <w:color w:val="000000" w:themeColor="text1"/>
        </w:rPr>
        <w:t>.</w:t>
      </w:r>
      <w:r w:rsidR="00974ABB" w:rsidRPr="00D57C26">
        <w:rPr>
          <w:rFonts w:cstheme="minorHAnsi"/>
          <w:color w:val="000000" w:themeColor="text1"/>
        </w:rPr>
        <w:t xml:space="preserve"> </w:t>
      </w:r>
      <w:r w:rsidR="000E1D62" w:rsidRPr="00D57C26">
        <w:rPr>
          <w:rFonts w:cstheme="minorHAnsi"/>
          <w:color w:val="000000" w:themeColor="text1"/>
        </w:rPr>
        <w:t>Wykonawca dostarczy szkolonym osobom niezbędne materiały szkoleniowe (instrukcje, dokumentację techniczną, etc.)</w:t>
      </w:r>
    </w:p>
    <w:p w14:paraId="030440E4" w14:textId="67D68D8F" w:rsidR="00B16159" w:rsidRPr="00D57C26" w:rsidRDefault="00974ABB" w:rsidP="00D57C2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Protokół z przeprowadzon</w:t>
      </w:r>
      <w:r w:rsidR="00C44850" w:rsidRPr="00D57C26">
        <w:rPr>
          <w:rFonts w:cstheme="minorHAnsi"/>
          <w:color w:val="000000" w:themeColor="text1"/>
        </w:rPr>
        <w:t>ego</w:t>
      </w:r>
      <w:r w:rsidR="00F566B9" w:rsidRPr="00D57C26">
        <w:rPr>
          <w:rFonts w:cstheme="minorHAnsi"/>
          <w:color w:val="000000" w:themeColor="text1"/>
        </w:rPr>
        <w:t xml:space="preserve"> szkole</w:t>
      </w:r>
      <w:r w:rsidR="00C44850" w:rsidRPr="00D57C26">
        <w:rPr>
          <w:rFonts w:cstheme="minorHAnsi"/>
          <w:color w:val="000000" w:themeColor="text1"/>
        </w:rPr>
        <w:t>nia</w:t>
      </w:r>
      <w:r w:rsidR="009F7F4E" w:rsidRPr="00D57C26">
        <w:rPr>
          <w:rFonts w:cstheme="minorHAnsi"/>
          <w:color w:val="000000" w:themeColor="text1"/>
        </w:rPr>
        <w:t>, o który</w:t>
      </w:r>
      <w:r w:rsidR="001E7B99" w:rsidRPr="00D57C26">
        <w:rPr>
          <w:rFonts w:cstheme="minorHAnsi"/>
          <w:color w:val="000000" w:themeColor="text1"/>
        </w:rPr>
        <w:t>m</w:t>
      </w:r>
      <w:r w:rsidR="009F7F4E" w:rsidRPr="00D57C26">
        <w:rPr>
          <w:rFonts w:cstheme="minorHAnsi"/>
          <w:color w:val="000000" w:themeColor="text1"/>
        </w:rPr>
        <w:t xml:space="preserve"> mowa w § </w:t>
      </w:r>
      <w:r w:rsidR="00131299" w:rsidRPr="00D57C26">
        <w:rPr>
          <w:rFonts w:cstheme="minorHAnsi"/>
          <w:color w:val="000000" w:themeColor="text1"/>
        </w:rPr>
        <w:t>4</w:t>
      </w:r>
      <w:r w:rsidR="009F7F4E" w:rsidRPr="00D57C26">
        <w:rPr>
          <w:rFonts w:cstheme="minorHAnsi"/>
          <w:color w:val="000000" w:themeColor="text1"/>
        </w:rPr>
        <w:t xml:space="preserve"> ust. </w:t>
      </w:r>
      <w:r w:rsidR="00131299" w:rsidRPr="00D57C26">
        <w:rPr>
          <w:rFonts w:cstheme="minorHAnsi"/>
          <w:color w:val="000000" w:themeColor="text1"/>
        </w:rPr>
        <w:t>4</w:t>
      </w:r>
      <w:r w:rsidR="009F7F4E" w:rsidRPr="00D57C26">
        <w:rPr>
          <w:rFonts w:cstheme="minorHAnsi"/>
          <w:color w:val="000000" w:themeColor="text1"/>
        </w:rPr>
        <w:t xml:space="preserve"> </w:t>
      </w:r>
      <w:r w:rsidRPr="00D57C26">
        <w:rPr>
          <w:rFonts w:cstheme="minorHAnsi"/>
          <w:color w:val="000000" w:themeColor="text1"/>
        </w:rPr>
        <w:t xml:space="preserve">wraz z </w:t>
      </w:r>
      <w:r w:rsidR="00B16159" w:rsidRPr="00D57C26">
        <w:rPr>
          <w:rFonts w:cstheme="minorHAnsi"/>
          <w:color w:val="000000" w:themeColor="text1"/>
        </w:rPr>
        <w:t xml:space="preserve">zakresem szkolenia </w:t>
      </w:r>
      <w:r w:rsidR="003B3492" w:rsidRPr="00D57C26">
        <w:rPr>
          <w:rFonts w:cstheme="minorHAnsi"/>
          <w:color w:val="000000" w:themeColor="text1"/>
        </w:rPr>
        <w:br/>
      </w:r>
      <w:r w:rsidR="00B16159" w:rsidRPr="00D57C26">
        <w:rPr>
          <w:rFonts w:cstheme="minorHAnsi"/>
          <w:color w:val="000000" w:themeColor="text1"/>
        </w:rPr>
        <w:t xml:space="preserve">i </w:t>
      </w:r>
      <w:r w:rsidRPr="00D57C26">
        <w:rPr>
          <w:rFonts w:cstheme="minorHAnsi"/>
          <w:color w:val="000000" w:themeColor="text1"/>
        </w:rPr>
        <w:t>wykazem uczestników zostanie sporządzony w dwóch egzemplarzach</w:t>
      </w:r>
      <w:r w:rsidR="001843DA" w:rsidRPr="00D57C26">
        <w:rPr>
          <w:rFonts w:cstheme="minorHAnsi"/>
          <w:color w:val="000000" w:themeColor="text1"/>
        </w:rPr>
        <w:t xml:space="preserve">, </w:t>
      </w:r>
      <w:r w:rsidRPr="00D57C26">
        <w:rPr>
          <w:rFonts w:cstheme="minorHAnsi"/>
          <w:color w:val="000000" w:themeColor="text1"/>
        </w:rPr>
        <w:t>jed</w:t>
      </w:r>
      <w:r w:rsidR="001843DA" w:rsidRPr="00D57C26">
        <w:rPr>
          <w:rFonts w:cstheme="minorHAnsi"/>
          <w:color w:val="000000" w:themeColor="text1"/>
        </w:rPr>
        <w:t>en</w:t>
      </w:r>
      <w:r w:rsidRPr="00D57C26">
        <w:rPr>
          <w:rFonts w:cstheme="minorHAnsi"/>
          <w:color w:val="000000" w:themeColor="text1"/>
        </w:rPr>
        <w:t xml:space="preserve"> dla Zamawiającego i jed</w:t>
      </w:r>
      <w:r w:rsidR="001843DA" w:rsidRPr="00D57C26">
        <w:rPr>
          <w:rFonts w:cstheme="minorHAnsi"/>
          <w:color w:val="000000" w:themeColor="text1"/>
        </w:rPr>
        <w:t>en</w:t>
      </w:r>
      <w:r w:rsidRPr="00D57C26">
        <w:rPr>
          <w:rFonts w:cstheme="minorHAnsi"/>
          <w:color w:val="000000" w:themeColor="text1"/>
        </w:rPr>
        <w:t xml:space="preserve"> dla Wykonawcy.</w:t>
      </w:r>
      <w:r w:rsidRPr="00D57C26">
        <w:rPr>
          <w:rFonts w:cstheme="minorHAnsi"/>
          <w:color w:val="000000" w:themeColor="text1"/>
          <w:lang w:eastAsia="pl-PL"/>
        </w:rPr>
        <w:t xml:space="preserve"> </w:t>
      </w:r>
    </w:p>
    <w:p w14:paraId="4DDA5AC7" w14:textId="658FEECB" w:rsidR="00B16159" w:rsidRPr="00D57C26" w:rsidRDefault="000E1D62" w:rsidP="00D57C2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W okresie gwarancji i rękojmi Wykonawca,</w:t>
      </w:r>
      <w:r w:rsidR="001843DA" w:rsidRPr="00D57C26">
        <w:rPr>
          <w:rFonts w:cstheme="minorHAnsi"/>
          <w:color w:val="000000" w:themeColor="text1"/>
        </w:rPr>
        <w:t xml:space="preserve"> </w:t>
      </w:r>
      <w:r w:rsidRPr="00D57C26">
        <w:rPr>
          <w:rFonts w:cstheme="minorHAnsi"/>
          <w:color w:val="000000" w:themeColor="text1"/>
        </w:rPr>
        <w:t>na wniosek Zamawiającego,</w:t>
      </w:r>
      <w:r w:rsidR="001843DA" w:rsidRPr="00D57C26">
        <w:rPr>
          <w:rFonts w:cstheme="minorHAnsi"/>
          <w:color w:val="000000" w:themeColor="text1"/>
        </w:rPr>
        <w:t xml:space="preserve"> jeżeli zaistnieje potrzeba,</w:t>
      </w:r>
      <w:r w:rsidRPr="00D57C26">
        <w:rPr>
          <w:rFonts w:cstheme="minorHAnsi"/>
          <w:color w:val="000000" w:themeColor="text1"/>
        </w:rPr>
        <w:t xml:space="preserve"> </w:t>
      </w:r>
      <w:r w:rsidR="001E7B99" w:rsidRPr="00D57C26">
        <w:rPr>
          <w:rFonts w:cstheme="minorHAnsi"/>
          <w:color w:val="000000" w:themeColor="text1"/>
        </w:rPr>
        <w:t>przeprowadzi nieodpłatne max. 3</w:t>
      </w:r>
      <w:r w:rsidRPr="00D57C26">
        <w:rPr>
          <w:rFonts w:cstheme="minorHAnsi"/>
          <w:color w:val="000000" w:themeColor="text1"/>
        </w:rPr>
        <w:t xml:space="preserve"> szkolenia personelu Zamawiającego: kierowców, pracowników obsługi i mechaników z zakresu obsługi i eksploatacji pojazd</w:t>
      </w:r>
      <w:r w:rsidR="00F0476C" w:rsidRPr="00D57C26">
        <w:rPr>
          <w:rFonts w:cstheme="minorHAnsi"/>
          <w:color w:val="000000" w:themeColor="text1"/>
        </w:rPr>
        <w:t>u</w:t>
      </w:r>
      <w:r w:rsidRPr="00D57C26">
        <w:rPr>
          <w:rFonts w:cstheme="minorHAnsi"/>
          <w:color w:val="000000" w:themeColor="text1"/>
        </w:rPr>
        <w:t xml:space="preserve"> oraz zainstalowanych w ni</w:t>
      </w:r>
      <w:r w:rsidR="00F0476C" w:rsidRPr="00D57C26">
        <w:rPr>
          <w:rFonts w:cstheme="minorHAnsi"/>
          <w:color w:val="000000" w:themeColor="text1"/>
        </w:rPr>
        <w:t>m</w:t>
      </w:r>
      <w:r w:rsidRPr="00D57C26">
        <w:rPr>
          <w:rFonts w:cstheme="minorHAnsi"/>
          <w:color w:val="000000" w:themeColor="text1"/>
        </w:rPr>
        <w:t xml:space="preserve"> urządzeń, </w:t>
      </w:r>
      <w:r w:rsidR="00974ABB" w:rsidRPr="00D57C26">
        <w:rPr>
          <w:rFonts w:cstheme="minorHAnsi"/>
          <w:color w:val="000000" w:themeColor="text1"/>
        </w:rPr>
        <w:t>co zostanie potwierdzone wydaniem stosownych imiennych certyfikatów (zaświadczeń), dokumentujących zakres przeszkolenia.</w:t>
      </w:r>
    </w:p>
    <w:p w14:paraId="165F0FE6" w14:textId="2D018DAD" w:rsidR="00B16159" w:rsidRPr="00D57C26" w:rsidRDefault="009F7F4E" w:rsidP="00D57C2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 xml:space="preserve">Szkolenia </w:t>
      </w:r>
      <w:r w:rsidR="001E7B99" w:rsidRPr="00D57C26">
        <w:rPr>
          <w:rFonts w:cstheme="minorHAnsi"/>
          <w:color w:val="000000" w:themeColor="text1"/>
        </w:rPr>
        <w:t xml:space="preserve">o których mowa w § </w:t>
      </w:r>
      <w:r w:rsidR="00131299" w:rsidRPr="00D57C26">
        <w:rPr>
          <w:rFonts w:cstheme="minorHAnsi"/>
          <w:color w:val="000000" w:themeColor="text1"/>
        </w:rPr>
        <w:t>4</w:t>
      </w:r>
      <w:r w:rsidR="001E7B99" w:rsidRPr="00D57C26">
        <w:rPr>
          <w:rFonts w:cstheme="minorHAnsi"/>
          <w:color w:val="000000" w:themeColor="text1"/>
        </w:rPr>
        <w:t xml:space="preserve"> ust. </w:t>
      </w:r>
      <w:r w:rsidR="00131299" w:rsidRPr="00D57C26">
        <w:rPr>
          <w:rFonts w:cstheme="minorHAnsi"/>
          <w:color w:val="000000" w:themeColor="text1"/>
        </w:rPr>
        <w:t>8</w:t>
      </w:r>
      <w:r w:rsidR="001E7B99" w:rsidRPr="00D57C26">
        <w:rPr>
          <w:rFonts w:cstheme="minorHAnsi"/>
          <w:color w:val="000000" w:themeColor="text1"/>
        </w:rPr>
        <w:t xml:space="preserve"> </w:t>
      </w:r>
      <w:r w:rsidRPr="00D57C26">
        <w:rPr>
          <w:rFonts w:cstheme="minorHAnsi"/>
          <w:color w:val="000000" w:themeColor="text1"/>
        </w:rPr>
        <w:t xml:space="preserve">zostaną przeprowadzone w terminie uzgodnionym </w:t>
      </w:r>
      <w:r w:rsidR="003B3492" w:rsidRPr="00D57C26">
        <w:rPr>
          <w:rFonts w:cstheme="minorHAnsi"/>
          <w:color w:val="000000" w:themeColor="text1"/>
        </w:rPr>
        <w:br/>
      </w:r>
      <w:r w:rsidRPr="00D57C26">
        <w:rPr>
          <w:rFonts w:cstheme="minorHAnsi"/>
          <w:color w:val="000000" w:themeColor="text1"/>
        </w:rPr>
        <w:t>z Zamawiającym nie później jedna</w:t>
      </w:r>
      <w:r w:rsidR="001E7B99" w:rsidRPr="00D57C26">
        <w:rPr>
          <w:rFonts w:cstheme="minorHAnsi"/>
          <w:color w:val="000000" w:themeColor="text1"/>
        </w:rPr>
        <w:t>k</w:t>
      </w:r>
      <w:r w:rsidRPr="00D57C26">
        <w:rPr>
          <w:rFonts w:cstheme="minorHAnsi"/>
          <w:color w:val="000000" w:themeColor="text1"/>
        </w:rPr>
        <w:t xml:space="preserve"> niż w </w:t>
      </w:r>
      <w:r w:rsidR="001E7B99" w:rsidRPr="00D57C26">
        <w:rPr>
          <w:rFonts w:cstheme="minorHAnsi"/>
          <w:color w:val="000000" w:themeColor="text1"/>
        </w:rPr>
        <w:t xml:space="preserve">ciągu </w:t>
      </w:r>
      <w:r w:rsidRPr="00D57C26">
        <w:rPr>
          <w:rFonts w:cstheme="minorHAnsi"/>
          <w:color w:val="000000" w:themeColor="text1"/>
        </w:rPr>
        <w:t xml:space="preserve">7 dni od dnia zgłoszenia przez Zamawiającego wniosku w tym przedmiocie. Szkoleniem zostaną objęci wszyscy pracownicy wskazani przez Zamawiającego. Zamawiający określi we wniosku o przeprowadzenie szkolenia wymagany zakres tego szkolenia. Fakt przeprowadzenia szkolenia przez Wykonawcę powinien zostać stwierdzony w protokole podpisanym przez upoważnionych przedstawicieli Stron. </w:t>
      </w:r>
    </w:p>
    <w:p w14:paraId="31C77A8A" w14:textId="2FA500D0" w:rsidR="000E1D62" w:rsidRPr="00D57C26" w:rsidRDefault="00D06D21" w:rsidP="00D57C2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 xml:space="preserve">Strony zastrzegają, że </w:t>
      </w:r>
      <w:r w:rsidRPr="00D57C26">
        <w:rPr>
          <w:rFonts w:cstheme="minorHAnsi"/>
          <w:color w:val="000000" w:themeColor="text1"/>
          <w:lang w:eastAsia="pl-PL"/>
        </w:rPr>
        <w:t xml:space="preserve">dokonanie czynności </w:t>
      </w:r>
      <w:r w:rsidRPr="00D57C26">
        <w:rPr>
          <w:rFonts w:cstheme="minorHAnsi"/>
          <w:color w:val="000000" w:themeColor="text1"/>
        </w:rPr>
        <w:t>z zakresu obsługi i eksploatacji pojazd</w:t>
      </w:r>
      <w:r w:rsidR="007F00E6" w:rsidRPr="00D57C26">
        <w:rPr>
          <w:rFonts w:cstheme="minorHAnsi"/>
          <w:color w:val="000000" w:themeColor="text1"/>
        </w:rPr>
        <w:t>u</w:t>
      </w:r>
      <w:r w:rsidRPr="00D57C26">
        <w:rPr>
          <w:rFonts w:cstheme="minorHAnsi"/>
          <w:color w:val="000000" w:themeColor="text1"/>
        </w:rPr>
        <w:t xml:space="preserve"> oraz zainstalowanych w ni</w:t>
      </w:r>
      <w:r w:rsidR="007F00E6" w:rsidRPr="00D57C26">
        <w:rPr>
          <w:rFonts w:cstheme="minorHAnsi"/>
          <w:color w:val="000000" w:themeColor="text1"/>
        </w:rPr>
        <w:t>m</w:t>
      </w:r>
      <w:r w:rsidRPr="00D57C26">
        <w:rPr>
          <w:rFonts w:cstheme="minorHAnsi"/>
          <w:color w:val="000000" w:themeColor="text1"/>
        </w:rPr>
        <w:t xml:space="preserve"> urządzeń</w:t>
      </w:r>
      <w:r w:rsidRPr="00D57C26">
        <w:rPr>
          <w:rFonts w:cstheme="minorHAnsi"/>
          <w:color w:val="000000" w:themeColor="text1"/>
          <w:lang w:eastAsia="pl-PL"/>
        </w:rPr>
        <w:t xml:space="preserve"> przez nieprzeszkolony personel Zamawiającego, w związku </w:t>
      </w:r>
      <w:r w:rsidR="003B3492" w:rsidRPr="00D57C26">
        <w:rPr>
          <w:rFonts w:cstheme="minorHAnsi"/>
          <w:color w:val="000000" w:themeColor="text1"/>
          <w:lang w:eastAsia="pl-PL"/>
        </w:rPr>
        <w:br/>
      </w:r>
      <w:r w:rsidRPr="00D57C26">
        <w:rPr>
          <w:rFonts w:cstheme="minorHAnsi"/>
          <w:color w:val="000000" w:themeColor="text1"/>
          <w:lang w:eastAsia="pl-PL"/>
        </w:rPr>
        <w:t>z b</w:t>
      </w:r>
      <w:r w:rsidRPr="00D57C26">
        <w:rPr>
          <w:rFonts w:cstheme="minorHAnsi"/>
          <w:color w:val="000000" w:themeColor="text1"/>
        </w:rPr>
        <w:t xml:space="preserve">rakiem przeprowadzenia szkoleń przez Wykonawcę w terminie wymaganym niniejszą umową, </w:t>
      </w:r>
      <w:r w:rsidRPr="00D57C26">
        <w:rPr>
          <w:rFonts w:cstheme="minorHAnsi"/>
          <w:bCs/>
          <w:color w:val="000000" w:themeColor="text1"/>
        </w:rPr>
        <w:t>nie stanowi podstawy utraty przez Zamawiającego prawa do udzielonej gwarancji, nie ogranicza gwarancji ani praw Zamawiającego z niej wynikających.</w:t>
      </w:r>
    </w:p>
    <w:p w14:paraId="699433C6" w14:textId="77777777" w:rsidR="006C6E7A" w:rsidRPr="00D57C26" w:rsidRDefault="006C6E7A" w:rsidP="00D57C26">
      <w:pPr>
        <w:pStyle w:val="Teksttreci20"/>
        <w:shd w:val="clear" w:color="auto" w:fill="auto"/>
        <w:spacing w:before="0" w:after="0" w:line="240" w:lineRule="auto"/>
        <w:ind w:left="720" w:right="4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1B1185" w14:textId="7C72F930" w:rsidR="003C78BB" w:rsidRPr="00D57C26" w:rsidRDefault="003C78BB" w:rsidP="00D57C26">
      <w:pPr>
        <w:pStyle w:val="Nagwek530"/>
        <w:keepNext/>
        <w:keepLines/>
        <w:shd w:val="clear" w:color="auto" w:fill="auto"/>
        <w:spacing w:line="240" w:lineRule="auto"/>
        <w:ind w:left="444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§ </w:t>
      </w:r>
      <w:r w:rsidR="007E369E"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5.</w:t>
      </w:r>
    </w:p>
    <w:p w14:paraId="0F25F77D" w14:textId="0A5FD6A3" w:rsidR="003C78BB" w:rsidRPr="00D57C26" w:rsidRDefault="003C78BB" w:rsidP="00D57C26">
      <w:pPr>
        <w:pStyle w:val="Nagwek50"/>
        <w:keepNext/>
        <w:keepLines/>
        <w:shd w:val="clear" w:color="auto" w:fill="auto"/>
        <w:spacing w:before="0" w:line="240" w:lineRule="auto"/>
        <w:ind w:left="384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Wynagrodzenie</w:t>
      </w:r>
    </w:p>
    <w:p w14:paraId="3E9421A5" w14:textId="681CF2AB" w:rsidR="003C78BB" w:rsidRPr="00D57C26" w:rsidRDefault="003C78BB" w:rsidP="00D57C26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284" w:right="60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Strony zgodnie z ofertą Wykonawcy ustalają wynagrodzenie za wykonanie przedmiotu umowy, </w:t>
      </w:r>
      <w:r w:rsidR="003B3492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o którym mowa w § 1, na kwotę:</w:t>
      </w:r>
    </w:p>
    <w:p w14:paraId="53DB895D" w14:textId="00C7C5EB" w:rsidR="003C78BB" w:rsidRPr="00D57C26" w:rsidRDefault="003C78BB" w:rsidP="00D57C26">
      <w:pPr>
        <w:pStyle w:val="Teksttreci20"/>
        <w:shd w:val="clear" w:color="auto" w:fill="auto"/>
        <w:spacing w:before="0" w:after="0" w:line="240" w:lineRule="auto"/>
        <w:ind w:left="284" w:right="60" w:firstLine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netto: ……………………………………</w:t>
      </w:r>
      <w:r w:rsidR="003B3492" w:rsidRPr="00D57C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……………………………</w:t>
      </w:r>
      <w:r w:rsidR="00492B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</w:t>
      </w:r>
      <w:proofErr w:type="gramStart"/>
      <w:r w:rsidR="00492B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…….</w:t>
      </w:r>
      <w:proofErr w:type="gramEnd"/>
      <w:r w:rsidR="003B3492" w:rsidRPr="00D57C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</w:t>
      </w:r>
    </w:p>
    <w:p w14:paraId="28318722" w14:textId="6D4C4AE0" w:rsidR="003C78BB" w:rsidRPr="00D57C26" w:rsidRDefault="003C78BB" w:rsidP="00D57C26">
      <w:pPr>
        <w:pStyle w:val="Teksttreci20"/>
        <w:shd w:val="clear" w:color="auto" w:fill="auto"/>
        <w:spacing w:before="0" w:after="0" w:line="240" w:lineRule="auto"/>
        <w:ind w:left="284" w:right="6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(słownie: ………………</w:t>
      </w:r>
      <w:r w:rsidR="003B3492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</w:t>
      </w:r>
      <w:proofErr w:type="gramStart"/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0F19EEBC" w14:textId="77777777" w:rsidR="003C78BB" w:rsidRPr="00D57C26" w:rsidRDefault="003C78BB" w:rsidP="00D57C26">
      <w:pPr>
        <w:pStyle w:val="Teksttreci20"/>
        <w:shd w:val="clear" w:color="auto" w:fill="auto"/>
        <w:spacing w:before="0" w:after="0" w:line="240" w:lineRule="auto"/>
        <w:ind w:left="284" w:right="6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plus podatek </w:t>
      </w:r>
      <w:r w:rsidRPr="00D57C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VAT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wg obowiązujących przepisów</w:t>
      </w:r>
    </w:p>
    <w:p w14:paraId="70E84B6E" w14:textId="1E33E64C" w:rsidR="003C78BB" w:rsidRPr="00D57C26" w:rsidRDefault="003C78BB" w:rsidP="00D57C26">
      <w:pPr>
        <w:pStyle w:val="Teksttreci20"/>
        <w:shd w:val="clear" w:color="auto" w:fill="auto"/>
        <w:spacing w:before="0" w:after="0" w:line="240" w:lineRule="auto"/>
        <w:ind w:left="284" w:right="60" w:firstLine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podatek VAT wynosi </w:t>
      </w:r>
      <w:r w:rsidR="000F09B5" w:rsidRPr="00D57C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</w:t>
      </w:r>
      <w:r w:rsidR="003B3492" w:rsidRPr="00D57C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……….</w:t>
      </w:r>
      <w:r w:rsidR="000F09B5" w:rsidRPr="00D57C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.. %</w:t>
      </w:r>
      <w:r w:rsidRPr="00D57C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 czyli ………………</w:t>
      </w:r>
      <w:r w:rsidR="00492B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</w:t>
      </w:r>
      <w:r w:rsidR="000F09B5" w:rsidRPr="00D57C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…..</w:t>
      </w:r>
      <w:r w:rsidRPr="00D57C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1AA2B073" w14:textId="5C751DF9" w:rsidR="003C78BB" w:rsidRPr="00D57C26" w:rsidRDefault="003C78BB" w:rsidP="00D57C26">
      <w:pPr>
        <w:pStyle w:val="Teksttreci20"/>
        <w:shd w:val="clear" w:color="auto" w:fill="auto"/>
        <w:spacing w:before="0" w:after="0" w:line="240" w:lineRule="auto"/>
        <w:ind w:left="284" w:right="6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(słownie: ……………………………………</w:t>
      </w:r>
      <w:r w:rsidR="003B3492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</w:t>
      </w:r>
      <w:proofErr w:type="gramStart"/>
      <w:r w:rsidR="003B3492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……)</w:t>
      </w:r>
    </w:p>
    <w:p w14:paraId="6E57FE6C" w14:textId="77777777" w:rsidR="003C78BB" w:rsidRPr="00D57C26" w:rsidRDefault="003C78BB" w:rsidP="00D57C26">
      <w:pPr>
        <w:pStyle w:val="Teksttreci20"/>
        <w:shd w:val="clear" w:color="auto" w:fill="auto"/>
        <w:spacing w:before="0" w:after="0" w:line="240" w:lineRule="auto"/>
        <w:ind w:left="284" w:right="6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co stanowi wynagrodzenie w kwocie</w:t>
      </w:r>
    </w:p>
    <w:p w14:paraId="40C85C7C" w14:textId="0AC89DDD" w:rsidR="003C78BB" w:rsidRPr="00D57C26" w:rsidRDefault="003C78BB" w:rsidP="00D57C26">
      <w:pPr>
        <w:pStyle w:val="Teksttreci20"/>
        <w:shd w:val="clear" w:color="auto" w:fill="auto"/>
        <w:spacing w:before="0" w:after="0" w:line="240" w:lineRule="auto"/>
        <w:ind w:left="284" w:right="60" w:firstLine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brutto: …………………………………</w:t>
      </w:r>
      <w:r w:rsidR="003B3492" w:rsidRPr="00D57C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……………………………</w:t>
      </w:r>
      <w:r w:rsidR="00492B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</w:t>
      </w:r>
      <w:proofErr w:type="gramStart"/>
      <w:r w:rsidR="00492B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…….</w:t>
      </w:r>
      <w:proofErr w:type="gramEnd"/>
      <w:r w:rsidR="00492B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="003B3492" w:rsidRPr="00D57C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……..</w:t>
      </w:r>
    </w:p>
    <w:p w14:paraId="6190E693" w14:textId="7140ACB7" w:rsidR="003C78BB" w:rsidRPr="00D57C26" w:rsidRDefault="003C78BB" w:rsidP="00D57C26">
      <w:pPr>
        <w:pStyle w:val="Teksttreci20"/>
        <w:shd w:val="clear" w:color="auto" w:fill="auto"/>
        <w:spacing w:before="0" w:after="0" w:line="240" w:lineRule="auto"/>
        <w:ind w:left="284" w:right="6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(słownie: ……………………………………</w:t>
      </w:r>
      <w:r w:rsidR="003B3492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</w:t>
      </w:r>
      <w:proofErr w:type="gramStart"/>
      <w:r w:rsidR="003B3492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…..)</w:t>
      </w:r>
    </w:p>
    <w:p w14:paraId="0EEA73F7" w14:textId="483127DF" w:rsidR="003C78BB" w:rsidRPr="00D57C26" w:rsidRDefault="003C78BB" w:rsidP="00D57C26">
      <w:pPr>
        <w:pStyle w:val="Teksttreci20"/>
        <w:numPr>
          <w:ilvl w:val="2"/>
          <w:numId w:val="35"/>
        </w:numPr>
        <w:shd w:val="clear" w:color="auto" w:fill="auto"/>
        <w:spacing w:before="0" w:after="0" w:line="240" w:lineRule="auto"/>
        <w:ind w:right="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Wynagrodzenie wskazane w § </w:t>
      </w:r>
      <w:r w:rsidR="00131299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jest wynagrodzeniem ryczałtowym i obejmuje wszystkie koszty, które poniesie Zamawiający w związku z wykonaniem przedmiotu umowy. Wynagrodzenie obejmuje w szczególności wszelkie podatki, koszty dostawy przedmiotu umowy, koszty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przeglądów gwarancyjnych, koszty obsługi serwisowej, koszty napraw wraz z kosztami zakupu części zamiennych i materiałów eksploatacyjnych w okresie gwarancji i rękojmi. Wynagrodzenie nie obejmuje kosztów opłat za rejestrację pojazdu i opłat do jednostek dozoru technicznego </w:t>
      </w:r>
      <w:r w:rsidR="003B3492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</w:t>
      </w:r>
      <w:r w:rsidR="00AF1B1D" w:rsidRPr="00D57C26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okresie gwarancji i rękojmi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ubezpieczenia pojazdu.</w:t>
      </w:r>
    </w:p>
    <w:p w14:paraId="536F870C" w14:textId="5317D089" w:rsidR="003C78BB" w:rsidRPr="00613885" w:rsidRDefault="003C78BB" w:rsidP="00D57C26">
      <w:pPr>
        <w:pStyle w:val="Teksttreci20"/>
        <w:numPr>
          <w:ilvl w:val="2"/>
          <w:numId w:val="35"/>
        </w:numPr>
        <w:shd w:val="clear" w:color="auto" w:fill="auto"/>
        <w:spacing w:before="0" w:after="0" w:line="240" w:lineRule="auto"/>
        <w:ind w:left="320" w:right="60" w:hanging="280"/>
        <w:jc w:val="both"/>
        <w:rPr>
          <w:rFonts w:asciiTheme="minorHAnsi" w:hAnsiTheme="minorHAnsi" w:cstheme="minorHAnsi"/>
          <w:sz w:val="22"/>
          <w:szCs w:val="22"/>
        </w:rPr>
      </w:pPr>
      <w:r w:rsidRPr="00613885">
        <w:rPr>
          <w:rFonts w:asciiTheme="minorHAnsi" w:hAnsiTheme="minorHAnsi" w:cstheme="minorHAnsi"/>
          <w:sz w:val="22"/>
          <w:szCs w:val="22"/>
        </w:rPr>
        <w:t xml:space="preserve">Zamawiający dokona zapłaty należnego wynagrodzenia w terminie </w:t>
      </w:r>
      <w:r w:rsidR="009C0DB9" w:rsidRPr="00613885">
        <w:rPr>
          <w:rFonts w:asciiTheme="minorHAnsi" w:hAnsiTheme="minorHAnsi" w:cstheme="minorHAnsi"/>
          <w:sz w:val="22"/>
          <w:szCs w:val="22"/>
        </w:rPr>
        <w:t xml:space="preserve">do </w:t>
      </w:r>
      <w:r w:rsidR="00241233" w:rsidRPr="00613885">
        <w:rPr>
          <w:rFonts w:asciiTheme="minorHAnsi" w:hAnsiTheme="minorHAnsi" w:cstheme="minorHAnsi"/>
          <w:sz w:val="22"/>
          <w:szCs w:val="22"/>
        </w:rPr>
        <w:t>6</w:t>
      </w:r>
      <w:r w:rsidRPr="00613885">
        <w:rPr>
          <w:rFonts w:asciiTheme="minorHAnsi" w:hAnsiTheme="minorHAnsi" w:cstheme="minorHAnsi"/>
          <w:sz w:val="22"/>
          <w:szCs w:val="22"/>
        </w:rPr>
        <w:t>0 dni od dnia dostarczenia Zamawiającemu prawidłowo wystawionej przez Wykonawcę faktury.</w:t>
      </w:r>
    </w:p>
    <w:p w14:paraId="789CB9AA" w14:textId="77777777" w:rsidR="003C78BB" w:rsidRPr="00D57C26" w:rsidRDefault="003C78BB" w:rsidP="00D57C26">
      <w:pPr>
        <w:pStyle w:val="Teksttreci20"/>
        <w:numPr>
          <w:ilvl w:val="2"/>
          <w:numId w:val="35"/>
        </w:numPr>
        <w:shd w:val="clear" w:color="auto" w:fill="auto"/>
        <w:spacing w:before="0" w:after="0" w:line="240" w:lineRule="auto"/>
        <w:ind w:left="320" w:right="60" w:hanging="28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Płatność nastąpi przelewem na rachunek bankowy Wykonawcy w ………………………… </w:t>
      </w:r>
      <w:r w:rsidRPr="00D57C2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(nazwa banku)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nr …………………………………………………………………</w:t>
      </w:r>
      <w:proofErr w:type="gramStart"/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……………. </w:t>
      </w:r>
      <w:r w:rsidRPr="00D57C2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(nr rachunku bankowego Wykonawcy).</w:t>
      </w:r>
    </w:p>
    <w:p w14:paraId="2F8B9496" w14:textId="5CC5295E" w:rsidR="003C78BB" w:rsidRPr="00D57C26" w:rsidRDefault="003C78BB" w:rsidP="00D57C26">
      <w:pPr>
        <w:pStyle w:val="Teksttreci20"/>
        <w:numPr>
          <w:ilvl w:val="2"/>
          <w:numId w:val="35"/>
        </w:numPr>
        <w:shd w:val="clear" w:color="auto" w:fill="auto"/>
        <w:spacing w:before="0" w:after="0" w:line="240" w:lineRule="auto"/>
        <w:ind w:left="320" w:right="60" w:hanging="28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Podstawą do wystawienia faktury jest podpisany przez Zamawiającego protokół odbioru przedmiotu umowy bez zastrzeżeń - </w:t>
      </w:r>
      <w:r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 xml:space="preserve">potwierdzający prawidłową i zgodną z wymaganiami Zamawiającego realizację </w:t>
      </w:r>
      <w:r w:rsidR="007F2AE5"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>przedmiotu umowy.</w:t>
      </w:r>
    </w:p>
    <w:p w14:paraId="18D012A4" w14:textId="77777777" w:rsidR="003C78BB" w:rsidRPr="00D57C26" w:rsidRDefault="003C78BB" w:rsidP="00D57C26">
      <w:pPr>
        <w:pStyle w:val="Teksttreci20"/>
        <w:numPr>
          <w:ilvl w:val="2"/>
          <w:numId w:val="35"/>
        </w:numPr>
        <w:shd w:val="clear" w:color="auto" w:fill="auto"/>
        <w:spacing w:before="0" w:after="0" w:line="240" w:lineRule="auto"/>
        <w:ind w:left="320" w:hanging="28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datę płatności przyjmuje się dzień </w:t>
      </w:r>
      <w:r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 xml:space="preserve">wydania przez Zamawiającego polecenia zapłaty do banku, </w:t>
      </w:r>
      <w:r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br/>
        <w:t>w którym prowadzony jest rachunek Zamawiającego.</w:t>
      </w:r>
    </w:p>
    <w:p w14:paraId="0167D062" w14:textId="77777777" w:rsidR="003C78BB" w:rsidRPr="00D57C26" w:rsidRDefault="003C78BB" w:rsidP="00D57C26">
      <w:pPr>
        <w:pStyle w:val="Teksttreci20"/>
        <w:numPr>
          <w:ilvl w:val="2"/>
          <w:numId w:val="35"/>
        </w:numPr>
        <w:shd w:val="clear" w:color="auto" w:fill="auto"/>
        <w:spacing w:before="0" w:after="0" w:line="240" w:lineRule="auto"/>
        <w:ind w:left="320" w:right="60" w:hanging="28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 przypadku opóźnienia Zamawiającego w zapłacie należnego wynagrodzenia, Wykonawcy przysługuje prawo naliczenia odsetek ustawowych za opóźnienie.</w:t>
      </w:r>
    </w:p>
    <w:p w14:paraId="74A74DD9" w14:textId="77777777" w:rsidR="003C78BB" w:rsidRPr="00D57C26" w:rsidRDefault="003C78BB" w:rsidP="00D57C26">
      <w:pPr>
        <w:pStyle w:val="Teksttreci20"/>
        <w:numPr>
          <w:ilvl w:val="2"/>
          <w:numId w:val="35"/>
        </w:numPr>
        <w:shd w:val="clear" w:color="auto" w:fill="auto"/>
        <w:spacing w:before="0" w:after="0" w:line="240" w:lineRule="auto"/>
        <w:ind w:left="320" w:right="60" w:hanging="28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Zamawiający nie dopuszcza płatności częściowych.</w:t>
      </w:r>
    </w:p>
    <w:p w14:paraId="6753D042" w14:textId="77777777" w:rsidR="003C78BB" w:rsidRPr="00D57C26" w:rsidRDefault="003C78BB" w:rsidP="00D57C26">
      <w:pPr>
        <w:pStyle w:val="Teksttreci1000"/>
        <w:shd w:val="clear" w:color="auto" w:fill="auto"/>
        <w:spacing w:before="0" w:line="240" w:lineRule="auto"/>
        <w:ind w:left="44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AD87364" w14:textId="77777777" w:rsidR="007E369E" w:rsidRPr="00472AC1" w:rsidRDefault="007E369E" w:rsidP="00D57C26">
      <w:pPr>
        <w:spacing w:after="0" w:line="240" w:lineRule="auto"/>
        <w:jc w:val="center"/>
        <w:rPr>
          <w:rFonts w:cstheme="minorHAnsi"/>
          <w:b/>
          <w:bCs/>
          <w:kern w:val="2"/>
          <w14:ligatures w14:val="standardContextual"/>
        </w:rPr>
      </w:pPr>
      <w:r w:rsidRPr="00472AC1">
        <w:rPr>
          <w:rFonts w:cstheme="minorHAnsi"/>
          <w:b/>
          <w:bCs/>
          <w:kern w:val="2"/>
          <w14:ligatures w14:val="standardContextual"/>
        </w:rPr>
        <w:t>§ 6.</w:t>
      </w:r>
    </w:p>
    <w:p w14:paraId="55AD7481" w14:textId="19B9D900" w:rsidR="007E369E" w:rsidRPr="00472AC1" w:rsidRDefault="007E369E" w:rsidP="00D57C26">
      <w:pPr>
        <w:spacing w:after="0" w:line="240" w:lineRule="auto"/>
        <w:jc w:val="center"/>
        <w:rPr>
          <w:rFonts w:cstheme="minorHAnsi"/>
          <w:b/>
          <w:bCs/>
          <w:kern w:val="2"/>
          <w14:ligatures w14:val="standardContextual"/>
        </w:rPr>
      </w:pPr>
      <w:r w:rsidRPr="00472AC1">
        <w:rPr>
          <w:rFonts w:cstheme="minorHAnsi"/>
          <w:b/>
          <w:bCs/>
          <w:kern w:val="2"/>
          <w14:ligatures w14:val="standardContextual"/>
        </w:rPr>
        <w:t>Kary umowne i odstąpienie od umowy</w:t>
      </w:r>
    </w:p>
    <w:p w14:paraId="7DF764CD" w14:textId="77777777" w:rsidR="007E369E" w:rsidRPr="00472AC1" w:rsidRDefault="007E369E" w:rsidP="00D57C26">
      <w:pPr>
        <w:pStyle w:val="Akapitzlist"/>
        <w:numPr>
          <w:ilvl w:val="0"/>
          <w:numId w:val="31"/>
        </w:numPr>
        <w:spacing w:after="0" w:line="240" w:lineRule="auto"/>
        <w:ind w:left="340"/>
        <w:jc w:val="both"/>
        <w:rPr>
          <w:rFonts w:cstheme="minorHAnsi"/>
          <w:kern w:val="2"/>
          <w14:ligatures w14:val="standardContextual"/>
        </w:rPr>
      </w:pPr>
      <w:r w:rsidRPr="00472AC1">
        <w:rPr>
          <w:rFonts w:cstheme="minorHAnsi"/>
          <w:kern w:val="2"/>
          <w14:ligatures w14:val="standardContextual"/>
        </w:rPr>
        <w:t>Podstawą do naliczania kar umownych jest wynagrodzenie brutto określone w § 5 ust. 1.</w:t>
      </w:r>
    </w:p>
    <w:p w14:paraId="78471EDD" w14:textId="7068C26B" w:rsidR="007E369E" w:rsidRPr="00472AC1" w:rsidRDefault="007E369E" w:rsidP="00D57C26">
      <w:pPr>
        <w:pStyle w:val="Akapitzlist"/>
        <w:numPr>
          <w:ilvl w:val="0"/>
          <w:numId w:val="31"/>
        </w:numPr>
        <w:spacing w:after="0" w:line="240" w:lineRule="auto"/>
        <w:ind w:left="340"/>
        <w:jc w:val="both"/>
        <w:rPr>
          <w:rFonts w:cstheme="minorHAnsi"/>
          <w:kern w:val="2"/>
          <w14:ligatures w14:val="standardContextual"/>
        </w:rPr>
      </w:pPr>
      <w:bookmarkStart w:id="5" w:name="_Hlk142309497"/>
      <w:bookmarkStart w:id="6" w:name="_Hlk142309638"/>
      <w:bookmarkStart w:id="7" w:name="_Hlk142309979"/>
      <w:r w:rsidRPr="00472AC1">
        <w:rPr>
          <w:rFonts w:cstheme="minorHAnsi"/>
          <w:kern w:val="2"/>
          <w14:ligatures w14:val="standardContextual"/>
        </w:rPr>
        <w:t>Wykonawca zapłaci Zamawiającemu karę umowną:</w:t>
      </w:r>
    </w:p>
    <w:p w14:paraId="4FE73BB6" w14:textId="77777777" w:rsidR="002855EB" w:rsidRDefault="007E369E" w:rsidP="002855EB">
      <w:pPr>
        <w:pStyle w:val="Akapitzlist"/>
        <w:numPr>
          <w:ilvl w:val="0"/>
          <w:numId w:val="44"/>
        </w:numPr>
        <w:suppressAutoHyphens/>
        <w:spacing w:after="0" w:line="240" w:lineRule="auto"/>
        <w:contextualSpacing w:val="0"/>
        <w:jc w:val="both"/>
        <w:rPr>
          <w:rFonts w:cstheme="minorHAnsi"/>
          <w:color w:val="FF0000"/>
        </w:rPr>
      </w:pPr>
      <w:bookmarkStart w:id="8" w:name="_Hlk181708818"/>
      <w:r w:rsidRPr="002A4B21">
        <w:rPr>
          <w:rFonts w:cstheme="minorHAnsi"/>
          <w:color w:val="FF0000"/>
          <w:kern w:val="2"/>
          <w14:ligatures w14:val="standardContextual"/>
        </w:rPr>
        <w:t>w wysokości 0,</w:t>
      </w:r>
      <w:r w:rsidR="002A4B21">
        <w:rPr>
          <w:rFonts w:cstheme="minorHAnsi"/>
          <w:color w:val="FF0000"/>
          <w:kern w:val="2"/>
          <w14:ligatures w14:val="standardContextual"/>
        </w:rPr>
        <w:t>1</w:t>
      </w:r>
      <w:r w:rsidRPr="002A4B21">
        <w:rPr>
          <w:rFonts w:cstheme="minorHAnsi"/>
          <w:color w:val="FF0000"/>
          <w:kern w:val="2"/>
          <w14:ligatures w14:val="standardContextual"/>
        </w:rPr>
        <w:t xml:space="preserve"> % wynagrodzenia określonego w § 5 ust. 1 za każdy dzień zwłoki w realizacji niniejszej umowy, </w:t>
      </w:r>
      <w:r w:rsidR="00816B9B" w:rsidRPr="002A4B21">
        <w:rPr>
          <w:rFonts w:cstheme="minorHAnsi"/>
          <w:color w:val="FF0000"/>
        </w:rPr>
        <w:t>liczonej od dnia wyznaczonego na wykonanie przedmiotu umowy,</w:t>
      </w:r>
    </w:p>
    <w:p w14:paraId="271FF7D9" w14:textId="06B459D7" w:rsidR="007E369E" w:rsidRPr="002855EB" w:rsidRDefault="007E369E" w:rsidP="002855EB">
      <w:pPr>
        <w:pStyle w:val="Akapitzlist"/>
        <w:numPr>
          <w:ilvl w:val="0"/>
          <w:numId w:val="44"/>
        </w:numPr>
        <w:suppressAutoHyphens/>
        <w:spacing w:after="0" w:line="240" w:lineRule="auto"/>
        <w:contextualSpacing w:val="0"/>
        <w:jc w:val="both"/>
        <w:rPr>
          <w:rFonts w:cstheme="minorHAnsi"/>
          <w:color w:val="FF0000"/>
        </w:rPr>
      </w:pPr>
      <w:r w:rsidRPr="002855EB">
        <w:rPr>
          <w:rFonts w:cstheme="minorHAnsi"/>
          <w:color w:val="FF0000"/>
          <w:kern w:val="2"/>
          <w14:ligatures w14:val="standardContextual"/>
        </w:rPr>
        <w:t>w wysokości 0,</w:t>
      </w:r>
      <w:r w:rsidR="007459CD" w:rsidRPr="002855EB">
        <w:rPr>
          <w:rFonts w:cstheme="minorHAnsi"/>
          <w:color w:val="FF0000"/>
          <w:kern w:val="2"/>
          <w14:ligatures w14:val="standardContextual"/>
        </w:rPr>
        <w:t>1</w:t>
      </w:r>
      <w:r w:rsidRPr="002855EB">
        <w:rPr>
          <w:rFonts w:cstheme="minorHAnsi"/>
          <w:color w:val="FF0000"/>
          <w:kern w:val="2"/>
          <w14:ligatures w14:val="standardContextual"/>
        </w:rPr>
        <w:t xml:space="preserve"> % wynagrodzenia określonego w § 5 ust. 1 za każdy dzień zwłoki w usunięciu wad/nieprawidłowości/niezgodności w pojeździe stwierdzonych przy odbiorze licząc od dnia wyznaczonego na usuniecie wad</w:t>
      </w:r>
      <w:r w:rsidR="007459CD" w:rsidRPr="002855EB">
        <w:rPr>
          <w:rFonts w:cstheme="minorHAnsi"/>
          <w:color w:val="FF0000"/>
          <w:kern w:val="2"/>
          <w14:ligatures w14:val="standardContextual"/>
        </w:rPr>
        <w:t xml:space="preserve">; </w:t>
      </w:r>
      <w:r w:rsidR="007459CD" w:rsidRPr="002855EB">
        <w:rPr>
          <w:rFonts w:ascii="Calibri" w:eastAsia="Times New Roman" w:hAnsi="Calibri" w:cs="Calibri"/>
          <w:bCs/>
          <w:color w:val="FF0000"/>
          <w:lang w:eastAsia="pl-PL"/>
        </w:rPr>
        <w:t>Zamawiający odstąpi od naliczenia kary umownej, jeżeli Wykonawca dostarczy Zamawiającemu pojazd zastępczy o tej samej funkcjonalności</w:t>
      </w:r>
      <w:r w:rsidR="007459CD" w:rsidRPr="002855EB">
        <w:rPr>
          <w:rFonts w:ascii="Calibri" w:eastAsia="Times New Roman" w:hAnsi="Calibri" w:cs="Calibri"/>
          <w:bCs/>
          <w:color w:val="FF0000"/>
          <w:lang w:eastAsia="pl-PL"/>
        </w:rPr>
        <w:t>,</w:t>
      </w:r>
    </w:p>
    <w:bookmarkEnd w:id="5"/>
    <w:bookmarkEnd w:id="8"/>
    <w:p w14:paraId="10740405" w14:textId="21C0F573" w:rsidR="007E369E" w:rsidRPr="00472AC1" w:rsidRDefault="007E369E" w:rsidP="00D57C26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theme="minorHAnsi"/>
          <w:kern w:val="2"/>
          <w14:ligatures w14:val="standardContextual"/>
        </w:rPr>
      </w:pPr>
      <w:r w:rsidRPr="00472AC1">
        <w:rPr>
          <w:rFonts w:cstheme="minorHAnsi"/>
          <w:kern w:val="2"/>
          <w14:ligatures w14:val="standardContextual"/>
        </w:rPr>
        <w:t>w wysokości 0,</w:t>
      </w:r>
      <w:r w:rsidR="00227EF4" w:rsidRPr="00472AC1">
        <w:rPr>
          <w:rFonts w:cstheme="minorHAnsi"/>
          <w:kern w:val="2"/>
          <w14:ligatures w14:val="standardContextual"/>
        </w:rPr>
        <w:t>1</w:t>
      </w:r>
      <w:r w:rsidRPr="00472AC1">
        <w:rPr>
          <w:rFonts w:cstheme="minorHAnsi"/>
          <w:kern w:val="2"/>
          <w14:ligatures w14:val="standardContextual"/>
        </w:rPr>
        <w:t xml:space="preserve"> % wynagrodzenia określonego w § 5 ust. 1 za każdy dzień zwłoki w usunięciu zgłoszonych wad lub usterek pojazdu stwierdzonych w okresie rękojmi lub gwarancji licząc od dnia wyznaczonego na usunięcie wad lub usterek; powyższa kara </w:t>
      </w:r>
      <w:r w:rsidR="00313497" w:rsidRPr="00472AC1">
        <w:rPr>
          <w:rFonts w:cstheme="minorHAnsi"/>
          <w:kern w:val="2"/>
          <w14:ligatures w14:val="standardContextual"/>
        </w:rPr>
        <w:t xml:space="preserve">nie </w:t>
      </w:r>
      <w:r w:rsidRPr="00472AC1">
        <w:rPr>
          <w:rFonts w:cstheme="minorHAnsi"/>
          <w:kern w:val="2"/>
          <w14:ligatures w14:val="standardContextual"/>
        </w:rPr>
        <w:t>będzie</w:t>
      </w:r>
      <w:r w:rsidR="00313497" w:rsidRPr="00472AC1">
        <w:rPr>
          <w:rFonts w:cstheme="minorHAnsi"/>
          <w:kern w:val="2"/>
          <w14:ligatures w14:val="standardContextual"/>
        </w:rPr>
        <w:t xml:space="preserve"> naliczana</w:t>
      </w:r>
      <w:r w:rsidRPr="00472AC1">
        <w:rPr>
          <w:rFonts w:cstheme="minorHAnsi"/>
          <w:kern w:val="2"/>
          <w14:ligatures w14:val="standardContextual"/>
        </w:rPr>
        <w:t>, o ile na czas usuwania wad lub usterek danego pojazdu Wykonawca dostarczy Zamawiającemu pojazd zastępczy o tej samej funkcjonalności, co pojazd wymagający naprawy,</w:t>
      </w:r>
    </w:p>
    <w:bookmarkEnd w:id="6"/>
    <w:p w14:paraId="4DCAF288" w14:textId="138CD50C" w:rsidR="007E369E" w:rsidRPr="00472AC1" w:rsidRDefault="007E369E" w:rsidP="00D57C26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theme="minorHAnsi"/>
          <w:kern w:val="2"/>
          <w14:ligatures w14:val="standardContextual"/>
        </w:rPr>
      </w:pPr>
      <w:r w:rsidRPr="00472AC1">
        <w:rPr>
          <w:rFonts w:cstheme="minorHAnsi"/>
          <w:kern w:val="2"/>
          <w14:ligatures w14:val="standardContextual"/>
        </w:rPr>
        <w:t xml:space="preserve">w wysokości </w:t>
      </w:r>
      <w:r w:rsidR="002B1C5F" w:rsidRPr="00472AC1">
        <w:rPr>
          <w:rFonts w:cstheme="minorHAnsi"/>
          <w:kern w:val="2"/>
          <w14:ligatures w14:val="standardContextual"/>
        </w:rPr>
        <w:t>1</w:t>
      </w:r>
      <w:r w:rsidRPr="00472AC1">
        <w:rPr>
          <w:rFonts w:cstheme="minorHAnsi"/>
          <w:kern w:val="2"/>
          <w14:ligatures w14:val="standardContextual"/>
        </w:rPr>
        <w:t>0 % wynagrodzenia określonego w § 5 ust. 1 w przypadku odstąpienia Wykonawcy od realizacji umowy, z przyczyn, za które ponosi odpowiedzialność Wykonawca,</w:t>
      </w:r>
    </w:p>
    <w:p w14:paraId="1C0041E9" w14:textId="307AE53E" w:rsidR="007E369E" w:rsidRPr="00472AC1" w:rsidRDefault="007E369E" w:rsidP="00D57C26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theme="minorHAnsi"/>
          <w:kern w:val="2"/>
          <w14:ligatures w14:val="standardContextual"/>
        </w:rPr>
      </w:pPr>
      <w:r w:rsidRPr="00472AC1">
        <w:rPr>
          <w:rFonts w:cstheme="minorHAnsi"/>
          <w:kern w:val="2"/>
          <w14:ligatures w14:val="standardContextual"/>
        </w:rPr>
        <w:t xml:space="preserve">w wysokości </w:t>
      </w:r>
      <w:r w:rsidR="002B1C5F" w:rsidRPr="00472AC1">
        <w:rPr>
          <w:rFonts w:cstheme="minorHAnsi"/>
          <w:kern w:val="2"/>
          <w14:ligatures w14:val="standardContextual"/>
        </w:rPr>
        <w:t>1</w:t>
      </w:r>
      <w:r w:rsidRPr="00472AC1">
        <w:rPr>
          <w:rFonts w:cstheme="minorHAnsi"/>
          <w:kern w:val="2"/>
          <w14:ligatures w14:val="standardContextual"/>
        </w:rPr>
        <w:t>0 %, o której mowa w § 5 ust. 1 w przypadku odstąpienia Zamawiającego od realizacji umowy z przyczyn, za które ponosi odpowiedzialność Wykonawca.</w:t>
      </w:r>
      <w:r w:rsidR="002B1C5F" w:rsidRPr="00472AC1">
        <w:rPr>
          <w:rFonts w:cstheme="minorHAnsi"/>
          <w:kern w:val="2"/>
          <w14:ligatures w14:val="standardContextual"/>
        </w:rPr>
        <w:t xml:space="preserve"> </w:t>
      </w:r>
    </w:p>
    <w:p w14:paraId="0F4FD076" w14:textId="134F08C4" w:rsidR="007E369E" w:rsidRPr="00472AC1" w:rsidRDefault="007E369E" w:rsidP="00D57C26">
      <w:pPr>
        <w:pStyle w:val="Akapitzlist"/>
        <w:numPr>
          <w:ilvl w:val="0"/>
          <w:numId w:val="31"/>
        </w:numPr>
        <w:spacing w:after="0" w:line="240" w:lineRule="auto"/>
        <w:ind w:left="340"/>
        <w:jc w:val="both"/>
        <w:rPr>
          <w:rFonts w:cstheme="minorHAnsi"/>
          <w:kern w:val="2"/>
          <w14:ligatures w14:val="standardContextual"/>
        </w:rPr>
      </w:pPr>
      <w:bookmarkStart w:id="9" w:name="_Hlk142310402"/>
      <w:bookmarkEnd w:id="7"/>
      <w:r w:rsidRPr="00472AC1">
        <w:rPr>
          <w:rFonts w:cstheme="minorHAnsi"/>
          <w:kern w:val="2"/>
          <w14:ligatures w14:val="standardContextual"/>
        </w:rPr>
        <w:t>Zamawiający zastrzega sobie prawo do potrącania kar umownych z faktury wystawionej przez Wykonawcę, obejmującej jego wynagrodzenie. Wykonawca wyraża zgodę na potrącanie kar umownych z przysługującego mu wynagrodzenia.</w:t>
      </w:r>
      <w:r w:rsidR="002B1C5F" w:rsidRPr="00472AC1">
        <w:rPr>
          <w:rFonts w:cstheme="minorHAnsi"/>
          <w:kern w:val="2"/>
          <w14:ligatures w14:val="standardContextual"/>
        </w:rPr>
        <w:t xml:space="preserve"> Nałożenie kary zostanie poprzedzone wezwaniem do zapłaty ze wskazaniem przyczyny nałożenia kary. Wykonawca ma prawo ustosunkowania się do stanowiska Zamawiającego.</w:t>
      </w:r>
    </w:p>
    <w:bookmarkEnd w:id="9"/>
    <w:p w14:paraId="459BD926" w14:textId="77777777" w:rsidR="007E369E" w:rsidRPr="00472AC1" w:rsidRDefault="007E369E" w:rsidP="00D57C26">
      <w:pPr>
        <w:pStyle w:val="Akapitzlist"/>
        <w:numPr>
          <w:ilvl w:val="0"/>
          <w:numId w:val="31"/>
        </w:numPr>
        <w:spacing w:after="0" w:line="240" w:lineRule="auto"/>
        <w:ind w:left="340"/>
        <w:jc w:val="both"/>
        <w:rPr>
          <w:rFonts w:cstheme="minorHAnsi"/>
          <w:kern w:val="2"/>
          <w14:ligatures w14:val="standardContextual"/>
        </w:rPr>
      </w:pPr>
      <w:r w:rsidRPr="00472AC1">
        <w:rPr>
          <w:rFonts w:cstheme="minorHAnsi"/>
          <w:kern w:val="2"/>
          <w14:ligatures w14:val="standardContextual"/>
        </w:rPr>
        <w:t>W każdym przypadku, gdy Zamawiający ma prawo do naliczenia kar umownych może je według swego wyboru potrącić z jakichkolwiek wierzytelności Wykonawcy.</w:t>
      </w:r>
    </w:p>
    <w:p w14:paraId="563FF0AD" w14:textId="58F638AB" w:rsidR="007E369E" w:rsidRPr="00472AC1" w:rsidRDefault="007E369E" w:rsidP="00D57C26">
      <w:pPr>
        <w:pStyle w:val="Akapitzlist"/>
        <w:numPr>
          <w:ilvl w:val="0"/>
          <w:numId w:val="31"/>
        </w:numPr>
        <w:spacing w:after="0" w:line="240" w:lineRule="auto"/>
        <w:ind w:left="340"/>
        <w:jc w:val="both"/>
        <w:rPr>
          <w:rFonts w:cstheme="minorHAnsi"/>
          <w:kern w:val="2"/>
          <w14:ligatures w14:val="standardContextual"/>
        </w:rPr>
      </w:pPr>
      <w:bookmarkStart w:id="10" w:name="_Hlk142310573"/>
      <w:r w:rsidRPr="00472AC1">
        <w:rPr>
          <w:rFonts w:cstheme="minorHAnsi"/>
          <w:kern w:val="2"/>
          <w14:ligatures w14:val="standardContextual"/>
        </w:rPr>
        <w:t xml:space="preserve">Zamawiającemu przysługuje prawo do kumulacji kar umownych z różnych tytułów. Łączna maksymalna wysokość kar umownych nie może przekroczyć </w:t>
      </w:r>
      <w:r w:rsidR="00E71C20" w:rsidRPr="00472AC1">
        <w:rPr>
          <w:rFonts w:cstheme="minorHAnsi"/>
          <w:kern w:val="2"/>
          <w14:ligatures w14:val="standardContextual"/>
        </w:rPr>
        <w:t>2</w:t>
      </w:r>
      <w:r w:rsidRPr="00472AC1">
        <w:rPr>
          <w:rFonts w:cstheme="minorHAnsi"/>
          <w:kern w:val="2"/>
          <w14:ligatures w14:val="standardContextual"/>
        </w:rPr>
        <w:t>0% wartości łącznego wynagrodzenia brutto, określonego w § 5 ust. 1.</w:t>
      </w:r>
    </w:p>
    <w:bookmarkEnd w:id="10"/>
    <w:p w14:paraId="7F6B7B77" w14:textId="7C19780E" w:rsidR="00927469" w:rsidRPr="00472AC1" w:rsidRDefault="007E369E" w:rsidP="00D57C26">
      <w:pPr>
        <w:pStyle w:val="Akapitzlist"/>
        <w:numPr>
          <w:ilvl w:val="0"/>
          <w:numId w:val="31"/>
        </w:numPr>
        <w:spacing w:after="0" w:line="240" w:lineRule="auto"/>
        <w:ind w:left="340"/>
        <w:jc w:val="both"/>
        <w:rPr>
          <w:rFonts w:cstheme="minorHAnsi"/>
          <w:kern w:val="2"/>
          <w14:ligatures w14:val="standardContextual"/>
        </w:rPr>
      </w:pPr>
      <w:r w:rsidRPr="00472AC1">
        <w:rPr>
          <w:rFonts w:cstheme="minorHAnsi"/>
          <w:kern w:val="2"/>
          <w14:ligatures w14:val="standardContextual"/>
        </w:rPr>
        <w:t>Zamawiający zastrzega sobie prawo dochodzenia odszkodowania uzupełniającego przekraczającego wysokość kar umownych określonych w niniejszej umowie, do wysokości rzeczywiście poniesionej szkody, na zasadach ogólnych określonych w Kodeksie cywilnym</w:t>
      </w:r>
      <w:r w:rsidR="00927469" w:rsidRPr="00472AC1">
        <w:rPr>
          <w:rFonts w:eastAsia="Times New Roman" w:cstheme="minorHAnsi"/>
          <w:lang w:eastAsia="pl-PL"/>
        </w:rPr>
        <w:t>, z tym zastrzeżeniem, że łączna kwota kar umownych i odszkodowania uzupełniającego przekraczającego wysokość kar umownych nie może być wyższa niż 100% wynagrodzenia umownego brutto określonego w § 5 ust. 1 umowy.</w:t>
      </w:r>
    </w:p>
    <w:p w14:paraId="32AD3FDA" w14:textId="4FD5CBF8" w:rsidR="007E369E" w:rsidRPr="00472AC1" w:rsidRDefault="007E369E" w:rsidP="00D57C26">
      <w:pPr>
        <w:pStyle w:val="Akapitzlist"/>
        <w:numPr>
          <w:ilvl w:val="0"/>
          <w:numId w:val="31"/>
        </w:numPr>
        <w:spacing w:after="0" w:line="240" w:lineRule="auto"/>
        <w:ind w:left="340"/>
        <w:jc w:val="both"/>
        <w:rPr>
          <w:rFonts w:cstheme="minorHAnsi"/>
          <w:kern w:val="2"/>
          <w14:ligatures w14:val="standardContextual"/>
        </w:rPr>
      </w:pPr>
      <w:r w:rsidRPr="00472AC1">
        <w:rPr>
          <w:rFonts w:cstheme="minorHAnsi"/>
          <w:kern w:val="2"/>
          <w14:ligatures w14:val="standardContextual"/>
        </w:rPr>
        <w:lastRenderedPageBreak/>
        <w:t xml:space="preserve">Zamawiającemu przysługuje prawo odstąpienia od umowy w całości w przypadku zwłoki </w:t>
      </w:r>
      <w:r w:rsidR="00A77893" w:rsidRPr="00472AC1">
        <w:rPr>
          <w:rFonts w:cstheme="minorHAnsi"/>
          <w:kern w:val="2"/>
          <w14:ligatures w14:val="standardContextual"/>
        </w:rPr>
        <w:br/>
      </w:r>
      <w:r w:rsidRPr="00472AC1">
        <w:rPr>
          <w:rFonts w:cstheme="minorHAnsi"/>
          <w:kern w:val="2"/>
          <w14:ligatures w14:val="standardContextual"/>
        </w:rPr>
        <w:t>w przekazaniu Zamawiającemu przedmiotu umowy, przekraczającej 30 dni w realizacji niniejszej umowy.</w:t>
      </w:r>
    </w:p>
    <w:p w14:paraId="2153CB52" w14:textId="174B2949" w:rsidR="007E369E" w:rsidRPr="00D57C26" w:rsidRDefault="007E369E" w:rsidP="00D57C26">
      <w:pPr>
        <w:pStyle w:val="Akapitzlist"/>
        <w:numPr>
          <w:ilvl w:val="0"/>
          <w:numId w:val="31"/>
        </w:numPr>
        <w:spacing w:after="0" w:line="240" w:lineRule="auto"/>
        <w:ind w:left="340"/>
        <w:jc w:val="both"/>
        <w:rPr>
          <w:rFonts w:cstheme="minorHAnsi"/>
          <w:color w:val="000000" w:themeColor="text1"/>
          <w:kern w:val="2"/>
          <w14:ligatures w14:val="standardContextual"/>
        </w:rPr>
      </w:pPr>
      <w:r w:rsidRPr="00D57C26">
        <w:rPr>
          <w:rFonts w:cstheme="minorHAnsi"/>
          <w:color w:val="000000" w:themeColor="text1"/>
          <w:kern w:val="2"/>
          <w14:ligatures w14:val="standardContextual"/>
        </w:rPr>
        <w:t>Zamawiającemu przysługuje prawo odstąpienia od umowy, w terminie 30 dni, w przypadku wystąpienia istotnych zmian okoliczności powodujących, że wykonanie umowy nie leży w interesie Zamawiającego, czego nie można było przewidzieć w chwili zawarcia umowy.</w:t>
      </w:r>
    </w:p>
    <w:p w14:paraId="758A680B" w14:textId="77777777" w:rsidR="00260A63" w:rsidRPr="00D57C26" w:rsidRDefault="00260A63" w:rsidP="00D57C26">
      <w:pPr>
        <w:pStyle w:val="Teksttreci20"/>
        <w:shd w:val="clear" w:color="auto" w:fill="auto"/>
        <w:tabs>
          <w:tab w:val="left" w:pos="284"/>
          <w:tab w:val="left" w:pos="324"/>
        </w:tabs>
        <w:spacing w:before="0" w:after="0" w:line="240" w:lineRule="auto"/>
        <w:ind w:left="340" w:right="4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04C1DC" w14:textId="7A5B4E94" w:rsidR="006C6E7A" w:rsidRPr="00D57C26" w:rsidRDefault="006C6E7A" w:rsidP="00D57C26">
      <w:pPr>
        <w:pStyle w:val="Teksttreci140"/>
        <w:shd w:val="clear" w:color="auto" w:fill="auto"/>
        <w:spacing w:before="0" w:after="0" w:line="240" w:lineRule="auto"/>
        <w:ind w:left="448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</w:t>
      </w:r>
      <w:r w:rsidR="005A3B36"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7</w:t>
      </w:r>
      <w:r w:rsidR="007E369E"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1E2965D2" w14:textId="09C687CE" w:rsidR="00A908A3" w:rsidRPr="00D57C26" w:rsidRDefault="006C6E7A" w:rsidP="00D57C26">
      <w:pPr>
        <w:pStyle w:val="Nagwek50"/>
        <w:keepNext/>
        <w:keepLines/>
        <w:shd w:val="clear" w:color="auto" w:fill="auto"/>
        <w:spacing w:before="0" w:line="240" w:lineRule="auto"/>
        <w:ind w:left="358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11" w:name="bookmark54"/>
      <w:r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Rękojmia i gwarancja</w:t>
      </w:r>
      <w:bookmarkEnd w:id="11"/>
    </w:p>
    <w:p w14:paraId="3533EEF9" w14:textId="17FEA930" w:rsidR="006C6E7A" w:rsidRPr="00D57C26" w:rsidRDefault="005A1729" w:rsidP="00D57C26">
      <w:pPr>
        <w:pStyle w:val="Teksttreci20"/>
        <w:numPr>
          <w:ilvl w:val="0"/>
          <w:numId w:val="3"/>
        </w:numPr>
        <w:shd w:val="clear" w:color="auto" w:fill="auto"/>
        <w:spacing w:before="0" w:after="0" w:line="240" w:lineRule="auto"/>
        <w:ind w:left="426" w:right="40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Wykonawca</w:t>
      </w:r>
      <w:r w:rsidR="006C6E7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udziela gwarancji</w:t>
      </w:r>
      <w:r w:rsidR="004F176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36FA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jakości </w:t>
      </w:r>
      <w:r w:rsidR="004F176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na</w:t>
      </w:r>
      <w:r w:rsidR="00643FA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F176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dostarczony pojazd</w:t>
      </w:r>
      <w:r w:rsidR="006C6E7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warunkach określonych </w:t>
      </w:r>
      <w:r w:rsidR="00A1272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6C6E7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6C1DF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niniejszej</w:t>
      </w:r>
      <w:r w:rsidR="006C6E7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C1DF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FA2E2F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mowie,</w:t>
      </w:r>
      <w:r w:rsidR="006C1DF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A2E2F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ofercie Wykonawcy</w:t>
      </w:r>
      <w:r w:rsidR="006C1DF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SWZ </w:t>
      </w:r>
      <w:r w:rsidR="00FA2E2F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</w:t>
      </w:r>
      <w:r w:rsidR="006C6E7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kartach gwarancyjnych podwozia</w:t>
      </w:r>
      <w:r w:rsidR="00B0412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6C6E7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zabudowy</w:t>
      </w:r>
      <w:r w:rsidR="006C1DF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pojazdu</w:t>
      </w:r>
      <w:r w:rsidR="00FA2E2F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przy czym warunki określone w kartach gwarancyjnych nie mogą być mniej korzystne dla Zamawiającego, niż warunki określone w </w:t>
      </w:r>
      <w:r w:rsidR="006C1DF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FA2E2F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mowie, ofercie Wykonawcy i SWZ.</w:t>
      </w:r>
    </w:p>
    <w:p w14:paraId="3E8B1DB9" w14:textId="6706C41B" w:rsidR="003C4184" w:rsidRPr="00D57C26" w:rsidRDefault="006C6E7A" w:rsidP="00D57C26">
      <w:pPr>
        <w:pStyle w:val="Teksttreci20"/>
        <w:numPr>
          <w:ilvl w:val="0"/>
          <w:numId w:val="3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Okres gwarancji </w:t>
      </w:r>
      <w:r w:rsidR="00F36FA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jakości</w:t>
      </w:r>
      <w:r w:rsidR="00FF32D8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pojazd</w:t>
      </w:r>
      <w:r w:rsidR="00F36FA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wynosi</w:t>
      </w:r>
      <w:r w:rsidR="00297FC6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6514D" w:rsidRPr="00D57C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36</w:t>
      </w:r>
      <w:r w:rsidRPr="00D57C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miesi</w:t>
      </w:r>
      <w:r w:rsidR="009E0BAD" w:rsidRPr="00D57C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ęcy</w:t>
      </w:r>
      <w:r w:rsidR="00756279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E2F03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licząc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od</w:t>
      </w:r>
      <w:r w:rsidR="00AC0028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6283F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daty </w:t>
      </w:r>
      <w:r w:rsidR="00AC0028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odbioru p</w:t>
      </w:r>
      <w:r w:rsidR="00C6514D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rzedmiotu umowy</w:t>
      </w:r>
      <w:r w:rsidR="00AC0028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przez Zamawiającego, potwierdzonego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podpisani</w:t>
      </w:r>
      <w:r w:rsidR="00AC0028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em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protokołu odbioru</w:t>
      </w:r>
      <w:r w:rsidR="00FA2E2F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</w:t>
      </w:r>
      <w:r w:rsidR="00C6514D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rzedmiotu umowy</w:t>
      </w:r>
      <w:r w:rsidR="0036283F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bez zastrzeżeń</w:t>
      </w:r>
      <w:r w:rsidR="003C418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, w tym gwarancja i rękojmia na zabudowę maksymalnie 1500 MTH w trybie pracy jednozmianowej (8 godzin/1 dzień) rocznie.</w:t>
      </w:r>
    </w:p>
    <w:p w14:paraId="1C9C1A33" w14:textId="77777777" w:rsidR="006C6E7A" w:rsidRPr="00D57C26" w:rsidRDefault="006C6E7A" w:rsidP="00D57C26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Okres rękojmi za wady </w:t>
      </w:r>
      <w:r w:rsidR="00437958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pojazdu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jest równy okresowi gwarancji</w:t>
      </w:r>
      <w:r w:rsidR="00F36FA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jakości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BA5CCB4" w14:textId="6863D2F4" w:rsidR="006C6E7A" w:rsidRPr="00D57C26" w:rsidRDefault="006C6E7A" w:rsidP="00D57C26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40" w:lineRule="auto"/>
        <w:ind w:left="426" w:right="40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12" w:name="_Hlk180676694"/>
      <w:bookmarkStart w:id="13" w:name="_Hlk142308308"/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Wykonawca wskazuje następujące punkty stacjonarnego serwisu</w:t>
      </w:r>
      <w:r w:rsidR="009721E9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2EB6993F" w14:textId="5F736BFD" w:rsidR="009721E9" w:rsidRPr="009721E9" w:rsidRDefault="006C6E7A" w:rsidP="009721E9">
      <w:pPr>
        <w:pStyle w:val="Teksttreci20"/>
        <w:numPr>
          <w:ilvl w:val="1"/>
          <w:numId w:val="36"/>
        </w:numPr>
        <w:shd w:val="clear" w:color="auto" w:fill="auto"/>
        <w:tabs>
          <w:tab w:val="left" w:pos="426"/>
          <w:tab w:val="left" w:pos="752"/>
          <w:tab w:val="left" w:leader="dot" w:pos="7941"/>
        </w:tabs>
        <w:spacing w:before="0" w:after="0" w:line="240" w:lineRule="auto"/>
        <w:ind w:left="823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podwozia</w:t>
      </w:r>
      <w:r w:rsidR="00756279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pojazd</w:t>
      </w:r>
      <w:r w:rsidR="00B0412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297FC6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B0412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</w:t>
      </w:r>
      <w:r w:rsidR="009721E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…………………………………………. - </w:t>
      </w:r>
      <w:r w:rsidR="009721E9" w:rsidRPr="009721E9">
        <w:rPr>
          <w:rFonts w:asciiTheme="minorHAnsi" w:hAnsiTheme="minorHAnsi" w:cstheme="minorHAnsi"/>
          <w:color w:val="000000" w:themeColor="text1"/>
          <w:sz w:val="22"/>
          <w:szCs w:val="22"/>
        </w:rPr>
        <w:t>zlokalizowanego w odległości do 50 kilometrów od siedziby Zamawiającego</w:t>
      </w:r>
      <w:r w:rsidR="009721E9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3AEFC702" w14:textId="0283A46B" w:rsidR="00B04124" w:rsidRPr="00D57C26" w:rsidRDefault="006C6E7A" w:rsidP="00D57C26">
      <w:pPr>
        <w:pStyle w:val="Teksttreci20"/>
        <w:numPr>
          <w:ilvl w:val="1"/>
          <w:numId w:val="36"/>
        </w:numPr>
        <w:shd w:val="clear" w:color="auto" w:fill="auto"/>
        <w:tabs>
          <w:tab w:val="left" w:pos="426"/>
          <w:tab w:val="left" w:pos="741"/>
          <w:tab w:val="left" w:leader="dot" w:pos="7930"/>
        </w:tabs>
        <w:spacing w:before="0" w:after="0" w:line="240" w:lineRule="auto"/>
        <w:ind w:left="823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zabudowy</w:t>
      </w:r>
      <w:r w:rsidR="00756279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pojazd</w:t>
      </w:r>
      <w:r w:rsidR="00B0412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297FC6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B0412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 w:rsidR="009721E9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</w:t>
      </w:r>
      <w:r w:rsidR="00B0412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…………</w:t>
      </w:r>
      <w:r w:rsidR="009721E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</w:t>
      </w:r>
      <w:r w:rsidR="009721E9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zlokalizowanego w odległości do </w:t>
      </w:r>
      <w:r w:rsidR="009721E9">
        <w:rPr>
          <w:rFonts w:asciiTheme="minorHAnsi" w:hAnsiTheme="minorHAnsi" w:cstheme="minorHAnsi"/>
          <w:color w:val="000000" w:themeColor="text1"/>
          <w:sz w:val="22"/>
          <w:szCs w:val="22"/>
        </w:rPr>
        <w:t>200</w:t>
      </w:r>
      <w:r w:rsidR="009721E9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kilometrów od siedziby Zamawiającego</w:t>
      </w:r>
      <w:r w:rsidR="009721E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bookmarkEnd w:id="12"/>
    <w:p w14:paraId="37C93CEC" w14:textId="3D7748F8" w:rsidR="00FA2E2F" w:rsidRPr="00D57C26" w:rsidRDefault="000C6714" w:rsidP="00D57C26">
      <w:pPr>
        <w:pStyle w:val="Teksttreci20"/>
        <w:shd w:val="clear" w:color="auto" w:fill="auto"/>
        <w:tabs>
          <w:tab w:val="left" w:leader="dot" w:pos="7930"/>
        </w:tabs>
        <w:spacing w:before="0" w:after="0" w:line="240" w:lineRule="auto"/>
        <w:ind w:left="426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>posiadając</w:t>
      </w:r>
      <w:r w:rsidR="00FF6BA9"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>e</w:t>
      </w:r>
      <w:r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 xml:space="preserve"> techniczną możliwość przystąpienia do usuwania zgłaszanych wad</w:t>
      </w:r>
      <w:r w:rsidR="00CE6244"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 xml:space="preserve"> i</w:t>
      </w:r>
      <w:r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 xml:space="preserve"> usterek</w:t>
      </w:r>
      <w:r w:rsidR="00C92522"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 xml:space="preserve"> </w:t>
      </w:r>
      <w:r w:rsidR="00FA2E2F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 czasie</w:t>
      </w:r>
      <w:r w:rsidR="009C705C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A2E2F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</w:t>
      </w:r>
      <w:r w:rsidR="00016B0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48</w:t>
      </w:r>
      <w:r w:rsidR="00FA2E2F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godzin</w:t>
      </w:r>
      <w:r w:rsidR="00016B0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dni robocze</w:t>
      </w:r>
      <w:r w:rsidR="00DE376F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A2E2F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od momentu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zgłoszenia ich wystąpienia przez Zamawiającego.</w:t>
      </w:r>
    </w:p>
    <w:p w14:paraId="3E32E9CC" w14:textId="1C55DA6E" w:rsidR="00A12727" w:rsidRPr="00D57C26" w:rsidRDefault="00770E0E" w:rsidP="00D57C26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braku możliwości dysponowania serwisem, o którym mowa w § 7 ust. 4 Wykonawca zapewni serwis mobilny posiadający techniczną możliwość przystąpienia do usuwania zgłaszanych </w:t>
      </w:r>
      <w:r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>wad</w:t>
      </w:r>
      <w:r w:rsidR="00CE6244"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 xml:space="preserve"> i </w:t>
      </w:r>
      <w:r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>usterek</w:t>
      </w:r>
      <w:r w:rsidR="00C92522"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 xml:space="preserve">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czasie do </w:t>
      </w:r>
      <w:r w:rsidR="00016B0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48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godzin</w:t>
      </w:r>
      <w:r w:rsidR="00016B0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dni robocze</w:t>
      </w:r>
      <w:r w:rsidR="0027145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od momentu zgłoszenia ich wystąpienia przez Zamawiającego.</w:t>
      </w:r>
    </w:p>
    <w:bookmarkEnd w:id="13"/>
    <w:p w14:paraId="42401C90" w14:textId="659B46A7" w:rsidR="00ED6748" w:rsidRPr="00D57C26" w:rsidRDefault="006C6E7A" w:rsidP="00D57C26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Wszelkie zgłoszenia z tytułu gwarancji lub rękojmi</w:t>
      </w:r>
      <w:r w:rsidR="00CE624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będą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dokonywane w formie pisemnej </w:t>
      </w:r>
      <w:r w:rsidR="00A1272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na adres siedziby</w:t>
      </w:r>
      <w:r w:rsidR="00072CEB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Wykonawcy lub w formie korespondencji e</w:t>
      </w:r>
      <w:r w:rsidR="00072CEB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mail na adres</w:t>
      </w:r>
      <w:r w:rsidR="00FF6BA9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przedstawiciela Wykonawcy wskazany w § 1</w:t>
      </w:r>
      <w:r w:rsidR="00CE624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FF6BA9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1.</w:t>
      </w:r>
    </w:p>
    <w:p w14:paraId="260FE764" w14:textId="216A9B7F" w:rsidR="001B2A5B" w:rsidRPr="00D57C26" w:rsidRDefault="001B2A5B" w:rsidP="00D57C26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Wykonawca zobowiązany jest do</w:t>
      </w:r>
      <w:r w:rsidR="00C92522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usunięcia wady, usterki</w:t>
      </w:r>
      <w:r w:rsidR="00C92522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własny koszt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 terminie nie dłuższym niż 7 dni licząc od daty zgłoszenia jej wystąpienia przez Zamawiającego.</w:t>
      </w:r>
    </w:p>
    <w:p w14:paraId="3B527490" w14:textId="4BB4F18C" w:rsidR="00A07ED0" w:rsidRPr="00D57C26" w:rsidRDefault="00CE31EE" w:rsidP="00D57C26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 przypadku naprawy pojazdu trwającej ponad 7 dni, Wykonawca ma obowiązek dostarczyć</w:t>
      </w:r>
      <w:r w:rsidR="00017FFC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8 dnia (licząc od daty zgłoszenia</w:t>
      </w:r>
      <w:r w:rsidR="00064495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17FFC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wady, usterki),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do siedziby Zamawiającego</w:t>
      </w:r>
      <w:r w:rsidR="00017FFC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17FFC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swój koszt pojazd zastępczy o tej samej funkcjonalności co pojazd </w:t>
      </w:r>
      <w:r w:rsidR="005E0EDC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wymagający</w:t>
      </w:r>
      <w:r w:rsidR="00017FFC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napraw</w:t>
      </w:r>
      <w:r w:rsidR="005E0EDC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017FFC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</w:t>
      </w:r>
      <w:r w:rsidR="00AD2C18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jest zobowiązany zapewnić Zamawiającemu bezpłatne użytkowanie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pojazd</w:t>
      </w:r>
      <w:r w:rsidR="00AD2C18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zastępcz</w:t>
      </w:r>
      <w:r w:rsidR="00AD2C18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ego</w:t>
      </w:r>
      <w:r w:rsidR="00A07ED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</w:t>
      </w:r>
      <w:r w:rsidR="008F3846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czas</w:t>
      </w:r>
      <w:r w:rsidR="00A07ED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dalszej naprawy uszkodzonego pojazdu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07ED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Wszelkie koszty</w:t>
      </w:r>
      <w:r w:rsidR="00DD397D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07ED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z tym związane pokrywa Wykonawca</w:t>
      </w:r>
      <w:r w:rsidR="00DD397D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za wyjątkiem kosztów zakupu paliwa, które poniesie Zamawiający</w:t>
      </w:r>
      <w:r w:rsidR="00A07ED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97091A9" w14:textId="5A9CACD1" w:rsidR="00025B39" w:rsidRPr="00025B39" w:rsidRDefault="00025B39" w:rsidP="00025B39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bookmarkStart w:id="14" w:name="_Hlk181709017"/>
      <w:r w:rsidRPr="00025B39">
        <w:rPr>
          <w:rFonts w:asciiTheme="minorHAnsi" w:hAnsiTheme="minorHAnsi" w:cstheme="minorHAnsi"/>
          <w:color w:val="FF0000"/>
          <w:sz w:val="22"/>
          <w:szCs w:val="22"/>
        </w:rPr>
        <w:t xml:space="preserve">Zamawiający ma prawo zlecić usunięcie wady, usterki osobie trzeciej na koszt i ryzyko Wykonawcy, podmiotowi </w:t>
      </w:r>
      <w:r w:rsidRPr="00025B39">
        <w:rPr>
          <w:rFonts w:asciiTheme="minorHAnsi" w:hAnsiTheme="minorHAnsi" w:cstheme="minorHAnsi"/>
          <w:color w:val="FF0000"/>
          <w:sz w:val="22"/>
          <w:szCs w:val="22"/>
        </w:rPr>
        <w:t>trzeciemu,</w:t>
      </w:r>
      <w:r w:rsidRPr="00025B39">
        <w:rPr>
          <w:rFonts w:asciiTheme="minorHAnsi" w:hAnsiTheme="minorHAnsi" w:cstheme="minorHAnsi"/>
          <w:color w:val="FF0000"/>
          <w:sz w:val="22"/>
          <w:szCs w:val="22"/>
        </w:rPr>
        <w:t xml:space="preserve"> gdy Wykonawca nie przystąpi do naprawy bądź odmówi dokonania naprawy.</w:t>
      </w:r>
    </w:p>
    <w:bookmarkEnd w:id="14"/>
    <w:p w14:paraId="415EF1EB" w14:textId="6C5F7C4A" w:rsidR="00163BB0" w:rsidRPr="00D57C26" w:rsidRDefault="00B60988" w:rsidP="00D57C26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>Usunięcie wady</w:t>
      </w:r>
      <w:r w:rsidR="002F4413"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 xml:space="preserve"> lub </w:t>
      </w:r>
      <w:r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 xml:space="preserve">usterki przez osobę trzecią w przypadku, o którym mowa w § 7 ust. </w:t>
      </w:r>
      <w:r w:rsidR="00FF6BA9"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>9</w:t>
      </w:r>
      <w:r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>, nie pozbawia Zamawiającego uprawnień z tytułu udzielonej gwarancji jakości, która obowiązuje w pełnym zakresie.</w:t>
      </w:r>
    </w:p>
    <w:p w14:paraId="3BC116BC" w14:textId="77777777" w:rsidR="002E5C86" w:rsidRPr="00D57C26" w:rsidRDefault="00163BB0" w:rsidP="00D57C26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 okresie gwarancji i rękojmi Wykonawca ponosi wszelkie koszty związane z usuwaniem wad</w:t>
      </w:r>
      <w:r w:rsidR="008E180B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usterek przedmiotu umowy bez prawa do dodatkowego wynagrodzenia</w:t>
      </w:r>
      <w:r w:rsidR="008E180B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A891A1E" w14:textId="47324EF1" w:rsidR="002E5C86" w:rsidRPr="00D57C26" w:rsidRDefault="002E5C86" w:rsidP="00D57C26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 okresie gwarancji i rękojmi wszystkie naprawy będą się odbywać z użyciem nowych oryginalnych części, za wyjątkiem przypadków, na które Zamawiający wyrazi pisemną zgodę.</w:t>
      </w:r>
    </w:p>
    <w:p w14:paraId="48019D30" w14:textId="6E2B9E82" w:rsidR="00163BB0" w:rsidRPr="00D57C26" w:rsidRDefault="00163BB0" w:rsidP="00D57C26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 xml:space="preserve">Gwarancja i rękojmia </w:t>
      </w:r>
      <w:r w:rsidR="009D6A36"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>obejmują</w:t>
      </w:r>
      <w:r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 xml:space="preserve"> w pełnym zakresie również prace wykonywane przez podwykonawców lub inne osoby i podmioty działające w imieniu i na rzecz Wykonawcy.</w:t>
      </w:r>
    </w:p>
    <w:p w14:paraId="0F90B588" w14:textId="7E06052D" w:rsidR="00163BB0" w:rsidRPr="00D57C26" w:rsidRDefault="00163BB0" w:rsidP="00D57C26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lastRenderedPageBreak/>
        <w:t>Zamawiający może dochodzić roszczeń z tytułu gwarancji i rękojmi także po upływie ich terminu, jeżeli zgłosił wystąpienie wady przedmiotu zamówienia przed upływem tego terminu.</w:t>
      </w:r>
    </w:p>
    <w:p w14:paraId="2E59BBCC" w14:textId="0A3F0CEF" w:rsidR="00163BB0" w:rsidRPr="00D57C26" w:rsidRDefault="00163BB0" w:rsidP="00D57C26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>Uprawnienia z tytułu rękojmi za wady będą przysługiwać Zamawiającemu w zakresach wynikających z Kodeksu cywilnego i będą dochodzone niezależnie od uprawnień wynikających z udzielonej gwarancji.</w:t>
      </w:r>
    </w:p>
    <w:p w14:paraId="5FAEC71B" w14:textId="0947A297" w:rsidR="00A07ED0" w:rsidRPr="00D57C26" w:rsidRDefault="00A07ED0" w:rsidP="00D57C26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Wykonanie przeglądów (obsług) i napraw gwarancyjnych powinno być odnotowane w dokumencie gwarancyjnym (książce gwarancyjnej) z podaniem daty wykonania, przebiegu kilometrów i podpisem oraz pieczątką osoby uprawnionej do przeprowadzania obsługi lub napraw gwarancyjnych.</w:t>
      </w:r>
    </w:p>
    <w:p w14:paraId="265A99AE" w14:textId="33B26F6B" w:rsidR="00FF6BA9" w:rsidRPr="00D57C26" w:rsidRDefault="00ED6748" w:rsidP="00D57C26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ramach </w:t>
      </w:r>
      <w:r w:rsidR="00AB7136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niniejszej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umowy</w:t>
      </w:r>
      <w:r w:rsidR="00AB7136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w okresie gwarancji i rękojmi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</w:t>
      </w:r>
      <w:r w:rsidR="00D02E8B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we własnym zakresie i na swój koszt</w:t>
      </w:r>
      <w:r w:rsidR="00A9561B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(bez prawa do dodatkowego wynagrodzenia)</w:t>
      </w:r>
      <w:r w:rsidR="00D02E8B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zapewni:</w:t>
      </w:r>
    </w:p>
    <w:p w14:paraId="17B69DD7" w14:textId="77777777" w:rsidR="00FF6BA9" w:rsidRPr="00D57C26" w:rsidRDefault="00FF6BA9" w:rsidP="00D57C26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789" w:hanging="426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wykonanie przeglądów gwarancyjnych pojazdu (w tym m. in. wymiana filtrów, oleju, przeglądy generalne zabudowy),</w:t>
      </w:r>
    </w:p>
    <w:p w14:paraId="53D20032" w14:textId="77777777" w:rsidR="00FF6BA9" w:rsidRPr="00D57C26" w:rsidRDefault="00FF6BA9" w:rsidP="00D57C26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789" w:hanging="426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częstotliwość przeglądów gwarancyjnych minimum raz na rok w okresie trwania gwarancji,</w:t>
      </w:r>
    </w:p>
    <w:p w14:paraId="100B2C7E" w14:textId="4A7D3951" w:rsidR="00FF6BA9" w:rsidRPr="00D57C26" w:rsidRDefault="00FF6BA9" w:rsidP="00D57C26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789" w:hanging="426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pełną obsługę serwisową i realizację napraw pojazdu w zakresie dokonywania wymiany części, które podczas eksploatacji pojazdu zgodnie z jego przeznaczeniem, w warunkach zgodnych z instrukcją obsługi, ulegają normalnemu zużyciu.</w:t>
      </w:r>
    </w:p>
    <w:p w14:paraId="7C1C3C00" w14:textId="01376674" w:rsidR="00217D03" w:rsidRPr="00D57C26" w:rsidRDefault="00217D03" w:rsidP="00D57C26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Wykonawca w okresie gwarancji i rękojmi ponosi koszty robocizny</w:t>
      </w:r>
      <w:r w:rsidR="009B682F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czynności opisanych w </w:t>
      </w:r>
      <w:r w:rsidR="002E34C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pkt 1</w:t>
      </w:r>
      <w:r w:rsidR="009C705C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, a także koszty zakupu płynów, olejów, filtrów i innych części oraz materiałów eksploatacyjnych, użytych do przeprowadzenia</w:t>
      </w:r>
      <w:r w:rsidR="001858E2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przeglądów gwarancyjnych</w:t>
      </w:r>
      <w:r w:rsidR="001858E2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do wykonania obsługi serwisowej i napraw, o których mowa w pkt </w:t>
      </w:r>
      <w:r w:rsidR="002E34C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9C705C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7 </w:t>
      </w:r>
      <w:proofErr w:type="spellStart"/>
      <w:r w:rsidR="002E34C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ppkt</w:t>
      </w:r>
      <w:proofErr w:type="spellEnd"/>
      <w:r w:rsidR="002E34C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3.</w:t>
      </w:r>
    </w:p>
    <w:p w14:paraId="62697AF5" w14:textId="77777777" w:rsidR="008C38E0" w:rsidRPr="00D57C26" w:rsidRDefault="008C38E0" w:rsidP="00D57C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6925367C" w14:textId="77777777" w:rsidR="006566FC" w:rsidRPr="00D57C26" w:rsidRDefault="006566FC" w:rsidP="00D57C26">
      <w:pPr>
        <w:pStyle w:val="Normalny4"/>
        <w:autoSpaceDE w:val="0"/>
        <w:ind w:left="360" w:hanging="360"/>
        <w:jc w:val="center"/>
        <w:rPr>
          <w:rFonts w:asciiTheme="minorHAnsi" w:eastAsia="Bookman Old Style" w:hAnsiTheme="minorHAnsi" w:cstheme="minorHAnsi"/>
          <w:b/>
          <w:bCs/>
          <w:sz w:val="22"/>
          <w:szCs w:val="22"/>
        </w:rPr>
      </w:pPr>
      <w:r w:rsidRPr="00D57C26">
        <w:rPr>
          <w:rFonts w:asciiTheme="minorHAnsi" w:eastAsia="Bookman Old Style" w:hAnsiTheme="minorHAnsi" w:cstheme="minorHAnsi"/>
          <w:b/>
          <w:bCs/>
          <w:sz w:val="22"/>
          <w:szCs w:val="22"/>
        </w:rPr>
        <w:t>§ 8.</w:t>
      </w:r>
    </w:p>
    <w:p w14:paraId="53A819EC" w14:textId="77777777" w:rsidR="006566FC" w:rsidRPr="00D57C26" w:rsidRDefault="006566FC" w:rsidP="00D57C26">
      <w:pPr>
        <w:pStyle w:val="Normalny4"/>
        <w:autoSpaceDE w:val="0"/>
        <w:ind w:left="360" w:hanging="360"/>
        <w:jc w:val="center"/>
        <w:rPr>
          <w:rFonts w:asciiTheme="minorHAnsi" w:eastAsia="Bookman Old Style" w:hAnsiTheme="minorHAnsi" w:cstheme="minorHAnsi"/>
          <w:b/>
          <w:bCs/>
          <w:sz w:val="22"/>
          <w:szCs w:val="22"/>
        </w:rPr>
      </w:pPr>
      <w:r w:rsidRPr="00D57C26">
        <w:rPr>
          <w:rFonts w:asciiTheme="minorHAnsi" w:eastAsia="Bookman Old Style" w:hAnsiTheme="minorHAnsi" w:cstheme="minorHAnsi"/>
          <w:b/>
          <w:bCs/>
          <w:sz w:val="22"/>
          <w:szCs w:val="22"/>
        </w:rPr>
        <w:t>Podwykonawstwo</w:t>
      </w:r>
    </w:p>
    <w:p w14:paraId="437E5764" w14:textId="00ADAA4C" w:rsidR="006566FC" w:rsidRPr="00D57C26" w:rsidRDefault="006566FC" w:rsidP="00D57C26">
      <w:pPr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cstheme="minorHAnsi"/>
          <w14:ligatures w14:val="standardContextual"/>
        </w:rPr>
      </w:pPr>
      <w:r w:rsidRPr="00D57C26">
        <w:rPr>
          <w:rFonts w:cstheme="minorHAnsi"/>
          <w14:ligatures w14:val="standardContextual"/>
        </w:rPr>
        <w:t xml:space="preserve">Wykonanie </w:t>
      </w:r>
      <w:r w:rsidR="00AE02E7" w:rsidRPr="00D57C26">
        <w:rPr>
          <w:rFonts w:cstheme="minorHAnsi"/>
          <w14:ligatures w14:val="standardContextual"/>
        </w:rPr>
        <w:t xml:space="preserve">części </w:t>
      </w:r>
      <w:r w:rsidRPr="00D57C26">
        <w:rPr>
          <w:rFonts w:cstheme="minorHAnsi"/>
          <w14:ligatures w14:val="standardContextual"/>
        </w:rPr>
        <w:t>zamówienia za pomocą podwykonawców lub dalszych podwykonawców nie zwalnia Wykonawcy od odpowiedzialności i zobowiązań wynikających z warunków Umowy. Wykonawca będzie odpowiedzialny za działania, uchybienia i zaniedbania podwykonawcy lub dalszych podwykonawców w takim zakresie, jakby były one działaniami, uchybieniami lub zaniedbaniami samego Wykonawcy.</w:t>
      </w:r>
    </w:p>
    <w:p w14:paraId="60EB6B19" w14:textId="77777777" w:rsidR="006566FC" w:rsidRPr="00D57C26" w:rsidRDefault="006566FC" w:rsidP="00D57C26">
      <w:pPr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cstheme="minorHAnsi"/>
          <w14:ligatures w14:val="standardContextual"/>
        </w:rPr>
      </w:pPr>
      <w:r w:rsidRPr="00D57C26">
        <w:rPr>
          <w:rFonts w:cstheme="minorHAnsi"/>
          <w14:ligatures w14:val="standardContextual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wykonawcom. </w:t>
      </w:r>
    </w:p>
    <w:p w14:paraId="42787AC5" w14:textId="77777777" w:rsidR="006566FC" w:rsidRPr="00D57C26" w:rsidRDefault="006566FC" w:rsidP="00D57C26">
      <w:pPr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cstheme="minorHAnsi"/>
          <w14:ligatures w14:val="standardContextual"/>
        </w:rPr>
      </w:pPr>
      <w:r w:rsidRPr="00D57C26">
        <w:rPr>
          <w:rFonts w:cstheme="minorHAnsi"/>
          <w14:ligatures w14:val="standardContextual"/>
        </w:rPr>
        <w:t>Wykonawca ponosi pełną odpowiedzialność za jakość, terminowość i należytą staranność wykonania przedmiotu zamówienia przez podwykonawców.</w:t>
      </w:r>
    </w:p>
    <w:p w14:paraId="30E51784" w14:textId="77777777" w:rsidR="001858E2" w:rsidRPr="00D57C26" w:rsidRDefault="001858E2" w:rsidP="00D57C26">
      <w:pPr>
        <w:pStyle w:val="Normalny3"/>
        <w:autoSpaceDE w:val="0"/>
        <w:jc w:val="both"/>
        <w:rPr>
          <w:rFonts w:asciiTheme="minorHAnsi" w:eastAsia="Bookman Old Style" w:hAnsiTheme="minorHAnsi" w:cstheme="minorHAnsi"/>
          <w:b/>
          <w:bCs/>
          <w:color w:val="000000" w:themeColor="text1"/>
          <w:sz w:val="22"/>
          <w:szCs w:val="22"/>
        </w:rPr>
      </w:pPr>
    </w:p>
    <w:p w14:paraId="015BD2EA" w14:textId="79114590" w:rsidR="00017BB0" w:rsidRPr="00D57C26" w:rsidRDefault="00017BB0" w:rsidP="00D57C26">
      <w:pPr>
        <w:pStyle w:val="Normalny3"/>
        <w:autoSpaceDE w:val="0"/>
        <w:jc w:val="center"/>
        <w:rPr>
          <w:rFonts w:asciiTheme="minorHAnsi" w:eastAsia="Bookman Old Style" w:hAnsiTheme="minorHAnsi" w:cstheme="minorHAnsi"/>
          <w:b/>
          <w:bCs/>
          <w:color w:val="000000" w:themeColor="text1"/>
          <w:sz w:val="22"/>
          <w:szCs w:val="22"/>
        </w:rPr>
      </w:pPr>
      <w:r w:rsidRPr="00D57C26">
        <w:rPr>
          <w:rFonts w:asciiTheme="minorHAnsi" w:eastAsia="Bookman Old Style" w:hAnsiTheme="minorHAnsi" w:cstheme="minorHAnsi"/>
          <w:b/>
          <w:bCs/>
          <w:color w:val="000000" w:themeColor="text1"/>
          <w:sz w:val="22"/>
          <w:szCs w:val="22"/>
        </w:rPr>
        <w:t xml:space="preserve">§ </w:t>
      </w:r>
      <w:r w:rsidR="00D57C26" w:rsidRPr="00D57C26">
        <w:rPr>
          <w:rFonts w:asciiTheme="minorHAnsi" w:eastAsia="Bookman Old Style" w:hAnsiTheme="minorHAnsi" w:cstheme="minorHAnsi"/>
          <w:b/>
          <w:bCs/>
          <w:color w:val="000000" w:themeColor="text1"/>
          <w:sz w:val="22"/>
          <w:szCs w:val="22"/>
        </w:rPr>
        <w:t>9</w:t>
      </w:r>
      <w:r w:rsidR="007E369E" w:rsidRPr="00D57C26">
        <w:rPr>
          <w:rFonts w:asciiTheme="minorHAnsi" w:eastAsia="Bookman Old Style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19749696" w14:textId="6A040DA5" w:rsidR="00017BB0" w:rsidRPr="00D57C26" w:rsidRDefault="00017BB0" w:rsidP="00D57C26">
      <w:pPr>
        <w:pStyle w:val="Normalny3"/>
        <w:autoSpaceDE w:val="0"/>
        <w:ind w:left="426" w:hanging="426"/>
        <w:jc w:val="center"/>
        <w:rPr>
          <w:rFonts w:asciiTheme="minorHAnsi" w:eastAsia="Bookman Old Style" w:hAnsiTheme="minorHAnsi" w:cstheme="minorHAnsi"/>
          <w:b/>
          <w:bCs/>
          <w:color w:val="000000" w:themeColor="text1"/>
          <w:sz w:val="22"/>
          <w:szCs w:val="22"/>
        </w:rPr>
      </w:pPr>
      <w:r w:rsidRPr="00D57C26">
        <w:rPr>
          <w:rFonts w:asciiTheme="minorHAnsi" w:eastAsia="Bookman Old Style" w:hAnsiTheme="minorHAnsi" w:cstheme="minorHAnsi"/>
          <w:b/>
          <w:bCs/>
          <w:color w:val="000000" w:themeColor="text1"/>
          <w:sz w:val="22"/>
          <w:szCs w:val="22"/>
        </w:rPr>
        <w:t>Zabezpieczenie należytego wykonania umowy</w:t>
      </w:r>
    </w:p>
    <w:p w14:paraId="7D0B1228" w14:textId="538ABD59" w:rsidR="00410890" w:rsidRPr="00D57C26" w:rsidRDefault="00410890" w:rsidP="00D57C26">
      <w:pPr>
        <w:numPr>
          <w:ilvl w:val="2"/>
          <w:numId w:val="10"/>
        </w:numPr>
        <w:spacing w:after="0" w:line="240" w:lineRule="auto"/>
        <w:ind w:left="426" w:hanging="426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 xml:space="preserve">Wykonawca wniósł przed podpisaniem umowy zabezpieczenie należytego wykonania umowy </w:t>
      </w:r>
      <w:r w:rsidR="00630C1F" w:rsidRPr="00D57C26">
        <w:rPr>
          <w:rFonts w:cstheme="minorHAnsi"/>
          <w:color w:val="000000" w:themeColor="text1"/>
        </w:rPr>
        <w:br/>
      </w:r>
      <w:r w:rsidRPr="00D57C26">
        <w:rPr>
          <w:rFonts w:cstheme="minorHAnsi"/>
          <w:color w:val="000000" w:themeColor="text1"/>
        </w:rPr>
        <w:t>w wysokości ……………………………... zł (słownie złotych: …………………………………………………………</w:t>
      </w:r>
      <w:proofErr w:type="gramStart"/>
      <w:r w:rsidRPr="00D57C26">
        <w:rPr>
          <w:rFonts w:cstheme="minorHAnsi"/>
          <w:color w:val="000000" w:themeColor="text1"/>
        </w:rPr>
        <w:t>…….</w:t>
      </w:r>
      <w:proofErr w:type="gramEnd"/>
      <w:r w:rsidRPr="00D57C26">
        <w:rPr>
          <w:rFonts w:cstheme="minorHAnsi"/>
          <w:color w:val="000000" w:themeColor="text1"/>
        </w:rPr>
        <w:t>…) tj. 5% ceny całkowitej brutto podanej w ofercie cenowej.</w:t>
      </w:r>
    </w:p>
    <w:p w14:paraId="2CC4886F" w14:textId="77777777" w:rsidR="00410890" w:rsidRPr="00D57C26" w:rsidRDefault="00410890" w:rsidP="00D57C26">
      <w:pPr>
        <w:numPr>
          <w:ilvl w:val="2"/>
          <w:numId w:val="10"/>
        </w:numPr>
        <w:spacing w:after="0" w:line="240" w:lineRule="auto"/>
        <w:ind w:left="426" w:hanging="426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Wykonawca wniósł zabezpieczenie w formie ……………………………</w:t>
      </w:r>
      <w:proofErr w:type="gramStart"/>
      <w:r w:rsidRPr="00D57C26">
        <w:rPr>
          <w:rFonts w:cstheme="minorHAnsi"/>
          <w:color w:val="000000" w:themeColor="text1"/>
        </w:rPr>
        <w:t>…….</w:t>
      </w:r>
      <w:proofErr w:type="gramEnd"/>
      <w:r w:rsidRPr="00D57C26">
        <w:rPr>
          <w:rFonts w:cstheme="minorHAnsi"/>
          <w:color w:val="000000" w:themeColor="text1"/>
        </w:rPr>
        <w:t>. .</w:t>
      </w:r>
    </w:p>
    <w:p w14:paraId="0AB2E691" w14:textId="77777777" w:rsidR="00410890" w:rsidRPr="00D57C26" w:rsidRDefault="00410890" w:rsidP="00D57C26">
      <w:pPr>
        <w:numPr>
          <w:ilvl w:val="2"/>
          <w:numId w:val="10"/>
        </w:numPr>
        <w:spacing w:after="0" w:line="240" w:lineRule="auto"/>
        <w:ind w:left="426" w:hanging="426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Wniesione zabezpieczenie przeznaczone jest na zabezpieczenie roszczeń z tytułu niewykonania lub nienależytego wykonania umowy.</w:t>
      </w:r>
    </w:p>
    <w:p w14:paraId="0C43ECCB" w14:textId="77777777" w:rsidR="00410890" w:rsidRPr="00D57C26" w:rsidRDefault="00410890" w:rsidP="00D57C26">
      <w:pPr>
        <w:numPr>
          <w:ilvl w:val="2"/>
          <w:numId w:val="10"/>
        </w:numPr>
        <w:spacing w:after="0" w:line="240" w:lineRule="auto"/>
        <w:ind w:left="426" w:hanging="426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Zamawiający zwraca zabezpieczenie na następujących zasadach:</w:t>
      </w:r>
    </w:p>
    <w:p w14:paraId="24DFF05B" w14:textId="77777777" w:rsidR="00410890" w:rsidRPr="00D57C26" w:rsidRDefault="00410890" w:rsidP="00D57C26">
      <w:pPr>
        <w:numPr>
          <w:ilvl w:val="1"/>
          <w:numId w:val="11"/>
        </w:numPr>
        <w:autoSpaceDE w:val="0"/>
        <w:autoSpaceDN w:val="0"/>
        <w:spacing w:after="0" w:line="240" w:lineRule="auto"/>
        <w:ind w:left="709" w:hanging="283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b/>
          <w:bCs/>
          <w:color w:val="000000" w:themeColor="text1"/>
        </w:rPr>
        <w:t xml:space="preserve">70 % </w:t>
      </w:r>
      <w:r w:rsidRPr="00D57C26">
        <w:rPr>
          <w:rFonts w:cstheme="minorHAnsi"/>
          <w:color w:val="000000" w:themeColor="text1"/>
        </w:rPr>
        <w:t>kwoty zabezpieczenia zostanie zwrócone lub zwolnione do 30 dni od dnia wykonania przez Wykonawcę przedmiotu umowy i przyjęcia go przez Zamawiającego jako należycie wykonanego na podstawie bezusterkowego Protokołu odbioru,</w:t>
      </w:r>
    </w:p>
    <w:p w14:paraId="3E1486E9" w14:textId="77777777" w:rsidR="00410890" w:rsidRPr="00D57C26" w:rsidRDefault="00410890" w:rsidP="00D57C26">
      <w:pPr>
        <w:numPr>
          <w:ilvl w:val="1"/>
          <w:numId w:val="11"/>
        </w:num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cstheme="minorHAnsi"/>
          <w:color w:val="000000" w:themeColor="text1"/>
        </w:rPr>
      </w:pPr>
      <w:r w:rsidRPr="00D57C26">
        <w:rPr>
          <w:rFonts w:cstheme="minorHAnsi"/>
          <w:b/>
          <w:bCs/>
          <w:color w:val="000000" w:themeColor="text1"/>
        </w:rPr>
        <w:t xml:space="preserve">30 % </w:t>
      </w:r>
      <w:r w:rsidRPr="00D57C26">
        <w:rPr>
          <w:rFonts w:cstheme="minorHAnsi"/>
          <w:color w:val="000000" w:themeColor="text1"/>
        </w:rPr>
        <w:t>kwoty zabezpieczenia zostanie pozostawione na zabezpieczenie roszczeń z tytułu rękojmi za wady i gwarancji. Zwrot lub zwolnienie zabezpieczenia nastąpi nie później niż w 15 dniu po upływie okresu rękojmi za wady i gwarancji.</w:t>
      </w:r>
    </w:p>
    <w:p w14:paraId="348866CC" w14:textId="77777777" w:rsidR="00410890" w:rsidRPr="00D57C26" w:rsidRDefault="00410890" w:rsidP="00D57C26">
      <w:pPr>
        <w:numPr>
          <w:ilvl w:val="2"/>
          <w:numId w:val="10"/>
        </w:numPr>
        <w:spacing w:after="0" w:line="240" w:lineRule="auto"/>
        <w:ind w:left="426" w:hanging="426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 xml:space="preserve">W przypadku zabezpieczenia w formie gwarancji bankowej lub ubezpieczeniowej, okres ich obowiązywania nie może być krótszy niż terminy wskazane w ust. 4. W przypadku zamiaru </w:t>
      </w:r>
      <w:r w:rsidRPr="00D57C26">
        <w:rPr>
          <w:rFonts w:cstheme="minorHAnsi"/>
          <w:color w:val="000000" w:themeColor="text1"/>
        </w:rPr>
        <w:lastRenderedPageBreak/>
        <w:t>przedłużenia terminu wykonania przedmiotu umowy skutkującego tym, że okres obowiązywania gwarancji bankowej lub ubezpieczeniowej byłby krótszy, aniżeli terminy wynikające z ust. 4, Wykonawca przed dokonaniem zmiany umowy zobowiązany jest do przedłużenia okresu obowiązywania zabezpieczenia w taki sposób, by po zmianie umowy w zakresie terminu wykonania pokrywał się z terminem wynikającym z ust. 4. Najpóźniej w dniu wprowadzenia zmian do umowy Wykonawca przedłoży Zamawiającemu dokument potwierdzający takie przedłużenie.</w:t>
      </w:r>
    </w:p>
    <w:p w14:paraId="6FDC64E4" w14:textId="77777777" w:rsidR="00410890" w:rsidRPr="00D57C26" w:rsidRDefault="00410890" w:rsidP="00D57C26">
      <w:pPr>
        <w:numPr>
          <w:ilvl w:val="2"/>
          <w:numId w:val="10"/>
        </w:numPr>
        <w:spacing w:after="0" w:line="240" w:lineRule="auto"/>
        <w:ind w:left="426" w:hanging="426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Pozostałe regulacje dotyczące obsługi zabezpieczenia należytego wykonania umowy zawierają przepisy prawa, w szczególności ustawa Prawo zamówień publicznych.</w:t>
      </w:r>
    </w:p>
    <w:p w14:paraId="13F1FC59" w14:textId="77777777" w:rsidR="000F2C66" w:rsidRPr="00D57C26" w:rsidRDefault="000F2C66" w:rsidP="00D57C26">
      <w:pPr>
        <w:pStyle w:val="Nagwek50"/>
        <w:keepNext/>
        <w:keepLines/>
        <w:shd w:val="clear" w:color="auto" w:fill="auto"/>
        <w:spacing w:before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15" w:name="bookmark55"/>
    </w:p>
    <w:p w14:paraId="2D0A60A4" w14:textId="637E9B62" w:rsidR="007E369E" w:rsidRPr="00D57C26" w:rsidRDefault="007E369E" w:rsidP="00D57C26">
      <w:pPr>
        <w:pStyle w:val="Nagwek50"/>
        <w:keepNext/>
        <w:keepLines/>
        <w:shd w:val="clear" w:color="auto" w:fill="auto"/>
        <w:spacing w:before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</w:t>
      </w:r>
      <w:r w:rsidR="00D57C26"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</w:t>
      </w:r>
      <w:r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1E39B6B9" w14:textId="388C6429" w:rsidR="00FF6BA9" w:rsidRPr="00D57C26" w:rsidRDefault="006C6E7A" w:rsidP="00D57C26">
      <w:pPr>
        <w:pStyle w:val="Nagwek50"/>
        <w:keepNext/>
        <w:keepLines/>
        <w:shd w:val="clear" w:color="auto" w:fill="auto"/>
        <w:spacing w:before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Zmiana umowy</w:t>
      </w:r>
      <w:bookmarkEnd w:id="15"/>
    </w:p>
    <w:p w14:paraId="2B40D6B7" w14:textId="1CE4C6B6" w:rsidR="00104FED" w:rsidRPr="00D57C26" w:rsidRDefault="00104FED" w:rsidP="00D57C26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Zakazuje się wprowadzania istotnych zmian zawartej umowy, jeżeli powodują one, że charakter umowy zmienia się w sposób istotny w stosunku do pierwotnej umowy – okoliczności wskazane w art. 454 ustawy Pzp. Istotna zmiana wymaga przeprowadzenia nowego post</w:t>
      </w:r>
      <w:r w:rsidR="00FF6BA9" w:rsidRPr="00D57C26">
        <w:rPr>
          <w:rFonts w:cstheme="minorHAnsi"/>
          <w:color w:val="000000" w:themeColor="text1"/>
        </w:rPr>
        <w:t>ę</w:t>
      </w:r>
      <w:r w:rsidRPr="00D57C26">
        <w:rPr>
          <w:rFonts w:cstheme="minorHAnsi"/>
          <w:color w:val="000000" w:themeColor="text1"/>
        </w:rPr>
        <w:t>powania o udzielenie zamówienia.</w:t>
      </w:r>
    </w:p>
    <w:p w14:paraId="7179E5D2" w14:textId="77777777" w:rsidR="00104FED" w:rsidRPr="00D57C26" w:rsidRDefault="00104FED" w:rsidP="00D57C26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Zamawiający przewiduje możliwość wprowadzania zmian umowy bez przeprowadzenia nowego postępowania o udzielenie zamówienia w okolicznościach wskazanych w art. 455 ustawy Pzp.</w:t>
      </w:r>
    </w:p>
    <w:p w14:paraId="6C72A418" w14:textId="769559D6" w:rsidR="00104FED" w:rsidRPr="00D57C26" w:rsidRDefault="00104FED" w:rsidP="00D57C26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 xml:space="preserve">Każda zmiana postanowień niniejszej umowy wymaga </w:t>
      </w:r>
      <w:r w:rsidR="00775962" w:rsidRPr="00D57C26">
        <w:rPr>
          <w:rFonts w:cstheme="minorHAnsi"/>
          <w:color w:val="000000" w:themeColor="text1"/>
        </w:rPr>
        <w:t xml:space="preserve">aneksu w </w:t>
      </w:r>
      <w:r w:rsidRPr="00D57C26">
        <w:rPr>
          <w:rFonts w:cstheme="minorHAnsi"/>
          <w:color w:val="000000" w:themeColor="text1"/>
        </w:rPr>
        <w:t>form</w:t>
      </w:r>
      <w:r w:rsidR="00775962" w:rsidRPr="00D57C26">
        <w:rPr>
          <w:rFonts w:cstheme="minorHAnsi"/>
          <w:color w:val="000000" w:themeColor="text1"/>
        </w:rPr>
        <w:t>ie</w:t>
      </w:r>
      <w:r w:rsidRPr="00D57C26">
        <w:rPr>
          <w:rFonts w:cstheme="minorHAnsi"/>
          <w:color w:val="000000" w:themeColor="text1"/>
        </w:rPr>
        <w:t xml:space="preserve"> pisemnej pod rygorem nieważności</w:t>
      </w:r>
    </w:p>
    <w:p w14:paraId="0A34BEA0" w14:textId="77777777" w:rsidR="00104FED" w:rsidRPr="00D57C26" w:rsidRDefault="00104FED" w:rsidP="00D57C26">
      <w:pPr>
        <w:numPr>
          <w:ilvl w:val="0"/>
          <w:numId w:val="12"/>
        </w:numPr>
        <w:autoSpaceDN w:val="0"/>
        <w:spacing w:after="0" w:line="240" w:lineRule="auto"/>
        <w:ind w:left="284" w:hanging="284"/>
        <w:jc w:val="both"/>
        <w:textAlignment w:val="baseline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Zamawiający przewiduje następujące możliwości dokonania zmiany zawartej umowy oraz określa warunki takiej zmiany w przypadku:</w:t>
      </w:r>
    </w:p>
    <w:p w14:paraId="65D4E812" w14:textId="77777777" w:rsidR="00775962" w:rsidRPr="00D57C26" w:rsidRDefault="00104FED" w:rsidP="00D57C26">
      <w:pPr>
        <w:numPr>
          <w:ilvl w:val="0"/>
          <w:numId w:val="13"/>
        </w:numPr>
        <w:autoSpaceDN w:val="0"/>
        <w:spacing w:after="0" w:line="240" w:lineRule="auto"/>
        <w:ind w:left="567" w:hanging="283"/>
        <w:jc w:val="both"/>
        <w:textAlignment w:val="baseline"/>
        <w:rPr>
          <w:rFonts w:cstheme="minorHAnsi"/>
          <w:color w:val="000000" w:themeColor="text1"/>
          <w:lang w:val="x-none" w:eastAsia="x-none"/>
        </w:rPr>
      </w:pPr>
      <w:r w:rsidRPr="00D57C26">
        <w:rPr>
          <w:rFonts w:cstheme="minorHAnsi"/>
          <w:color w:val="000000" w:themeColor="text1"/>
          <w:lang w:val="x-none" w:eastAsia="x-none"/>
        </w:rPr>
        <w:t>zmiany stawek cenowych brutto w przypadku zmiany urzędowej stawki podatku VAT: zmiana stawki VAT w trakcie trwania umowy upoważnia wykonawcę do zmiany treści umowy o uwzględnienie nowej stawki podatku VAT w płatnościach.</w:t>
      </w:r>
    </w:p>
    <w:p w14:paraId="1B074FAD" w14:textId="7C09673D" w:rsidR="00775962" w:rsidRPr="00D57C26" w:rsidRDefault="00775962" w:rsidP="00D57C26">
      <w:pPr>
        <w:numPr>
          <w:ilvl w:val="0"/>
          <w:numId w:val="13"/>
        </w:numPr>
        <w:autoSpaceDN w:val="0"/>
        <w:spacing w:after="0" w:line="240" w:lineRule="auto"/>
        <w:ind w:left="567" w:hanging="283"/>
        <w:jc w:val="both"/>
        <w:textAlignment w:val="baseline"/>
        <w:rPr>
          <w:rFonts w:cstheme="minorHAnsi"/>
          <w:color w:val="000000" w:themeColor="text1"/>
          <w:lang w:val="x-none" w:eastAsia="x-none"/>
        </w:rPr>
      </w:pPr>
      <w:r w:rsidRPr="00D57C26">
        <w:rPr>
          <w:rFonts w:cstheme="minorHAnsi"/>
          <w:color w:val="000000" w:themeColor="text1"/>
          <w:lang w:eastAsia="x-none"/>
        </w:rPr>
        <w:t>z</w:t>
      </w:r>
      <w:r w:rsidR="00104FED" w:rsidRPr="00D57C26">
        <w:rPr>
          <w:rFonts w:cstheme="minorHAnsi"/>
          <w:color w:val="000000" w:themeColor="text1"/>
          <w:lang w:val="x-none" w:eastAsia="x-none"/>
        </w:rPr>
        <w:t>miana zaoferowanych element</w:t>
      </w:r>
      <w:r w:rsidR="00104FED" w:rsidRPr="00D57C26">
        <w:rPr>
          <w:rFonts w:cstheme="minorHAnsi"/>
          <w:color w:val="000000" w:themeColor="text1"/>
          <w:lang w:eastAsia="x-none"/>
        </w:rPr>
        <w:t>ów wyposażenia pojazdu</w:t>
      </w:r>
      <w:r w:rsidR="00104FED" w:rsidRPr="00D57C26">
        <w:rPr>
          <w:rFonts w:cstheme="minorHAnsi"/>
          <w:color w:val="000000" w:themeColor="text1"/>
          <w:lang w:val="x-none" w:eastAsia="x-none"/>
        </w:rPr>
        <w:t xml:space="preserve"> o parametrach tożsamych lub lepszych od przyjętych w ofercie w</w:t>
      </w:r>
      <w:r w:rsidR="00104FED" w:rsidRPr="00D57C26">
        <w:rPr>
          <w:rFonts w:cstheme="minorHAnsi"/>
          <w:color w:val="000000" w:themeColor="text1"/>
          <w:lang w:eastAsia="x-none"/>
        </w:rPr>
        <w:t> </w:t>
      </w:r>
      <w:r w:rsidR="00104FED" w:rsidRPr="00D57C26">
        <w:rPr>
          <w:rFonts w:cstheme="minorHAnsi"/>
          <w:color w:val="000000" w:themeColor="text1"/>
          <w:lang w:val="x-none" w:eastAsia="x-none"/>
        </w:rPr>
        <w:t>przypadku wycofania z rynku oferowanych rozwią</w:t>
      </w:r>
      <w:r w:rsidR="00104FED" w:rsidRPr="00D57C26">
        <w:rPr>
          <w:rFonts w:cstheme="minorHAnsi"/>
          <w:color w:val="000000" w:themeColor="text1"/>
          <w:lang w:eastAsia="x-none"/>
        </w:rPr>
        <w:t>zań lub komponentu do ich produkcji</w:t>
      </w:r>
      <w:r w:rsidR="00104FED" w:rsidRPr="00D57C26">
        <w:rPr>
          <w:rFonts w:cstheme="minorHAnsi"/>
          <w:color w:val="000000" w:themeColor="text1"/>
          <w:lang w:val="x-none" w:eastAsia="x-none"/>
        </w:rPr>
        <w:t>. Wymagane jest oświadczenie producenta i wyłączna zgoda Zamawiającego,</w:t>
      </w:r>
    </w:p>
    <w:p w14:paraId="770CB81A" w14:textId="1C866340" w:rsidR="00104FED" w:rsidRPr="00D57C26" w:rsidRDefault="00775962" w:rsidP="00D57C26">
      <w:pPr>
        <w:numPr>
          <w:ilvl w:val="0"/>
          <w:numId w:val="12"/>
        </w:numPr>
        <w:autoSpaceDN w:val="0"/>
        <w:spacing w:after="0" w:line="240" w:lineRule="auto"/>
        <w:ind w:left="284" w:hanging="284"/>
        <w:jc w:val="both"/>
        <w:textAlignment w:val="baseline"/>
        <w:rPr>
          <w:rFonts w:cstheme="minorHAnsi"/>
          <w:color w:val="000000" w:themeColor="text1"/>
          <w:lang w:eastAsia="pl-PL"/>
        </w:rPr>
      </w:pPr>
      <w:r w:rsidRPr="00D57C26">
        <w:rPr>
          <w:rFonts w:cstheme="minorHAnsi"/>
          <w:color w:val="000000" w:themeColor="text1"/>
        </w:rPr>
        <w:t xml:space="preserve">Wykonawca </w:t>
      </w:r>
      <w:r w:rsidR="00104FED" w:rsidRPr="00D57C26">
        <w:rPr>
          <w:rFonts w:cstheme="minorHAnsi"/>
          <w:color w:val="000000" w:themeColor="text1"/>
        </w:rPr>
        <w:t>występując</w:t>
      </w:r>
      <w:r w:rsidRPr="00D57C26">
        <w:rPr>
          <w:rFonts w:cstheme="minorHAnsi"/>
          <w:color w:val="000000" w:themeColor="text1"/>
        </w:rPr>
        <w:t>y</w:t>
      </w:r>
      <w:r w:rsidR="00104FED" w:rsidRPr="00D57C26">
        <w:rPr>
          <w:rFonts w:cstheme="minorHAnsi"/>
          <w:color w:val="000000" w:themeColor="text1"/>
        </w:rPr>
        <w:t xml:space="preserve"> o zmianę postanowień zawartej umowy zobowiązan</w:t>
      </w:r>
      <w:r w:rsidR="00FF6BA9" w:rsidRPr="00D57C26">
        <w:rPr>
          <w:rFonts w:cstheme="minorHAnsi"/>
          <w:color w:val="000000" w:themeColor="text1"/>
        </w:rPr>
        <w:t>y</w:t>
      </w:r>
      <w:r w:rsidR="00104FED" w:rsidRPr="00D57C26">
        <w:rPr>
          <w:rFonts w:cstheme="minorHAnsi"/>
          <w:color w:val="000000" w:themeColor="text1"/>
        </w:rPr>
        <w:t xml:space="preserve"> jest do udokumentowania zaistnienia okoliczności, o których mowa w ust. </w:t>
      </w:r>
      <w:r w:rsidR="00790311" w:rsidRPr="00D57C26">
        <w:rPr>
          <w:rFonts w:cstheme="minorHAnsi"/>
          <w:color w:val="000000" w:themeColor="text1"/>
        </w:rPr>
        <w:t>4</w:t>
      </w:r>
      <w:r w:rsidR="00104FED" w:rsidRPr="00D57C26">
        <w:rPr>
          <w:rFonts w:cstheme="minorHAnsi"/>
          <w:color w:val="000000" w:themeColor="text1"/>
        </w:rPr>
        <w:t>. Wniosek o zmianę postanowień umowy musi być wyrażony na piśmie.</w:t>
      </w:r>
    </w:p>
    <w:p w14:paraId="3DFFC4EB" w14:textId="77777777" w:rsidR="00104FED" w:rsidRPr="00D57C26" w:rsidRDefault="00104FED" w:rsidP="00D57C26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  <w:lang w:val="x-none" w:eastAsia="x-none"/>
        </w:rPr>
        <w:t xml:space="preserve">Nie stanowi </w:t>
      </w:r>
      <w:r w:rsidRPr="00D57C26">
        <w:rPr>
          <w:rFonts w:cstheme="minorHAnsi"/>
          <w:color w:val="000000" w:themeColor="text1"/>
          <w:lang w:eastAsia="x-none"/>
        </w:rPr>
        <w:t xml:space="preserve">istotnej </w:t>
      </w:r>
      <w:r w:rsidRPr="00D57C26">
        <w:rPr>
          <w:rFonts w:cstheme="minorHAnsi"/>
          <w:color w:val="000000" w:themeColor="text1"/>
          <w:lang w:val="x-none" w:eastAsia="x-none"/>
        </w:rPr>
        <w:t>zmiany umowy w rozumieniu ustawy Prawo zamówień publicznych:</w:t>
      </w:r>
    </w:p>
    <w:p w14:paraId="18322E6F" w14:textId="41DB718F" w:rsidR="00104FED" w:rsidRPr="00D57C26" w:rsidRDefault="00104FED" w:rsidP="00D57C26">
      <w:pPr>
        <w:numPr>
          <w:ilvl w:val="0"/>
          <w:numId w:val="14"/>
        </w:numPr>
        <w:autoSpaceDE w:val="0"/>
        <w:autoSpaceDN w:val="0"/>
        <w:spacing w:after="0" w:line="240" w:lineRule="auto"/>
        <w:ind w:left="567" w:hanging="283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zmiana danych związanych z obsługą administracyjno-organizacyjną umowy (np. zmiana osób do kontaktu itp.);</w:t>
      </w:r>
    </w:p>
    <w:p w14:paraId="582C219A" w14:textId="77777777" w:rsidR="00104FED" w:rsidRPr="00D57C26" w:rsidRDefault="00104FED" w:rsidP="00D57C26">
      <w:pPr>
        <w:numPr>
          <w:ilvl w:val="0"/>
          <w:numId w:val="14"/>
        </w:numPr>
        <w:autoSpaceDE w:val="0"/>
        <w:autoSpaceDN w:val="0"/>
        <w:spacing w:after="0" w:line="240" w:lineRule="auto"/>
        <w:ind w:left="567" w:hanging="283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zmiana danych teleadresowych oraz osób reprezentujących strony lub oznaczenia stron umowy - wynikających ze zmiany stanu faktycznego albo prawnego.</w:t>
      </w:r>
    </w:p>
    <w:p w14:paraId="30120383" w14:textId="77777777" w:rsidR="00104FED" w:rsidRPr="00D57C26" w:rsidRDefault="00104FED" w:rsidP="00D57C26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Strony zgodnie ustalają, iż zakazuje się zmian postanowień zawartej umowy oraz wprowadzania nowych postanowień, jeżeli przy ich uwzględnieniu należałoby zmienić treść oferty poza przypadkami określonymi w treści niniejszej umowy, treści SWZ oraz przepisach prawa.</w:t>
      </w:r>
    </w:p>
    <w:p w14:paraId="54B81A57" w14:textId="78389731" w:rsidR="00115ED3" w:rsidRPr="00D57C26" w:rsidRDefault="00104FED" w:rsidP="00D57C26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Zmiany nie mogą modyfikować ogólnego charakteru umowy.</w:t>
      </w:r>
      <w:bookmarkStart w:id="16" w:name="bookmark56"/>
    </w:p>
    <w:p w14:paraId="2203FBEE" w14:textId="77777777" w:rsidR="00115ED3" w:rsidRPr="00D57C26" w:rsidRDefault="00115ED3" w:rsidP="00D57C26">
      <w:pPr>
        <w:pStyle w:val="Nagwek540"/>
        <w:keepNext/>
        <w:keepLines/>
        <w:shd w:val="clear" w:color="auto" w:fill="auto"/>
        <w:spacing w:before="0" w:line="24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05CD611" w14:textId="498FB317" w:rsidR="006C6E7A" w:rsidRPr="00D57C26" w:rsidRDefault="006C6E7A" w:rsidP="00D57C26">
      <w:pPr>
        <w:pStyle w:val="Nagwek540"/>
        <w:keepNext/>
        <w:keepLines/>
        <w:shd w:val="clear" w:color="auto" w:fill="auto"/>
        <w:spacing w:before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</w:t>
      </w:r>
      <w:bookmarkEnd w:id="16"/>
      <w:r w:rsidR="00306F94"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017BB0"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D57C26"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7E369E"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1DA07834" w14:textId="7CEB3DFA" w:rsidR="00B9766B" w:rsidRPr="00D57C26" w:rsidRDefault="00B9766B" w:rsidP="00D57C26">
      <w:pPr>
        <w:spacing w:after="0" w:line="240" w:lineRule="auto"/>
        <w:jc w:val="center"/>
        <w:rPr>
          <w:rFonts w:cstheme="minorHAnsi"/>
          <w:b/>
          <w:bCs/>
          <w:color w:val="000000" w:themeColor="text1"/>
          <w:position w:val="-2"/>
        </w:rPr>
      </w:pPr>
      <w:r w:rsidRPr="00D57C26">
        <w:rPr>
          <w:rFonts w:cstheme="minorHAnsi"/>
          <w:b/>
          <w:bCs/>
          <w:color w:val="000000" w:themeColor="text1"/>
          <w:position w:val="-2"/>
        </w:rPr>
        <w:t>Przedstawiciele stron</w:t>
      </w:r>
    </w:p>
    <w:p w14:paraId="2DB0086E" w14:textId="77777777" w:rsidR="00B9766B" w:rsidRPr="00D57C26" w:rsidRDefault="00B9766B" w:rsidP="00D57C26">
      <w:pPr>
        <w:pStyle w:val="Akapitzlist"/>
        <w:numPr>
          <w:ilvl w:val="0"/>
          <w:numId w:val="15"/>
        </w:numPr>
        <w:spacing w:after="0" w:line="240" w:lineRule="auto"/>
        <w:ind w:left="426"/>
        <w:contextualSpacing w:val="0"/>
        <w:jc w:val="both"/>
        <w:rPr>
          <w:rFonts w:cstheme="minorHAnsi"/>
          <w:color w:val="000000" w:themeColor="text1"/>
        </w:rPr>
      </w:pPr>
      <w:bookmarkStart w:id="17" w:name="bookmark57"/>
      <w:bookmarkStart w:id="18" w:name="_Hlk499625069"/>
      <w:r w:rsidRPr="00D57C26">
        <w:rPr>
          <w:rFonts w:cstheme="minorHAnsi"/>
          <w:color w:val="000000" w:themeColor="text1"/>
        </w:rPr>
        <w:t>Przedstawiciel Wykonawcy:</w:t>
      </w:r>
    </w:p>
    <w:p w14:paraId="55403F73" w14:textId="77777777" w:rsidR="00B9766B" w:rsidRPr="00D57C26" w:rsidRDefault="00B9766B" w:rsidP="00D57C26">
      <w:pPr>
        <w:pStyle w:val="Akapitzlist"/>
        <w:numPr>
          <w:ilvl w:val="1"/>
          <w:numId w:val="16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  <w:position w:val="-2"/>
        </w:rPr>
        <w:t>………………………</w:t>
      </w:r>
      <w:proofErr w:type="gramStart"/>
      <w:r w:rsidRPr="00D57C26">
        <w:rPr>
          <w:rFonts w:cstheme="minorHAnsi"/>
          <w:color w:val="000000" w:themeColor="text1"/>
          <w:position w:val="-2"/>
        </w:rPr>
        <w:t>…….</w:t>
      </w:r>
      <w:proofErr w:type="gramEnd"/>
      <w:r w:rsidRPr="00D57C26">
        <w:rPr>
          <w:rFonts w:cstheme="minorHAnsi"/>
          <w:color w:val="000000" w:themeColor="text1"/>
          <w:position w:val="-2"/>
        </w:rPr>
        <w:t>, tel. ………………………….., e-mail: …………………………….</w:t>
      </w:r>
    </w:p>
    <w:p w14:paraId="1CCEF04D" w14:textId="77777777" w:rsidR="00B9766B" w:rsidRPr="00D57C26" w:rsidRDefault="00B9766B" w:rsidP="00D57C26">
      <w:pPr>
        <w:pStyle w:val="Akapitzlist"/>
        <w:numPr>
          <w:ilvl w:val="1"/>
          <w:numId w:val="16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  <w:position w:val="-2"/>
        </w:rPr>
        <w:t>………………………</w:t>
      </w:r>
      <w:proofErr w:type="gramStart"/>
      <w:r w:rsidRPr="00D57C26">
        <w:rPr>
          <w:rFonts w:cstheme="minorHAnsi"/>
          <w:color w:val="000000" w:themeColor="text1"/>
          <w:position w:val="-2"/>
        </w:rPr>
        <w:t>…….</w:t>
      </w:r>
      <w:proofErr w:type="gramEnd"/>
      <w:r w:rsidRPr="00D57C26">
        <w:rPr>
          <w:rFonts w:cstheme="minorHAnsi"/>
          <w:color w:val="000000" w:themeColor="text1"/>
          <w:position w:val="-2"/>
        </w:rPr>
        <w:t>, tel. ………………………….., e-mail: …………………………….</w:t>
      </w:r>
    </w:p>
    <w:p w14:paraId="49E5856D" w14:textId="77777777" w:rsidR="00B9766B" w:rsidRPr="00D57C26" w:rsidRDefault="00B9766B" w:rsidP="00D57C26">
      <w:pPr>
        <w:pStyle w:val="Akapitzlist"/>
        <w:numPr>
          <w:ilvl w:val="0"/>
          <w:numId w:val="15"/>
        </w:numPr>
        <w:spacing w:after="0" w:line="240" w:lineRule="auto"/>
        <w:ind w:left="426"/>
        <w:contextualSpacing w:val="0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Przedstawiciel Zamawiającego:</w:t>
      </w:r>
    </w:p>
    <w:p w14:paraId="053C7D12" w14:textId="77777777" w:rsidR="00B9766B" w:rsidRPr="00D57C26" w:rsidRDefault="00B9766B" w:rsidP="00D57C26">
      <w:pPr>
        <w:pStyle w:val="Akapitzlist"/>
        <w:numPr>
          <w:ilvl w:val="1"/>
          <w:numId w:val="42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  <w:position w:val="-2"/>
        </w:rPr>
        <w:t>………………………</w:t>
      </w:r>
      <w:proofErr w:type="gramStart"/>
      <w:r w:rsidRPr="00D57C26">
        <w:rPr>
          <w:rFonts w:cstheme="minorHAnsi"/>
          <w:color w:val="000000" w:themeColor="text1"/>
          <w:position w:val="-2"/>
        </w:rPr>
        <w:t>…….</w:t>
      </w:r>
      <w:proofErr w:type="gramEnd"/>
      <w:r w:rsidRPr="00D57C26">
        <w:rPr>
          <w:rFonts w:cstheme="minorHAnsi"/>
          <w:color w:val="000000" w:themeColor="text1"/>
          <w:position w:val="-2"/>
        </w:rPr>
        <w:t>, tel. ………………………….., e-mail: …………………………….</w:t>
      </w:r>
    </w:p>
    <w:p w14:paraId="065493EA" w14:textId="67411B60" w:rsidR="008C38E0" w:rsidRPr="00D57C26" w:rsidRDefault="00B9766B" w:rsidP="00D57C26">
      <w:pPr>
        <w:pStyle w:val="Akapitzlist"/>
        <w:numPr>
          <w:ilvl w:val="1"/>
          <w:numId w:val="42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  <w:position w:val="-2"/>
        </w:rPr>
        <w:t>………………………</w:t>
      </w:r>
      <w:proofErr w:type="gramStart"/>
      <w:r w:rsidRPr="00D57C26">
        <w:rPr>
          <w:rFonts w:cstheme="minorHAnsi"/>
          <w:color w:val="000000" w:themeColor="text1"/>
          <w:position w:val="-2"/>
        </w:rPr>
        <w:t>…….</w:t>
      </w:r>
      <w:proofErr w:type="gramEnd"/>
      <w:r w:rsidRPr="00D57C26">
        <w:rPr>
          <w:rFonts w:cstheme="minorHAnsi"/>
          <w:color w:val="000000" w:themeColor="text1"/>
          <w:position w:val="-2"/>
        </w:rPr>
        <w:t>, tel. ………………………….., e-mail: …………………………….</w:t>
      </w:r>
    </w:p>
    <w:p w14:paraId="5CB26D0A" w14:textId="77777777" w:rsidR="00A8357D" w:rsidRPr="00D57C26" w:rsidRDefault="00A8357D" w:rsidP="00D57C26">
      <w:pPr>
        <w:pStyle w:val="Normalny4"/>
        <w:autoSpaceDE w:val="0"/>
        <w:ind w:left="360" w:hanging="360"/>
        <w:jc w:val="center"/>
        <w:rPr>
          <w:rFonts w:asciiTheme="minorHAnsi" w:eastAsia="Bookman Old Style" w:hAnsiTheme="minorHAnsi" w:cstheme="minorHAnsi"/>
          <w:b/>
          <w:bCs/>
          <w:color w:val="000000" w:themeColor="text1"/>
          <w:sz w:val="22"/>
          <w:szCs w:val="22"/>
        </w:rPr>
      </w:pPr>
    </w:p>
    <w:p w14:paraId="19786127" w14:textId="3FB2E8D0" w:rsidR="00A96911" w:rsidRPr="00D57C26" w:rsidRDefault="00A96911" w:rsidP="00D57C26">
      <w:pPr>
        <w:pStyle w:val="Normalny4"/>
        <w:autoSpaceDE w:val="0"/>
        <w:ind w:left="360" w:hanging="360"/>
        <w:jc w:val="center"/>
        <w:rPr>
          <w:rStyle w:val="Pogrubienie"/>
          <w:rFonts w:asciiTheme="minorHAnsi" w:eastAsia="Bookman Old Style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eastAsia="Bookman Old Style" w:hAnsiTheme="minorHAnsi" w:cstheme="minorHAnsi"/>
          <w:b/>
          <w:bCs/>
          <w:color w:val="000000" w:themeColor="text1"/>
          <w:sz w:val="22"/>
          <w:szCs w:val="22"/>
        </w:rPr>
        <w:t>§ 1</w:t>
      </w:r>
      <w:r w:rsidR="00D57C26" w:rsidRPr="00D57C26">
        <w:rPr>
          <w:rFonts w:asciiTheme="minorHAnsi" w:eastAsia="Bookman Old Style" w:hAnsiTheme="minorHAnsi" w:cstheme="minorHAnsi"/>
          <w:b/>
          <w:bCs/>
          <w:color w:val="000000" w:themeColor="text1"/>
          <w:sz w:val="22"/>
          <w:szCs w:val="22"/>
        </w:rPr>
        <w:t>2</w:t>
      </w:r>
      <w:r w:rsidR="007E369E" w:rsidRPr="00D57C26">
        <w:rPr>
          <w:rFonts w:asciiTheme="minorHAnsi" w:eastAsia="Bookman Old Style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260C715E" w14:textId="67B58BCA" w:rsidR="00FF6BA9" w:rsidRPr="00D57C26" w:rsidRDefault="00A96911" w:rsidP="00D57C26">
      <w:pPr>
        <w:spacing w:after="0" w:line="240" w:lineRule="auto"/>
        <w:jc w:val="center"/>
        <w:rPr>
          <w:rStyle w:val="Pogrubienie"/>
          <w:rFonts w:cstheme="minorHAnsi"/>
          <w:color w:val="000000" w:themeColor="text1"/>
        </w:rPr>
      </w:pPr>
      <w:r w:rsidRPr="00D57C26">
        <w:rPr>
          <w:rStyle w:val="Pogrubienie"/>
          <w:rFonts w:cstheme="minorHAnsi"/>
          <w:color w:val="000000" w:themeColor="text1"/>
        </w:rPr>
        <w:t>Klauzula Informacyjna – RODO</w:t>
      </w:r>
    </w:p>
    <w:p w14:paraId="38FE2188" w14:textId="0C150704" w:rsidR="00A96911" w:rsidRPr="00D57C26" w:rsidRDefault="00A96911" w:rsidP="00D57C26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 xml:space="preserve">Zgodnie z postanowieniami Rozporządzenia Parlamentu Europejskiego i Rady (UE) 2016/679 z dnia 27 kwietnia 2016 r. w sprawie ochrony osób fizycznych w związku z przetwarzaniem danych osobowych </w:t>
      </w:r>
      <w:r w:rsidR="009C705C" w:rsidRPr="00D57C26">
        <w:rPr>
          <w:rFonts w:cstheme="minorHAnsi"/>
          <w:color w:val="000000" w:themeColor="text1"/>
        </w:rPr>
        <w:br/>
      </w:r>
      <w:r w:rsidRPr="00D57C26">
        <w:rPr>
          <w:rFonts w:cstheme="minorHAnsi"/>
          <w:color w:val="000000" w:themeColor="text1"/>
        </w:rPr>
        <w:lastRenderedPageBreak/>
        <w:t>i</w:t>
      </w:r>
      <w:r w:rsidR="009C705C" w:rsidRPr="00D57C26">
        <w:rPr>
          <w:rFonts w:cstheme="minorHAnsi"/>
          <w:color w:val="000000" w:themeColor="text1"/>
        </w:rPr>
        <w:t xml:space="preserve"> </w:t>
      </w:r>
      <w:r w:rsidRPr="00D57C26">
        <w:rPr>
          <w:rFonts w:cstheme="minorHAnsi"/>
          <w:color w:val="000000" w:themeColor="text1"/>
        </w:rPr>
        <w:t>w sprawie swobodnego przepływu takich danych oraz uchylenia dyrektywy 95/46/WE (Dz.U.UE.L.2016.119.1), zwanego dalej „</w:t>
      </w:r>
      <w:r w:rsidRPr="00D57C26">
        <w:rPr>
          <w:rFonts w:cstheme="minorHAnsi"/>
          <w:b/>
          <w:bCs/>
          <w:color w:val="000000" w:themeColor="text1"/>
          <w:bdr w:val="none" w:sz="0" w:space="0" w:color="auto" w:frame="1"/>
        </w:rPr>
        <w:t>RODO</w:t>
      </w:r>
      <w:r w:rsidRPr="00D57C26">
        <w:rPr>
          <w:rFonts w:cstheme="minorHAnsi"/>
          <w:color w:val="000000" w:themeColor="text1"/>
        </w:rPr>
        <w:t>”, informujemy, że:</w:t>
      </w:r>
    </w:p>
    <w:p w14:paraId="08592DC2" w14:textId="1409D93F" w:rsidR="00A96911" w:rsidRPr="00D57C26" w:rsidRDefault="00A96911" w:rsidP="00D57C26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cstheme="minorHAnsi"/>
          <w:color w:val="000000" w:themeColor="text1"/>
          <w:lang w:eastAsia="pl-PL"/>
        </w:rPr>
      </w:pPr>
      <w:r w:rsidRPr="00D57C26">
        <w:rPr>
          <w:rFonts w:cstheme="minorHAnsi"/>
          <w:color w:val="000000" w:themeColor="text1"/>
          <w:lang w:eastAsia="pl-PL"/>
        </w:rPr>
        <w:t>Administratorem Państwa danych osobowych jest </w:t>
      </w:r>
      <w:r w:rsidRPr="00D57C26">
        <w:rPr>
          <w:rFonts w:cstheme="minorHAnsi"/>
          <w:b/>
          <w:bCs/>
          <w:color w:val="000000" w:themeColor="text1"/>
          <w:bdr w:val="none" w:sz="0" w:space="0" w:color="auto" w:frame="1"/>
          <w:lang w:eastAsia="pl-PL"/>
        </w:rPr>
        <w:t>Zakład Gospodarki Wodno-Kanalizacyjnej</w:t>
      </w:r>
      <w:r w:rsidRPr="00D57C26">
        <w:rPr>
          <w:rFonts w:cstheme="minorHAnsi"/>
          <w:color w:val="000000" w:themeColor="text1"/>
          <w:lang w:eastAsia="pl-PL"/>
        </w:rPr>
        <w:br/>
      </w:r>
      <w:r w:rsidRPr="00D57C26">
        <w:rPr>
          <w:rFonts w:cstheme="minorHAnsi"/>
          <w:b/>
          <w:bCs/>
          <w:color w:val="000000" w:themeColor="text1"/>
          <w:bdr w:val="none" w:sz="0" w:space="0" w:color="auto" w:frame="1"/>
          <w:lang w:eastAsia="pl-PL"/>
        </w:rPr>
        <w:t xml:space="preserve">w Tomaszowie Mazowieckim Spółka </w:t>
      </w:r>
      <w:r w:rsidR="00472AC1" w:rsidRPr="00D57C26">
        <w:rPr>
          <w:rFonts w:cstheme="minorHAnsi"/>
          <w:b/>
          <w:bCs/>
          <w:color w:val="000000" w:themeColor="text1"/>
          <w:bdr w:val="none" w:sz="0" w:space="0" w:color="auto" w:frame="1"/>
          <w:lang w:eastAsia="pl-PL"/>
        </w:rPr>
        <w:t>z o.</w:t>
      </w:r>
      <w:r w:rsidRPr="00D57C26">
        <w:rPr>
          <w:rFonts w:cstheme="minorHAnsi"/>
          <w:b/>
          <w:bCs/>
          <w:color w:val="000000" w:themeColor="text1"/>
          <w:bdr w:val="none" w:sz="0" w:space="0" w:color="auto" w:frame="1"/>
          <w:lang w:eastAsia="pl-PL"/>
        </w:rPr>
        <w:t xml:space="preserve"> o. z siedzibą w Tomaszowie Mazowieckim, adres: ul. Kępa 19, 97 – 200 Tomaszów Mazowiecki</w:t>
      </w:r>
      <w:r w:rsidRPr="00D57C26">
        <w:rPr>
          <w:rFonts w:cstheme="minorHAnsi"/>
          <w:color w:val="000000" w:themeColor="text1"/>
          <w:lang w:eastAsia="pl-PL"/>
        </w:rPr>
        <w:t>,</w:t>
      </w:r>
    </w:p>
    <w:p w14:paraId="603D2CAA" w14:textId="77777777" w:rsidR="00A96911" w:rsidRPr="00D57C26" w:rsidRDefault="00A96911" w:rsidP="00D57C26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cstheme="minorHAnsi"/>
          <w:color w:val="000000" w:themeColor="text1"/>
          <w:lang w:eastAsia="pl-PL"/>
        </w:rPr>
      </w:pPr>
      <w:r w:rsidRPr="00D57C26">
        <w:rPr>
          <w:rFonts w:cstheme="minorHAnsi"/>
          <w:color w:val="000000" w:themeColor="text1"/>
          <w:lang w:eastAsia="pl-PL"/>
        </w:rPr>
        <w:t xml:space="preserve">w sprawach dotyczących ochrony Państwa danych osobowych z administratorem danych można się skontaktować pisząc na adres e-mail: </w:t>
      </w:r>
      <w:hyperlink r:id="rId8" w:history="1">
        <w:r w:rsidRPr="00D57C26">
          <w:rPr>
            <w:rStyle w:val="Hipercze"/>
            <w:rFonts w:cstheme="minorHAnsi"/>
            <w:color w:val="000000" w:themeColor="text1"/>
            <w:lang w:eastAsia="pl-PL"/>
          </w:rPr>
          <w:t>rodo@zgwk.pl</w:t>
        </w:r>
      </w:hyperlink>
      <w:r w:rsidRPr="00D57C26">
        <w:rPr>
          <w:rFonts w:cstheme="minorHAnsi"/>
          <w:color w:val="000000" w:themeColor="text1"/>
          <w:lang w:eastAsia="pl-PL"/>
        </w:rPr>
        <w:t xml:space="preserve"> lub pod numerem tel. 44 724-22-92. Dane kontaktowe są także dostępne w zakładce </w:t>
      </w:r>
      <w:r w:rsidRPr="00D57C26">
        <w:rPr>
          <w:rFonts w:cstheme="minorHAnsi"/>
          <w:color w:val="000000" w:themeColor="text1"/>
          <w:bdr w:val="none" w:sz="0" w:space="0" w:color="auto" w:frame="1"/>
          <w:lang w:eastAsia="pl-PL"/>
        </w:rPr>
        <w:t>„</w:t>
      </w:r>
      <w:hyperlink r:id="rId9" w:history="1">
        <w:r w:rsidRPr="00D57C26">
          <w:rPr>
            <w:rFonts w:cstheme="minorHAnsi"/>
            <w:color w:val="000000" w:themeColor="text1"/>
            <w:u w:val="single"/>
            <w:bdr w:val="none" w:sz="0" w:space="0" w:color="auto" w:frame="1"/>
            <w:lang w:eastAsia="pl-PL"/>
          </w:rPr>
          <w:t>KONTAKT</w:t>
        </w:r>
      </w:hyperlink>
      <w:r w:rsidRPr="00D57C26">
        <w:rPr>
          <w:rFonts w:cstheme="minorHAnsi"/>
          <w:color w:val="000000" w:themeColor="text1"/>
          <w:bdr w:val="none" w:sz="0" w:space="0" w:color="auto" w:frame="1"/>
          <w:lang w:eastAsia="pl-PL"/>
        </w:rPr>
        <w:t>”</w:t>
      </w:r>
      <w:r w:rsidRPr="00D57C26">
        <w:rPr>
          <w:rFonts w:cstheme="minorHAnsi"/>
          <w:color w:val="000000" w:themeColor="text1"/>
          <w:lang w:eastAsia="pl-PL"/>
        </w:rPr>
        <w:t> na </w:t>
      </w:r>
      <w:r w:rsidRPr="00D57C26">
        <w:rPr>
          <w:rFonts w:cstheme="minorHAnsi"/>
          <w:color w:val="000000" w:themeColor="text1"/>
          <w:bdr w:val="none" w:sz="0" w:space="0" w:color="auto" w:frame="1"/>
          <w:lang w:eastAsia="pl-PL"/>
        </w:rPr>
        <w:t xml:space="preserve">stronie </w:t>
      </w:r>
      <w:hyperlink r:id="rId10" w:history="1">
        <w:r w:rsidRPr="00D57C26">
          <w:rPr>
            <w:rStyle w:val="Hipercze"/>
            <w:rFonts w:cstheme="minorHAnsi"/>
            <w:color w:val="000000" w:themeColor="text1"/>
            <w:bdr w:val="none" w:sz="0" w:space="0" w:color="auto" w:frame="1"/>
            <w:lang w:eastAsia="pl-PL"/>
          </w:rPr>
          <w:t>www.zgwk.pl</w:t>
        </w:r>
      </w:hyperlink>
      <w:r w:rsidRPr="00D57C26">
        <w:rPr>
          <w:rFonts w:cstheme="minorHAnsi"/>
          <w:color w:val="000000" w:themeColor="text1"/>
          <w:lang w:eastAsia="pl-PL"/>
        </w:rPr>
        <w:t>,</w:t>
      </w:r>
    </w:p>
    <w:p w14:paraId="25E750A6" w14:textId="26371663" w:rsidR="00A96911" w:rsidRPr="00D57C26" w:rsidRDefault="00A96911" w:rsidP="00D57C26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cstheme="minorHAnsi"/>
          <w:color w:val="000000" w:themeColor="text1"/>
          <w:lang w:eastAsia="pl-PL"/>
        </w:rPr>
      </w:pPr>
      <w:r w:rsidRPr="00D57C26">
        <w:rPr>
          <w:rFonts w:cstheme="minorHAnsi"/>
          <w:color w:val="000000" w:themeColor="text1"/>
          <w:lang w:eastAsia="pl-PL"/>
        </w:rPr>
        <w:t>udostępnienie danych osobowych ma charakter dobrowolny, jednak jest konieczne do zawarcia i wykonania umowy pomiędzy Państwem a Administratorem w przedmiocie dostarczania wody i/lub odbierania ścieków (zwanej dalej ,,</w:t>
      </w:r>
      <w:r w:rsidRPr="00D57C26">
        <w:rPr>
          <w:rFonts w:cstheme="minorHAnsi"/>
          <w:b/>
          <w:bCs/>
          <w:color w:val="000000" w:themeColor="text1"/>
          <w:bdr w:val="none" w:sz="0" w:space="0" w:color="auto" w:frame="1"/>
          <w:lang w:eastAsia="pl-PL"/>
        </w:rPr>
        <w:t>Umową</w:t>
      </w:r>
      <w:r w:rsidRPr="00D57C26">
        <w:rPr>
          <w:rFonts w:cstheme="minorHAnsi"/>
          <w:color w:val="000000" w:themeColor="text1"/>
          <w:lang w:eastAsia="pl-PL"/>
        </w:rPr>
        <w:t xml:space="preserve">”). W przypadku nieudostępnienia danych osobowych, zawarcie i wykonanie umowy nie </w:t>
      </w:r>
      <w:r w:rsidR="00472AC1" w:rsidRPr="00D57C26">
        <w:rPr>
          <w:rFonts w:cstheme="minorHAnsi"/>
          <w:color w:val="000000" w:themeColor="text1"/>
          <w:lang w:eastAsia="pl-PL"/>
        </w:rPr>
        <w:t>będą</w:t>
      </w:r>
      <w:r w:rsidRPr="00D57C26">
        <w:rPr>
          <w:rFonts w:cstheme="minorHAnsi"/>
          <w:color w:val="000000" w:themeColor="text1"/>
          <w:lang w:eastAsia="pl-PL"/>
        </w:rPr>
        <w:t xml:space="preserve"> możliwe,</w:t>
      </w:r>
    </w:p>
    <w:p w14:paraId="360DB072" w14:textId="77777777" w:rsidR="00A96911" w:rsidRPr="00D57C26" w:rsidRDefault="00A96911" w:rsidP="00D57C26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cstheme="minorHAnsi"/>
          <w:color w:val="000000" w:themeColor="text1"/>
          <w:lang w:eastAsia="pl-PL"/>
        </w:rPr>
      </w:pPr>
      <w:r w:rsidRPr="00D57C26">
        <w:rPr>
          <w:rFonts w:cstheme="minorHAnsi"/>
          <w:color w:val="000000" w:themeColor="text1"/>
          <w:lang w:eastAsia="pl-PL"/>
        </w:rPr>
        <w:t>dane będą przetwarzane na potrzeby zawarcia i wykonania umowy na podstawie prawnej określonej w art. 6 ust 1 lit. b RODO, tj. przetwarzanie niezbędne do wykonania umowy, której stroną jest osoba, której dane dotyczą, lub do podjęcia działań na żądanie osoby, której dane dotyczą, przed zawarciem umowy – przez czas trwania umowy,</w:t>
      </w:r>
    </w:p>
    <w:p w14:paraId="4636CB79" w14:textId="77777777" w:rsidR="00A96911" w:rsidRPr="00D57C26" w:rsidRDefault="00A96911" w:rsidP="00D57C26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cstheme="minorHAnsi"/>
          <w:color w:val="000000" w:themeColor="text1"/>
          <w:lang w:eastAsia="pl-PL"/>
        </w:rPr>
      </w:pPr>
      <w:r w:rsidRPr="00D57C26">
        <w:rPr>
          <w:rFonts w:cstheme="minorHAnsi"/>
          <w:color w:val="000000" w:themeColor="text1"/>
          <w:lang w:eastAsia="pl-PL"/>
        </w:rPr>
        <w:t>dane będą przetwarzane także w zakresie niezbędnym dla wypełnienia prawnie uzasadnionych interesów realizowanych przez administratora, w szczególności w zakresie ustalenia, obrony</w:t>
      </w:r>
      <w:r w:rsidRPr="00D57C26">
        <w:rPr>
          <w:rFonts w:cstheme="minorHAnsi"/>
          <w:color w:val="000000" w:themeColor="text1"/>
          <w:lang w:eastAsia="pl-PL"/>
        </w:rPr>
        <w:br/>
        <w:t>i dochodzenia ewentualnych roszczeń wynikających z umowy (art. 6 ust 1 lit. f RODO) – przez okres, po którym przedawnią się roszczenia wynikające z umowy,</w:t>
      </w:r>
    </w:p>
    <w:p w14:paraId="3F28B46D" w14:textId="77777777" w:rsidR="00A96911" w:rsidRPr="00D57C26" w:rsidRDefault="00A96911" w:rsidP="00D57C26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cstheme="minorHAnsi"/>
          <w:color w:val="000000" w:themeColor="text1"/>
          <w:lang w:eastAsia="pl-PL"/>
        </w:rPr>
      </w:pPr>
      <w:r w:rsidRPr="00D57C26">
        <w:rPr>
          <w:rFonts w:cstheme="minorHAnsi"/>
          <w:color w:val="000000" w:themeColor="text1"/>
          <w:lang w:eastAsia="pl-PL"/>
        </w:rPr>
        <w:t>dane będą przetwarzane w celu wykonania ciążących na Administratorze obowiązków prawnych, w szczególności w zakresie przepisów podatkowych, przepisów z zakresu rachunkowości (art. 6 ust. 1 lit. c RODO) – przez czas wykonywania obowiązków wynikających z przepisów prawa, jak również przez czas, w którym przepisy prawa nakazują administratorowi przechowywać dane,</w:t>
      </w:r>
    </w:p>
    <w:p w14:paraId="179EA0C7" w14:textId="77777777" w:rsidR="00A96911" w:rsidRPr="00D57C26" w:rsidRDefault="00A96911" w:rsidP="00D57C26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cstheme="minorHAnsi"/>
          <w:color w:val="000000" w:themeColor="text1"/>
          <w:lang w:eastAsia="pl-PL"/>
        </w:rPr>
      </w:pPr>
      <w:r w:rsidRPr="00D57C26">
        <w:rPr>
          <w:rFonts w:cstheme="minorHAnsi"/>
          <w:color w:val="000000" w:themeColor="text1"/>
          <w:lang w:eastAsia="pl-PL"/>
        </w:rPr>
        <w:t xml:space="preserve">przysługuje Państwu prawo do żądania od administratora dostępu do swoich danych osobowych, ich sprostowania, usunięcia lub ograniczenia przetwarzania takich danych, </w:t>
      </w:r>
      <w:r w:rsidRPr="00D57C26">
        <w:rPr>
          <w:rFonts w:cstheme="minorHAnsi"/>
          <w:color w:val="000000" w:themeColor="text1"/>
          <w:lang w:eastAsia="pl-PL"/>
        </w:rPr>
        <w:br/>
        <w:t>a także prawo do wniesienia sprzeciwu wobec przetwarzania oraz prawo do przenoszenia danych,</w:t>
      </w:r>
    </w:p>
    <w:p w14:paraId="3B8AAA57" w14:textId="77777777" w:rsidR="00A96911" w:rsidRPr="00D57C26" w:rsidRDefault="00A96911" w:rsidP="00D57C26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cstheme="minorHAnsi"/>
          <w:color w:val="000000" w:themeColor="text1"/>
          <w:lang w:eastAsia="pl-PL"/>
        </w:rPr>
      </w:pPr>
      <w:r w:rsidRPr="00D57C26">
        <w:rPr>
          <w:rFonts w:cstheme="minorHAnsi"/>
          <w:color w:val="000000" w:themeColor="text1"/>
          <w:lang w:eastAsia="pl-PL"/>
        </w:rPr>
        <w:t>przysługuje Państwu prawo do wniesienia skargi do Prezesa Urzędu Ochrony Danych Osobowych, który jest właściwym organem nadzorczym w zakresie przetwarzania danych osobowych,</w:t>
      </w:r>
    </w:p>
    <w:p w14:paraId="51B5A059" w14:textId="77777777" w:rsidR="00A96911" w:rsidRPr="00D57C26" w:rsidRDefault="00A96911" w:rsidP="00D57C26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cstheme="minorHAnsi"/>
          <w:color w:val="000000" w:themeColor="text1"/>
          <w:lang w:eastAsia="pl-PL"/>
        </w:rPr>
      </w:pPr>
      <w:r w:rsidRPr="00D57C26">
        <w:rPr>
          <w:rFonts w:cstheme="minorHAnsi"/>
          <w:color w:val="000000" w:themeColor="text1"/>
          <w:lang w:eastAsia="pl-PL"/>
        </w:rPr>
        <w:t>odbiorcami Państwa danych osobowych, w związku z koniecznością prawidłowej realizacji umowy są:</w:t>
      </w:r>
    </w:p>
    <w:p w14:paraId="3FD560E1" w14:textId="77777777" w:rsidR="00A96911" w:rsidRPr="00D57C26" w:rsidRDefault="00A96911" w:rsidP="00D57C26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1068"/>
        <w:contextualSpacing w:val="0"/>
        <w:jc w:val="both"/>
        <w:textAlignment w:val="baseline"/>
        <w:rPr>
          <w:rFonts w:cstheme="minorHAnsi"/>
          <w:color w:val="000000" w:themeColor="text1"/>
          <w:lang w:eastAsia="pl-PL"/>
        </w:rPr>
      </w:pPr>
      <w:r w:rsidRPr="00D57C26">
        <w:rPr>
          <w:rFonts w:cstheme="minorHAnsi"/>
          <w:color w:val="000000" w:themeColor="text1"/>
          <w:lang w:eastAsia="pl-PL"/>
        </w:rPr>
        <w:t>urzędy, instytucje i inne podmioty, którym administrator ma obowiązek przekazywać dane na podstawie obowiązujących przepisów prawa,</w:t>
      </w:r>
    </w:p>
    <w:p w14:paraId="77F27CD0" w14:textId="77777777" w:rsidR="00A96911" w:rsidRPr="00D57C26" w:rsidRDefault="00A96911" w:rsidP="00D57C26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1068"/>
        <w:contextualSpacing w:val="0"/>
        <w:jc w:val="both"/>
        <w:textAlignment w:val="baseline"/>
        <w:rPr>
          <w:rFonts w:cstheme="minorHAnsi"/>
          <w:color w:val="000000" w:themeColor="text1"/>
          <w:lang w:eastAsia="pl-PL"/>
        </w:rPr>
      </w:pPr>
      <w:r w:rsidRPr="00D57C26">
        <w:rPr>
          <w:rFonts w:cstheme="minorHAnsi"/>
          <w:color w:val="000000" w:themeColor="text1"/>
          <w:lang w:eastAsia="pl-PL"/>
        </w:rPr>
        <w:t>zleceniobiorcy lub Wykonawcy usług na rzecz Administratora, w związku z prawidłową realizacją umowy, m.in.:</w:t>
      </w:r>
    </w:p>
    <w:p w14:paraId="2CAB390A" w14:textId="77777777" w:rsidR="00A96911" w:rsidRPr="00D57C26" w:rsidRDefault="00A96911" w:rsidP="00D57C26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28"/>
        <w:contextualSpacing w:val="0"/>
        <w:jc w:val="both"/>
        <w:textAlignment w:val="baseline"/>
        <w:rPr>
          <w:rFonts w:cstheme="minorHAnsi"/>
          <w:color w:val="000000" w:themeColor="text1"/>
          <w:lang w:eastAsia="pl-PL"/>
        </w:rPr>
      </w:pPr>
      <w:r w:rsidRPr="00D57C26">
        <w:rPr>
          <w:rFonts w:cstheme="minorHAnsi"/>
          <w:color w:val="000000" w:themeColor="text1"/>
          <w:lang w:eastAsia="pl-PL"/>
        </w:rPr>
        <w:t>dostawcy usług IT w celu utrzymania ciągłości oraz poprawności działania systemów,</w:t>
      </w:r>
    </w:p>
    <w:p w14:paraId="3FB809AD" w14:textId="77777777" w:rsidR="00A96911" w:rsidRPr="00D57C26" w:rsidRDefault="00A96911" w:rsidP="00D57C26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28"/>
        <w:contextualSpacing w:val="0"/>
        <w:jc w:val="both"/>
        <w:textAlignment w:val="baseline"/>
        <w:rPr>
          <w:rFonts w:cstheme="minorHAnsi"/>
          <w:color w:val="000000" w:themeColor="text1"/>
          <w:lang w:eastAsia="pl-PL"/>
        </w:rPr>
      </w:pPr>
      <w:r w:rsidRPr="00D57C26">
        <w:rPr>
          <w:rFonts w:cstheme="minorHAnsi"/>
          <w:color w:val="000000" w:themeColor="text1"/>
          <w:lang w:eastAsia="pl-PL"/>
        </w:rPr>
        <w:t>podmioty świadczące usługi pocztowe lub kurierskie, w celu dostarczenia korespondencji,</w:t>
      </w:r>
    </w:p>
    <w:p w14:paraId="125811E9" w14:textId="77777777" w:rsidR="00A96911" w:rsidRPr="00D57C26" w:rsidRDefault="00A96911" w:rsidP="00D57C26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28"/>
        <w:contextualSpacing w:val="0"/>
        <w:jc w:val="both"/>
        <w:textAlignment w:val="baseline"/>
        <w:rPr>
          <w:rFonts w:cstheme="minorHAnsi"/>
          <w:color w:val="000000" w:themeColor="text1"/>
          <w:lang w:eastAsia="pl-PL"/>
        </w:rPr>
      </w:pPr>
      <w:r w:rsidRPr="00D57C26">
        <w:rPr>
          <w:rFonts w:cstheme="minorHAnsi"/>
          <w:color w:val="000000" w:themeColor="text1"/>
          <w:lang w:eastAsia="pl-PL"/>
        </w:rPr>
        <w:t>podmioty świadczące usługi doradcze,</w:t>
      </w:r>
    </w:p>
    <w:p w14:paraId="57B3C5E0" w14:textId="77777777" w:rsidR="00A96911" w:rsidRPr="00D57C26" w:rsidRDefault="00A96911" w:rsidP="00D57C26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28"/>
        <w:contextualSpacing w:val="0"/>
        <w:jc w:val="both"/>
        <w:textAlignment w:val="baseline"/>
        <w:rPr>
          <w:rFonts w:cstheme="minorHAnsi"/>
          <w:color w:val="000000" w:themeColor="text1"/>
          <w:lang w:eastAsia="pl-PL"/>
        </w:rPr>
      </w:pPr>
      <w:r w:rsidRPr="00D57C26">
        <w:rPr>
          <w:rFonts w:cstheme="minorHAnsi"/>
          <w:color w:val="000000" w:themeColor="text1"/>
          <w:lang w:eastAsia="pl-PL"/>
        </w:rPr>
        <w:t>podmioty zewnętrzne, które prowadzą na rzecz administratora prace budowlane, remontowe itp.</w:t>
      </w:r>
    </w:p>
    <w:p w14:paraId="64FC0818" w14:textId="6ED4F6DD" w:rsidR="00B9766B" w:rsidRPr="00D57C26" w:rsidRDefault="00B9766B" w:rsidP="00D57C26">
      <w:pPr>
        <w:pStyle w:val="Nagwek50"/>
        <w:keepNext/>
        <w:keepLines/>
        <w:shd w:val="clear" w:color="auto" w:fill="auto"/>
        <w:tabs>
          <w:tab w:val="left" w:pos="4488"/>
        </w:tabs>
        <w:spacing w:before="0" w:line="24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6617FA5" w14:textId="33225F65" w:rsidR="00B9766B" w:rsidRPr="00D57C26" w:rsidRDefault="0005762B" w:rsidP="00D57C26">
      <w:pPr>
        <w:pStyle w:val="Nagwek540"/>
        <w:keepNext/>
        <w:keepLines/>
        <w:shd w:val="clear" w:color="auto" w:fill="auto"/>
        <w:spacing w:before="0" w:line="240" w:lineRule="auto"/>
        <w:ind w:left="448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</w:t>
      </w:r>
      <w:r w:rsidR="00D57C26"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="007E369E"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4B94C206" w14:textId="3AC0BAD8" w:rsidR="00FF6BA9" w:rsidRPr="00D57C26" w:rsidRDefault="006C6E7A" w:rsidP="00D57C26">
      <w:pPr>
        <w:pStyle w:val="Nagwek50"/>
        <w:keepNext/>
        <w:keepLines/>
        <w:shd w:val="clear" w:color="auto" w:fill="auto"/>
        <w:spacing w:before="0" w:line="240" w:lineRule="auto"/>
        <w:ind w:left="3580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Postanowienia końcowe</w:t>
      </w:r>
      <w:bookmarkStart w:id="19" w:name="_Hlk499625046"/>
      <w:bookmarkEnd w:id="17"/>
    </w:p>
    <w:p w14:paraId="7EDA4DA7" w14:textId="77777777" w:rsidR="00FF6BA9" w:rsidRPr="00D57C26" w:rsidRDefault="006C6E7A" w:rsidP="00D57C26">
      <w:pPr>
        <w:pStyle w:val="Teksttreci20"/>
        <w:numPr>
          <w:ilvl w:val="0"/>
          <w:numId w:val="28"/>
        </w:numPr>
        <w:shd w:val="clear" w:color="auto" w:fill="auto"/>
        <w:spacing w:before="0" w:after="0"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sprawach nieuregulowanych </w:t>
      </w:r>
      <w:r w:rsidR="00FF6BA9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niniejszą </w:t>
      </w:r>
      <w:r w:rsidR="00B3230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mową zastosowanie będą miały przepisy prawa polskiego, w szczególności Kodeksu cywilnego oraz przepisy ustawy Prawo zamówień publicznych</w:t>
      </w:r>
      <w:r w:rsidR="00892C3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AD1434F" w14:textId="77777777" w:rsidR="00FF6BA9" w:rsidRPr="00D57C26" w:rsidRDefault="00F34E16" w:rsidP="00D57C26">
      <w:pPr>
        <w:pStyle w:val="Teksttreci20"/>
        <w:numPr>
          <w:ilvl w:val="0"/>
          <w:numId w:val="28"/>
        </w:numPr>
        <w:shd w:val="clear" w:color="auto" w:fill="auto"/>
        <w:spacing w:before="0" w:after="0"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Prawa i obowiązki wynikające z niniejszej umowy nie mogą być przenoszone przez żadną ze stron na osoby trzecie bez uzyskania uprzedniej zgody drugiej strony wyrażonej w formie pisemnej pod rygorem nieważności.</w:t>
      </w:r>
    </w:p>
    <w:p w14:paraId="601F51C4" w14:textId="77777777" w:rsidR="00FF6BA9" w:rsidRPr="00D57C26" w:rsidRDefault="00F34E16" w:rsidP="00D57C26">
      <w:pPr>
        <w:pStyle w:val="Teksttreci20"/>
        <w:numPr>
          <w:ilvl w:val="0"/>
          <w:numId w:val="28"/>
        </w:numPr>
        <w:shd w:val="clear" w:color="auto" w:fill="auto"/>
        <w:spacing w:before="0" w:after="0"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Spory wynikające z realizacji niniejszej umowy będą rozstrzygane przez sąd właściwy dla siedziby Zamawiającego</w:t>
      </w:r>
      <w:r w:rsidR="00AA174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D6DCFAF" w14:textId="0499633C" w:rsidR="00FF6BA9" w:rsidRPr="00D57C26" w:rsidRDefault="00AA174A" w:rsidP="00D57C26">
      <w:pPr>
        <w:pStyle w:val="Teksttreci20"/>
        <w:numPr>
          <w:ilvl w:val="0"/>
          <w:numId w:val="28"/>
        </w:numPr>
        <w:shd w:val="clear" w:color="auto" w:fill="auto"/>
        <w:spacing w:before="0" w:after="0"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Integralną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  <w:lang w:val="x-none"/>
        </w:rPr>
        <w:t>część umowy stanowią załączniki:</w:t>
      </w:r>
    </w:p>
    <w:p w14:paraId="0DA4F895" w14:textId="12D29528" w:rsidR="00FF6BA9" w:rsidRPr="00D57C26" w:rsidRDefault="00FF6BA9" w:rsidP="00D57C26">
      <w:pPr>
        <w:numPr>
          <w:ilvl w:val="0"/>
          <w:numId w:val="23"/>
        </w:numPr>
        <w:suppressAutoHyphens/>
        <w:spacing w:after="0" w:line="240" w:lineRule="auto"/>
        <w:ind w:left="1134"/>
        <w:contextualSpacing/>
        <w:jc w:val="both"/>
        <w:rPr>
          <w:rFonts w:eastAsia="Times New Roman" w:cstheme="minorHAnsi"/>
          <w:color w:val="000000" w:themeColor="text1"/>
          <w:lang w:val="x-none"/>
        </w:rPr>
      </w:pPr>
      <w:r w:rsidRPr="00D57C26">
        <w:rPr>
          <w:rFonts w:eastAsia="Times New Roman" w:cstheme="minorHAnsi"/>
          <w:color w:val="000000" w:themeColor="text1"/>
        </w:rPr>
        <w:t xml:space="preserve">załącznik nr 1 – </w:t>
      </w:r>
      <w:r w:rsidR="007F2AE5" w:rsidRPr="00D57C26">
        <w:rPr>
          <w:rFonts w:eastAsia="Times New Roman" w:cstheme="minorHAnsi"/>
          <w:color w:val="000000" w:themeColor="text1"/>
        </w:rPr>
        <w:t>O</w:t>
      </w:r>
      <w:r w:rsidRPr="00D57C26">
        <w:rPr>
          <w:rFonts w:eastAsia="Times New Roman" w:cstheme="minorHAnsi"/>
          <w:color w:val="000000" w:themeColor="text1"/>
        </w:rPr>
        <w:t xml:space="preserve">pis </w:t>
      </w:r>
      <w:r w:rsidR="007F2AE5" w:rsidRPr="00D57C26">
        <w:rPr>
          <w:rFonts w:eastAsia="Times New Roman" w:cstheme="minorHAnsi"/>
          <w:color w:val="000000" w:themeColor="text1"/>
        </w:rPr>
        <w:t>P</w:t>
      </w:r>
      <w:r w:rsidRPr="00D57C26">
        <w:rPr>
          <w:rFonts w:eastAsia="Times New Roman" w:cstheme="minorHAnsi"/>
          <w:color w:val="000000" w:themeColor="text1"/>
        </w:rPr>
        <w:t xml:space="preserve">rzedmiotu </w:t>
      </w:r>
      <w:r w:rsidR="007F2AE5" w:rsidRPr="00D57C26">
        <w:rPr>
          <w:rFonts w:eastAsia="Times New Roman" w:cstheme="minorHAnsi"/>
          <w:color w:val="000000" w:themeColor="text1"/>
        </w:rPr>
        <w:t>Z</w:t>
      </w:r>
      <w:r w:rsidRPr="00D57C26">
        <w:rPr>
          <w:rFonts w:eastAsia="Times New Roman" w:cstheme="minorHAnsi"/>
          <w:color w:val="000000" w:themeColor="text1"/>
        </w:rPr>
        <w:t>amówienia</w:t>
      </w:r>
    </w:p>
    <w:p w14:paraId="0F32098C" w14:textId="1FE57556" w:rsidR="00FF6BA9" w:rsidRPr="00D57C26" w:rsidRDefault="00FF6BA9" w:rsidP="00D57C26">
      <w:pPr>
        <w:numPr>
          <w:ilvl w:val="0"/>
          <w:numId w:val="23"/>
        </w:numPr>
        <w:suppressAutoHyphens/>
        <w:spacing w:after="0" w:line="240" w:lineRule="auto"/>
        <w:ind w:left="1134"/>
        <w:contextualSpacing/>
        <w:jc w:val="both"/>
        <w:rPr>
          <w:rFonts w:eastAsia="Times New Roman" w:cstheme="minorHAnsi"/>
          <w:color w:val="000000" w:themeColor="text1"/>
          <w:lang w:val="x-none"/>
        </w:rPr>
      </w:pPr>
      <w:r w:rsidRPr="00D57C26">
        <w:rPr>
          <w:rFonts w:eastAsia="Times New Roman" w:cstheme="minorHAnsi"/>
          <w:color w:val="000000" w:themeColor="text1"/>
        </w:rPr>
        <w:t>załącznik nr 2 – oferta Wykonawcy</w:t>
      </w:r>
    </w:p>
    <w:p w14:paraId="7E27B52B" w14:textId="15823ECF" w:rsidR="00DF0595" w:rsidRPr="00D57C26" w:rsidRDefault="00DF0595" w:rsidP="00D57C26">
      <w:pPr>
        <w:numPr>
          <w:ilvl w:val="0"/>
          <w:numId w:val="23"/>
        </w:numPr>
        <w:suppressAutoHyphens/>
        <w:spacing w:after="0" w:line="240" w:lineRule="auto"/>
        <w:ind w:left="1134"/>
        <w:contextualSpacing/>
        <w:jc w:val="both"/>
        <w:rPr>
          <w:rFonts w:eastAsia="Times New Roman" w:cstheme="minorHAnsi"/>
          <w:color w:val="000000" w:themeColor="text1"/>
          <w:lang w:val="x-none"/>
        </w:rPr>
      </w:pPr>
      <w:r w:rsidRPr="00D57C26">
        <w:rPr>
          <w:rFonts w:eastAsia="Times New Roman" w:cstheme="minorHAnsi"/>
          <w:color w:val="000000" w:themeColor="text1"/>
        </w:rPr>
        <w:t>załącznik nr 3 – Specyfikacja Warunków Zamówienia wraz z załącznikami</w:t>
      </w:r>
    </w:p>
    <w:p w14:paraId="58D64D21" w14:textId="6D335801" w:rsidR="006C6E7A" w:rsidRDefault="003700D6" w:rsidP="00D57C26">
      <w:pPr>
        <w:pStyle w:val="Teksttreci20"/>
        <w:numPr>
          <w:ilvl w:val="0"/>
          <w:numId w:val="28"/>
        </w:numPr>
        <w:shd w:val="clear" w:color="auto" w:fill="auto"/>
        <w:spacing w:before="0" w:after="0"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Umowę sporządzono w trzech jednobrzmiących egzemplarzach, z czego jedna dla Wykonawcy, dwie dla Zamawiającego.</w:t>
      </w:r>
      <w:bookmarkEnd w:id="18"/>
      <w:bookmarkEnd w:id="19"/>
    </w:p>
    <w:p w14:paraId="3A1E8D78" w14:textId="40212F9B" w:rsidR="00FE0247" w:rsidRPr="00FE0247" w:rsidRDefault="00FE0247" w:rsidP="00D57C26">
      <w:pPr>
        <w:pStyle w:val="Teksttreci20"/>
        <w:numPr>
          <w:ilvl w:val="0"/>
          <w:numId w:val="28"/>
        </w:numPr>
        <w:shd w:val="clear" w:color="auto" w:fill="auto"/>
        <w:spacing w:before="0" w:after="0" w:line="240" w:lineRule="auto"/>
        <w:ind w:left="426"/>
        <w:contextualSpacing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bookmarkStart w:id="20" w:name="_Hlk181709261"/>
      <w:r w:rsidRPr="00FE0247">
        <w:rPr>
          <w:rFonts w:asciiTheme="minorHAnsi" w:hAnsiTheme="minorHAnsi" w:cstheme="minorHAnsi"/>
          <w:color w:val="FF0000"/>
          <w:sz w:val="22"/>
          <w:szCs w:val="22"/>
        </w:rPr>
        <w:t xml:space="preserve">Zamawiający wyraża zgodę na przesyłanie przez autoryzowany serwis na udostępnione adresy </w:t>
      </w:r>
      <w:r w:rsidRPr="00FE0247">
        <w:rPr>
          <w:rFonts w:asciiTheme="minorHAnsi" w:hAnsiTheme="minorHAnsi" w:cstheme="minorHAnsi"/>
          <w:color w:val="FF0000"/>
          <w:sz w:val="22"/>
          <w:szCs w:val="22"/>
        </w:rPr>
        <w:br/>
      </w:r>
      <w:r w:rsidRPr="00FE0247">
        <w:rPr>
          <w:rFonts w:asciiTheme="minorHAnsi" w:hAnsiTheme="minorHAnsi" w:cstheme="minorHAnsi"/>
          <w:color w:val="FF0000"/>
          <w:sz w:val="22"/>
          <w:szCs w:val="22"/>
        </w:rPr>
        <w:t>e-mail: …………………</w:t>
      </w:r>
      <w:proofErr w:type="gramStart"/>
      <w:r w:rsidRPr="00FE0247">
        <w:rPr>
          <w:rFonts w:asciiTheme="minorHAnsi" w:hAnsiTheme="minorHAnsi" w:cstheme="minorHAnsi"/>
          <w:color w:val="FF0000"/>
          <w:sz w:val="22"/>
          <w:szCs w:val="22"/>
        </w:rPr>
        <w:t>…….</w:t>
      </w:r>
      <w:proofErr w:type="gramEnd"/>
      <w:r w:rsidRPr="00FE0247">
        <w:rPr>
          <w:rFonts w:asciiTheme="minorHAnsi" w:hAnsiTheme="minorHAnsi" w:cstheme="minorHAnsi"/>
          <w:color w:val="FF0000"/>
          <w:sz w:val="22"/>
          <w:szCs w:val="22"/>
        </w:rPr>
        <w:t>., w tym e-maile służbowe personelu Zamawiającego (osoby kontaktowe, doradcy lub personel techniczny) informacji o zbliżających się lub zaległych terminach przeglądów przedmiotu Umowy (informacja dotyczy zabudowy, nie dotyczy podwozia). Postanowienie to nie oznacza obowiązku informowania o terminach przeglądu, a jedynie uprawnienie. Postanowienie to nie stanowi wyłączenia lub ograniczenia obowiązków Zamawiającego w zakresie terminowego wykonywania przeglądów zgodnie z Umową, w tym warunkami gwarancji lub serwisu.</w:t>
      </w:r>
    </w:p>
    <w:bookmarkEnd w:id="20"/>
    <w:p w14:paraId="52D31DBE" w14:textId="77777777" w:rsidR="008C38E0" w:rsidRPr="00D57C26" w:rsidRDefault="008C38E0" w:rsidP="00D57C26">
      <w:pPr>
        <w:spacing w:after="0" w:line="240" w:lineRule="auto"/>
        <w:ind w:left="732" w:firstLine="708"/>
        <w:jc w:val="center"/>
        <w:rPr>
          <w:rFonts w:cstheme="minorHAnsi"/>
          <w:b/>
          <w:color w:val="000000" w:themeColor="text1"/>
        </w:rPr>
      </w:pPr>
    </w:p>
    <w:p w14:paraId="26787191" w14:textId="77777777" w:rsidR="008C38E0" w:rsidRPr="00D57C26" w:rsidRDefault="008C38E0" w:rsidP="00D57C26">
      <w:pPr>
        <w:spacing w:after="0" w:line="240" w:lineRule="auto"/>
        <w:ind w:left="732" w:firstLine="708"/>
        <w:jc w:val="center"/>
        <w:rPr>
          <w:rFonts w:cstheme="minorHAnsi"/>
          <w:b/>
          <w:color w:val="000000" w:themeColor="text1"/>
        </w:rPr>
      </w:pPr>
    </w:p>
    <w:p w14:paraId="0DFA094B" w14:textId="0264B2E1" w:rsidR="00EB6748" w:rsidRDefault="008C38E0" w:rsidP="00D57C26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D57C26">
        <w:rPr>
          <w:rFonts w:cstheme="minorHAnsi"/>
          <w:b/>
          <w:color w:val="000000" w:themeColor="text1"/>
        </w:rPr>
        <w:t>WYKONAWCA                                                                                                    ZAMAWIAJĄCY</w:t>
      </w:r>
    </w:p>
    <w:p w14:paraId="7147DD60" w14:textId="56E74C3D" w:rsidR="009721E9" w:rsidRPr="00D57C26" w:rsidRDefault="009721E9" w:rsidP="00D57C26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________________________                                                                         ________________________</w:t>
      </w:r>
    </w:p>
    <w:p w14:paraId="08D3B3C1" w14:textId="301519D0" w:rsidR="00A85260" w:rsidRDefault="00A85260" w:rsidP="00D57C26">
      <w:pPr>
        <w:pStyle w:val="Akapitzlist"/>
        <w:spacing w:after="0" w:line="240" w:lineRule="auto"/>
        <w:jc w:val="center"/>
        <w:rPr>
          <w:rFonts w:cstheme="minorHAnsi"/>
          <w:color w:val="000000" w:themeColor="text1"/>
        </w:rPr>
      </w:pPr>
    </w:p>
    <w:p w14:paraId="65D4CA93" w14:textId="77777777" w:rsidR="009721E9" w:rsidRPr="009721E9" w:rsidRDefault="009721E9" w:rsidP="009721E9"/>
    <w:p w14:paraId="6A75CF80" w14:textId="77777777" w:rsidR="009721E9" w:rsidRPr="009721E9" w:rsidRDefault="009721E9" w:rsidP="009721E9"/>
    <w:p w14:paraId="3A3373C6" w14:textId="77777777" w:rsidR="009721E9" w:rsidRDefault="009721E9" w:rsidP="009721E9">
      <w:pPr>
        <w:rPr>
          <w:rFonts w:cstheme="minorHAnsi"/>
          <w:color w:val="000000" w:themeColor="text1"/>
        </w:rPr>
      </w:pPr>
    </w:p>
    <w:p w14:paraId="465BDF95" w14:textId="4D9D23EE" w:rsidR="009721E9" w:rsidRPr="009721E9" w:rsidRDefault="009721E9" w:rsidP="009721E9">
      <w:pPr>
        <w:tabs>
          <w:tab w:val="left" w:pos="2424"/>
        </w:tabs>
      </w:pPr>
      <w:r>
        <w:tab/>
      </w:r>
    </w:p>
    <w:sectPr w:rsidR="009721E9" w:rsidRPr="009721E9" w:rsidSect="009721E9">
      <w:headerReference w:type="default" r:id="rId11"/>
      <w:footerReference w:type="default" r:id="rId12"/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05741" w14:textId="77777777" w:rsidR="00693F47" w:rsidRDefault="00693F47" w:rsidP="000E273A">
      <w:pPr>
        <w:spacing w:after="0" w:line="240" w:lineRule="auto"/>
      </w:pPr>
      <w:r>
        <w:separator/>
      </w:r>
    </w:p>
  </w:endnote>
  <w:endnote w:type="continuationSeparator" w:id="0">
    <w:p w14:paraId="1776875E" w14:textId="77777777" w:rsidR="00693F47" w:rsidRDefault="00693F47" w:rsidP="000E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70482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A74A52A" w14:textId="27DDEDB7" w:rsidR="008C38E0" w:rsidRDefault="008C38E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1C0BA01" w14:textId="77777777" w:rsidR="000E273A" w:rsidRDefault="000E27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F7E47" w14:textId="77777777" w:rsidR="00693F47" w:rsidRDefault="00693F47" w:rsidP="000E273A">
      <w:pPr>
        <w:spacing w:after="0" w:line="240" w:lineRule="auto"/>
      </w:pPr>
      <w:r>
        <w:separator/>
      </w:r>
    </w:p>
  </w:footnote>
  <w:footnote w:type="continuationSeparator" w:id="0">
    <w:p w14:paraId="169C5DE2" w14:textId="77777777" w:rsidR="00693F47" w:rsidRDefault="00693F47" w:rsidP="000E2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536EE" w14:textId="7603E1F1" w:rsidR="009721E9" w:rsidRPr="00D57C26" w:rsidRDefault="009721E9" w:rsidP="009721E9">
    <w:pPr>
      <w:spacing w:after="0" w:line="240" w:lineRule="auto"/>
      <w:jc w:val="right"/>
      <w:rPr>
        <w:rFonts w:eastAsia="Times New Roman" w:cstheme="minorHAnsi"/>
        <w:i/>
        <w:iCs/>
        <w:color w:val="000000" w:themeColor="text1"/>
        <w:lang w:eastAsia="pl-PL"/>
      </w:rPr>
    </w:pPr>
    <w:r w:rsidRPr="00D57C26">
      <w:rPr>
        <w:rFonts w:eastAsia="Times New Roman" w:cstheme="minorHAnsi"/>
        <w:i/>
        <w:iCs/>
        <w:color w:val="000000" w:themeColor="text1"/>
        <w:lang w:eastAsia="pl-PL"/>
      </w:rPr>
      <w:t xml:space="preserve">Załącznik nr </w:t>
    </w:r>
    <w:r w:rsidR="00492B1C">
      <w:rPr>
        <w:rFonts w:eastAsia="Times New Roman" w:cstheme="minorHAnsi"/>
        <w:i/>
        <w:iCs/>
        <w:color w:val="000000" w:themeColor="text1"/>
        <w:lang w:eastAsia="pl-PL"/>
      </w:rPr>
      <w:t>3</w:t>
    </w:r>
    <w:r w:rsidRPr="00D57C26">
      <w:rPr>
        <w:rFonts w:eastAsia="Times New Roman" w:cstheme="minorHAnsi"/>
        <w:i/>
        <w:iCs/>
        <w:color w:val="000000" w:themeColor="text1"/>
        <w:lang w:eastAsia="pl-PL"/>
      </w:rPr>
      <w:t xml:space="preserve"> do</w:t>
    </w:r>
    <w:r w:rsidR="00492B1C">
      <w:rPr>
        <w:rFonts w:eastAsia="Times New Roman" w:cstheme="minorHAnsi"/>
        <w:i/>
        <w:iCs/>
        <w:color w:val="000000" w:themeColor="text1"/>
        <w:lang w:eastAsia="pl-PL"/>
      </w:rPr>
      <w:t xml:space="preserve"> SWZ</w:t>
    </w:r>
  </w:p>
  <w:p w14:paraId="0A2608BB" w14:textId="77777777" w:rsidR="009721E9" w:rsidRDefault="009721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4A52"/>
    <w:multiLevelType w:val="hybridMultilevel"/>
    <w:tmpl w:val="FC9C8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43117"/>
    <w:multiLevelType w:val="multilevel"/>
    <w:tmpl w:val="F4B6A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65861"/>
    <w:multiLevelType w:val="hybridMultilevel"/>
    <w:tmpl w:val="86C49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D783F"/>
    <w:multiLevelType w:val="multilevel"/>
    <w:tmpl w:val="7668E8AC"/>
    <w:lvl w:ilvl="0">
      <w:start w:val="1"/>
      <w:numFmt w:val="bullet"/>
      <w:lvlText w:val="-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2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15E761B"/>
    <w:multiLevelType w:val="hybridMultilevel"/>
    <w:tmpl w:val="791E0442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A1515"/>
    <w:multiLevelType w:val="hybridMultilevel"/>
    <w:tmpl w:val="199AAD48"/>
    <w:lvl w:ilvl="0" w:tplc="4C1C243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954D9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effect w:val="none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B455A"/>
    <w:multiLevelType w:val="hybridMultilevel"/>
    <w:tmpl w:val="6CCE7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166B0"/>
    <w:multiLevelType w:val="multilevel"/>
    <w:tmpl w:val="5AFABFF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D335EC"/>
    <w:multiLevelType w:val="hybridMultilevel"/>
    <w:tmpl w:val="BA200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C5828"/>
    <w:multiLevelType w:val="hybridMultilevel"/>
    <w:tmpl w:val="46C09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1440B"/>
    <w:multiLevelType w:val="hybridMultilevel"/>
    <w:tmpl w:val="5762C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E6AEF"/>
    <w:multiLevelType w:val="hybridMultilevel"/>
    <w:tmpl w:val="5C8CFFF4"/>
    <w:lvl w:ilvl="0" w:tplc="4654982C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15B7F"/>
    <w:multiLevelType w:val="hybridMultilevel"/>
    <w:tmpl w:val="C2C0FA1A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1E0F25"/>
    <w:multiLevelType w:val="hybridMultilevel"/>
    <w:tmpl w:val="1FBCB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A58AC"/>
    <w:multiLevelType w:val="hybridMultilevel"/>
    <w:tmpl w:val="FF483336"/>
    <w:lvl w:ilvl="0" w:tplc="5ADCFF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056BBF"/>
    <w:multiLevelType w:val="hybridMultilevel"/>
    <w:tmpl w:val="D70C6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75A47"/>
    <w:multiLevelType w:val="hybridMultilevel"/>
    <w:tmpl w:val="BAB408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3BC4BCA"/>
    <w:multiLevelType w:val="multilevel"/>
    <w:tmpl w:val="2D546CF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FF3E3A"/>
    <w:multiLevelType w:val="hybridMultilevel"/>
    <w:tmpl w:val="032615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9F465EC"/>
    <w:multiLevelType w:val="hybridMultilevel"/>
    <w:tmpl w:val="FA202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67BB"/>
    <w:multiLevelType w:val="hybridMultilevel"/>
    <w:tmpl w:val="85662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C3A73"/>
    <w:multiLevelType w:val="hybridMultilevel"/>
    <w:tmpl w:val="CE540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73815"/>
    <w:multiLevelType w:val="multilevel"/>
    <w:tmpl w:val="580E655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C056E6"/>
    <w:multiLevelType w:val="multilevel"/>
    <w:tmpl w:val="3364011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B86427"/>
    <w:multiLevelType w:val="hybridMultilevel"/>
    <w:tmpl w:val="FDDED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64856"/>
    <w:multiLevelType w:val="hybridMultilevel"/>
    <w:tmpl w:val="19C6264E"/>
    <w:lvl w:ilvl="0" w:tplc="3CC4A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33327FE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0D1A54"/>
    <w:multiLevelType w:val="hybridMultilevel"/>
    <w:tmpl w:val="867CC5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15A02"/>
    <w:multiLevelType w:val="hybridMultilevel"/>
    <w:tmpl w:val="76120924"/>
    <w:lvl w:ilvl="0" w:tplc="5ADCF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71973"/>
    <w:multiLevelType w:val="hybridMultilevel"/>
    <w:tmpl w:val="8F4614D0"/>
    <w:lvl w:ilvl="0" w:tplc="D612305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D4919"/>
    <w:multiLevelType w:val="hybridMultilevel"/>
    <w:tmpl w:val="CA467842"/>
    <w:lvl w:ilvl="0" w:tplc="0B96F83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549E1"/>
    <w:multiLevelType w:val="hybridMultilevel"/>
    <w:tmpl w:val="2736C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67726"/>
    <w:multiLevelType w:val="hybridMultilevel"/>
    <w:tmpl w:val="E6828B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76F6A"/>
    <w:multiLevelType w:val="hybridMultilevel"/>
    <w:tmpl w:val="5C0EF79E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4E7637"/>
    <w:multiLevelType w:val="hybridMultilevel"/>
    <w:tmpl w:val="FAECE6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0B0594"/>
    <w:multiLevelType w:val="multilevel"/>
    <w:tmpl w:val="A8B0E150"/>
    <w:styleLink w:val="Biecalista2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0C291E"/>
    <w:multiLevelType w:val="multilevel"/>
    <w:tmpl w:val="F4B6A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AC6EC5"/>
    <w:multiLevelType w:val="multilevel"/>
    <w:tmpl w:val="9CD8B834"/>
    <w:styleLink w:val="Biecalista1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956204"/>
    <w:multiLevelType w:val="hybridMultilevel"/>
    <w:tmpl w:val="62E0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B7145"/>
    <w:multiLevelType w:val="hybridMultilevel"/>
    <w:tmpl w:val="6C0A3660"/>
    <w:lvl w:ilvl="0" w:tplc="5ADCFF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E34B6D"/>
    <w:multiLevelType w:val="hybridMultilevel"/>
    <w:tmpl w:val="C20CD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D52651"/>
    <w:multiLevelType w:val="hybridMultilevel"/>
    <w:tmpl w:val="EFDC55F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98DA8F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55FEE"/>
    <w:multiLevelType w:val="hybridMultilevel"/>
    <w:tmpl w:val="0D526D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A3DB5"/>
    <w:multiLevelType w:val="hybridMultilevel"/>
    <w:tmpl w:val="7C10E18C"/>
    <w:lvl w:ilvl="0" w:tplc="3746F532">
      <w:start w:val="1"/>
      <w:numFmt w:val="decimal"/>
      <w:lvlText w:val="%1."/>
      <w:lvlJc w:val="left"/>
      <w:pPr>
        <w:ind w:left="81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7CC14F53"/>
    <w:multiLevelType w:val="hybridMultilevel"/>
    <w:tmpl w:val="E8C4501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5" w15:restartNumberingAfterBreak="0">
    <w:nsid w:val="7F192643"/>
    <w:multiLevelType w:val="multilevel"/>
    <w:tmpl w:val="24264B9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0065096">
    <w:abstractNumId w:val="18"/>
  </w:num>
  <w:num w:numId="2" w16cid:durableId="1980838155">
    <w:abstractNumId w:val="8"/>
  </w:num>
  <w:num w:numId="3" w16cid:durableId="125703840">
    <w:abstractNumId w:val="23"/>
  </w:num>
  <w:num w:numId="4" w16cid:durableId="731199668">
    <w:abstractNumId w:val="38"/>
  </w:num>
  <w:num w:numId="5" w16cid:durableId="81268523">
    <w:abstractNumId w:val="40"/>
  </w:num>
  <w:num w:numId="6" w16cid:durableId="1127311563">
    <w:abstractNumId w:val="2"/>
  </w:num>
  <w:num w:numId="7" w16cid:durableId="332026803">
    <w:abstractNumId w:val="43"/>
  </w:num>
  <w:num w:numId="8" w16cid:durableId="177698366">
    <w:abstractNumId w:val="41"/>
  </w:num>
  <w:num w:numId="9" w16cid:durableId="617875901">
    <w:abstractNumId w:val="16"/>
  </w:num>
  <w:num w:numId="10" w16cid:durableId="397288975">
    <w:abstractNumId w:val="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4547533">
    <w:abstractNumId w:val="26"/>
  </w:num>
  <w:num w:numId="12" w16cid:durableId="657467392">
    <w:abstractNumId w:val="33"/>
  </w:num>
  <w:num w:numId="13" w16cid:durableId="12231778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11138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9590940">
    <w:abstractNumId w:val="10"/>
  </w:num>
  <w:num w:numId="16" w16cid:durableId="5570157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8488048">
    <w:abstractNumId w:val="21"/>
  </w:num>
  <w:num w:numId="18" w16cid:durableId="2048985557">
    <w:abstractNumId w:val="27"/>
  </w:num>
  <w:num w:numId="19" w16cid:durableId="1575121474">
    <w:abstractNumId w:val="15"/>
  </w:num>
  <w:num w:numId="20" w16cid:durableId="1018972893">
    <w:abstractNumId w:val="37"/>
  </w:num>
  <w:num w:numId="21" w16cid:durableId="1024745907">
    <w:abstractNumId w:val="35"/>
  </w:num>
  <w:num w:numId="22" w16cid:durableId="1760101744">
    <w:abstractNumId w:val="7"/>
  </w:num>
  <w:num w:numId="23" w16cid:durableId="1422994526">
    <w:abstractNumId w:val="39"/>
  </w:num>
  <w:num w:numId="24" w16cid:durableId="2003510539">
    <w:abstractNumId w:val="28"/>
  </w:num>
  <w:num w:numId="25" w16cid:durableId="1491943684">
    <w:abstractNumId w:val="34"/>
  </w:num>
  <w:num w:numId="26" w16cid:durableId="1869365667">
    <w:abstractNumId w:val="9"/>
  </w:num>
  <w:num w:numId="27" w16cid:durableId="10156910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50229816">
    <w:abstractNumId w:val="22"/>
  </w:num>
  <w:num w:numId="29" w16cid:durableId="1043595770">
    <w:abstractNumId w:val="31"/>
  </w:num>
  <w:num w:numId="30" w16cid:durableId="442772000">
    <w:abstractNumId w:val="45"/>
  </w:num>
  <w:num w:numId="31" w16cid:durableId="2041396135">
    <w:abstractNumId w:val="14"/>
  </w:num>
  <w:num w:numId="32" w16cid:durableId="1386491830">
    <w:abstractNumId w:val="0"/>
  </w:num>
  <w:num w:numId="33" w16cid:durableId="1274167816">
    <w:abstractNumId w:val="29"/>
  </w:num>
  <w:num w:numId="34" w16cid:durableId="903878729">
    <w:abstractNumId w:val="25"/>
  </w:num>
  <w:num w:numId="35" w16cid:durableId="1718315632">
    <w:abstractNumId w:val="4"/>
  </w:num>
  <w:num w:numId="36" w16cid:durableId="2115857308">
    <w:abstractNumId w:val="24"/>
  </w:num>
  <w:num w:numId="37" w16cid:durableId="1081754610">
    <w:abstractNumId w:val="30"/>
  </w:num>
  <w:num w:numId="38" w16cid:durableId="1155335661">
    <w:abstractNumId w:val="20"/>
  </w:num>
  <w:num w:numId="39" w16cid:durableId="2063020855">
    <w:abstractNumId w:val="44"/>
  </w:num>
  <w:num w:numId="40" w16cid:durableId="475341530">
    <w:abstractNumId w:val="12"/>
  </w:num>
  <w:num w:numId="41" w16cid:durableId="179970212">
    <w:abstractNumId w:val="26"/>
  </w:num>
  <w:num w:numId="42" w16cid:durableId="523322719">
    <w:abstractNumId w:val="36"/>
  </w:num>
  <w:num w:numId="43" w16cid:durableId="1454054716">
    <w:abstractNumId w:val="32"/>
  </w:num>
  <w:num w:numId="44" w16cid:durableId="1670333050">
    <w:abstractNumId w:val="42"/>
  </w:num>
  <w:num w:numId="45" w16cid:durableId="868176620">
    <w:abstractNumId w:val="5"/>
  </w:num>
  <w:num w:numId="46" w16cid:durableId="1024748468">
    <w:abstractNumId w:val="17"/>
  </w:num>
  <w:num w:numId="47" w16cid:durableId="419647172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9F"/>
    <w:rsid w:val="000038A4"/>
    <w:rsid w:val="00013052"/>
    <w:rsid w:val="00016B07"/>
    <w:rsid w:val="00016DDD"/>
    <w:rsid w:val="00017BB0"/>
    <w:rsid w:val="00017FFC"/>
    <w:rsid w:val="00020FCB"/>
    <w:rsid w:val="00023795"/>
    <w:rsid w:val="00025B39"/>
    <w:rsid w:val="00027A2B"/>
    <w:rsid w:val="00030C78"/>
    <w:rsid w:val="00036821"/>
    <w:rsid w:val="00037242"/>
    <w:rsid w:val="000420A3"/>
    <w:rsid w:val="0004221C"/>
    <w:rsid w:val="000449A5"/>
    <w:rsid w:val="00044F70"/>
    <w:rsid w:val="00047736"/>
    <w:rsid w:val="00050A0D"/>
    <w:rsid w:val="0005762B"/>
    <w:rsid w:val="00057D88"/>
    <w:rsid w:val="00064495"/>
    <w:rsid w:val="00071D7F"/>
    <w:rsid w:val="00072CEB"/>
    <w:rsid w:val="00074B72"/>
    <w:rsid w:val="000A5865"/>
    <w:rsid w:val="000A76C3"/>
    <w:rsid w:val="000C1385"/>
    <w:rsid w:val="000C4CC5"/>
    <w:rsid w:val="000C5F1D"/>
    <w:rsid w:val="000C62DA"/>
    <w:rsid w:val="000C6714"/>
    <w:rsid w:val="000D73BD"/>
    <w:rsid w:val="000E1D62"/>
    <w:rsid w:val="000E273A"/>
    <w:rsid w:val="000F09B5"/>
    <w:rsid w:val="000F2C66"/>
    <w:rsid w:val="00102A39"/>
    <w:rsid w:val="00102EAF"/>
    <w:rsid w:val="00104FED"/>
    <w:rsid w:val="00113083"/>
    <w:rsid w:val="00115ED3"/>
    <w:rsid w:val="001244B7"/>
    <w:rsid w:val="001265DB"/>
    <w:rsid w:val="0012775B"/>
    <w:rsid w:val="00131299"/>
    <w:rsid w:val="00137B87"/>
    <w:rsid w:val="00144E4B"/>
    <w:rsid w:val="00152924"/>
    <w:rsid w:val="00163BB0"/>
    <w:rsid w:val="001662BB"/>
    <w:rsid w:val="00172A66"/>
    <w:rsid w:val="00181ED4"/>
    <w:rsid w:val="00183DF6"/>
    <w:rsid w:val="001843DA"/>
    <w:rsid w:val="001858E2"/>
    <w:rsid w:val="00191F1E"/>
    <w:rsid w:val="00193987"/>
    <w:rsid w:val="001A051A"/>
    <w:rsid w:val="001A2BEF"/>
    <w:rsid w:val="001B0AF5"/>
    <w:rsid w:val="001B2A5B"/>
    <w:rsid w:val="001C06C5"/>
    <w:rsid w:val="001C4391"/>
    <w:rsid w:val="001D46C7"/>
    <w:rsid w:val="001D4A61"/>
    <w:rsid w:val="001E42A5"/>
    <w:rsid w:val="001E7A9A"/>
    <w:rsid w:val="001E7B99"/>
    <w:rsid w:val="001F04F0"/>
    <w:rsid w:val="0020009A"/>
    <w:rsid w:val="00203CDE"/>
    <w:rsid w:val="00205EB5"/>
    <w:rsid w:val="00210A69"/>
    <w:rsid w:val="00210E7D"/>
    <w:rsid w:val="0021110F"/>
    <w:rsid w:val="00212BEC"/>
    <w:rsid w:val="00217D03"/>
    <w:rsid w:val="00227EF4"/>
    <w:rsid w:val="0023664C"/>
    <w:rsid w:val="00241233"/>
    <w:rsid w:val="00241330"/>
    <w:rsid w:val="0024314D"/>
    <w:rsid w:val="00246751"/>
    <w:rsid w:val="002574AB"/>
    <w:rsid w:val="00260A63"/>
    <w:rsid w:val="002637FA"/>
    <w:rsid w:val="00271450"/>
    <w:rsid w:val="002855EB"/>
    <w:rsid w:val="00290D9F"/>
    <w:rsid w:val="00297FC6"/>
    <w:rsid w:val="002A213F"/>
    <w:rsid w:val="002A4B21"/>
    <w:rsid w:val="002A51BE"/>
    <w:rsid w:val="002A721F"/>
    <w:rsid w:val="002B1C5F"/>
    <w:rsid w:val="002B5232"/>
    <w:rsid w:val="002B7622"/>
    <w:rsid w:val="002C2F10"/>
    <w:rsid w:val="002C4208"/>
    <w:rsid w:val="002D0601"/>
    <w:rsid w:val="002D1345"/>
    <w:rsid w:val="002D51B5"/>
    <w:rsid w:val="002E0C80"/>
    <w:rsid w:val="002E1D52"/>
    <w:rsid w:val="002E34C0"/>
    <w:rsid w:val="002E38F3"/>
    <w:rsid w:val="002E5C86"/>
    <w:rsid w:val="002F3D06"/>
    <w:rsid w:val="002F4413"/>
    <w:rsid w:val="002F5B87"/>
    <w:rsid w:val="003037DA"/>
    <w:rsid w:val="00306F94"/>
    <w:rsid w:val="00307088"/>
    <w:rsid w:val="0030738D"/>
    <w:rsid w:val="00313497"/>
    <w:rsid w:val="00316BB4"/>
    <w:rsid w:val="00316C09"/>
    <w:rsid w:val="00320284"/>
    <w:rsid w:val="00320B8D"/>
    <w:rsid w:val="00322BCB"/>
    <w:rsid w:val="003242A9"/>
    <w:rsid w:val="0033018E"/>
    <w:rsid w:val="0033070B"/>
    <w:rsid w:val="00331202"/>
    <w:rsid w:val="00336510"/>
    <w:rsid w:val="00336DBB"/>
    <w:rsid w:val="003413AF"/>
    <w:rsid w:val="0035359C"/>
    <w:rsid w:val="00360916"/>
    <w:rsid w:val="0036283F"/>
    <w:rsid w:val="00367D35"/>
    <w:rsid w:val="003700D6"/>
    <w:rsid w:val="00371FCF"/>
    <w:rsid w:val="00381732"/>
    <w:rsid w:val="00384531"/>
    <w:rsid w:val="0039689B"/>
    <w:rsid w:val="003A31FE"/>
    <w:rsid w:val="003B140E"/>
    <w:rsid w:val="003B2E40"/>
    <w:rsid w:val="003B3492"/>
    <w:rsid w:val="003C4184"/>
    <w:rsid w:val="003C498C"/>
    <w:rsid w:val="003C701B"/>
    <w:rsid w:val="003C78BB"/>
    <w:rsid w:val="003D1D7E"/>
    <w:rsid w:val="003D5002"/>
    <w:rsid w:val="003E4F0E"/>
    <w:rsid w:val="003E62C5"/>
    <w:rsid w:val="003E6476"/>
    <w:rsid w:val="00401DBA"/>
    <w:rsid w:val="00402944"/>
    <w:rsid w:val="0040379C"/>
    <w:rsid w:val="00407AE5"/>
    <w:rsid w:val="00410890"/>
    <w:rsid w:val="00422ED4"/>
    <w:rsid w:val="00426B90"/>
    <w:rsid w:val="004312FA"/>
    <w:rsid w:val="004313C8"/>
    <w:rsid w:val="00437958"/>
    <w:rsid w:val="004516AB"/>
    <w:rsid w:val="00452D45"/>
    <w:rsid w:val="00456DB1"/>
    <w:rsid w:val="00466EAC"/>
    <w:rsid w:val="00472AC1"/>
    <w:rsid w:val="00477C81"/>
    <w:rsid w:val="00484F62"/>
    <w:rsid w:val="00492B1C"/>
    <w:rsid w:val="0049459E"/>
    <w:rsid w:val="004A78FF"/>
    <w:rsid w:val="004B13C4"/>
    <w:rsid w:val="004B2652"/>
    <w:rsid w:val="004B378E"/>
    <w:rsid w:val="004C67CA"/>
    <w:rsid w:val="004D069F"/>
    <w:rsid w:val="004D0CBB"/>
    <w:rsid w:val="004D3251"/>
    <w:rsid w:val="004E07BB"/>
    <w:rsid w:val="004E5C52"/>
    <w:rsid w:val="004F176A"/>
    <w:rsid w:val="004F4B8E"/>
    <w:rsid w:val="00505061"/>
    <w:rsid w:val="00513CE6"/>
    <w:rsid w:val="005157C7"/>
    <w:rsid w:val="00533258"/>
    <w:rsid w:val="00535B62"/>
    <w:rsid w:val="0054006F"/>
    <w:rsid w:val="00542A63"/>
    <w:rsid w:val="00547A14"/>
    <w:rsid w:val="00551F4D"/>
    <w:rsid w:val="00561863"/>
    <w:rsid w:val="005652A9"/>
    <w:rsid w:val="00577176"/>
    <w:rsid w:val="005942E7"/>
    <w:rsid w:val="005A0256"/>
    <w:rsid w:val="005A1729"/>
    <w:rsid w:val="005A33BC"/>
    <w:rsid w:val="005A3B36"/>
    <w:rsid w:val="005A52B1"/>
    <w:rsid w:val="005A69AD"/>
    <w:rsid w:val="005B020C"/>
    <w:rsid w:val="005C133A"/>
    <w:rsid w:val="005D1012"/>
    <w:rsid w:val="005D25DA"/>
    <w:rsid w:val="005D3C68"/>
    <w:rsid w:val="005D6CD3"/>
    <w:rsid w:val="005E07D2"/>
    <w:rsid w:val="005E0EDC"/>
    <w:rsid w:val="005E202C"/>
    <w:rsid w:val="005F2CA2"/>
    <w:rsid w:val="005F5974"/>
    <w:rsid w:val="00606395"/>
    <w:rsid w:val="00607027"/>
    <w:rsid w:val="00613885"/>
    <w:rsid w:val="00626054"/>
    <w:rsid w:val="00630C1F"/>
    <w:rsid w:val="0063463F"/>
    <w:rsid w:val="00637B62"/>
    <w:rsid w:val="00643FAA"/>
    <w:rsid w:val="0064619A"/>
    <w:rsid w:val="00646A7A"/>
    <w:rsid w:val="00647D0C"/>
    <w:rsid w:val="00651B19"/>
    <w:rsid w:val="006566FC"/>
    <w:rsid w:val="00693F47"/>
    <w:rsid w:val="00694260"/>
    <w:rsid w:val="006A05BA"/>
    <w:rsid w:val="006A343A"/>
    <w:rsid w:val="006A5134"/>
    <w:rsid w:val="006A7B87"/>
    <w:rsid w:val="006C1DF7"/>
    <w:rsid w:val="006C1E3A"/>
    <w:rsid w:val="006C208B"/>
    <w:rsid w:val="006C3B51"/>
    <w:rsid w:val="006C6E7A"/>
    <w:rsid w:val="006D4ECE"/>
    <w:rsid w:val="006E1CDD"/>
    <w:rsid w:val="006F1E02"/>
    <w:rsid w:val="006F40D2"/>
    <w:rsid w:val="006F5C9C"/>
    <w:rsid w:val="006F6CFC"/>
    <w:rsid w:val="00702727"/>
    <w:rsid w:val="007050E6"/>
    <w:rsid w:val="00707F37"/>
    <w:rsid w:val="0072584A"/>
    <w:rsid w:val="0073118D"/>
    <w:rsid w:val="00733401"/>
    <w:rsid w:val="0074339A"/>
    <w:rsid w:val="00743443"/>
    <w:rsid w:val="00745179"/>
    <w:rsid w:val="007459CD"/>
    <w:rsid w:val="007547A8"/>
    <w:rsid w:val="00755F8A"/>
    <w:rsid w:val="00756279"/>
    <w:rsid w:val="00763BD3"/>
    <w:rsid w:val="00765647"/>
    <w:rsid w:val="007672BA"/>
    <w:rsid w:val="007704A2"/>
    <w:rsid w:val="00770E0E"/>
    <w:rsid w:val="007729CA"/>
    <w:rsid w:val="00775962"/>
    <w:rsid w:val="00781A04"/>
    <w:rsid w:val="00784259"/>
    <w:rsid w:val="00784A37"/>
    <w:rsid w:val="00785A15"/>
    <w:rsid w:val="00790311"/>
    <w:rsid w:val="00790D2C"/>
    <w:rsid w:val="007A0E43"/>
    <w:rsid w:val="007D0D0B"/>
    <w:rsid w:val="007E0800"/>
    <w:rsid w:val="007E369E"/>
    <w:rsid w:val="007E43ED"/>
    <w:rsid w:val="007F00E6"/>
    <w:rsid w:val="007F2AE5"/>
    <w:rsid w:val="007F4790"/>
    <w:rsid w:val="0080107A"/>
    <w:rsid w:val="00802FE2"/>
    <w:rsid w:val="00805788"/>
    <w:rsid w:val="0081010E"/>
    <w:rsid w:val="00816B9B"/>
    <w:rsid w:val="00817FA9"/>
    <w:rsid w:val="00827CE4"/>
    <w:rsid w:val="00832C11"/>
    <w:rsid w:val="00834593"/>
    <w:rsid w:val="00846A36"/>
    <w:rsid w:val="008525CF"/>
    <w:rsid w:val="00855465"/>
    <w:rsid w:val="008568A9"/>
    <w:rsid w:val="00856FDA"/>
    <w:rsid w:val="00863BCF"/>
    <w:rsid w:val="00864B46"/>
    <w:rsid w:val="0086510C"/>
    <w:rsid w:val="008809FF"/>
    <w:rsid w:val="008873F0"/>
    <w:rsid w:val="00892C37"/>
    <w:rsid w:val="008A3542"/>
    <w:rsid w:val="008A770F"/>
    <w:rsid w:val="008A7FEA"/>
    <w:rsid w:val="008B1022"/>
    <w:rsid w:val="008C38E0"/>
    <w:rsid w:val="008E180B"/>
    <w:rsid w:val="008E62A2"/>
    <w:rsid w:val="008F3846"/>
    <w:rsid w:val="008F39AF"/>
    <w:rsid w:val="00902E84"/>
    <w:rsid w:val="00913432"/>
    <w:rsid w:val="0091421C"/>
    <w:rsid w:val="009144AA"/>
    <w:rsid w:val="00922591"/>
    <w:rsid w:val="009226D7"/>
    <w:rsid w:val="009231C2"/>
    <w:rsid w:val="00925CA5"/>
    <w:rsid w:val="00925E93"/>
    <w:rsid w:val="00926887"/>
    <w:rsid w:val="00927469"/>
    <w:rsid w:val="009352A7"/>
    <w:rsid w:val="00946568"/>
    <w:rsid w:val="00956B62"/>
    <w:rsid w:val="00957B45"/>
    <w:rsid w:val="009606AC"/>
    <w:rsid w:val="009649BE"/>
    <w:rsid w:val="00964C11"/>
    <w:rsid w:val="00965B91"/>
    <w:rsid w:val="00965EB5"/>
    <w:rsid w:val="009719A1"/>
    <w:rsid w:val="00971AE2"/>
    <w:rsid w:val="009721E9"/>
    <w:rsid w:val="0097479D"/>
    <w:rsid w:val="00974ABB"/>
    <w:rsid w:val="00986F84"/>
    <w:rsid w:val="00993FFA"/>
    <w:rsid w:val="00994486"/>
    <w:rsid w:val="0099486B"/>
    <w:rsid w:val="00997E1B"/>
    <w:rsid w:val="009A0743"/>
    <w:rsid w:val="009B0035"/>
    <w:rsid w:val="009B0AC6"/>
    <w:rsid w:val="009B682F"/>
    <w:rsid w:val="009C0A50"/>
    <w:rsid w:val="009C0DB9"/>
    <w:rsid w:val="009C3BC0"/>
    <w:rsid w:val="009C705C"/>
    <w:rsid w:val="009D6A36"/>
    <w:rsid w:val="009D7AAE"/>
    <w:rsid w:val="009E0BAD"/>
    <w:rsid w:val="009E17A5"/>
    <w:rsid w:val="009E498F"/>
    <w:rsid w:val="009E4C11"/>
    <w:rsid w:val="009F28C7"/>
    <w:rsid w:val="009F64A2"/>
    <w:rsid w:val="009F7F4E"/>
    <w:rsid w:val="00A01685"/>
    <w:rsid w:val="00A04A56"/>
    <w:rsid w:val="00A06C43"/>
    <w:rsid w:val="00A07ED0"/>
    <w:rsid w:val="00A12727"/>
    <w:rsid w:val="00A225F6"/>
    <w:rsid w:val="00A26671"/>
    <w:rsid w:val="00A3185A"/>
    <w:rsid w:val="00A44673"/>
    <w:rsid w:val="00A532C6"/>
    <w:rsid w:val="00A62C1D"/>
    <w:rsid w:val="00A70783"/>
    <w:rsid w:val="00A71DF5"/>
    <w:rsid w:val="00A7574B"/>
    <w:rsid w:val="00A76939"/>
    <w:rsid w:val="00A77893"/>
    <w:rsid w:val="00A8357D"/>
    <w:rsid w:val="00A85260"/>
    <w:rsid w:val="00A908A3"/>
    <w:rsid w:val="00A91619"/>
    <w:rsid w:val="00A94EAC"/>
    <w:rsid w:val="00A9561B"/>
    <w:rsid w:val="00A96911"/>
    <w:rsid w:val="00AA174A"/>
    <w:rsid w:val="00AA5322"/>
    <w:rsid w:val="00AA570B"/>
    <w:rsid w:val="00AA77EB"/>
    <w:rsid w:val="00AB7136"/>
    <w:rsid w:val="00AC0028"/>
    <w:rsid w:val="00AD1E84"/>
    <w:rsid w:val="00AD2C18"/>
    <w:rsid w:val="00AD3056"/>
    <w:rsid w:val="00AE02E7"/>
    <w:rsid w:val="00AE4CFD"/>
    <w:rsid w:val="00AF1B1D"/>
    <w:rsid w:val="00B04124"/>
    <w:rsid w:val="00B0489A"/>
    <w:rsid w:val="00B16159"/>
    <w:rsid w:val="00B26697"/>
    <w:rsid w:val="00B31399"/>
    <w:rsid w:val="00B32307"/>
    <w:rsid w:val="00B33827"/>
    <w:rsid w:val="00B33C8E"/>
    <w:rsid w:val="00B340F6"/>
    <w:rsid w:val="00B3440C"/>
    <w:rsid w:val="00B346DD"/>
    <w:rsid w:val="00B40936"/>
    <w:rsid w:val="00B43C81"/>
    <w:rsid w:val="00B5520D"/>
    <w:rsid w:val="00B60988"/>
    <w:rsid w:val="00B620D6"/>
    <w:rsid w:val="00B71722"/>
    <w:rsid w:val="00B74A28"/>
    <w:rsid w:val="00B7588D"/>
    <w:rsid w:val="00B82106"/>
    <w:rsid w:val="00B84CA4"/>
    <w:rsid w:val="00B93B52"/>
    <w:rsid w:val="00B94485"/>
    <w:rsid w:val="00B9727F"/>
    <w:rsid w:val="00B9766B"/>
    <w:rsid w:val="00BA08CF"/>
    <w:rsid w:val="00BA1BED"/>
    <w:rsid w:val="00BA5185"/>
    <w:rsid w:val="00BA6C0D"/>
    <w:rsid w:val="00BA7461"/>
    <w:rsid w:val="00BB0986"/>
    <w:rsid w:val="00BB735C"/>
    <w:rsid w:val="00BB7F81"/>
    <w:rsid w:val="00BC365E"/>
    <w:rsid w:val="00BE118A"/>
    <w:rsid w:val="00BE621C"/>
    <w:rsid w:val="00BF2F58"/>
    <w:rsid w:val="00BF34C3"/>
    <w:rsid w:val="00C05CD1"/>
    <w:rsid w:val="00C0622E"/>
    <w:rsid w:val="00C20F10"/>
    <w:rsid w:val="00C2128C"/>
    <w:rsid w:val="00C27915"/>
    <w:rsid w:val="00C36B04"/>
    <w:rsid w:val="00C44850"/>
    <w:rsid w:val="00C5511C"/>
    <w:rsid w:val="00C6514D"/>
    <w:rsid w:val="00C665EF"/>
    <w:rsid w:val="00C67839"/>
    <w:rsid w:val="00C753DA"/>
    <w:rsid w:val="00C80E77"/>
    <w:rsid w:val="00C901D8"/>
    <w:rsid w:val="00C92522"/>
    <w:rsid w:val="00C9256C"/>
    <w:rsid w:val="00CA5857"/>
    <w:rsid w:val="00CB4C13"/>
    <w:rsid w:val="00CB6774"/>
    <w:rsid w:val="00CB6A5C"/>
    <w:rsid w:val="00CC085D"/>
    <w:rsid w:val="00CC1DEA"/>
    <w:rsid w:val="00CC3F3B"/>
    <w:rsid w:val="00CD64F6"/>
    <w:rsid w:val="00CE31EE"/>
    <w:rsid w:val="00CE3EEB"/>
    <w:rsid w:val="00CE6244"/>
    <w:rsid w:val="00CF119D"/>
    <w:rsid w:val="00CF57D8"/>
    <w:rsid w:val="00D02E8B"/>
    <w:rsid w:val="00D06D21"/>
    <w:rsid w:val="00D10A31"/>
    <w:rsid w:val="00D124E0"/>
    <w:rsid w:val="00D14DC9"/>
    <w:rsid w:val="00D2062A"/>
    <w:rsid w:val="00D20E88"/>
    <w:rsid w:val="00D31F12"/>
    <w:rsid w:val="00D32146"/>
    <w:rsid w:val="00D340B4"/>
    <w:rsid w:val="00D346F9"/>
    <w:rsid w:val="00D35B71"/>
    <w:rsid w:val="00D46519"/>
    <w:rsid w:val="00D46682"/>
    <w:rsid w:val="00D54B01"/>
    <w:rsid w:val="00D57C26"/>
    <w:rsid w:val="00D61E7B"/>
    <w:rsid w:val="00D61EF1"/>
    <w:rsid w:val="00D62E4F"/>
    <w:rsid w:val="00D809C2"/>
    <w:rsid w:val="00D81B57"/>
    <w:rsid w:val="00D839D0"/>
    <w:rsid w:val="00D937F9"/>
    <w:rsid w:val="00D95215"/>
    <w:rsid w:val="00D967B2"/>
    <w:rsid w:val="00DB0745"/>
    <w:rsid w:val="00DB1193"/>
    <w:rsid w:val="00DC0D92"/>
    <w:rsid w:val="00DD397D"/>
    <w:rsid w:val="00DD63B8"/>
    <w:rsid w:val="00DE376F"/>
    <w:rsid w:val="00DF03BF"/>
    <w:rsid w:val="00DF0595"/>
    <w:rsid w:val="00E02494"/>
    <w:rsid w:val="00E02AD5"/>
    <w:rsid w:val="00E16A80"/>
    <w:rsid w:val="00E245C4"/>
    <w:rsid w:val="00E27F95"/>
    <w:rsid w:val="00E40FF9"/>
    <w:rsid w:val="00E41CD9"/>
    <w:rsid w:val="00E5493A"/>
    <w:rsid w:val="00E60277"/>
    <w:rsid w:val="00E631CD"/>
    <w:rsid w:val="00E66999"/>
    <w:rsid w:val="00E711CC"/>
    <w:rsid w:val="00E71C20"/>
    <w:rsid w:val="00E757ED"/>
    <w:rsid w:val="00E75BE1"/>
    <w:rsid w:val="00E75DD8"/>
    <w:rsid w:val="00E77430"/>
    <w:rsid w:val="00E84A98"/>
    <w:rsid w:val="00E90965"/>
    <w:rsid w:val="00EB0A72"/>
    <w:rsid w:val="00EB6748"/>
    <w:rsid w:val="00EB782D"/>
    <w:rsid w:val="00ED6015"/>
    <w:rsid w:val="00ED6748"/>
    <w:rsid w:val="00EE3223"/>
    <w:rsid w:val="00EE41B8"/>
    <w:rsid w:val="00EF3BAB"/>
    <w:rsid w:val="00F017F9"/>
    <w:rsid w:val="00F02A5E"/>
    <w:rsid w:val="00F0476C"/>
    <w:rsid w:val="00F105CA"/>
    <w:rsid w:val="00F171FF"/>
    <w:rsid w:val="00F33BE4"/>
    <w:rsid w:val="00F34E16"/>
    <w:rsid w:val="00F36FA4"/>
    <w:rsid w:val="00F40A6E"/>
    <w:rsid w:val="00F42835"/>
    <w:rsid w:val="00F45AB1"/>
    <w:rsid w:val="00F54734"/>
    <w:rsid w:val="00F566B9"/>
    <w:rsid w:val="00F6499D"/>
    <w:rsid w:val="00F64D6E"/>
    <w:rsid w:val="00F70EFF"/>
    <w:rsid w:val="00F726E8"/>
    <w:rsid w:val="00F84E0A"/>
    <w:rsid w:val="00F928EC"/>
    <w:rsid w:val="00F92970"/>
    <w:rsid w:val="00FA2E2F"/>
    <w:rsid w:val="00FA6CF4"/>
    <w:rsid w:val="00FB3A2F"/>
    <w:rsid w:val="00FC0790"/>
    <w:rsid w:val="00FC7F46"/>
    <w:rsid w:val="00FD3B80"/>
    <w:rsid w:val="00FD3E2D"/>
    <w:rsid w:val="00FD4C01"/>
    <w:rsid w:val="00FD54DF"/>
    <w:rsid w:val="00FE0247"/>
    <w:rsid w:val="00FE0CD2"/>
    <w:rsid w:val="00FE2F03"/>
    <w:rsid w:val="00FE37D4"/>
    <w:rsid w:val="00FE5CF1"/>
    <w:rsid w:val="00FF32D8"/>
    <w:rsid w:val="00FF6BA9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BFC3"/>
  <w15:docId w15:val="{B3F02DFB-D77A-4017-A0ED-2201B6B8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Preambuła,Numerowanie,Akapit z listą BS,lp1,L1,List Paragraph,Kolorowa lista — akcent 11,sw tekst,Akapit z listą5,KRS,Akapit z listą1"/>
    <w:basedOn w:val="Normalny"/>
    <w:link w:val="AkapitzlistZnak"/>
    <w:uiPriority w:val="34"/>
    <w:qFormat/>
    <w:rsid w:val="006C6E7A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6C6E7A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6E7A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,Kolorowa lista — akcent 11 Znak,sw tekst Znak,Akapit z listą5 Znak,KRS Znak"/>
    <w:link w:val="Akapitzlist"/>
    <w:uiPriority w:val="34"/>
    <w:qFormat/>
    <w:locked/>
    <w:rsid w:val="006C6E7A"/>
  </w:style>
  <w:style w:type="character" w:customStyle="1" w:styleId="Teksttreci11">
    <w:name w:val="Tekst treści (11)_"/>
    <w:basedOn w:val="Domylnaczcionkaakapitu"/>
    <w:link w:val="Teksttreci1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6C6E7A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C6E7A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6C6E7A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6C6E7A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6C6E7A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6C6E7A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C6E7A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6C6E7A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6C6E7A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6C6E7A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6C6E7A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6C6E7A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6C6E7A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6C6E7A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6C6E7A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A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6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0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0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3">
    <w:name w:val="Normalny3"/>
    <w:basedOn w:val="Normalny"/>
    <w:rsid w:val="00017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A05B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E2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73A"/>
  </w:style>
  <w:style w:type="paragraph" w:styleId="Stopka">
    <w:name w:val="footer"/>
    <w:basedOn w:val="Normalny"/>
    <w:link w:val="StopkaZnak"/>
    <w:uiPriority w:val="99"/>
    <w:unhideWhenUsed/>
    <w:rsid w:val="000E2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73A"/>
  </w:style>
  <w:style w:type="paragraph" w:customStyle="1" w:styleId="western">
    <w:name w:val="western"/>
    <w:basedOn w:val="Normalny"/>
    <w:rsid w:val="00163BB0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l-PL"/>
    </w:rPr>
  </w:style>
  <w:style w:type="paragraph" w:customStyle="1" w:styleId="Normalny2">
    <w:name w:val="Normalny2"/>
    <w:basedOn w:val="Normalny"/>
    <w:rsid w:val="004313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4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4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4A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942E7"/>
    <w:rPr>
      <w:color w:val="0563C1" w:themeColor="hyperlink"/>
      <w:u w:val="single"/>
    </w:rPr>
  </w:style>
  <w:style w:type="paragraph" w:customStyle="1" w:styleId="Normalny4">
    <w:name w:val="Normalny4"/>
    <w:basedOn w:val="Normalny"/>
    <w:rsid w:val="00A969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A96911"/>
    <w:rPr>
      <w:b/>
      <w:bCs/>
    </w:rPr>
  </w:style>
  <w:style w:type="numbering" w:customStyle="1" w:styleId="Biecalista1">
    <w:name w:val="Bieżąca lista1"/>
    <w:uiPriority w:val="99"/>
    <w:rsid w:val="009F28C7"/>
    <w:pPr>
      <w:numPr>
        <w:numId w:val="20"/>
      </w:numPr>
    </w:pPr>
  </w:style>
  <w:style w:type="numbering" w:customStyle="1" w:styleId="Biecalista2">
    <w:name w:val="Bieżąca lista2"/>
    <w:uiPriority w:val="99"/>
    <w:rsid w:val="007704A2"/>
    <w:pPr>
      <w:numPr>
        <w:numId w:val="21"/>
      </w:numPr>
    </w:pPr>
  </w:style>
  <w:style w:type="character" w:styleId="Tekstzastpczy">
    <w:name w:val="Placeholder Text"/>
    <w:basedOn w:val="Domylnaczcionkaakapitu"/>
    <w:uiPriority w:val="99"/>
    <w:semiHidden/>
    <w:rsid w:val="00A26671"/>
    <w:rPr>
      <w:color w:val="808080"/>
    </w:rPr>
  </w:style>
  <w:style w:type="character" w:customStyle="1" w:styleId="data">
    <w:name w:val="data"/>
    <w:basedOn w:val="Domylnaczcionkaakapitu"/>
    <w:rsid w:val="00B84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zgw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gw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gwk.pl/zaklad-tomaszow-mazowiecki-kontak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EEB4F-3D0D-4A1F-9822-BD412781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4150</Words>
  <Characters>24900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AI</cp:lastModifiedBy>
  <cp:revision>59</cp:revision>
  <cp:lastPrinted>2024-10-24T12:26:00Z</cp:lastPrinted>
  <dcterms:created xsi:type="dcterms:W3CDTF">2024-06-07T12:48:00Z</dcterms:created>
  <dcterms:modified xsi:type="dcterms:W3CDTF">2024-11-05T13:48:00Z</dcterms:modified>
</cp:coreProperties>
</file>