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D0DE" w14:textId="194AED4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="008D41ED">
        <w:rPr>
          <w:rFonts w:ascii="Arial" w:hAnsi="Arial" w:cs="Arial"/>
          <w:b/>
          <w:sz w:val="20"/>
          <w:szCs w:val="20"/>
        </w:rPr>
        <w:t>Załącznik nr 7</w:t>
      </w:r>
      <w:r w:rsidRPr="0086581C">
        <w:rPr>
          <w:rFonts w:ascii="Arial" w:hAnsi="Arial" w:cs="Arial"/>
          <w:b/>
          <w:sz w:val="20"/>
          <w:szCs w:val="20"/>
        </w:rPr>
        <w:t xml:space="preserve"> do SWZ GG.272.1.202</w:t>
      </w:r>
      <w:r w:rsidR="00585D1F">
        <w:rPr>
          <w:rFonts w:ascii="Arial" w:hAnsi="Arial" w:cs="Arial"/>
          <w:b/>
          <w:sz w:val="20"/>
          <w:szCs w:val="20"/>
        </w:rPr>
        <w:t>2</w:t>
      </w:r>
    </w:p>
    <w:p w14:paraId="44ADB95A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3A817239" w14:textId="77777777" w:rsidR="00585D1F" w:rsidRPr="006A57FC" w:rsidRDefault="00585D1F" w:rsidP="00585D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2550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1229D02B" w14:textId="30843C70" w:rsidR="003303F2" w:rsidRPr="00585D1F" w:rsidRDefault="00585D1F" w:rsidP="00585D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bookmarkEnd w:id="0"/>
      <w:r w:rsidR="003303F2" w:rsidRPr="00A41033">
        <w:rPr>
          <w:rFonts w:ascii="Arial" w:hAnsi="Arial" w:cs="Arial"/>
          <w:b/>
          <w:bCs/>
        </w:rPr>
        <w:tab/>
      </w:r>
    </w:p>
    <w:p w14:paraId="6923B97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562C3029" w14:textId="77777777" w:rsidTr="00C125EE">
        <w:trPr>
          <w:trHeight w:val="329"/>
        </w:trPr>
        <w:tc>
          <w:tcPr>
            <w:tcW w:w="13603" w:type="dxa"/>
          </w:tcPr>
          <w:p w14:paraId="1A8E0A41" w14:textId="77777777" w:rsidR="003303F2" w:rsidRPr="008F270C" w:rsidRDefault="003303F2" w:rsidP="00C125EE"/>
        </w:tc>
      </w:tr>
    </w:tbl>
    <w:p w14:paraId="784078D9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5C69028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439221CC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58277084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 xml:space="preserve">WYKAZ </w:t>
      </w:r>
      <w:r w:rsidR="008D41ED">
        <w:rPr>
          <w:rFonts w:ascii="Arial" w:hAnsi="Arial" w:cs="Arial"/>
          <w:sz w:val="22"/>
          <w:szCs w:val="22"/>
        </w:rPr>
        <w:t>USŁUG</w:t>
      </w:r>
    </w:p>
    <w:p w14:paraId="7C1456E2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335621A0" w14:textId="622F42EB" w:rsidR="007B2C3F" w:rsidRPr="0086581C" w:rsidRDefault="007B2C3F" w:rsidP="007B2C3F">
      <w:pPr>
        <w:jc w:val="center"/>
        <w:rPr>
          <w:rFonts w:ascii="Arial" w:hAnsi="Arial" w:cs="Arial"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bookmarkStart w:id="1" w:name="_Hlk95161146"/>
      <w:r w:rsidR="00585D1F" w:rsidRPr="00FD1CB0">
        <w:rPr>
          <w:rFonts w:ascii="Arial" w:hAnsi="Arial" w:cs="Arial"/>
          <w:b/>
          <w:bCs/>
          <w:sz w:val="20"/>
          <w:szCs w:val="20"/>
        </w:rPr>
        <w:t>„</w:t>
      </w:r>
      <w:bookmarkStart w:id="2" w:name="_Hlk95162578"/>
      <w:r w:rsidR="00585D1F" w:rsidRPr="00FD1CB0">
        <w:rPr>
          <w:rFonts w:ascii="Arial" w:hAnsi="Arial" w:cs="Arial"/>
          <w:b/>
          <w:bCs/>
          <w:color w:val="000000" w:themeColor="text1"/>
          <w:sz w:val="20"/>
          <w:szCs w:val="20"/>
        </w:rPr>
        <w:t>Realizacja projektu modernizacji szczegółowej osnowy wysokościowej oraz transformacja istniejących baz danych do obowiązującego układu wysokościowego PL-EVRF2007-NH</w:t>
      </w:r>
      <w:bookmarkEnd w:id="2"/>
      <w:r w:rsidR="00585D1F" w:rsidRPr="00FD1CB0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0A54C4FB" w14:textId="77777777" w:rsidR="007B2C3F" w:rsidRPr="0086581C" w:rsidRDefault="007B2C3F" w:rsidP="003303F2">
      <w:pPr>
        <w:spacing w:after="80"/>
        <w:jc w:val="both"/>
        <w:rPr>
          <w:rFonts w:ascii="Arial" w:eastAsia="TimesNewRoman" w:hAnsi="Arial" w:cs="Arial"/>
          <w:sz w:val="18"/>
          <w:szCs w:val="18"/>
        </w:rPr>
      </w:pPr>
    </w:p>
    <w:p w14:paraId="71157A17" w14:textId="6235F86D" w:rsidR="003303F2" w:rsidRPr="00086A42" w:rsidRDefault="008D41ED" w:rsidP="00086A4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086A42">
        <w:rPr>
          <w:rFonts w:ascii="Arial" w:eastAsia="TimesNewRoman" w:hAnsi="Arial" w:cs="Arial"/>
          <w:sz w:val="18"/>
          <w:szCs w:val="18"/>
        </w:rPr>
        <w:t xml:space="preserve">wykonanych w </w:t>
      </w:r>
      <w:r w:rsidRPr="00086A42">
        <w:rPr>
          <w:rFonts w:ascii="Arial" w:hAnsi="Arial" w:cs="Arial"/>
          <w:sz w:val="18"/>
          <w:szCs w:val="18"/>
        </w:rPr>
        <w:t xml:space="preserve">okresie </w:t>
      </w:r>
      <w:r w:rsidRPr="00086A42">
        <w:rPr>
          <w:rFonts w:ascii="Arial" w:hAnsi="Arial" w:cs="Arial"/>
          <w:b/>
          <w:sz w:val="18"/>
          <w:szCs w:val="18"/>
        </w:rPr>
        <w:t>ostatnich trzech lat</w:t>
      </w:r>
      <w:r w:rsidRPr="00086A42">
        <w:rPr>
          <w:rFonts w:ascii="Arial" w:hAnsi="Arial" w:cs="Arial"/>
          <w:sz w:val="18"/>
          <w:szCs w:val="18"/>
        </w:rPr>
        <w:t xml:space="preserve"> przed upływem terminu składania ofert, a jeżeli okres prowadzenia działalności jest krótszy - w tym okresie, należycie wykonał lub wykonuje </w:t>
      </w:r>
      <w:r w:rsidRPr="00086A42">
        <w:rPr>
          <w:rFonts w:ascii="Arial" w:hAnsi="Arial" w:cs="Arial"/>
          <w:b/>
          <w:sz w:val="18"/>
          <w:szCs w:val="18"/>
        </w:rPr>
        <w:t xml:space="preserve">należycie </w:t>
      </w:r>
      <w:r w:rsidR="00585D1F">
        <w:rPr>
          <w:rFonts w:ascii="Arial" w:hAnsi="Arial" w:cs="Arial"/>
          <w:b/>
          <w:sz w:val="18"/>
          <w:szCs w:val="18"/>
        </w:rPr>
        <w:t xml:space="preserve">co najmniej </w:t>
      </w:r>
      <w:r w:rsidRPr="00086A42">
        <w:rPr>
          <w:rFonts w:ascii="Arial" w:hAnsi="Arial" w:cs="Arial"/>
          <w:b/>
          <w:sz w:val="18"/>
          <w:szCs w:val="18"/>
        </w:rPr>
        <w:t>jedną usługę</w:t>
      </w:r>
      <w:r w:rsidRPr="00086A42">
        <w:rPr>
          <w:rFonts w:ascii="Arial" w:hAnsi="Arial" w:cs="Arial"/>
          <w:sz w:val="18"/>
          <w:szCs w:val="18"/>
        </w:rPr>
        <w:t xml:space="preserve">,  </w:t>
      </w:r>
      <w:r w:rsidR="00585D1F" w:rsidRPr="00585D1F">
        <w:rPr>
          <w:rFonts w:ascii="Arial" w:hAnsi="Arial" w:cs="Arial"/>
          <w:iCs/>
          <w:sz w:val="18"/>
          <w:szCs w:val="18"/>
        </w:rPr>
        <w:t>o charakterze</w:t>
      </w:r>
      <w:r w:rsidR="00585D1F" w:rsidRPr="00585D1F">
        <w:rPr>
          <w:rFonts w:ascii="Arial" w:hAnsi="Arial" w:cs="Arial"/>
          <w:sz w:val="18"/>
          <w:szCs w:val="18"/>
        </w:rPr>
        <w:t xml:space="preserve"> podobnym do przedmiotu zamówienia. Za pracę o podobnym charakterze Zamawiający uzna założenie lub modernizację szczegółowej osnowy wysokościowej o wartości minimum 250 000 zł brutto. Podana kwota musi dotyczyć jednego zamówienia (przez co rozumie się, że musi wynikać z jednostkowej umowy).</w:t>
      </w:r>
      <w:r w:rsidRPr="00585D1F">
        <w:rPr>
          <w:rFonts w:ascii="Arial" w:hAnsi="Arial" w:cs="Arial"/>
          <w:b/>
          <w:sz w:val="18"/>
          <w:szCs w:val="18"/>
        </w:rPr>
        <w:t>,</w:t>
      </w:r>
    </w:p>
    <w:p w14:paraId="5FF9CB4D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119"/>
        <w:gridCol w:w="2551"/>
        <w:gridCol w:w="1985"/>
        <w:gridCol w:w="1984"/>
      </w:tblGrid>
      <w:tr w:rsidR="00FD74EB" w:rsidRPr="0086581C" w14:paraId="3E685894" w14:textId="77777777" w:rsidTr="00FD74EB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80F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28E2E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24956689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57DC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rzecz którego usługi były wykonane lub są wykonywane </w:t>
            </w:r>
            <w:r w:rsidRPr="00127CDC">
              <w:rPr>
                <w:rFonts w:ascii="Arial" w:hAnsi="Arial" w:cs="Arial"/>
                <w:i/>
                <w:sz w:val="20"/>
                <w:szCs w:val="20"/>
              </w:rPr>
              <w:t>(nazwa, adres)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64E58" w14:textId="77777777" w:rsidR="00FD74EB" w:rsidRPr="00127CDC" w:rsidRDefault="00FD74EB" w:rsidP="00C125E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Określenie przedmiotu zamówienia </w:t>
            </w:r>
          </w:p>
          <w:p w14:paraId="1AE83B0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CF95E" w14:textId="77777777" w:rsidR="00FD74EB" w:rsidRPr="0086581C" w:rsidRDefault="00FD74EB" w:rsidP="00D72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117" w14:textId="77777777" w:rsidR="00FD74EB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usługi</w:t>
            </w:r>
          </w:p>
          <w:p w14:paraId="3FCFFF16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…. do….)</w:t>
            </w:r>
          </w:p>
          <w:p w14:paraId="2979BD85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74EB" w:rsidRPr="0086581C" w14:paraId="1728627E" w14:textId="77777777" w:rsidTr="00FD74EB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079F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4124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EE1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D754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5DBA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4EB" w:rsidRPr="0086581C" w14:paraId="5DEB85C7" w14:textId="77777777" w:rsidTr="00FD74EB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EEA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0E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594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23B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611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252B3" w14:textId="77777777" w:rsidR="00FD74EB" w:rsidRPr="0086581C" w:rsidRDefault="00FD74EB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7FABC" w14:textId="77777777" w:rsidR="00770E51" w:rsidRPr="0078105D" w:rsidRDefault="0078105D" w:rsidP="00770E51">
      <w:pPr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78105D">
        <w:rPr>
          <w:rFonts w:ascii="Arial" w:hAnsi="Arial" w:cs="Arial"/>
          <w:sz w:val="20"/>
          <w:szCs w:val="20"/>
        </w:rPr>
        <w:t>Uwaga: Do wykazu należy dołączyć dowody określające czy usługi wskazane w wykazie zostały wykonane należycie.</w:t>
      </w:r>
    </w:p>
    <w:p w14:paraId="28DAD72A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6E7D2A11" w14:textId="77777777" w:rsidR="00F73C37" w:rsidRDefault="00F73C37"/>
    <w:sectPr w:rsidR="00F73C37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6A42"/>
    <w:rsid w:val="00127CDC"/>
    <w:rsid w:val="002D3085"/>
    <w:rsid w:val="003303F2"/>
    <w:rsid w:val="00585D1F"/>
    <w:rsid w:val="00770E51"/>
    <w:rsid w:val="0078105D"/>
    <w:rsid w:val="007B2C3F"/>
    <w:rsid w:val="0086581C"/>
    <w:rsid w:val="008B4B0B"/>
    <w:rsid w:val="008D41ED"/>
    <w:rsid w:val="00D72B6E"/>
    <w:rsid w:val="00F73C37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B9A6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2021-04-12T05:34:00Z</cp:lastPrinted>
  <dcterms:created xsi:type="dcterms:W3CDTF">2022-02-07T20:43:00Z</dcterms:created>
  <dcterms:modified xsi:type="dcterms:W3CDTF">2022-02-07T20:43:00Z</dcterms:modified>
</cp:coreProperties>
</file>