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D54E" w14:textId="456BA209" w:rsidR="00C70BF5" w:rsidRDefault="00183907" w:rsidP="00594403">
      <w:pPr>
        <w:spacing w:after="120"/>
        <w:jc w:val="center"/>
        <w:rPr>
          <w:rStyle w:val="ListLabel1"/>
          <w:b/>
          <w:bCs/>
          <w:color w:val="000000" w:themeColor="text1"/>
          <w:sz w:val="24"/>
          <w:szCs w:val="24"/>
        </w:rPr>
      </w:pPr>
      <w:r w:rsidRPr="00594403">
        <w:rPr>
          <w:rStyle w:val="ListLabel1"/>
          <w:b/>
          <w:bCs/>
          <w:color w:val="000000" w:themeColor="text1"/>
          <w:sz w:val="24"/>
          <w:szCs w:val="24"/>
        </w:rPr>
        <w:t>Wykaz adresów dostaw</w:t>
      </w:r>
      <w:r w:rsidR="008D6160" w:rsidRPr="00594403">
        <w:rPr>
          <w:rStyle w:val="ListLabel1"/>
          <w:b/>
          <w:bCs/>
          <w:color w:val="000000" w:themeColor="text1"/>
          <w:sz w:val="24"/>
          <w:szCs w:val="24"/>
        </w:rPr>
        <w:t xml:space="preserve">, </w:t>
      </w:r>
      <w:r w:rsidRPr="00594403">
        <w:rPr>
          <w:rStyle w:val="ListLabel1"/>
          <w:b/>
          <w:bCs/>
          <w:color w:val="000000" w:themeColor="text1"/>
          <w:sz w:val="24"/>
          <w:szCs w:val="24"/>
        </w:rPr>
        <w:t>a</w:t>
      </w:r>
      <w:r w:rsidR="008D6160" w:rsidRPr="00594403">
        <w:rPr>
          <w:rStyle w:val="ListLabel1"/>
          <w:b/>
          <w:bCs/>
          <w:color w:val="000000" w:themeColor="text1"/>
          <w:sz w:val="24"/>
          <w:szCs w:val="24"/>
        </w:rPr>
        <w:t xml:space="preserve">dresów </w:t>
      </w:r>
      <w:r w:rsidRPr="00594403">
        <w:rPr>
          <w:rStyle w:val="ListLabel1"/>
          <w:b/>
          <w:bCs/>
          <w:color w:val="000000" w:themeColor="text1"/>
          <w:sz w:val="24"/>
          <w:szCs w:val="24"/>
        </w:rPr>
        <w:t xml:space="preserve">korespondencyjnych </w:t>
      </w:r>
      <w:r w:rsidR="008D6160" w:rsidRPr="00594403">
        <w:rPr>
          <w:rStyle w:val="ListLabel1"/>
          <w:b/>
          <w:bCs/>
          <w:color w:val="000000" w:themeColor="text1"/>
          <w:sz w:val="24"/>
          <w:szCs w:val="24"/>
        </w:rPr>
        <w:t>oraz</w:t>
      </w:r>
      <w:r w:rsidRPr="00594403">
        <w:rPr>
          <w:rStyle w:val="ListLabel1"/>
          <w:b/>
          <w:bCs/>
          <w:color w:val="000000" w:themeColor="text1"/>
          <w:sz w:val="24"/>
          <w:szCs w:val="24"/>
        </w:rPr>
        <w:t xml:space="preserve"> osób wyznaczonych </w:t>
      </w:r>
      <w:r w:rsidRPr="00594403">
        <w:rPr>
          <w:rStyle w:val="ListLabel1"/>
          <w:b/>
          <w:bCs/>
          <w:color w:val="000000" w:themeColor="text1"/>
          <w:sz w:val="24"/>
          <w:szCs w:val="24"/>
        </w:rPr>
        <w:br/>
        <w:t>do współpracy w ramach realizacji umowy dla poszczególnych jednostek</w:t>
      </w:r>
    </w:p>
    <w:p w14:paraId="4D34101B" w14:textId="615AC322" w:rsidR="006C72ED" w:rsidRPr="0096167F" w:rsidRDefault="006C72ED" w:rsidP="00594403">
      <w:pPr>
        <w:spacing w:after="120"/>
        <w:jc w:val="center"/>
        <w:rPr>
          <w:rStyle w:val="ListLabel1"/>
          <w:b/>
          <w:bCs/>
          <w:color w:val="000000" w:themeColor="text1"/>
          <w:sz w:val="20"/>
          <w:szCs w:val="20"/>
        </w:rPr>
      </w:pPr>
    </w:p>
    <w:p w14:paraId="7235400A" w14:textId="4DE7BC2D" w:rsidR="006C72ED" w:rsidRPr="0096167F" w:rsidRDefault="006C72ED" w:rsidP="006C72ED">
      <w:pPr>
        <w:spacing w:after="40"/>
        <w:rPr>
          <w:b/>
          <w:bCs/>
          <w:color w:val="000000" w:themeColor="text1"/>
          <w:sz w:val="21"/>
          <w:szCs w:val="21"/>
        </w:rPr>
      </w:pPr>
      <w:r w:rsidRPr="0096167F">
        <w:rPr>
          <w:b/>
          <w:bCs/>
          <w:color w:val="000000" w:themeColor="text1"/>
          <w:sz w:val="21"/>
          <w:szCs w:val="21"/>
        </w:rPr>
        <w:t xml:space="preserve">Strony umowy, </w:t>
      </w:r>
      <w:r w:rsidR="0096167F" w:rsidRPr="0096167F">
        <w:rPr>
          <w:b/>
          <w:bCs/>
          <w:color w:val="000000" w:themeColor="text1"/>
          <w:sz w:val="21"/>
          <w:szCs w:val="21"/>
        </w:rPr>
        <w:t>tj.</w:t>
      </w:r>
      <w:r w:rsidRPr="0096167F">
        <w:rPr>
          <w:b/>
          <w:bCs/>
          <w:color w:val="000000" w:themeColor="text1"/>
          <w:sz w:val="21"/>
          <w:szCs w:val="21"/>
        </w:rPr>
        <w:t>:</w:t>
      </w:r>
    </w:p>
    <w:p w14:paraId="7FE6B172" w14:textId="15DA977E" w:rsidR="006C72ED" w:rsidRPr="0096167F" w:rsidRDefault="006C72ED" w:rsidP="0096167F">
      <w:pPr>
        <w:spacing w:after="40"/>
        <w:rPr>
          <w:color w:val="000000" w:themeColor="text1"/>
          <w:sz w:val="21"/>
          <w:szCs w:val="21"/>
        </w:rPr>
      </w:pPr>
      <w:r w:rsidRPr="0096167F">
        <w:rPr>
          <w:b/>
          <w:bCs/>
          <w:color w:val="000000" w:themeColor="text1"/>
          <w:sz w:val="21"/>
          <w:szCs w:val="21"/>
        </w:rPr>
        <w:t>Województwo Mazowieckie,</w:t>
      </w:r>
      <w:r w:rsidRPr="0096167F">
        <w:rPr>
          <w:color w:val="000000" w:themeColor="text1"/>
          <w:sz w:val="21"/>
          <w:szCs w:val="21"/>
        </w:rPr>
        <w:t xml:space="preserve"> ul. Jagiellońska 26, 03-719 Warszawa, e-mail:</w:t>
      </w:r>
      <w:r w:rsidR="0096167F" w:rsidRPr="0096167F">
        <w:rPr>
          <w:color w:val="000000" w:themeColor="text1"/>
          <w:sz w:val="21"/>
          <w:szCs w:val="21"/>
        </w:rPr>
        <w:t xml:space="preserve"> </w:t>
      </w:r>
      <w:r w:rsidRPr="0096167F">
        <w:rPr>
          <w:color w:val="000000" w:themeColor="text1"/>
          <w:sz w:val="21"/>
          <w:szCs w:val="21"/>
        </w:rPr>
        <w:t>zakupywspolne@mazovia.pl</w:t>
      </w:r>
    </w:p>
    <w:p w14:paraId="50325F52" w14:textId="77777777" w:rsidR="006C72ED" w:rsidRPr="0096167F" w:rsidRDefault="006C72ED" w:rsidP="0096167F">
      <w:pPr>
        <w:spacing w:after="40"/>
        <w:rPr>
          <w:color w:val="000000" w:themeColor="text1"/>
          <w:sz w:val="21"/>
          <w:szCs w:val="21"/>
        </w:rPr>
      </w:pPr>
      <w:r w:rsidRPr="0096167F">
        <w:rPr>
          <w:color w:val="000000" w:themeColor="text1"/>
          <w:sz w:val="21"/>
          <w:szCs w:val="21"/>
        </w:rPr>
        <w:t>oraz</w:t>
      </w:r>
    </w:p>
    <w:p w14:paraId="35FD4D9C" w14:textId="27086EDC" w:rsidR="006C72ED" w:rsidRPr="0096167F" w:rsidRDefault="00ED54C4" w:rsidP="0096167F">
      <w:pPr>
        <w:spacing w:after="120"/>
        <w:rPr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14:paraId="519739A7" w14:textId="77777777" w:rsidR="006C72ED" w:rsidRPr="0096167F" w:rsidRDefault="006C72ED" w:rsidP="0096167F">
      <w:pPr>
        <w:spacing w:after="40"/>
        <w:rPr>
          <w:color w:val="000000" w:themeColor="text1"/>
          <w:sz w:val="21"/>
          <w:szCs w:val="21"/>
        </w:rPr>
      </w:pPr>
      <w:r w:rsidRPr="0096167F">
        <w:rPr>
          <w:color w:val="000000" w:themeColor="text1"/>
          <w:sz w:val="21"/>
          <w:szCs w:val="21"/>
        </w:rPr>
        <w:t>ustalają, że osobami wyznaczonymi do współpracy w ramach realizacji umowy są:</w:t>
      </w:r>
    </w:p>
    <w:p w14:paraId="638DCFFA" w14:textId="02670065" w:rsidR="000A42E1" w:rsidRDefault="00ED54C4" w:rsidP="00C85F57">
      <w:pPr>
        <w:pStyle w:val="Akapitzlist"/>
        <w:numPr>
          <w:ilvl w:val="0"/>
          <w:numId w:val="5"/>
        </w:numPr>
        <w:spacing w:after="4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423B3346" w14:textId="617D46F9" w:rsidR="000A42E1" w:rsidRDefault="000A42E1" w:rsidP="00C85F57">
      <w:pPr>
        <w:pStyle w:val="Akapitzlist"/>
        <w:numPr>
          <w:ilvl w:val="0"/>
          <w:numId w:val="5"/>
        </w:numPr>
        <w:spacing w:after="4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ze strony Zamawiającego</w:t>
      </w:r>
      <w:r w:rsidR="005025C3">
        <w:rPr>
          <w:color w:val="000000" w:themeColor="text1"/>
          <w:sz w:val="21"/>
          <w:szCs w:val="21"/>
        </w:rPr>
        <w:t xml:space="preserve">: </w:t>
      </w:r>
      <w:r w:rsidR="002D4EF1">
        <w:rPr>
          <w:color w:val="000000" w:themeColor="text1"/>
          <w:sz w:val="21"/>
          <w:szCs w:val="21"/>
        </w:rPr>
        <w:t>…………………………………………………………………………………………………………………..</w:t>
      </w:r>
    </w:p>
    <w:p w14:paraId="35CA45C9" w14:textId="2F31D2C3" w:rsidR="006C72ED" w:rsidRPr="000A42E1" w:rsidRDefault="006C72ED" w:rsidP="00C85F57">
      <w:pPr>
        <w:pStyle w:val="Akapitzlist"/>
        <w:numPr>
          <w:ilvl w:val="0"/>
          <w:numId w:val="5"/>
        </w:numPr>
        <w:spacing w:after="40"/>
        <w:ind w:left="360"/>
        <w:rPr>
          <w:color w:val="000000" w:themeColor="text1"/>
          <w:sz w:val="21"/>
          <w:szCs w:val="21"/>
        </w:rPr>
      </w:pPr>
      <w:r w:rsidRPr="000A42E1">
        <w:rPr>
          <w:color w:val="000000" w:themeColor="text1"/>
          <w:sz w:val="21"/>
          <w:szCs w:val="21"/>
        </w:rPr>
        <w:t>ze strony Jednostek:</w:t>
      </w:r>
    </w:p>
    <w:p w14:paraId="6EDDEE9E" w14:textId="77777777" w:rsidR="00C70BF5" w:rsidRPr="00873804" w:rsidRDefault="00C70BF5" w:rsidP="00C70BF5">
      <w:pPr>
        <w:spacing w:after="40"/>
        <w:ind w:left="720" w:hanging="360"/>
        <w:rPr>
          <w:color w:val="000000" w:themeColor="text1"/>
        </w:rPr>
      </w:pPr>
    </w:p>
    <w:p w14:paraId="470FAB61" w14:textId="49EED4D6" w:rsidR="00183907" w:rsidRPr="00873804" w:rsidRDefault="00ED54C4" w:rsidP="00234C7D">
      <w:pPr>
        <w:pStyle w:val="Nagwek2"/>
        <w:numPr>
          <w:ilvl w:val="0"/>
          <w:numId w:val="1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</w:rPr>
        <w:t>Urząd Marszałkowski Województwa Mazowieckiego w Warszawie</w:t>
      </w:r>
    </w:p>
    <w:p w14:paraId="0FF4408A" w14:textId="5CD22463" w:rsidR="00183907" w:rsidRPr="00873804" w:rsidRDefault="00183907" w:rsidP="00183907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873804">
        <w:rPr>
          <w:rFonts w:asciiTheme="minorHAnsi" w:hAnsiTheme="minorHAnsi"/>
          <w:b/>
          <w:color w:val="auto"/>
          <w:sz w:val="18"/>
          <w:szCs w:val="18"/>
        </w:rPr>
        <w:t xml:space="preserve">Adres korespondencyjny: </w:t>
      </w:r>
      <w:r w:rsidR="00A0555D" w:rsidRPr="00873804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 w:rsidR="00ED54C4">
        <w:rPr>
          <w:rFonts w:asciiTheme="minorHAnsi" w:hAnsiTheme="minorHAnsi"/>
          <w:b/>
          <w:color w:val="auto"/>
          <w:sz w:val="18"/>
          <w:szCs w:val="18"/>
        </w:rPr>
        <w:t>Jagiellońska 26</w:t>
      </w:r>
      <w:r w:rsidR="00A0555D" w:rsidRPr="00873804">
        <w:rPr>
          <w:rFonts w:asciiTheme="minorHAnsi" w:hAnsiTheme="minorHAnsi"/>
          <w:b/>
          <w:color w:val="auto"/>
          <w:sz w:val="18"/>
          <w:szCs w:val="18"/>
        </w:rPr>
        <w:t>, 0</w:t>
      </w:r>
      <w:r w:rsidR="00ED54C4">
        <w:rPr>
          <w:rFonts w:asciiTheme="minorHAnsi" w:hAnsiTheme="minorHAnsi"/>
          <w:b/>
          <w:color w:val="auto"/>
          <w:sz w:val="18"/>
          <w:szCs w:val="18"/>
        </w:rPr>
        <w:t>3</w:t>
      </w:r>
      <w:r w:rsidR="00A0555D" w:rsidRPr="00873804">
        <w:rPr>
          <w:rFonts w:asciiTheme="minorHAnsi" w:hAnsiTheme="minorHAnsi"/>
          <w:b/>
          <w:color w:val="auto"/>
          <w:sz w:val="18"/>
          <w:szCs w:val="18"/>
        </w:rPr>
        <w:t>-</w:t>
      </w:r>
      <w:r w:rsidR="00ED54C4">
        <w:rPr>
          <w:rFonts w:asciiTheme="minorHAnsi" w:hAnsiTheme="minorHAnsi"/>
          <w:b/>
          <w:color w:val="auto"/>
          <w:sz w:val="18"/>
          <w:szCs w:val="18"/>
        </w:rPr>
        <w:t>719</w:t>
      </w:r>
      <w:r w:rsidR="00A0555D" w:rsidRPr="00873804">
        <w:rPr>
          <w:rFonts w:asciiTheme="minorHAnsi" w:hAnsiTheme="minorHAnsi"/>
          <w:b/>
          <w:color w:val="auto"/>
          <w:sz w:val="18"/>
          <w:szCs w:val="18"/>
        </w:rPr>
        <w:t xml:space="preserve"> Warszawa</w:t>
      </w:r>
      <w:r w:rsidR="00875F83" w:rsidRPr="00873804">
        <w:rPr>
          <w:rFonts w:asciiTheme="minorHAnsi" w:hAnsiTheme="minorHAnsi"/>
          <w:b/>
          <w:color w:val="auto"/>
          <w:sz w:val="18"/>
          <w:szCs w:val="18"/>
        </w:rPr>
        <w:t>, e</w:t>
      </w:r>
      <w:r w:rsidR="001728D7" w:rsidRPr="00873804">
        <w:rPr>
          <w:rFonts w:asciiTheme="minorHAnsi" w:hAnsiTheme="minorHAnsi"/>
          <w:b/>
          <w:color w:val="auto"/>
          <w:sz w:val="18"/>
          <w:szCs w:val="18"/>
        </w:rPr>
        <w:t>-</w:t>
      </w:r>
      <w:r w:rsidR="00875F83" w:rsidRPr="00873804">
        <w:rPr>
          <w:rFonts w:asciiTheme="minorHAnsi" w:hAnsiTheme="minorHAnsi"/>
          <w:b/>
          <w:color w:val="auto"/>
          <w:sz w:val="18"/>
          <w:szCs w:val="18"/>
        </w:rPr>
        <w:t xml:space="preserve">mail: </w:t>
      </w:r>
      <w:r w:rsidR="00A307BE">
        <w:rPr>
          <w:rFonts w:asciiTheme="minorHAnsi" w:hAnsiTheme="minorHAnsi"/>
          <w:b/>
          <w:color w:val="auto"/>
          <w:sz w:val="18"/>
          <w:szCs w:val="18"/>
        </w:rPr>
        <w:t>urząd_marszalkowski@mazovia.pl</w:t>
      </w:r>
    </w:p>
    <w:p w14:paraId="5C7EBC6F" w14:textId="3DFDDDA8" w:rsidR="003424B5" w:rsidRPr="003424B5" w:rsidRDefault="00183907" w:rsidP="00183907">
      <w:pPr>
        <w:pStyle w:val="Nagwek2"/>
        <w:spacing w:before="0" w:after="40"/>
        <w:ind w:left="720"/>
        <w:jc w:val="both"/>
        <w:rPr>
          <w:rFonts w:asciiTheme="minorHAnsi" w:hAnsiTheme="minorHAnsi"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804">
        <w:rPr>
          <w:rFonts w:asciiTheme="minorHAnsi" w:hAnsiTheme="minorHAnsi"/>
          <w:b/>
          <w:color w:val="auto"/>
          <w:sz w:val="18"/>
          <w:szCs w:val="18"/>
        </w:rPr>
        <w:t xml:space="preserve">Adres dostawy: </w:t>
      </w:r>
      <w:r w:rsidR="003424B5" w:rsidRPr="00873804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 w:rsidR="003424B5">
        <w:rPr>
          <w:rFonts w:asciiTheme="minorHAnsi" w:hAnsiTheme="minorHAnsi"/>
          <w:b/>
          <w:color w:val="auto"/>
          <w:sz w:val="18"/>
          <w:szCs w:val="18"/>
        </w:rPr>
        <w:t xml:space="preserve">Skoczylasa 4, 03 – 469 Warszawa – </w:t>
      </w:r>
      <w:r w:rsidR="003424B5">
        <w:rPr>
          <w:b/>
          <w:color w:val="auto"/>
          <w:sz w:val="18"/>
          <w:szCs w:val="18"/>
        </w:rPr>
        <w:t>3 sztuki kolor</w:t>
      </w:r>
    </w:p>
    <w:p w14:paraId="2741ECE2" w14:textId="3D1D4204" w:rsidR="00234C7D" w:rsidRDefault="003424B5" w:rsidP="003424B5">
      <w:pPr>
        <w:pStyle w:val="Nagwek2"/>
        <w:spacing w:before="0" w:after="40"/>
        <w:ind w:left="1416" w:firstLine="12"/>
        <w:jc w:val="both"/>
        <w:rPr>
          <w:rFonts w:asciiTheme="minorHAnsi" w:hAnsiTheme="minorHAnsi"/>
          <w:b/>
          <w:color w:val="auto"/>
          <w:sz w:val="18"/>
          <w:szCs w:val="18"/>
        </w:rPr>
      </w:pPr>
      <w:r>
        <w:rPr>
          <w:rFonts w:asciiTheme="minorHAnsi" w:hAnsiTheme="minorHAnsi"/>
          <w:b/>
          <w:color w:val="auto"/>
          <w:sz w:val="18"/>
          <w:szCs w:val="18"/>
        </w:rPr>
        <w:t xml:space="preserve">            </w:t>
      </w:r>
      <w:r w:rsidR="00234C7D" w:rsidRPr="00873804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 w:rsidR="00A307BE">
        <w:rPr>
          <w:rFonts w:asciiTheme="minorHAnsi" w:hAnsiTheme="minorHAnsi"/>
          <w:b/>
          <w:color w:val="auto"/>
          <w:sz w:val="18"/>
          <w:szCs w:val="18"/>
        </w:rPr>
        <w:t>Skoczylasa 4, 03 – 469 Warszawa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– 4 sztuki </w:t>
      </w:r>
      <w:proofErr w:type="spellStart"/>
      <w:r>
        <w:rPr>
          <w:rFonts w:asciiTheme="minorHAnsi" w:hAnsiTheme="minorHAnsi"/>
          <w:b/>
          <w:color w:val="auto"/>
          <w:sz w:val="18"/>
          <w:szCs w:val="18"/>
        </w:rPr>
        <w:t>cz</w:t>
      </w:r>
      <w:proofErr w:type="spellEnd"/>
      <w:r>
        <w:rPr>
          <w:rFonts w:asciiTheme="minorHAnsi" w:hAnsiTheme="minorHAnsi"/>
          <w:b/>
          <w:color w:val="auto"/>
          <w:sz w:val="18"/>
          <w:szCs w:val="18"/>
        </w:rPr>
        <w:t>/b</w:t>
      </w:r>
    </w:p>
    <w:p w14:paraId="5137F47D" w14:textId="3495449C" w:rsidR="003424B5" w:rsidRDefault="003424B5" w:rsidP="003424B5">
      <w:pPr>
        <w:pStyle w:val="Nagwek2"/>
        <w:spacing w:before="0" w:after="40" w:line="240" w:lineRule="auto"/>
        <w:ind w:left="1428"/>
        <w:jc w:val="both"/>
        <w:rPr>
          <w:rFonts w:asciiTheme="minorHAnsi" w:hAnsiTheme="minorHAnsi"/>
          <w:b/>
          <w:color w:val="auto"/>
          <w:sz w:val="18"/>
          <w:szCs w:val="18"/>
        </w:rPr>
      </w:pPr>
      <w:r>
        <w:t xml:space="preserve">        </w:t>
      </w:r>
      <w:r w:rsidRPr="003424B5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>
        <w:rPr>
          <w:rFonts w:asciiTheme="minorHAnsi" w:hAnsiTheme="minorHAnsi"/>
          <w:b/>
          <w:color w:val="auto"/>
          <w:sz w:val="18"/>
          <w:szCs w:val="18"/>
        </w:rPr>
        <w:t>Kłopotowskiego 5</w:t>
      </w:r>
      <w:r w:rsidRPr="003424B5">
        <w:rPr>
          <w:rFonts w:asciiTheme="minorHAnsi" w:hAnsiTheme="minorHAnsi"/>
          <w:b/>
          <w:color w:val="auto"/>
          <w:sz w:val="18"/>
          <w:szCs w:val="18"/>
        </w:rPr>
        <w:t xml:space="preserve">, 03 – </w:t>
      </w:r>
      <w:r>
        <w:rPr>
          <w:rFonts w:asciiTheme="minorHAnsi" w:hAnsiTheme="minorHAnsi"/>
          <w:b/>
          <w:color w:val="auto"/>
          <w:sz w:val="18"/>
          <w:szCs w:val="18"/>
        </w:rPr>
        <w:t>718</w:t>
      </w:r>
      <w:r w:rsidRPr="003424B5">
        <w:rPr>
          <w:rFonts w:asciiTheme="minorHAnsi" w:hAnsiTheme="minorHAnsi"/>
          <w:b/>
          <w:color w:val="auto"/>
          <w:sz w:val="18"/>
          <w:szCs w:val="18"/>
        </w:rPr>
        <w:t xml:space="preserve"> Warszawa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– 2 sztuki kolor</w:t>
      </w:r>
    </w:p>
    <w:p w14:paraId="274E83C3" w14:textId="2DF708CD" w:rsidR="003424B5" w:rsidRDefault="003424B5" w:rsidP="003424B5">
      <w:pPr>
        <w:rPr>
          <w:b/>
          <w:sz w:val="18"/>
          <w:szCs w:val="18"/>
        </w:rPr>
      </w:pPr>
      <w:r>
        <w:tab/>
      </w:r>
      <w:r>
        <w:tab/>
        <w:t xml:space="preserve">          </w:t>
      </w:r>
      <w:r>
        <w:rPr>
          <w:b/>
          <w:sz w:val="18"/>
          <w:szCs w:val="18"/>
        </w:rPr>
        <w:t>Al. Solidarności 61, 00 – 240 Warszawa – 2 sztuki kolor</w:t>
      </w:r>
    </w:p>
    <w:p w14:paraId="39C707BB" w14:textId="6AAB4CBA" w:rsidR="003424B5" w:rsidRPr="003424B5" w:rsidRDefault="003424B5" w:rsidP="003424B5"/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702"/>
        <w:gridCol w:w="963"/>
        <w:gridCol w:w="3187"/>
      </w:tblGrid>
      <w:tr w:rsidR="00234C7D" w:rsidRPr="00873804" w14:paraId="6F75318A" w14:textId="4D83FDB6" w:rsidTr="003620A8">
        <w:trPr>
          <w:trHeight w:val="60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2965EE" w14:textId="77777777" w:rsidR="00234C7D" w:rsidRPr="00873804" w:rsidRDefault="00234C7D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82E67" w14:textId="77777777" w:rsidR="00234C7D" w:rsidRPr="00873804" w:rsidRDefault="00234C7D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9288B" w14:textId="77777777" w:rsidR="00234C7D" w:rsidRPr="00873804" w:rsidRDefault="00234C7D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F7330" w14:textId="77777777" w:rsidR="00771893" w:rsidRPr="00873804" w:rsidRDefault="00771893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5BA8FCAB" w14:textId="7A849B65" w:rsidR="00234C7D" w:rsidRPr="00873804" w:rsidRDefault="00771893" w:rsidP="00771893">
            <w:pPr>
              <w:spacing w:after="40" w:line="60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>Osob</w:t>
            </w:r>
            <w:r w:rsidR="00A0555D"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wyznaczon</w:t>
            </w:r>
            <w:r w:rsidR="004C51B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kontaktu</w:t>
            </w:r>
            <w:r w:rsidR="00E84716"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  <w:r w:rsidRPr="008738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307BE" w:rsidRPr="00873804" w14:paraId="567DDE9D" w14:textId="77777777" w:rsidTr="00970BC9">
        <w:trPr>
          <w:trHeight w:val="15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80A5BD" w14:textId="34571026" w:rsidR="00A307BE" w:rsidRPr="00873804" w:rsidRDefault="00F22051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33745" w14:textId="3E297244" w:rsidR="00A307BE" w:rsidRPr="00873804" w:rsidRDefault="00970BC9" w:rsidP="00A307BE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Urzadzenie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wielofunkcyjne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cz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/b A4 T1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C5CC2" w14:textId="5091AE1F" w:rsidR="00A307BE" w:rsidRPr="00873804" w:rsidRDefault="00970BC9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F60B5" w14:textId="188E8168" w:rsidR="009D1A80" w:rsidRPr="00873804" w:rsidRDefault="009D1A80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70BC9" w:rsidRPr="00873804" w14:paraId="4CD379AE" w14:textId="77777777" w:rsidTr="00C85F57">
        <w:trPr>
          <w:trHeight w:val="15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72CE56" w14:textId="77777777" w:rsidR="00970BC9" w:rsidRDefault="00970BC9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2606D" w14:textId="77AD727E" w:rsidR="00970BC9" w:rsidRDefault="00970BC9" w:rsidP="00A307BE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Urządzenie wielofunkcyjne kolorowe A3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A35BA" w14:textId="540E53FE" w:rsidR="00970BC9" w:rsidRDefault="00970BC9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28BEB6E" w14:textId="77777777" w:rsidR="00970BC9" w:rsidRDefault="00970BC9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0ADEEBE" w14:textId="5B1E68BB" w:rsidR="00CE15EF" w:rsidRPr="00E75102" w:rsidRDefault="00CE15EF" w:rsidP="00234C7D">
      <w:pPr>
        <w:jc w:val="both"/>
        <w:rPr>
          <w:rFonts w:ascii="Arial" w:hAnsi="Arial" w:cs="Arial"/>
          <w:color w:val="000000" w:themeColor="text1"/>
        </w:rPr>
      </w:pPr>
    </w:p>
    <w:p w14:paraId="5BCA7005" w14:textId="77777777" w:rsidR="00970BC9" w:rsidRDefault="00970BC9" w:rsidP="00970BC9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proofErr w:type="spellStart"/>
      <w:r>
        <w:rPr>
          <w:rFonts w:asciiTheme="minorHAnsi" w:hAnsiTheme="minorHAnsi"/>
          <w:b/>
          <w:color w:val="000000" w:themeColor="text1"/>
          <w:sz w:val="18"/>
          <w:szCs w:val="18"/>
        </w:rPr>
        <w:t>Bblioteka</w:t>
      </w:r>
      <w:proofErr w:type="spellEnd"/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Pedagogiczna w Płocku </w:t>
      </w:r>
    </w:p>
    <w:p w14:paraId="00384D42" w14:textId="77777777" w:rsidR="00970BC9" w:rsidRPr="003620A8" w:rsidRDefault="00970BC9" w:rsidP="004C2494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korespondencyjny: ul. </w:t>
      </w:r>
      <w:bookmarkStart w:id="0" w:name="_Hlk113538059"/>
      <w:r>
        <w:rPr>
          <w:rFonts w:asciiTheme="minorHAnsi" w:hAnsiTheme="minorHAnsi"/>
          <w:b/>
          <w:color w:val="000000" w:themeColor="text1"/>
          <w:sz w:val="18"/>
          <w:szCs w:val="18"/>
        </w:rPr>
        <w:t>Gałczyńskiego 26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>, 0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9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>-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400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Płock</w:t>
      </w:r>
      <w:bookmarkEnd w:id="0"/>
      <w:r w:rsidRPr="003620A8">
        <w:rPr>
          <w:rFonts w:asciiTheme="minorHAnsi" w:hAnsiTheme="minorHAnsi"/>
          <w:b/>
          <w:color w:val="auto"/>
          <w:sz w:val="18"/>
          <w:szCs w:val="18"/>
        </w:rPr>
        <w:t xml:space="preserve">, e-mail: </w:t>
      </w:r>
      <w:r w:rsidRPr="00AE0E7C">
        <w:rPr>
          <w:rFonts w:asciiTheme="minorHAnsi" w:hAnsiTheme="minorHAnsi"/>
          <w:b/>
          <w:color w:val="auto"/>
          <w:sz w:val="18"/>
          <w:szCs w:val="18"/>
        </w:rPr>
        <w:t>sekretariat@bpplock.pl</w:t>
      </w:r>
    </w:p>
    <w:p w14:paraId="0AF87D80" w14:textId="77777777" w:rsidR="00970BC9" w:rsidRPr="00873804" w:rsidRDefault="00970BC9" w:rsidP="00970BC9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ul. 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Gałczyńskiego 26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>, 0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9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>-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400</w:t>
      </w:r>
      <w:r w:rsidRPr="003620A8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4"/>
        <w:gridCol w:w="992"/>
        <w:gridCol w:w="3119"/>
      </w:tblGrid>
      <w:tr w:rsidR="006C078C" w:rsidRPr="00873804" w14:paraId="3C310FCD" w14:textId="77777777" w:rsidTr="008C19A3">
        <w:trPr>
          <w:trHeight w:val="6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B189CE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05091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FB55F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7DF086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1F813DEA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wyznaczone do kontaktu:</w:t>
            </w:r>
          </w:p>
        </w:tc>
      </w:tr>
      <w:tr w:rsidR="006C078C" w:rsidRPr="00873804" w14:paraId="724A93F3" w14:textId="77777777" w:rsidTr="008C19A3">
        <w:trPr>
          <w:trHeight w:val="30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38047D" w14:textId="77777777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10129" w14:textId="5667C9DB" w:rsidR="006C078C" w:rsidRPr="00873804" w:rsidRDefault="00970BC9" w:rsidP="008C19A3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Urządzenie wielofunkcyjne kolorowe A4 typ 2</w:t>
            </w:r>
            <w:r w:rsidR="006C078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63BE4" w14:textId="33D0FE5E" w:rsidR="006C078C" w:rsidRPr="00873804" w:rsidRDefault="00970BC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D1463EE" w14:textId="6B872863" w:rsidR="006C078C" w:rsidRPr="00873804" w:rsidRDefault="006C078C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526B0B5F" w14:textId="6FA00C35" w:rsidR="00CE15EF" w:rsidRDefault="00CE15EF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8D0B1DD" w14:textId="3533DF80" w:rsidR="00B37CF9" w:rsidRDefault="00970BC9" w:rsidP="00970BC9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1" w:name="_Hlk132358836"/>
      <w:r>
        <w:rPr>
          <w:rFonts w:asciiTheme="minorHAnsi" w:hAnsiTheme="minorHAnsi"/>
          <w:b/>
          <w:color w:val="000000" w:themeColor="text1"/>
          <w:sz w:val="18"/>
          <w:szCs w:val="18"/>
        </w:rPr>
        <w:t>Centrum Kształcenia Ustawicznego w Warszawie</w:t>
      </w:r>
    </w:p>
    <w:p w14:paraId="78BE428F" w14:textId="39B7C764" w:rsidR="00A0555D" w:rsidRPr="00873804" w:rsidRDefault="00A0555D" w:rsidP="00A0555D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>Adres korespondencyjny</w:t>
      </w:r>
      <w:r w:rsidR="00B37CF9" w:rsidRPr="00B37CF9">
        <w:t xml:space="preserve"> </w:t>
      </w:r>
      <w:bookmarkStart w:id="2" w:name="_Hlk113360187"/>
      <w:r w:rsidR="004D7764" w:rsidRP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bookmarkEnd w:id="2"/>
      <w:r w:rsidR="00970BC9">
        <w:rPr>
          <w:rFonts w:asciiTheme="minorHAnsi" w:hAnsiTheme="minorHAnsi"/>
          <w:b/>
          <w:color w:val="000000" w:themeColor="text1"/>
          <w:sz w:val="18"/>
          <w:szCs w:val="18"/>
        </w:rPr>
        <w:t xml:space="preserve">Grenadierów 30A, 04 – 062 Warszawa </w:t>
      </w:r>
      <w:r w:rsidR="009C34D3">
        <w:rPr>
          <w:rFonts w:asciiTheme="minorHAnsi" w:hAnsiTheme="minorHAnsi"/>
          <w:b/>
          <w:color w:val="000000" w:themeColor="text1"/>
          <w:sz w:val="18"/>
          <w:szCs w:val="18"/>
        </w:rPr>
        <w:t>,</w:t>
      </w:r>
      <w:r w:rsid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4D7764" w:rsidRPr="004D7764">
        <w:rPr>
          <w:rFonts w:asciiTheme="minorHAnsi" w:hAnsiTheme="minorHAnsi"/>
          <w:b/>
          <w:color w:val="auto"/>
          <w:sz w:val="18"/>
          <w:szCs w:val="18"/>
        </w:rPr>
        <w:t xml:space="preserve">e-mail: </w:t>
      </w:r>
      <w:r w:rsidR="00466775" w:rsidRPr="00466775">
        <w:rPr>
          <w:rFonts w:asciiTheme="minorHAnsi" w:hAnsiTheme="minorHAnsi"/>
          <w:b/>
          <w:color w:val="auto"/>
          <w:sz w:val="18"/>
          <w:szCs w:val="18"/>
        </w:rPr>
        <w:t>sekreta</w:t>
      </w:r>
      <w:r w:rsidR="009C34D3">
        <w:rPr>
          <w:rFonts w:asciiTheme="minorHAnsi" w:hAnsiTheme="minorHAnsi"/>
          <w:b/>
          <w:color w:val="auto"/>
          <w:sz w:val="18"/>
          <w:szCs w:val="18"/>
        </w:rPr>
        <w:t>riat@</w:t>
      </w:r>
      <w:r w:rsidR="00970BC9">
        <w:rPr>
          <w:rFonts w:asciiTheme="minorHAnsi" w:hAnsiTheme="minorHAnsi"/>
          <w:b/>
          <w:color w:val="auto"/>
          <w:sz w:val="18"/>
          <w:szCs w:val="18"/>
        </w:rPr>
        <w:t>ckziu.waw.pl</w:t>
      </w:r>
      <w:r w:rsidR="009C34D3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p w14:paraId="0657FE2A" w14:textId="19390EBB" w:rsidR="00A0555D" w:rsidRPr="00873804" w:rsidRDefault="00A0555D" w:rsidP="00A0555D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4D7764" w:rsidRP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 w:rsidR="00970BC9">
        <w:rPr>
          <w:rFonts w:asciiTheme="minorHAnsi" w:hAnsiTheme="minorHAnsi"/>
          <w:b/>
          <w:color w:val="000000" w:themeColor="text1"/>
          <w:sz w:val="18"/>
          <w:szCs w:val="18"/>
        </w:rPr>
        <w:t>Grenadierów 30A, 04 – 062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234C7D" w:rsidRPr="00873804" w14:paraId="21E3C3F0" w14:textId="025E4D97" w:rsidTr="0059440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F84425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B183B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D72A3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D33846" w14:textId="5F9A58C1" w:rsidR="00234C7D" w:rsidRPr="00873804" w:rsidRDefault="00771893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 w:rsidR="00A0555D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="00CD5F46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wyznaczon</w:t>
            </w:r>
            <w:r w:rsidR="00CD5F46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kontaktu</w:t>
            </w:r>
            <w:r w:rsidR="00E84716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234C7D" w:rsidRPr="00873804" w14:paraId="69D4CE64" w14:textId="2022CBE5" w:rsidTr="00A611A6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E0973E" w14:textId="77777777" w:rsidR="00234C7D" w:rsidRPr="00873804" w:rsidRDefault="00234C7D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7032E" w14:textId="7DF5B680" w:rsidR="00234C7D" w:rsidRPr="00873804" w:rsidRDefault="00970BC9" w:rsidP="007505AF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Urządzenie wielofunkcyjne kolorowe A3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1FDDD" w14:textId="434D34F6" w:rsidR="00234C7D" w:rsidRPr="00873804" w:rsidRDefault="007505AF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1F4E156" w14:textId="03F58EC6" w:rsidR="00234C7D" w:rsidRPr="00873804" w:rsidRDefault="00234C7D" w:rsidP="00C85F57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bookmarkEnd w:id="1"/>
    </w:tbl>
    <w:p w14:paraId="5A2DEC08" w14:textId="1307D982" w:rsidR="00EF2839" w:rsidRDefault="00EF2839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F300880" w14:textId="60C2D9C9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E29D235" w14:textId="21704CA9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04337C3" w14:textId="77777777" w:rsidR="00C51EC8" w:rsidRDefault="00C51EC8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C39AEB5" w14:textId="35722212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A07724C" w14:textId="432169C3" w:rsidR="009C34D3" w:rsidRDefault="008A5831" w:rsidP="00970BC9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Mazowieckie Biuro Geodezji Rolnych w Ostrołęce </w:t>
      </w:r>
    </w:p>
    <w:p w14:paraId="5AB891DE" w14:textId="2F8AF07A" w:rsidR="009C34D3" w:rsidRPr="00873804" w:rsidRDefault="009C34D3" w:rsidP="009C34D3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>Adres korespondencyjny</w:t>
      </w:r>
      <w:r w:rsidRPr="00B37CF9">
        <w:t xml:space="preserve"> </w:t>
      </w:r>
      <w:r w:rsidRP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 w:rsidR="008A5831">
        <w:rPr>
          <w:rFonts w:asciiTheme="minorHAnsi" w:hAnsiTheme="minorHAnsi"/>
          <w:b/>
          <w:color w:val="000000" w:themeColor="text1"/>
          <w:sz w:val="18"/>
          <w:szCs w:val="18"/>
        </w:rPr>
        <w:t>Piłsudskiego 38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, 07 – </w:t>
      </w:r>
      <w:r w:rsidR="008A5831">
        <w:rPr>
          <w:rFonts w:asciiTheme="minorHAnsi" w:hAnsiTheme="minorHAnsi"/>
          <w:b/>
          <w:color w:val="000000" w:themeColor="text1"/>
          <w:sz w:val="18"/>
          <w:szCs w:val="18"/>
        </w:rPr>
        <w:t>410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8A5831">
        <w:rPr>
          <w:rFonts w:asciiTheme="minorHAnsi" w:hAnsiTheme="minorHAnsi"/>
          <w:b/>
          <w:color w:val="000000" w:themeColor="text1"/>
          <w:sz w:val="18"/>
          <w:szCs w:val="18"/>
        </w:rPr>
        <w:t>Ostrołęka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r w:rsidRPr="004D7764">
        <w:rPr>
          <w:rFonts w:asciiTheme="minorHAnsi" w:hAnsiTheme="minorHAnsi"/>
          <w:b/>
          <w:color w:val="auto"/>
          <w:sz w:val="18"/>
          <w:szCs w:val="18"/>
        </w:rPr>
        <w:t>e-mail: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BE2370">
        <w:rPr>
          <w:rFonts w:asciiTheme="minorHAnsi" w:hAnsiTheme="minorHAnsi"/>
          <w:b/>
          <w:color w:val="auto"/>
          <w:sz w:val="18"/>
          <w:szCs w:val="18"/>
        </w:rPr>
        <w:t>sekretariat@cku-wyszkow.edu.pl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p w14:paraId="75C0DDB1" w14:textId="3AD6CC16" w:rsidR="009C34D3" w:rsidRPr="00873804" w:rsidRDefault="009C34D3" w:rsidP="009C34D3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BF4AA3" w:rsidRP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 w:rsidR="00BF4AA3">
        <w:rPr>
          <w:rFonts w:asciiTheme="minorHAnsi" w:hAnsiTheme="minorHAnsi"/>
          <w:b/>
          <w:color w:val="000000" w:themeColor="text1"/>
          <w:sz w:val="18"/>
          <w:szCs w:val="18"/>
        </w:rPr>
        <w:t>Piłsudskiego 38, 07 – 410 Ostrołęka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9C34D3" w:rsidRPr="00873804" w14:paraId="420E6EA4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05CCA9" w14:textId="77777777" w:rsidR="009C34D3" w:rsidRPr="00873804" w:rsidRDefault="009C34D3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91E87" w14:textId="77777777" w:rsidR="009C34D3" w:rsidRPr="00873804" w:rsidRDefault="009C34D3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4DE2F" w14:textId="77777777" w:rsidR="009C34D3" w:rsidRPr="00873804" w:rsidRDefault="009C34D3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CAA4E" w14:textId="77777777" w:rsidR="009C34D3" w:rsidRPr="00873804" w:rsidRDefault="009C34D3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9C34D3" w:rsidRPr="00873804" w14:paraId="568096FF" w14:textId="77777777" w:rsidTr="008C19A3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B7709B" w14:textId="77777777" w:rsidR="009C34D3" w:rsidRPr="00873804" w:rsidRDefault="009C34D3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7BAC9" w14:textId="6B6E1A0D" w:rsidR="009C34D3" w:rsidRPr="00873804" w:rsidRDefault="00C51EC8" w:rsidP="008C19A3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Urządzenie wielofunkcyjne kolorowe A4 T1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567A5" w14:textId="2D9F4755" w:rsidR="009C34D3" w:rsidRPr="00873804" w:rsidRDefault="00C51EC8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15E861" w14:textId="77777777" w:rsidR="009C34D3" w:rsidRPr="00873804" w:rsidRDefault="009C34D3" w:rsidP="008C19A3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691CBED" w14:textId="04BDCBCB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0EE0AA0" w14:textId="77777777" w:rsidR="00C51EC8" w:rsidRPr="006325F5" w:rsidRDefault="00C51EC8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Mazowieckie Samorządowe Centrum Doskonalenia Nauczycieli w Warszawie</w:t>
      </w:r>
    </w:p>
    <w:p w14:paraId="571A79A2" w14:textId="77777777" w:rsidR="00C51EC8" w:rsidRPr="006325F5" w:rsidRDefault="00C51EC8" w:rsidP="004C2494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6325F5">
        <w:rPr>
          <w:color w:val="auto"/>
        </w:rPr>
        <w:t xml:space="preserve">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proofErr w:type="spellStart"/>
      <w:r w:rsidRPr="006325F5">
        <w:rPr>
          <w:rFonts w:asciiTheme="minorHAnsi" w:hAnsiTheme="minorHAnsi"/>
          <w:b/>
          <w:color w:val="auto"/>
          <w:sz w:val="18"/>
          <w:szCs w:val="18"/>
        </w:rPr>
        <w:t>Świętojerska</w:t>
      </w:r>
      <w:proofErr w:type="spellEnd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9, 00-236 Warszawa, e-mail: sekretariat@mscdn.edu.pl</w:t>
      </w:r>
    </w:p>
    <w:p w14:paraId="2DB93011" w14:textId="77777777" w:rsidR="00C51EC8" w:rsidRPr="006325F5" w:rsidRDefault="00C51EC8" w:rsidP="00C51EC8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Adres dostawy: ul. </w:t>
      </w:r>
      <w:proofErr w:type="spellStart"/>
      <w:r w:rsidRPr="006325F5">
        <w:rPr>
          <w:rFonts w:asciiTheme="minorHAnsi" w:hAnsiTheme="minorHAnsi"/>
          <w:b/>
          <w:color w:val="auto"/>
          <w:sz w:val="18"/>
          <w:szCs w:val="18"/>
        </w:rPr>
        <w:t>Świętojerska</w:t>
      </w:r>
      <w:proofErr w:type="spellEnd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9, 00-236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BE2370" w:rsidRPr="00873804" w14:paraId="7B6EE8DD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6FF5B7" w14:textId="77777777" w:rsidR="00BE2370" w:rsidRPr="00873804" w:rsidRDefault="00BE2370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2211A" w14:textId="77777777" w:rsidR="00BE2370" w:rsidRPr="00873804" w:rsidRDefault="00BE2370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CE86A" w14:textId="77777777" w:rsidR="00BE2370" w:rsidRPr="00873804" w:rsidRDefault="00BE2370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DD2204" w14:textId="77777777" w:rsidR="00BE2370" w:rsidRPr="00873804" w:rsidRDefault="00BE2370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BE2370" w:rsidRPr="00873804" w14:paraId="2F45E56A" w14:textId="77777777" w:rsidTr="00EE4AA2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E85853" w14:textId="77777777" w:rsidR="00BE2370" w:rsidRPr="00873804" w:rsidRDefault="00BE2370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153AD" w14:textId="46DDEFB5" w:rsidR="00BE2370" w:rsidRPr="00873804" w:rsidRDefault="00C51EC8" w:rsidP="008C19A3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Urządzenie wielofunkcyjne kolorowe A4 T1</w:t>
            </w:r>
            <w:r w:rsidR="00EE4AA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3E06D" w14:textId="33FCCFCB" w:rsidR="00BE2370" w:rsidRPr="00873804" w:rsidRDefault="00C51EC8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58180" w14:textId="77777777" w:rsidR="00BE2370" w:rsidRPr="00873804" w:rsidRDefault="00BE2370" w:rsidP="008C19A3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003FDB87" w14:textId="3C588086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DC8E0AB" w14:textId="6003201D" w:rsidR="00EE4AA2" w:rsidRPr="006325F5" w:rsidRDefault="00EE4AA2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Mazowieckie 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Zarząd Dróg Wojewódzkich w Warszawie </w:t>
      </w:r>
    </w:p>
    <w:p w14:paraId="4E5FE054" w14:textId="655DBCEB" w:rsidR="00EE4AA2" w:rsidRPr="006325F5" w:rsidRDefault="00EE4AA2" w:rsidP="00EE4AA2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6325F5">
        <w:rPr>
          <w:color w:val="auto"/>
        </w:rPr>
        <w:t xml:space="preserve">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ul. </w:t>
      </w:r>
      <w:r w:rsidR="00862AA9">
        <w:rPr>
          <w:rFonts w:asciiTheme="minorHAnsi" w:hAnsiTheme="minorHAnsi"/>
          <w:b/>
          <w:color w:val="auto"/>
          <w:sz w:val="18"/>
          <w:szCs w:val="18"/>
        </w:rPr>
        <w:t>Mazowiecka 14, 00 – 048 Warszawa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, e-mail: </w:t>
      </w:r>
      <w:r w:rsidR="00862AA9">
        <w:rPr>
          <w:rFonts w:asciiTheme="minorHAnsi" w:hAnsiTheme="minorHAnsi"/>
          <w:b/>
          <w:color w:val="auto"/>
          <w:sz w:val="18"/>
          <w:szCs w:val="18"/>
        </w:rPr>
        <w:t>dyrekcja@</w:t>
      </w:r>
      <w:r w:rsidR="00BB2649">
        <w:rPr>
          <w:rFonts w:asciiTheme="minorHAnsi" w:hAnsiTheme="minorHAnsi"/>
          <w:b/>
          <w:color w:val="auto"/>
          <w:sz w:val="18"/>
          <w:szCs w:val="18"/>
        </w:rPr>
        <w:t>mzdw.pl</w:t>
      </w:r>
    </w:p>
    <w:p w14:paraId="4F2DD90C" w14:textId="7F6E138D" w:rsidR="00EE4AA2" w:rsidRPr="006325F5" w:rsidRDefault="00EE4AA2" w:rsidP="00EE4AA2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Adres dostawy: </w:t>
      </w:r>
      <w:r w:rsidR="00BB2649">
        <w:rPr>
          <w:rFonts w:asciiTheme="minorHAnsi" w:hAnsiTheme="minorHAnsi"/>
          <w:b/>
          <w:color w:val="auto"/>
          <w:sz w:val="18"/>
          <w:szCs w:val="18"/>
        </w:rPr>
        <w:t>Mazowiecka 14, 00 – 048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EE4AA2" w:rsidRPr="006325F5" w14:paraId="56F8FE66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C75BB" w14:textId="77777777" w:rsidR="00EE4AA2" w:rsidRPr="006325F5" w:rsidRDefault="00EE4AA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D4EA5" w14:textId="77777777" w:rsidR="00EE4AA2" w:rsidRPr="006325F5" w:rsidRDefault="00EE4AA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EBCE6" w14:textId="77777777" w:rsidR="00EE4AA2" w:rsidRPr="006325F5" w:rsidRDefault="00EE4AA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519CCB" w14:textId="77777777" w:rsidR="00EE4AA2" w:rsidRPr="006325F5" w:rsidRDefault="00EE4AA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EE4AA2" w:rsidRPr="006325F5" w14:paraId="66C2249C" w14:textId="77777777" w:rsidTr="00BB2649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446333" w14:textId="77777777" w:rsidR="00EE4AA2" w:rsidRPr="006325F5" w:rsidRDefault="00EE4AA2" w:rsidP="00BB2649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9E74B1" w14:textId="679C5808" w:rsidR="00EE4AA2" w:rsidRPr="006325F5" w:rsidRDefault="00C51EC8" w:rsidP="00C51EC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Urządzenie wielofunkcyjne kolorowe A4 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F89FC" w14:textId="78AFEC69" w:rsidR="00EE4AA2" w:rsidRPr="006325F5" w:rsidRDefault="00C51EC8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8D60A9" w14:textId="4985DF05" w:rsidR="00EE4AA2" w:rsidRPr="006325F5" w:rsidRDefault="00EE4AA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  <w:tr w:rsidR="00BB2649" w:rsidRPr="006325F5" w14:paraId="587632C0" w14:textId="77777777" w:rsidTr="008C19A3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7335C1" w14:textId="7AA6D5E4" w:rsidR="00BB2649" w:rsidRPr="006325F5" w:rsidRDefault="00BB2649" w:rsidP="00BB2649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E202C1" w14:textId="6CF4E527" w:rsidR="00BB2649" w:rsidRPr="006325F5" w:rsidRDefault="00C51EC8" w:rsidP="00BB264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>
              <w:rPr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color w:val="auto"/>
                <w:sz w:val="18"/>
                <w:szCs w:val="18"/>
              </w:rPr>
              <w:t>/b A3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0978E" w14:textId="7167D2BD" w:rsidR="00BB2649" w:rsidRPr="006325F5" w:rsidRDefault="00C51EC8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12FCBA" w14:textId="77777777" w:rsidR="00BB2649" w:rsidRPr="00CB7DE3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560B481E" w14:textId="6D688A3B" w:rsidR="009C34D3" w:rsidRDefault="009C34D3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5261071" w14:textId="6E207F4A" w:rsidR="00BB2649" w:rsidRDefault="00BB2649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Medyczna Szkoła Policealna w Mińsku Mazowieckim </w:t>
      </w:r>
    </w:p>
    <w:p w14:paraId="60519837" w14:textId="6F26FDC8" w:rsidR="00BB2649" w:rsidRPr="00873804" w:rsidRDefault="00BB2649" w:rsidP="00BB2649">
      <w:pPr>
        <w:pStyle w:val="Nagwek2"/>
        <w:spacing w:before="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>Adres korespondencyjny</w:t>
      </w:r>
      <w:r w:rsidRPr="00B37CF9">
        <w:t xml:space="preserve"> </w:t>
      </w:r>
      <w:bookmarkStart w:id="3" w:name="_Hlk132361302"/>
      <w:r w:rsidRPr="004D7764">
        <w:rPr>
          <w:rFonts w:asciiTheme="minorHAnsi" w:hAnsiTheme="minorHAnsi"/>
          <w:b/>
          <w:color w:val="000000" w:themeColor="text1"/>
          <w:sz w:val="18"/>
          <w:szCs w:val="18"/>
        </w:rPr>
        <w:t>ul.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1 PLM Warszawa1, 05 – 300 Mińsk Mazowiecki</w:t>
      </w:r>
      <w:bookmarkEnd w:id="3"/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Pr="004D7764">
        <w:rPr>
          <w:rFonts w:asciiTheme="minorHAnsi" w:hAnsiTheme="minorHAnsi"/>
          <w:b/>
          <w:color w:val="auto"/>
          <w:sz w:val="18"/>
          <w:szCs w:val="18"/>
        </w:rPr>
        <w:t xml:space="preserve">e-mail: </w:t>
      </w:r>
      <w:r w:rsidRPr="00466775">
        <w:rPr>
          <w:rFonts w:asciiTheme="minorHAnsi" w:hAnsiTheme="minorHAnsi"/>
          <w:b/>
          <w:color w:val="auto"/>
          <w:sz w:val="18"/>
          <w:szCs w:val="18"/>
        </w:rPr>
        <w:t>sekreta</w:t>
      </w:r>
      <w:r>
        <w:rPr>
          <w:rFonts w:asciiTheme="minorHAnsi" w:hAnsiTheme="minorHAnsi"/>
          <w:b/>
          <w:color w:val="auto"/>
          <w:sz w:val="18"/>
          <w:szCs w:val="18"/>
        </w:rPr>
        <w:t>riat@</w:t>
      </w:r>
      <w:r w:rsidR="00AD29A9">
        <w:rPr>
          <w:rFonts w:asciiTheme="minorHAnsi" w:hAnsiTheme="minorHAnsi"/>
          <w:b/>
          <w:color w:val="auto"/>
          <w:sz w:val="18"/>
          <w:szCs w:val="18"/>
        </w:rPr>
        <w:t>mspmm.edu.pl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p w14:paraId="354955AA" w14:textId="1A132A0C" w:rsidR="00BB2649" w:rsidRPr="00873804" w:rsidRDefault="00BB2649" w:rsidP="00BB2649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Pr="004D7764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>1 PLM Warszawa1, 05 – 300 Mińsk Mazowiecki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BB2649" w:rsidRPr="00873804" w14:paraId="2ABD751F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6832DF" w14:textId="77777777" w:rsidR="00BB2649" w:rsidRPr="00873804" w:rsidRDefault="00BB264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4863B" w14:textId="77777777" w:rsidR="00BB2649" w:rsidRPr="00873804" w:rsidRDefault="00BB264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E4A84" w14:textId="77777777" w:rsidR="00BB2649" w:rsidRPr="00873804" w:rsidRDefault="00BB264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D95ED" w14:textId="77777777" w:rsidR="00BB2649" w:rsidRPr="00873804" w:rsidRDefault="00BB264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BB2649" w:rsidRPr="00873804" w14:paraId="42CE7C73" w14:textId="77777777" w:rsidTr="008C19A3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42FFCD" w14:textId="77777777" w:rsidR="00BB2649" w:rsidRPr="00873804" w:rsidRDefault="00BB2649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C37A2" w14:textId="6F86F919" w:rsidR="00BB2649" w:rsidRPr="00873804" w:rsidRDefault="00C339DF" w:rsidP="008C19A3">
            <w:pPr>
              <w:spacing w:after="4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Urządzenie wielofunkcyjne kolorowe A4 typ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F2BB9" w14:textId="65BB1B4A" w:rsidR="00BB2649" w:rsidRPr="00873804" w:rsidRDefault="00C339DF" w:rsidP="008C19A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4CD4B4C" w14:textId="77777777" w:rsidR="00BB2649" w:rsidRPr="00873804" w:rsidRDefault="00BB2649" w:rsidP="008C19A3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1CBCEEF9" w14:textId="6598AC3E" w:rsidR="00BB2649" w:rsidRDefault="00BB2649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29F3E25" w14:textId="77777777" w:rsidR="00BB2649" w:rsidRPr="00C339DF" w:rsidRDefault="00BB2649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C339DF">
        <w:rPr>
          <w:rFonts w:asciiTheme="minorHAnsi" w:hAnsiTheme="minorHAnsi"/>
          <w:b/>
          <w:color w:val="auto"/>
          <w:sz w:val="18"/>
          <w:szCs w:val="18"/>
        </w:rPr>
        <w:t>Wojewódzki Urząd Pracy w Warszawie.</w:t>
      </w:r>
    </w:p>
    <w:p w14:paraId="021FBDF4" w14:textId="77777777" w:rsidR="00BB2649" w:rsidRPr="00C339DF" w:rsidRDefault="00BB2649" w:rsidP="00BB2649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C339DF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C339DF">
        <w:rPr>
          <w:color w:val="auto"/>
        </w:rPr>
        <w:t xml:space="preserve"> </w:t>
      </w:r>
      <w:r w:rsidRPr="00C339DF">
        <w:rPr>
          <w:rFonts w:asciiTheme="minorHAnsi" w:hAnsiTheme="minorHAnsi"/>
          <w:b/>
          <w:color w:val="auto"/>
          <w:sz w:val="18"/>
          <w:szCs w:val="18"/>
        </w:rPr>
        <w:t>ul. Młynarska 16 , 01-205 Warszawa, e-mail: wup@wup.mazowsze.pl</w:t>
      </w:r>
    </w:p>
    <w:p w14:paraId="16C6E913" w14:textId="77777777" w:rsidR="00BB2649" w:rsidRPr="00C339DF" w:rsidRDefault="00BB2649" w:rsidP="00BB2649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C339DF">
        <w:rPr>
          <w:rFonts w:asciiTheme="minorHAnsi" w:hAnsiTheme="minorHAnsi"/>
          <w:b/>
          <w:color w:val="auto"/>
          <w:sz w:val="18"/>
          <w:szCs w:val="18"/>
        </w:rPr>
        <w:t>Adres dostawy: ul. Młynarska 16 , 01-205 Warszawa.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BB2649" w:rsidRPr="00C339DF" w14:paraId="00FD9315" w14:textId="77777777" w:rsidTr="008C19A3">
        <w:trPr>
          <w:trHeight w:val="7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8308E" w14:textId="77777777" w:rsidR="00BB2649" w:rsidRPr="00C339DF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BA056" w14:textId="77777777" w:rsidR="00BB2649" w:rsidRPr="00C339DF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2DA88" w14:textId="77777777" w:rsidR="00BB2649" w:rsidRPr="00C339DF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6684B3" w14:textId="77777777" w:rsidR="00BB2649" w:rsidRPr="00C339DF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BB2649" w:rsidRPr="006325F5" w14:paraId="54EAC1E5" w14:textId="77777777" w:rsidTr="008C19A3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004E1E" w14:textId="77777777" w:rsidR="00BB2649" w:rsidRPr="00C339DF" w:rsidRDefault="00BB2649" w:rsidP="008C19A3">
            <w:pPr>
              <w:spacing w:after="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C1A54B" w14:textId="217A1FEC" w:rsidR="00BB2649" w:rsidRPr="00C339DF" w:rsidRDefault="00BB2649" w:rsidP="008C19A3">
            <w:pPr>
              <w:pStyle w:val="Default"/>
              <w:rPr>
                <w:color w:val="auto"/>
                <w:sz w:val="18"/>
                <w:szCs w:val="18"/>
              </w:rPr>
            </w:pPr>
            <w:r w:rsidRPr="00C339DF">
              <w:rPr>
                <w:color w:val="auto"/>
                <w:sz w:val="18"/>
                <w:szCs w:val="18"/>
              </w:rPr>
              <w:t xml:space="preserve">                    </w:t>
            </w:r>
            <w:r w:rsidR="00C339DF">
              <w:rPr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="00C339DF">
              <w:rPr>
                <w:color w:val="auto"/>
                <w:sz w:val="18"/>
                <w:szCs w:val="18"/>
              </w:rPr>
              <w:t>cz</w:t>
            </w:r>
            <w:proofErr w:type="spellEnd"/>
            <w:r w:rsidR="00C339DF">
              <w:rPr>
                <w:color w:val="auto"/>
                <w:sz w:val="18"/>
                <w:szCs w:val="18"/>
              </w:rPr>
              <w:t>/b A4 T2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F3621" w14:textId="73901D54" w:rsidR="00BB2649" w:rsidRPr="006325F5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339DF">
              <w:rPr>
                <w:rFonts w:eastAsia="Times New Roman" w:cstheme="minorHAnsi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FC663C" w14:textId="77777777" w:rsidR="00BB2649" w:rsidRPr="006325F5" w:rsidRDefault="00BB2649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044DF7B4" w14:textId="77777777" w:rsidR="00BB2649" w:rsidRDefault="00BB2649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CED523A" w14:textId="607A9AD9" w:rsidR="00953AA0" w:rsidRDefault="00BB2649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4" w:name="_Hlk113360568"/>
      <w:r>
        <w:rPr>
          <w:rFonts w:asciiTheme="minorHAnsi" w:hAnsiTheme="minorHAnsi"/>
          <w:b/>
          <w:color w:val="000000" w:themeColor="text1"/>
          <w:sz w:val="18"/>
          <w:szCs w:val="18"/>
        </w:rPr>
        <w:t>Ośrodek Edukacji Informatycznej i Zastosowań Komputerowych w Warszawie</w:t>
      </w:r>
    </w:p>
    <w:p w14:paraId="777862D8" w14:textId="7CC586C8" w:rsidR="00953AA0" w:rsidRPr="00A669B0" w:rsidRDefault="00953AA0" w:rsidP="00953AA0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A669B0">
        <w:rPr>
          <w:rFonts w:asciiTheme="minorHAnsi" w:hAnsiTheme="minorHAnsi"/>
          <w:b/>
          <w:color w:val="000000" w:themeColor="text1"/>
          <w:sz w:val="18"/>
          <w:szCs w:val="18"/>
        </w:rPr>
        <w:t>Adres korespondencyjny</w:t>
      </w:r>
      <w:r w:rsidRPr="0023106B">
        <w:t xml:space="preserve"> </w:t>
      </w:r>
      <w:bookmarkStart w:id="5" w:name="_Hlk132361610"/>
      <w:r w:rsidRPr="0023106B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 w:rsidR="00BB2649">
        <w:rPr>
          <w:rFonts w:asciiTheme="minorHAnsi" w:hAnsiTheme="minorHAnsi"/>
          <w:b/>
          <w:color w:val="000000" w:themeColor="text1"/>
          <w:sz w:val="18"/>
          <w:szCs w:val="18"/>
        </w:rPr>
        <w:t xml:space="preserve">Raszyńska 8/10, 02 – 026 Warszawa </w:t>
      </w:r>
      <w:bookmarkEnd w:id="5"/>
      <w:r>
        <w:rPr>
          <w:rFonts w:asciiTheme="minorHAnsi" w:hAnsiTheme="minorHAnsi"/>
          <w:b/>
          <w:color w:val="000000" w:themeColor="text1"/>
          <w:sz w:val="18"/>
          <w:szCs w:val="18"/>
        </w:rPr>
        <w:t>, e-mail:</w:t>
      </w:r>
      <w:r w:rsidRPr="0023106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B2649">
        <w:rPr>
          <w:rFonts w:asciiTheme="minorHAnsi" w:hAnsiTheme="minorHAnsi"/>
          <w:b/>
          <w:color w:val="000000" w:themeColor="text1"/>
          <w:sz w:val="18"/>
          <w:szCs w:val="18"/>
        </w:rPr>
        <w:t>sekretariat@oeiizk.waw.pl</w:t>
      </w:r>
    </w:p>
    <w:p w14:paraId="04E01460" w14:textId="075B8D94" w:rsidR="00A0555D" w:rsidRPr="00873804" w:rsidRDefault="00953AA0" w:rsidP="00953AA0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BB2649" w:rsidRPr="0023106B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r w:rsidR="00BB2649">
        <w:rPr>
          <w:rFonts w:asciiTheme="minorHAnsi" w:hAnsiTheme="minorHAnsi"/>
          <w:b/>
          <w:color w:val="000000" w:themeColor="text1"/>
          <w:sz w:val="18"/>
          <w:szCs w:val="18"/>
        </w:rPr>
        <w:t>Raszyńska 8/10, 02 – 026 Warszawa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234C7D" w:rsidRPr="00873804" w14:paraId="158FD3A3" w14:textId="700FD7EA" w:rsidTr="0059440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EC139D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93E5C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A1E79" w14:textId="77777777" w:rsidR="00234C7D" w:rsidRPr="00873804" w:rsidRDefault="00234C7D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DB1835" w14:textId="32A50E86" w:rsidR="00234C7D" w:rsidRPr="00873804" w:rsidRDefault="00771893" w:rsidP="00594403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</w:t>
            </w:r>
            <w:r w:rsidR="00183907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wyznaczon</w:t>
            </w:r>
            <w:r w:rsidR="00CD5F46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e </w:t>
            </w: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do kontaktu</w:t>
            </w:r>
            <w:r w:rsidR="00E84716"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  <w:tr w:rsidR="00C339DF" w:rsidRPr="00873804" w14:paraId="51DC56E3" w14:textId="77777777" w:rsidTr="00BB2649">
        <w:trPr>
          <w:trHeight w:val="40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11DF6CE" w14:textId="4DE26E26" w:rsidR="00C339DF" w:rsidRPr="00873804" w:rsidRDefault="00C339DF" w:rsidP="00C339DF">
            <w:pPr>
              <w:spacing w:after="4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91EF69" w14:textId="45F793EC" w:rsidR="00C339DF" w:rsidRDefault="00C339DF" w:rsidP="00C339D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Urzadzenie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wielofunkcyjne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cz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/b A4 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A8049" w14:textId="2EAD963E" w:rsidR="00C339DF" w:rsidRPr="00873804" w:rsidRDefault="00C339DF" w:rsidP="00C339D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38608A" w14:textId="18166857" w:rsidR="00C339DF" w:rsidRPr="007241BC" w:rsidRDefault="00C339DF" w:rsidP="00C339DF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bookmarkEnd w:id="4"/>
    </w:tbl>
    <w:p w14:paraId="1B7D1D1D" w14:textId="3FAFBD35" w:rsidR="00234C7D" w:rsidRDefault="00234C7D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0D8D747" w14:textId="77777777" w:rsidR="00C339DF" w:rsidRPr="006325F5" w:rsidRDefault="00C339DF" w:rsidP="00C339DF">
      <w:pPr>
        <w:pStyle w:val="Nagwek2"/>
        <w:numPr>
          <w:ilvl w:val="0"/>
          <w:numId w:val="32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Specjalistyczny Ośrodek </w:t>
      </w:r>
      <w:proofErr w:type="spellStart"/>
      <w:r w:rsidRPr="006325F5">
        <w:rPr>
          <w:rFonts w:asciiTheme="minorHAnsi" w:hAnsiTheme="minorHAnsi"/>
          <w:b/>
          <w:color w:val="auto"/>
          <w:sz w:val="18"/>
          <w:szCs w:val="18"/>
        </w:rPr>
        <w:t>Szkolno</w:t>
      </w:r>
      <w:proofErr w:type="spellEnd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– Wychowawczy dla dzieci Niesłyszących  im. Marii Grzegorzewskiej w Radomiu.</w:t>
      </w:r>
    </w:p>
    <w:p w14:paraId="19C76DDA" w14:textId="77777777" w:rsidR="00C339DF" w:rsidRPr="006325F5" w:rsidRDefault="00C339DF" w:rsidP="004C2494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6325F5">
        <w:rPr>
          <w:color w:val="auto"/>
        </w:rPr>
        <w:t xml:space="preserve"> </w:t>
      </w:r>
      <w:bookmarkStart w:id="6" w:name="_Hlk119572418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ul. Wernera 6 , </w:t>
      </w:r>
      <w:r>
        <w:rPr>
          <w:rFonts w:asciiTheme="minorHAnsi" w:hAnsiTheme="minorHAnsi"/>
          <w:b/>
          <w:color w:val="auto"/>
          <w:sz w:val="18"/>
          <w:szCs w:val="18"/>
        </w:rPr>
        <w:t>26-600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18"/>
          <w:szCs w:val="18"/>
        </w:rPr>
        <w:t>Radom</w:t>
      </w:r>
      <w:bookmarkEnd w:id="6"/>
      <w:r w:rsidRPr="006325F5">
        <w:rPr>
          <w:rFonts w:asciiTheme="minorHAnsi" w:hAnsiTheme="minorHAnsi"/>
          <w:b/>
          <w:color w:val="auto"/>
          <w:sz w:val="18"/>
          <w:szCs w:val="18"/>
        </w:rPr>
        <w:t>, e-mail: sekretariat@</w:t>
      </w:r>
      <w:r>
        <w:rPr>
          <w:rFonts w:asciiTheme="minorHAnsi" w:hAnsiTheme="minorHAnsi"/>
          <w:b/>
          <w:color w:val="auto"/>
          <w:sz w:val="18"/>
          <w:szCs w:val="18"/>
        </w:rPr>
        <w:t>nieslyszacy.pl</w:t>
      </w:r>
    </w:p>
    <w:p w14:paraId="12CDFA5F" w14:textId="77777777" w:rsidR="00C339DF" w:rsidRPr="006325F5" w:rsidRDefault="00C339DF" w:rsidP="00C339DF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Adres dostawy: ul. ul. Wernera 6 , </w:t>
      </w:r>
      <w:r>
        <w:rPr>
          <w:rFonts w:asciiTheme="minorHAnsi" w:hAnsiTheme="minorHAnsi"/>
          <w:b/>
          <w:color w:val="auto"/>
          <w:sz w:val="18"/>
          <w:szCs w:val="18"/>
        </w:rPr>
        <w:t>26-600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18"/>
          <w:szCs w:val="18"/>
        </w:rPr>
        <w:t>Radom.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710B72" w:rsidRPr="006325F5" w14:paraId="5E6B8CCD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E6E28F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E531B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6ED67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9E63E8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710B72" w:rsidRPr="006325F5" w14:paraId="1E35A3F6" w14:textId="77777777" w:rsidTr="008C19A3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05864A" w14:textId="77777777" w:rsidR="00710B72" w:rsidRPr="006325F5" w:rsidRDefault="00710B72" w:rsidP="008C19A3">
            <w:pPr>
              <w:spacing w:after="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1FD9B59" w14:textId="2978CEFD" w:rsidR="00710B72" w:rsidRPr="006325F5" w:rsidRDefault="00C339DF" w:rsidP="00710B7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Urządzenie wielofunkcyjne kolorowe A4 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D96B3" w14:textId="1C339A10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B2420" w14:textId="02AA0C44" w:rsidR="00710B72" w:rsidRPr="00EC3888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0ADFE106" w14:textId="77777777" w:rsidR="00710B72" w:rsidRPr="006325F5" w:rsidRDefault="00710B72" w:rsidP="00710B72"/>
    <w:p w14:paraId="1A9D8D0A" w14:textId="06FB40AE" w:rsidR="00710B72" w:rsidRPr="006325F5" w:rsidRDefault="00710B72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bookmarkStart w:id="7" w:name="_Hlk144890931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Medyczna Szkoła Policealna nr </w:t>
      </w:r>
      <w:r>
        <w:rPr>
          <w:rFonts w:asciiTheme="minorHAnsi" w:hAnsiTheme="minorHAnsi"/>
          <w:b/>
          <w:color w:val="auto"/>
          <w:sz w:val="18"/>
          <w:szCs w:val="18"/>
        </w:rPr>
        <w:t>2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w Warszawie.</w:t>
      </w:r>
    </w:p>
    <w:p w14:paraId="29386D89" w14:textId="0B86650D" w:rsidR="00710B72" w:rsidRPr="006325F5" w:rsidRDefault="00710B72" w:rsidP="00710B72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6325F5">
        <w:rPr>
          <w:color w:val="auto"/>
        </w:rPr>
        <w:t xml:space="preserve">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>ul</w:t>
      </w:r>
      <w:bookmarkStart w:id="8" w:name="_Hlk132362078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. 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Rakowiecka 23, 02 – 517 Warszawa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bookmarkEnd w:id="8"/>
      <w:r w:rsidRPr="006325F5">
        <w:rPr>
          <w:rFonts w:asciiTheme="minorHAnsi" w:hAnsiTheme="minorHAnsi"/>
          <w:b/>
          <w:color w:val="auto"/>
          <w:sz w:val="18"/>
          <w:szCs w:val="18"/>
        </w:rPr>
        <w:t>e-mail: sekretariat@</w:t>
      </w:r>
      <w:r>
        <w:rPr>
          <w:rFonts w:asciiTheme="minorHAnsi" w:hAnsiTheme="minorHAnsi"/>
          <w:b/>
          <w:color w:val="auto"/>
          <w:sz w:val="18"/>
          <w:szCs w:val="18"/>
        </w:rPr>
        <w:t>msp2.waw.pl</w:t>
      </w:r>
    </w:p>
    <w:p w14:paraId="74CEDD62" w14:textId="1C9B63D7" w:rsidR="00710B72" w:rsidRPr="006325F5" w:rsidRDefault="00710B72" w:rsidP="00710B72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Adres dostawy: ul. . 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Rakowiecka 23, 02 – 517 Warszawa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710B72" w:rsidRPr="006325F5" w14:paraId="274299EB" w14:textId="77777777" w:rsidTr="008C19A3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0FF6C8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B2BFF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3D192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9B9226" w14:textId="77777777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710B72" w:rsidRPr="006325F5" w14:paraId="55D0906D" w14:textId="77777777" w:rsidTr="00710B72">
        <w:trPr>
          <w:trHeight w:val="11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17853E" w14:textId="77777777" w:rsidR="00710B72" w:rsidRPr="006325F5" w:rsidRDefault="00710B72" w:rsidP="00710B72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5F7031" w14:textId="0515AFCC" w:rsidR="00710B72" w:rsidRPr="006325F5" w:rsidRDefault="00C339DF" w:rsidP="00710B7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>
              <w:rPr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color w:val="auto"/>
                <w:sz w:val="18"/>
                <w:szCs w:val="18"/>
              </w:rPr>
              <w:t>/b A3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FEB61" w14:textId="75C33623" w:rsidR="00710B72" w:rsidRPr="006325F5" w:rsidRDefault="00C339DF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0D5D16F" w14:textId="4D24330C" w:rsidR="00710B72" w:rsidRPr="006325F5" w:rsidRDefault="00710B72" w:rsidP="008C19A3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5AC7AA97" w14:textId="77777777" w:rsidR="00710B72" w:rsidRPr="00873804" w:rsidRDefault="00710B72" w:rsidP="00234C7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7D9838EE" w14:textId="623A87DC" w:rsidR="0023106B" w:rsidRDefault="00067A34" w:rsidP="00C51EC8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bookmarkStart w:id="9" w:name="_Hlk132194104"/>
      <w:bookmarkStart w:id="10" w:name="_Hlk113874319"/>
      <w:bookmarkEnd w:id="7"/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Medyczna Szkoła Policealna w Płocku </w:t>
      </w:r>
    </w:p>
    <w:p w14:paraId="53CCFAF2" w14:textId="7E61E100" w:rsidR="0023106B" w:rsidRPr="00A669B0" w:rsidRDefault="0023106B" w:rsidP="0023106B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A669B0">
        <w:rPr>
          <w:rFonts w:asciiTheme="minorHAnsi" w:hAnsiTheme="minorHAnsi"/>
          <w:b/>
          <w:color w:val="000000" w:themeColor="text1"/>
          <w:sz w:val="18"/>
          <w:szCs w:val="18"/>
        </w:rPr>
        <w:t>Adres korespondencyjny</w:t>
      </w:r>
      <w:r w:rsidRPr="0023106B">
        <w:t xml:space="preserve"> </w:t>
      </w:r>
      <w:bookmarkStart w:id="11" w:name="_Hlk144890809"/>
      <w:r w:rsidRPr="0023106B">
        <w:rPr>
          <w:rFonts w:asciiTheme="minorHAnsi" w:hAnsiTheme="minorHAnsi"/>
          <w:b/>
          <w:color w:val="000000" w:themeColor="text1"/>
          <w:sz w:val="18"/>
          <w:szCs w:val="18"/>
        </w:rPr>
        <w:t>ul.</w:t>
      </w:r>
      <w:r w:rsidR="0038225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bookmarkStart w:id="12" w:name="_Hlk132362354"/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>Marszałka Józefa Piłsudskiego 8</w:t>
      </w:r>
      <w:r w:rsidR="0038225C">
        <w:rPr>
          <w:rFonts w:asciiTheme="minorHAnsi" w:hAnsiTheme="minorHAnsi"/>
          <w:b/>
          <w:color w:val="000000" w:themeColor="text1"/>
          <w:sz w:val="18"/>
          <w:szCs w:val="18"/>
        </w:rPr>
        <w:t>, 0</w:t>
      </w:r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>9</w:t>
      </w:r>
      <w:r w:rsidR="0038225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– 4</w:t>
      </w:r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>07</w:t>
      </w:r>
      <w:r w:rsidR="0038225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>Płock</w:t>
      </w:r>
      <w:r w:rsidR="0038225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bookmarkEnd w:id="12"/>
      <w:bookmarkEnd w:id="11"/>
      <w:r>
        <w:rPr>
          <w:rFonts w:asciiTheme="minorHAnsi" w:hAnsiTheme="minorHAnsi"/>
          <w:b/>
          <w:color w:val="000000" w:themeColor="text1"/>
          <w:sz w:val="18"/>
          <w:szCs w:val="18"/>
        </w:rPr>
        <w:t>, e-mail:</w:t>
      </w:r>
      <w:r w:rsidRPr="0023106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BE1A4A" w:rsidRPr="00BE1A4A">
        <w:rPr>
          <w:rFonts w:asciiTheme="minorHAnsi" w:hAnsiTheme="minorHAnsi"/>
          <w:b/>
          <w:color w:val="000000" w:themeColor="text1"/>
          <w:sz w:val="18"/>
          <w:szCs w:val="18"/>
        </w:rPr>
        <w:t>sekretariat@</w:t>
      </w:r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>medykplock.pl</w:t>
      </w:r>
    </w:p>
    <w:p w14:paraId="79C3F2BF" w14:textId="72FC07E5" w:rsidR="0023106B" w:rsidRPr="00873804" w:rsidRDefault="0023106B" w:rsidP="0023106B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873804">
        <w:rPr>
          <w:rFonts w:asciiTheme="minorHAnsi" w:hAnsiTheme="minorHAnsi"/>
          <w:b/>
          <w:color w:val="000000" w:themeColor="text1"/>
          <w:sz w:val="18"/>
          <w:szCs w:val="18"/>
        </w:rPr>
        <w:t xml:space="preserve">Adres dostawy: </w:t>
      </w:r>
      <w:r w:rsidR="00BE1A4A" w:rsidRPr="0023106B">
        <w:rPr>
          <w:rFonts w:asciiTheme="minorHAnsi" w:hAnsiTheme="minorHAnsi"/>
          <w:b/>
          <w:color w:val="000000" w:themeColor="text1"/>
          <w:sz w:val="18"/>
          <w:szCs w:val="18"/>
        </w:rPr>
        <w:t xml:space="preserve">ul. </w:t>
      </w:r>
      <w:bookmarkEnd w:id="9"/>
      <w:r w:rsidR="00067A34" w:rsidRPr="0023106B">
        <w:rPr>
          <w:rFonts w:asciiTheme="minorHAnsi" w:hAnsiTheme="minorHAnsi"/>
          <w:b/>
          <w:color w:val="000000" w:themeColor="text1"/>
          <w:sz w:val="18"/>
          <w:szCs w:val="18"/>
        </w:rPr>
        <w:t>ul.</w:t>
      </w:r>
      <w:r w:rsidR="00067A3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Marszałka Józefa Piłsudskiego 8, 09 – 407 Płock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23106B" w:rsidRPr="00873804" w14:paraId="36DD052E" w14:textId="77777777" w:rsidTr="00C85F57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448B9C" w14:textId="77777777" w:rsidR="0023106B" w:rsidRPr="00873804" w:rsidRDefault="0023106B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CD42F" w14:textId="77777777" w:rsidR="0023106B" w:rsidRPr="00873804" w:rsidRDefault="0023106B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4FA4B" w14:textId="77777777" w:rsidR="0023106B" w:rsidRPr="00873804" w:rsidRDefault="0023106B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130CC1" w14:textId="77777777" w:rsidR="0023106B" w:rsidRPr="00873804" w:rsidRDefault="0023106B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738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23106B" w:rsidRPr="00873804" w14:paraId="27A55DC4" w14:textId="77777777" w:rsidTr="0038225C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1C90F9" w14:textId="77777777" w:rsidR="0023106B" w:rsidRPr="00873804" w:rsidRDefault="0023106B" w:rsidP="0038225C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F28370" w14:textId="19D7AA4E" w:rsidR="0023106B" w:rsidRDefault="00067A34" w:rsidP="0038225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Urzadzenie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wielofunkcyjne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cz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/b A4 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93781" w14:textId="278B2527" w:rsidR="0023106B" w:rsidRPr="00873804" w:rsidRDefault="0038225C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7737D2" w14:textId="68DDDE77" w:rsidR="00EB1660" w:rsidRPr="007241BC" w:rsidRDefault="00CB7DE3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CB7DE3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;</w:t>
            </w:r>
          </w:p>
        </w:tc>
      </w:tr>
      <w:tr w:rsidR="0038225C" w:rsidRPr="00873804" w14:paraId="39F2F674" w14:textId="77777777" w:rsidTr="00C85F57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6D650B" w14:textId="5A7C4D6D" w:rsidR="0038225C" w:rsidRDefault="0038225C" w:rsidP="0038225C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CA2D64" w14:textId="57187420" w:rsidR="0038225C" w:rsidRDefault="00067A34" w:rsidP="003822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Urządzenie wielofunkcyjne kolorowe A4 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C195D" w14:textId="201D1FA3" w:rsidR="0038225C" w:rsidRPr="00873804" w:rsidRDefault="0038225C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A5DBEE" w14:textId="77777777" w:rsidR="0038225C" w:rsidRPr="00CB7DE3" w:rsidRDefault="0038225C" w:rsidP="00C85F57">
            <w:pPr>
              <w:spacing w:after="4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</w:tr>
      <w:bookmarkEnd w:id="10"/>
    </w:tbl>
    <w:p w14:paraId="6D1FF833" w14:textId="124DE05C" w:rsidR="0006613F" w:rsidRPr="006325F5" w:rsidRDefault="0006613F"/>
    <w:p w14:paraId="59CCE5C9" w14:textId="77777777" w:rsidR="00B035B2" w:rsidRDefault="00B035B2"/>
    <w:p w14:paraId="3EC8B1A3" w14:textId="46EED33C" w:rsidR="00067A34" w:rsidRPr="006325F5" w:rsidRDefault="00067A34" w:rsidP="00067A34">
      <w:pPr>
        <w:pStyle w:val="Nagwek2"/>
        <w:numPr>
          <w:ilvl w:val="0"/>
          <w:numId w:val="30"/>
        </w:numPr>
        <w:spacing w:before="0" w:after="40"/>
        <w:jc w:val="both"/>
        <w:rPr>
          <w:rFonts w:asciiTheme="minorHAnsi" w:hAnsiTheme="minorHAnsi"/>
          <w:b/>
          <w:color w:val="auto"/>
          <w:sz w:val="18"/>
          <w:szCs w:val="18"/>
        </w:rPr>
      </w:pPr>
      <w:r>
        <w:rPr>
          <w:rFonts w:asciiTheme="minorHAnsi" w:hAnsiTheme="minorHAnsi"/>
          <w:b/>
          <w:color w:val="auto"/>
          <w:sz w:val="18"/>
          <w:szCs w:val="18"/>
        </w:rPr>
        <w:t>Mazowiecki Zarząd Nieruchomości w Warszawie</w:t>
      </w:r>
    </w:p>
    <w:p w14:paraId="345384EB" w14:textId="2AA1BE9D" w:rsidR="00067A34" w:rsidRPr="006325F5" w:rsidRDefault="00067A34" w:rsidP="00067A34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>Adres korespondencyjny</w:t>
      </w:r>
      <w:r w:rsidRPr="006325F5">
        <w:rPr>
          <w:color w:val="auto"/>
        </w:rPr>
        <w:t xml:space="preserve"> </w:t>
      </w:r>
      <w:bookmarkStart w:id="13" w:name="_Hlk144891321"/>
      <w:r w:rsidR="00BF4AA3">
        <w:rPr>
          <w:rFonts w:asciiTheme="minorHAnsi" w:hAnsiTheme="minorHAnsi"/>
          <w:b/>
          <w:color w:val="auto"/>
          <w:sz w:val="18"/>
          <w:szCs w:val="18"/>
        </w:rPr>
        <w:t xml:space="preserve">Al. Jerozolimskie 28, 00 – 024 </w:t>
      </w:r>
      <w:r>
        <w:rPr>
          <w:rFonts w:asciiTheme="minorHAnsi" w:hAnsiTheme="minorHAnsi"/>
          <w:b/>
          <w:color w:val="auto"/>
          <w:sz w:val="18"/>
          <w:szCs w:val="18"/>
        </w:rPr>
        <w:t xml:space="preserve">Warszawa </w:t>
      </w: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bookmarkEnd w:id="13"/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e-mail: </w:t>
      </w:r>
      <w:r w:rsidR="00BF4AA3">
        <w:rPr>
          <w:rFonts w:asciiTheme="minorHAnsi" w:hAnsiTheme="minorHAnsi"/>
          <w:b/>
          <w:color w:val="auto"/>
          <w:sz w:val="18"/>
          <w:szCs w:val="18"/>
        </w:rPr>
        <w:t>mzn@mzn.pl</w:t>
      </w:r>
    </w:p>
    <w:p w14:paraId="031F08E3" w14:textId="797638CE" w:rsidR="00067A34" w:rsidRPr="006325F5" w:rsidRDefault="00067A34" w:rsidP="00067A34">
      <w:pPr>
        <w:pStyle w:val="Nagwek2"/>
        <w:spacing w:before="0" w:after="40"/>
        <w:ind w:left="72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6325F5">
        <w:rPr>
          <w:rFonts w:asciiTheme="minorHAnsi" w:hAnsiTheme="minorHAnsi"/>
          <w:b/>
          <w:color w:val="auto"/>
          <w:sz w:val="18"/>
          <w:szCs w:val="18"/>
        </w:rPr>
        <w:t xml:space="preserve">Adres dostawy: </w:t>
      </w:r>
      <w:r w:rsidR="00BF4AA3">
        <w:rPr>
          <w:rFonts w:asciiTheme="minorHAnsi" w:hAnsiTheme="minorHAnsi"/>
          <w:b/>
          <w:color w:val="auto"/>
          <w:sz w:val="18"/>
          <w:szCs w:val="18"/>
        </w:rPr>
        <w:t xml:space="preserve">Al. Jerozolimskie 28, 00 – 024 Warszawa </w:t>
      </w:r>
      <w:r w:rsidR="00BF4AA3" w:rsidRPr="006325F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992"/>
        <w:gridCol w:w="3119"/>
      </w:tblGrid>
      <w:tr w:rsidR="00067A34" w:rsidRPr="006325F5" w14:paraId="639F3AD8" w14:textId="77777777" w:rsidTr="004C2494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A493F3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CC6EB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7F699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Liczba elementów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BBFB29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Osoba wyznaczone do kontaktu:</w:t>
            </w:r>
          </w:p>
        </w:tc>
      </w:tr>
      <w:tr w:rsidR="00067A34" w:rsidRPr="006325F5" w14:paraId="4CFF18AE" w14:textId="77777777" w:rsidTr="004C2494">
        <w:trPr>
          <w:trHeight w:val="11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A16056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25F5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F9A459" w14:textId="2F613894" w:rsidR="00067A34" w:rsidRPr="006325F5" w:rsidRDefault="00067A34" w:rsidP="004C24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Urządzenie wielofunkcyjne </w:t>
            </w:r>
            <w:r w:rsidR="00BF4AA3">
              <w:rPr>
                <w:color w:val="auto"/>
                <w:sz w:val="18"/>
                <w:szCs w:val="18"/>
              </w:rPr>
              <w:t>kolorowe A4 T2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2D3C1" w14:textId="4D943F0A" w:rsidR="00067A34" w:rsidRPr="006325F5" w:rsidRDefault="00BF4AA3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2282C2" w14:textId="77777777" w:rsidR="00067A34" w:rsidRPr="006325F5" w:rsidRDefault="00067A34" w:rsidP="004C2494">
            <w:pPr>
              <w:spacing w:after="40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</w:tbl>
    <w:p w14:paraId="71629AA2" w14:textId="77777777" w:rsidR="00067A34" w:rsidRPr="00873804" w:rsidRDefault="00067A34" w:rsidP="00067A3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7C6B1003" w14:textId="77777777" w:rsidR="00B035B2" w:rsidRDefault="00B035B2"/>
    <w:p w14:paraId="3F6F8A28" w14:textId="77777777" w:rsidR="00003271" w:rsidRDefault="00003271"/>
    <w:p w14:paraId="58FD7141" w14:textId="77777777" w:rsidR="00003271" w:rsidRDefault="00003271"/>
    <w:p w14:paraId="181EFCB1" w14:textId="77777777" w:rsidR="00003271" w:rsidRDefault="00003271"/>
    <w:p w14:paraId="2390034E" w14:textId="77777777" w:rsidR="00003271" w:rsidRDefault="00003271"/>
    <w:p w14:paraId="11479E18" w14:textId="77777777" w:rsidR="00003271" w:rsidRDefault="00003271"/>
    <w:p w14:paraId="4EFEBF83" w14:textId="4B38BAF8" w:rsidR="00B035B2" w:rsidRDefault="00B035B2">
      <w:r>
        <w:t>Opracował:</w:t>
      </w:r>
    </w:p>
    <w:p w14:paraId="1D903BAF" w14:textId="252621C8" w:rsidR="00B035B2" w:rsidRPr="006325F5" w:rsidRDefault="00B035B2">
      <w:r>
        <w:t>Wojciech Stajniak</w:t>
      </w:r>
    </w:p>
    <w:sectPr w:rsidR="00B035B2" w:rsidRPr="006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C797" w14:textId="77777777" w:rsidR="0062574E" w:rsidRDefault="0062574E" w:rsidP="00234C7D">
      <w:pPr>
        <w:spacing w:after="0" w:line="240" w:lineRule="auto"/>
      </w:pPr>
      <w:r>
        <w:separator/>
      </w:r>
    </w:p>
  </w:endnote>
  <w:endnote w:type="continuationSeparator" w:id="0">
    <w:p w14:paraId="7B329C61" w14:textId="77777777" w:rsidR="0062574E" w:rsidRDefault="0062574E" w:rsidP="002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1623" w14:textId="77777777" w:rsidR="001A289C" w:rsidRDefault="001A2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794200"/>
      <w:docPartObj>
        <w:docPartGallery w:val="Page Numbers (Bottom of Page)"/>
        <w:docPartUnique/>
      </w:docPartObj>
    </w:sdtPr>
    <w:sdtEndPr/>
    <w:sdtContent>
      <w:p w14:paraId="7C48B45C" w14:textId="6D74CBE1" w:rsidR="00923902" w:rsidRDefault="0092390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E6D60" w14:textId="77777777" w:rsidR="00923902" w:rsidRDefault="009239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EE6" w14:textId="77777777" w:rsidR="001A289C" w:rsidRDefault="001A2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E32B" w14:textId="77777777" w:rsidR="0062574E" w:rsidRDefault="0062574E" w:rsidP="00234C7D">
      <w:pPr>
        <w:spacing w:after="0" w:line="240" w:lineRule="auto"/>
      </w:pPr>
      <w:r>
        <w:separator/>
      </w:r>
    </w:p>
  </w:footnote>
  <w:footnote w:type="continuationSeparator" w:id="0">
    <w:p w14:paraId="55B4D30E" w14:textId="77777777" w:rsidR="0062574E" w:rsidRDefault="0062574E" w:rsidP="002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AB11" w14:textId="77777777" w:rsidR="001A289C" w:rsidRDefault="001A2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2C66" w14:textId="24CE4666" w:rsidR="00B60D0D" w:rsidRPr="0096167F" w:rsidRDefault="00B60D0D" w:rsidP="004041F2">
    <w:pPr>
      <w:pStyle w:val="Nagwek"/>
      <w:jc w:val="both"/>
    </w:pPr>
    <w:r w:rsidRPr="0096167F">
      <w:t xml:space="preserve">Załącznik nr 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23BE" w14:textId="77777777" w:rsidR="001A289C" w:rsidRDefault="001A2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F1"/>
    <w:multiLevelType w:val="hybridMultilevel"/>
    <w:tmpl w:val="F678F67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722"/>
    <w:multiLevelType w:val="hybridMultilevel"/>
    <w:tmpl w:val="E37E1C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581"/>
    <w:multiLevelType w:val="hybridMultilevel"/>
    <w:tmpl w:val="E5E8A3D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C4"/>
    <w:multiLevelType w:val="hybridMultilevel"/>
    <w:tmpl w:val="7E7A802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5B0"/>
    <w:multiLevelType w:val="hybridMultilevel"/>
    <w:tmpl w:val="9410AAB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750"/>
    <w:multiLevelType w:val="hybridMultilevel"/>
    <w:tmpl w:val="81CAB76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09DA"/>
    <w:multiLevelType w:val="hybridMultilevel"/>
    <w:tmpl w:val="75F24FB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0B08"/>
    <w:multiLevelType w:val="hybridMultilevel"/>
    <w:tmpl w:val="D6AE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846"/>
    <w:multiLevelType w:val="hybridMultilevel"/>
    <w:tmpl w:val="8AE036D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4DD"/>
    <w:multiLevelType w:val="hybridMultilevel"/>
    <w:tmpl w:val="9020989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4DA"/>
    <w:multiLevelType w:val="hybridMultilevel"/>
    <w:tmpl w:val="2D6857F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25C9"/>
    <w:multiLevelType w:val="hybridMultilevel"/>
    <w:tmpl w:val="8EB8BE3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E6F"/>
    <w:multiLevelType w:val="hybridMultilevel"/>
    <w:tmpl w:val="C30C212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0398"/>
    <w:multiLevelType w:val="hybridMultilevel"/>
    <w:tmpl w:val="F1F87F8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D580A"/>
    <w:multiLevelType w:val="hybridMultilevel"/>
    <w:tmpl w:val="460CA05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7E5E"/>
    <w:multiLevelType w:val="hybridMultilevel"/>
    <w:tmpl w:val="3BDCBC1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151B9"/>
    <w:multiLevelType w:val="hybridMultilevel"/>
    <w:tmpl w:val="7F429E5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67BE0"/>
    <w:multiLevelType w:val="hybridMultilevel"/>
    <w:tmpl w:val="6A6AD2E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4B07"/>
    <w:multiLevelType w:val="hybridMultilevel"/>
    <w:tmpl w:val="17B8332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2626A"/>
    <w:multiLevelType w:val="hybridMultilevel"/>
    <w:tmpl w:val="8AD6D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4B07"/>
    <w:multiLevelType w:val="hybridMultilevel"/>
    <w:tmpl w:val="11B84152"/>
    <w:lvl w:ilvl="0" w:tplc="49465BF0">
      <w:start w:val="1"/>
      <w:numFmt w:val="upperRoman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1F09"/>
    <w:multiLevelType w:val="hybridMultilevel"/>
    <w:tmpl w:val="F1F87F8C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660C1"/>
    <w:multiLevelType w:val="hybridMultilevel"/>
    <w:tmpl w:val="EFC86D2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614"/>
    <w:multiLevelType w:val="hybridMultilevel"/>
    <w:tmpl w:val="210E5BC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1535"/>
    <w:multiLevelType w:val="hybridMultilevel"/>
    <w:tmpl w:val="1116C72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11"/>
    <w:multiLevelType w:val="hybridMultilevel"/>
    <w:tmpl w:val="F1F87F8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31FFA"/>
    <w:multiLevelType w:val="hybridMultilevel"/>
    <w:tmpl w:val="AD228D1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76C68"/>
    <w:multiLevelType w:val="hybridMultilevel"/>
    <w:tmpl w:val="282435C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63DE"/>
    <w:multiLevelType w:val="hybridMultilevel"/>
    <w:tmpl w:val="08701D3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94371"/>
    <w:multiLevelType w:val="hybridMultilevel"/>
    <w:tmpl w:val="DD628948"/>
    <w:lvl w:ilvl="0" w:tplc="CF6E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148AE"/>
    <w:multiLevelType w:val="hybridMultilevel"/>
    <w:tmpl w:val="34367DD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54871"/>
    <w:multiLevelType w:val="hybridMultilevel"/>
    <w:tmpl w:val="21D2C54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414E0"/>
    <w:multiLevelType w:val="hybridMultilevel"/>
    <w:tmpl w:val="20F8192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78694">
    <w:abstractNumId w:val="21"/>
  </w:num>
  <w:num w:numId="2" w16cid:durableId="1977174778">
    <w:abstractNumId w:val="19"/>
  </w:num>
  <w:num w:numId="3" w16cid:durableId="1213081874">
    <w:abstractNumId w:val="7"/>
  </w:num>
  <w:num w:numId="4" w16cid:durableId="2139639407">
    <w:abstractNumId w:val="20"/>
  </w:num>
  <w:num w:numId="5" w16cid:durableId="1336958334">
    <w:abstractNumId w:val="29"/>
  </w:num>
  <w:num w:numId="6" w16cid:durableId="581064019">
    <w:abstractNumId w:val="4"/>
  </w:num>
  <w:num w:numId="7" w16cid:durableId="1297881474">
    <w:abstractNumId w:val="5"/>
  </w:num>
  <w:num w:numId="8" w16cid:durableId="1307734160">
    <w:abstractNumId w:val="12"/>
  </w:num>
  <w:num w:numId="9" w16cid:durableId="348409131">
    <w:abstractNumId w:val="28"/>
  </w:num>
  <w:num w:numId="10" w16cid:durableId="2134470661">
    <w:abstractNumId w:val="23"/>
  </w:num>
  <w:num w:numId="11" w16cid:durableId="602226751">
    <w:abstractNumId w:val="15"/>
  </w:num>
  <w:num w:numId="12" w16cid:durableId="316493400">
    <w:abstractNumId w:val="27"/>
  </w:num>
  <w:num w:numId="13" w16cid:durableId="1370454136">
    <w:abstractNumId w:val="31"/>
  </w:num>
  <w:num w:numId="14" w16cid:durableId="1038042251">
    <w:abstractNumId w:val="14"/>
  </w:num>
  <w:num w:numId="15" w16cid:durableId="1494567045">
    <w:abstractNumId w:val="0"/>
  </w:num>
  <w:num w:numId="16" w16cid:durableId="2129397099">
    <w:abstractNumId w:val="18"/>
  </w:num>
  <w:num w:numId="17" w16cid:durableId="1133407402">
    <w:abstractNumId w:val="1"/>
  </w:num>
  <w:num w:numId="18" w16cid:durableId="1652634610">
    <w:abstractNumId w:val="26"/>
  </w:num>
  <w:num w:numId="19" w16cid:durableId="1550797822">
    <w:abstractNumId w:val="2"/>
  </w:num>
  <w:num w:numId="20" w16cid:durableId="1976790648">
    <w:abstractNumId w:val="16"/>
  </w:num>
  <w:num w:numId="21" w16cid:durableId="2089306384">
    <w:abstractNumId w:val="32"/>
  </w:num>
  <w:num w:numId="22" w16cid:durableId="873663209">
    <w:abstractNumId w:val="24"/>
  </w:num>
  <w:num w:numId="23" w16cid:durableId="98914612">
    <w:abstractNumId w:val="30"/>
  </w:num>
  <w:num w:numId="24" w16cid:durableId="419520042">
    <w:abstractNumId w:val="8"/>
  </w:num>
  <w:num w:numId="25" w16cid:durableId="758017047">
    <w:abstractNumId w:val="10"/>
  </w:num>
  <w:num w:numId="26" w16cid:durableId="914435091">
    <w:abstractNumId w:val="11"/>
  </w:num>
  <w:num w:numId="27" w16cid:durableId="1063721828">
    <w:abstractNumId w:val="9"/>
  </w:num>
  <w:num w:numId="28" w16cid:durableId="80571173">
    <w:abstractNumId w:val="22"/>
  </w:num>
  <w:num w:numId="29" w16cid:durableId="260770212">
    <w:abstractNumId w:val="3"/>
  </w:num>
  <w:num w:numId="30" w16cid:durableId="822307419">
    <w:abstractNumId w:val="6"/>
  </w:num>
  <w:num w:numId="31" w16cid:durableId="30495947">
    <w:abstractNumId w:val="25"/>
  </w:num>
  <w:num w:numId="32" w16cid:durableId="268706237">
    <w:abstractNumId w:val="13"/>
  </w:num>
  <w:num w:numId="33" w16cid:durableId="5160385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8A"/>
    <w:rsid w:val="00003271"/>
    <w:rsid w:val="00015714"/>
    <w:rsid w:val="000265A9"/>
    <w:rsid w:val="000435E4"/>
    <w:rsid w:val="0006613F"/>
    <w:rsid w:val="00067A34"/>
    <w:rsid w:val="000A1928"/>
    <w:rsid w:val="000A3BBE"/>
    <w:rsid w:val="000A42E1"/>
    <w:rsid w:val="000C69E0"/>
    <w:rsid w:val="000F651B"/>
    <w:rsid w:val="00104393"/>
    <w:rsid w:val="00122A03"/>
    <w:rsid w:val="00144C88"/>
    <w:rsid w:val="001728D7"/>
    <w:rsid w:val="00177FC2"/>
    <w:rsid w:val="0018009B"/>
    <w:rsid w:val="00183907"/>
    <w:rsid w:val="001A289C"/>
    <w:rsid w:val="0021741D"/>
    <w:rsid w:val="00221FF6"/>
    <w:rsid w:val="0023106B"/>
    <w:rsid w:val="00234C7D"/>
    <w:rsid w:val="002B775B"/>
    <w:rsid w:val="002C64F4"/>
    <w:rsid w:val="002D4EF1"/>
    <w:rsid w:val="002E55F2"/>
    <w:rsid w:val="00315AC9"/>
    <w:rsid w:val="003241B1"/>
    <w:rsid w:val="003347E4"/>
    <w:rsid w:val="003424B5"/>
    <w:rsid w:val="0036195B"/>
    <w:rsid w:val="003620A8"/>
    <w:rsid w:val="0038225C"/>
    <w:rsid w:val="00394365"/>
    <w:rsid w:val="00395928"/>
    <w:rsid w:val="003975DD"/>
    <w:rsid w:val="003E19C0"/>
    <w:rsid w:val="003F0BDC"/>
    <w:rsid w:val="004041F2"/>
    <w:rsid w:val="00466775"/>
    <w:rsid w:val="00471ED8"/>
    <w:rsid w:val="00473F44"/>
    <w:rsid w:val="00474778"/>
    <w:rsid w:val="004759A2"/>
    <w:rsid w:val="00482A27"/>
    <w:rsid w:val="004B2999"/>
    <w:rsid w:val="004B7B57"/>
    <w:rsid w:val="004C51B3"/>
    <w:rsid w:val="004D43EC"/>
    <w:rsid w:val="004D7764"/>
    <w:rsid w:val="005025C3"/>
    <w:rsid w:val="005035C7"/>
    <w:rsid w:val="00524F8C"/>
    <w:rsid w:val="00537F3B"/>
    <w:rsid w:val="0056120B"/>
    <w:rsid w:val="00594403"/>
    <w:rsid w:val="00622DDD"/>
    <w:rsid w:val="0062574E"/>
    <w:rsid w:val="006325F5"/>
    <w:rsid w:val="006564ED"/>
    <w:rsid w:val="006B77C2"/>
    <w:rsid w:val="006C078C"/>
    <w:rsid w:val="006C72ED"/>
    <w:rsid w:val="00710B72"/>
    <w:rsid w:val="00711727"/>
    <w:rsid w:val="007241BC"/>
    <w:rsid w:val="00736F4D"/>
    <w:rsid w:val="00750365"/>
    <w:rsid w:val="007505AF"/>
    <w:rsid w:val="00760798"/>
    <w:rsid w:val="0076638A"/>
    <w:rsid w:val="007674F3"/>
    <w:rsid w:val="00771893"/>
    <w:rsid w:val="007B1984"/>
    <w:rsid w:val="007E1F40"/>
    <w:rsid w:val="0083096A"/>
    <w:rsid w:val="00862AA9"/>
    <w:rsid w:val="00873804"/>
    <w:rsid w:val="00875F83"/>
    <w:rsid w:val="008802F5"/>
    <w:rsid w:val="008A1D22"/>
    <w:rsid w:val="008A5831"/>
    <w:rsid w:val="008C0057"/>
    <w:rsid w:val="008C0592"/>
    <w:rsid w:val="008D6160"/>
    <w:rsid w:val="008F69B1"/>
    <w:rsid w:val="008F7431"/>
    <w:rsid w:val="00923902"/>
    <w:rsid w:val="00934623"/>
    <w:rsid w:val="009348EB"/>
    <w:rsid w:val="00953AA0"/>
    <w:rsid w:val="0096167F"/>
    <w:rsid w:val="00970BC9"/>
    <w:rsid w:val="00976B30"/>
    <w:rsid w:val="009C34D3"/>
    <w:rsid w:val="009C4269"/>
    <w:rsid w:val="009D0849"/>
    <w:rsid w:val="009D1A80"/>
    <w:rsid w:val="009E0BB8"/>
    <w:rsid w:val="00A0555D"/>
    <w:rsid w:val="00A307BE"/>
    <w:rsid w:val="00A405E9"/>
    <w:rsid w:val="00A56057"/>
    <w:rsid w:val="00A563AA"/>
    <w:rsid w:val="00A611A6"/>
    <w:rsid w:val="00A669B0"/>
    <w:rsid w:val="00A93BAF"/>
    <w:rsid w:val="00AC6DE7"/>
    <w:rsid w:val="00AD29A9"/>
    <w:rsid w:val="00AE0E7C"/>
    <w:rsid w:val="00B021BE"/>
    <w:rsid w:val="00B035B2"/>
    <w:rsid w:val="00B13205"/>
    <w:rsid w:val="00B23F64"/>
    <w:rsid w:val="00B37CF9"/>
    <w:rsid w:val="00B60D0D"/>
    <w:rsid w:val="00BB2649"/>
    <w:rsid w:val="00BE1A4A"/>
    <w:rsid w:val="00BE2370"/>
    <w:rsid w:val="00BF1A33"/>
    <w:rsid w:val="00BF4AA3"/>
    <w:rsid w:val="00C219BC"/>
    <w:rsid w:val="00C27223"/>
    <w:rsid w:val="00C339DF"/>
    <w:rsid w:val="00C51EC8"/>
    <w:rsid w:val="00C60620"/>
    <w:rsid w:val="00C70887"/>
    <w:rsid w:val="00C70BF5"/>
    <w:rsid w:val="00C740EA"/>
    <w:rsid w:val="00C82294"/>
    <w:rsid w:val="00C83C17"/>
    <w:rsid w:val="00C85F57"/>
    <w:rsid w:val="00C93EEE"/>
    <w:rsid w:val="00CB7DE3"/>
    <w:rsid w:val="00CD1B74"/>
    <w:rsid w:val="00CD5F46"/>
    <w:rsid w:val="00CE15EF"/>
    <w:rsid w:val="00CE7B77"/>
    <w:rsid w:val="00D00518"/>
    <w:rsid w:val="00D04C19"/>
    <w:rsid w:val="00D1148F"/>
    <w:rsid w:val="00D651DC"/>
    <w:rsid w:val="00D93727"/>
    <w:rsid w:val="00D938BC"/>
    <w:rsid w:val="00D9688F"/>
    <w:rsid w:val="00DC0DD2"/>
    <w:rsid w:val="00DD0FE0"/>
    <w:rsid w:val="00DD6F34"/>
    <w:rsid w:val="00E118CA"/>
    <w:rsid w:val="00E149EA"/>
    <w:rsid w:val="00E75102"/>
    <w:rsid w:val="00E84716"/>
    <w:rsid w:val="00E927DF"/>
    <w:rsid w:val="00E93C46"/>
    <w:rsid w:val="00EB1660"/>
    <w:rsid w:val="00EC07CF"/>
    <w:rsid w:val="00EC3888"/>
    <w:rsid w:val="00ED54C4"/>
    <w:rsid w:val="00EE4AA2"/>
    <w:rsid w:val="00EF2839"/>
    <w:rsid w:val="00F22051"/>
    <w:rsid w:val="00F35538"/>
    <w:rsid w:val="00F72677"/>
    <w:rsid w:val="00F84F03"/>
    <w:rsid w:val="00FD7DC2"/>
    <w:rsid w:val="00FE2E9F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1DC8"/>
  <w15:docId w15:val="{7074884E-BD41-43EA-A8D6-AF2C190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4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234C7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D0D"/>
  </w:style>
  <w:style w:type="paragraph" w:styleId="Stopka">
    <w:name w:val="footer"/>
    <w:basedOn w:val="Normalny"/>
    <w:link w:val="StopkaZnak"/>
    <w:uiPriority w:val="99"/>
    <w:unhideWhenUsed/>
    <w:rsid w:val="00B6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0D"/>
  </w:style>
  <w:style w:type="character" w:styleId="Hipercze">
    <w:name w:val="Hyperlink"/>
    <w:basedOn w:val="Domylnaczcionkaakapitu"/>
    <w:uiPriority w:val="99"/>
    <w:unhideWhenUsed/>
    <w:rsid w:val="00A5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57"/>
    <w:rPr>
      <w:color w:val="605E5C"/>
      <w:shd w:val="clear" w:color="auto" w:fill="E1DFDD"/>
    </w:rPr>
  </w:style>
  <w:style w:type="character" w:customStyle="1" w:styleId="ListLabel1">
    <w:name w:val="ListLabel 1"/>
    <w:qFormat/>
    <w:rsid w:val="00C70BF5"/>
    <w:rPr>
      <w:rFonts w:cs="Courier New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C70BF5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34"/>
    <w:locked/>
    <w:rsid w:val="00C70BF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1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1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78539-1489-425A-98E4-8EE28B054263}"/>
</file>

<file path=customXml/itemProps2.xml><?xml version="1.0" encoding="utf-8"?>
<ds:datastoreItem xmlns:ds="http://schemas.openxmlformats.org/officeDocument/2006/customXml" ds:itemID="{D3212FC6-F86A-41B8-B00B-48F7E0E48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Nobis Michał</dc:creator>
  <cp:keywords/>
  <dc:description/>
  <cp:lastModifiedBy>Stajniak Wojciech</cp:lastModifiedBy>
  <cp:revision>5</cp:revision>
  <cp:lastPrinted>2022-08-31T09:52:00Z</cp:lastPrinted>
  <dcterms:created xsi:type="dcterms:W3CDTF">2023-09-06T06:59:00Z</dcterms:created>
  <dcterms:modified xsi:type="dcterms:W3CDTF">2023-09-14T07:13:00Z</dcterms:modified>
</cp:coreProperties>
</file>