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bookmarkStart w:id="0" w:name="_Hlk175662015"/>
      <w:r w:rsidR="008C67B1" w:rsidRPr="00073240">
        <w:rPr>
          <w:rFonts w:ascii="Calibri" w:hAnsi="Calibri"/>
          <w:snapToGrid w:val="0"/>
          <w:sz w:val="24"/>
        </w:rPr>
        <w:t>ZF.271.</w:t>
      </w:r>
      <w:r w:rsidR="008C67B1">
        <w:rPr>
          <w:rFonts w:ascii="Calibri" w:hAnsi="Calibri"/>
          <w:snapToGrid w:val="0"/>
          <w:sz w:val="24"/>
        </w:rPr>
        <w:t>33</w:t>
      </w:r>
      <w:r w:rsidR="008C67B1" w:rsidRPr="00073240">
        <w:rPr>
          <w:rFonts w:ascii="Calibri" w:hAnsi="Calibri"/>
          <w:snapToGrid w:val="0"/>
          <w:sz w:val="24"/>
        </w:rPr>
        <w:t>0.2024.ZF1/6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bookmarkEnd w:id="0"/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1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1"/>
    <w:p w:rsidR="008C67B1" w:rsidRDefault="008C67B1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8C67B1">
        <w:rPr>
          <w:rFonts w:ascii="Calibri" w:hAnsi="Calibri"/>
          <w:bCs/>
          <w:snapToGrid w:val="0"/>
          <w:szCs w:val="20"/>
        </w:rPr>
        <w:t>Dostawa autobusu 23 miejscowego (22+1) dostosowanego do przewozu osób niepełnosprawnych z możliwością przewożenia 2 osób na wózkach inwalidzkich</w:t>
      </w:r>
      <w:r w:rsidRPr="008C67B1">
        <w:rPr>
          <w:rFonts w:ascii="Calibri" w:hAnsi="Calibri"/>
          <w:bCs/>
          <w:snapToGrid w:val="0"/>
          <w:szCs w:val="20"/>
          <w:highlight w:val="white"/>
        </w:rPr>
        <w:t xml:space="preserve"> 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W przypadku złożenia oferty przez podmioty występujące wspólnie, wymagane oświadczenie winno być złożone przez każdy podmiot.</w:t>
      </w:r>
    </w:p>
    <w:p w:rsidR="00DE5017" w:rsidRPr="008C67B1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 (</w:t>
      </w:r>
      <w:r w:rsidR="00B85AED">
        <w:rPr>
          <w:rFonts w:ascii="Calibri" w:hAnsi="Calibri"/>
          <w:bCs/>
          <w:snapToGrid w:val="0"/>
          <w:sz w:val="22"/>
          <w:szCs w:val="20"/>
        </w:rPr>
        <w:t>Dz.U. z 2024 r. poz. 594 ze zm.</w:t>
      </w:r>
      <w:r w:rsidR="001E34F0"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)</w:t>
      </w: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, złożyli odrębne oferty lub oferty </w:t>
      </w:r>
      <w:r w:rsidRPr="008C67B1">
        <w:rPr>
          <w:rFonts w:ascii="Calibri" w:hAnsi="Calibri"/>
          <w:bCs/>
          <w:snapToGrid w:val="0"/>
          <w:sz w:val="22"/>
          <w:szCs w:val="20"/>
        </w:rPr>
        <w:t>częściowe w postępowaniu.</w:t>
      </w:r>
    </w:p>
    <w:p w:rsidR="00DE5017" w:rsidRPr="008C67B1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8C67B1">
        <w:rPr>
          <w:rFonts w:ascii="Calibri" w:hAnsi="Calibri"/>
          <w:bCs/>
          <w:i/>
          <w:snapToGrid w:val="0"/>
          <w:sz w:val="22"/>
        </w:rPr>
        <w:lastRenderedPageBreak/>
        <w:t xml:space="preserve"> </w:t>
      </w:r>
      <w:bookmarkStart w:id="2" w:name="_GoBack"/>
      <w:bookmarkEnd w:id="2"/>
      <w:r w:rsidR="002C7F33" w:rsidRPr="008C67B1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elektronicznym)</w:t>
      </w:r>
    </w:p>
    <w:sectPr w:rsidR="00DE5017" w:rsidRPr="008C67B1" w:rsidSect="004B2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7BA" w:rsidRDefault="001337BA" w:rsidP="004B2682">
      <w:r>
        <w:separator/>
      </w:r>
    </w:p>
  </w:endnote>
  <w:endnote w:type="continuationSeparator" w:id="0">
    <w:p w:rsidR="001337BA" w:rsidRDefault="001337BA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7D1" w:rsidRDefault="00B027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7D1" w:rsidRDefault="00B027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7D1" w:rsidRDefault="00B027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7BA" w:rsidRDefault="001337BA" w:rsidP="004B2682">
      <w:r>
        <w:separator/>
      </w:r>
    </w:p>
  </w:footnote>
  <w:footnote w:type="continuationSeparator" w:id="0">
    <w:p w:rsidR="001337BA" w:rsidRDefault="001337BA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7D1" w:rsidRDefault="00B027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7D1" w:rsidRDefault="00B0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7D1" w:rsidRPr="00B027D1" w:rsidRDefault="00B027D1" w:rsidP="00B027D1">
    <w:pPr>
      <w:pStyle w:val="Nagwek"/>
      <w:jc w:val="center"/>
      <w:rPr>
        <w:rFonts w:ascii="Arial" w:hAnsi="Arial" w:cs="Arial"/>
        <w:b/>
        <w:i/>
        <w:sz w:val="22"/>
        <w:szCs w:val="20"/>
      </w:rPr>
    </w:pPr>
    <w:r w:rsidRPr="00B027D1">
      <w:rPr>
        <w:rFonts w:ascii="Arial" w:hAnsi="Arial" w:cs="Arial"/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5148580</wp:posOffset>
          </wp:positionH>
          <wp:positionV relativeFrom="paragraph">
            <wp:posOffset>202565</wp:posOffset>
          </wp:positionV>
          <wp:extent cx="591820" cy="609600"/>
          <wp:effectExtent l="0" t="0" r="0" b="0"/>
          <wp:wrapSquare wrapText="bothSides"/>
          <wp:docPr id="2" name="Obraz 2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Herb Powiatu Bar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27D1">
      <w:rPr>
        <w:rFonts w:ascii="Arial" w:hAnsi="Arial" w:cs="Arial"/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281305</wp:posOffset>
          </wp:positionH>
          <wp:positionV relativeFrom="paragraph">
            <wp:posOffset>102870</wp:posOffset>
          </wp:positionV>
          <wp:extent cx="1609725" cy="63690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36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3" w:name="_Hlk156305224"/>
    <w:bookmarkStart w:id="4" w:name="_Hlk156305223"/>
    <w:bookmarkStart w:id="5" w:name="_Hlk156305222"/>
    <w:bookmarkStart w:id="6" w:name="_Hlk156305221"/>
    <w:bookmarkStart w:id="7" w:name="_Hlk156305220"/>
    <w:bookmarkStart w:id="8" w:name="_Hlk156305219"/>
    <w:bookmarkStart w:id="9" w:name="_Hlk156305218"/>
    <w:bookmarkStart w:id="10" w:name="_Hlk156305217"/>
    <w:bookmarkStart w:id="11" w:name="_Hlk156305216"/>
    <w:bookmarkStart w:id="12" w:name="_Hlk156305215"/>
    <w:bookmarkStart w:id="13" w:name="_Hlk156305214"/>
    <w:bookmarkStart w:id="14" w:name="_Hlk156305213"/>
    <w:bookmarkStart w:id="15" w:name="_Hlk156305212"/>
    <w:bookmarkStart w:id="16" w:name="_Hlk156305211"/>
    <w:bookmarkStart w:id="17" w:name="_Hlk156305210"/>
    <w:bookmarkStart w:id="18" w:name="_Hlk156305209"/>
    <w:bookmarkStart w:id="19" w:name="_Hlk156305208"/>
    <w:bookmarkStart w:id="20" w:name="_Hlk156305207"/>
    <w:bookmarkStart w:id="21" w:name="_Hlk156305206"/>
    <w:bookmarkStart w:id="22" w:name="_Hlk156305205"/>
    <w:bookmarkStart w:id="23" w:name="_Hlk156305204"/>
    <w:bookmarkStart w:id="24" w:name="_Hlk156305203"/>
    <w:bookmarkStart w:id="25" w:name="_Hlk156305202"/>
    <w:bookmarkStart w:id="26" w:name="_Hlk156305201"/>
    <w:bookmarkStart w:id="27" w:name="_Hlk156305200"/>
    <w:bookmarkStart w:id="28" w:name="_Hlk156305199"/>
    <w:bookmarkStart w:id="29" w:name="_Hlk156305198"/>
    <w:bookmarkStart w:id="30" w:name="_Hlk156305197"/>
    <w:bookmarkStart w:id="31" w:name="_Hlk156305161"/>
    <w:bookmarkStart w:id="32" w:name="_Hlk156305160"/>
    <w:bookmarkStart w:id="33" w:name="_Hlk156305159"/>
    <w:bookmarkStart w:id="34" w:name="_Hlk156305158"/>
    <w:bookmarkStart w:id="35" w:name="_Hlk156305157"/>
    <w:bookmarkStart w:id="36" w:name="_Hlk156305156"/>
    <w:bookmarkStart w:id="37" w:name="_Hlk156305155"/>
    <w:bookmarkStart w:id="38" w:name="_Hlk156305154"/>
    <w:bookmarkStart w:id="39" w:name="_Hlk156305131"/>
    <w:bookmarkStart w:id="40" w:name="_Hlk156305130"/>
    <w:bookmarkStart w:id="41" w:name="_Hlk156305129"/>
    <w:bookmarkStart w:id="42" w:name="_Hlk156305128"/>
    <w:bookmarkStart w:id="43" w:name="_Hlk156305127"/>
    <w:bookmarkStart w:id="44" w:name="_Hlk156305126"/>
    <w:r w:rsidRPr="00B027D1">
      <w:rPr>
        <w:rFonts w:ascii="Arial" w:hAnsi="Arial" w:cs="Arial"/>
        <w:b/>
        <w:i/>
      </w:rPr>
      <w:t>„Program Wyrównywania Różnic Między Regionami III” – 2024 r.</w:t>
    </w:r>
  </w:p>
  <w:p w:rsidR="00B027D1" w:rsidRPr="00B027D1" w:rsidRDefault="00B027D1" w:rsidP="00B027D1">
    <w:pPr>
      <w:pStyle w:val="Nagwek"/>
      <w:rPr>
        <w:rFonts w:ascii="Arial" w:hAnsi="Arial" w:cs="Arial"/>
        <w:b/>
        <w:i/>
        <w:sz w:val="20"/>
      </w:rPr>
    </w:pPr>
  </w:p>
  <w:p w:rsidR="00B027D1" w:rsidRPr="00B027D1" w:rsidRDefault="00B027D1" w:rsidP="00B027D1">
    <w:pPr>
      <w:pStyle w:val="Nagwek"/>
      <w:rPr>
        <w:rFonts w:ascii="Arial" w:hAnsi="Arial" w:cs="Arial"/>
      </w:rPr>
    </w:pPr>
    <w:r w:rsidRPr="00B027D1">
      <w:rPr>
        <w:rFonts w:ascii="Arial" w:hAnsi="Arial" w:cs="Arial"/>
      </w:rPr>
      <w:tab/>
    </w:r>
  </w:p>
  <w:p w:rsidR="00B027D1" w:rsidRPr="00B027D1" w:rsidRDefault="00B027D1" w:rsidP="00B027D1">
    <w:pPr>
      <w:pStyle w:val="Nagwek"/>
      <w:rPr>
        <w:rFonts w:ascii="Arial" w:hAnsi="Arial" w:cs="Arial"/>
        <w:b/>
        <w:sz w:val="18"/>
        <w:szCs w:val="18"/>
      </w:rPr>
    </w:pPr>
  </w:p>
  <w:p w:rsidR="00B027D1" w:rsidRPr="00B027D1" w:rsidRDefault="00B027D1" w:rsidP="00B027D1">
    <w:pPr>
      <w:pStyle w:val="Nagwek"/>
      <w:rPr>
        <w:rFonts w:ascii="Arial" w:hAnsi="Arial" w:cs="Arial"/>
        <w:b/>
        <w:sz w:val="18"/>
        <w:szCs w:val="18"/>
      </w:rPr>
    </w:pPr>
  </w:p>
  <w:p w:rsidR="00B027D1" w:rsidRPr="00B027D1" w:rsidRDefault="00B027D1" w:rsidP="00B027D1">
    <w:pPr>
      <w:pStyle w:val="Nagwek"/>
      <w:rPr>
        <w:rFonts w:ascii="Arial" w:hAnsi="Arial" w:cs="Arial"/>
        <w:b/>
        <w:sz w:val="18"/>
        <w:szCs w:val="18"/>
      </w:rPr>
    </w:pPr>
  </w:p>
  <w:p w:rsidR="00B027D1" w:rsidRPr="00B027D1" w:rsidRDefault="00B027D1" w:rsidP="00B027D1">
    <w:pPr>
      <w:pStyle w:val="Nagwek"/>
      <w:rPr>
        <w:rFonts w:ascii="Arial" w:hAnsi="Arial" w:cs="Arial"/>
        <w:b/>
        <w:sz w:val="22"/>
        <w:szCs w:val="22"/>
      </w:rPr>
    </w:pPr>
    <w:r w:rsidRPr="00B027D1">
      <w:rPr>
        <w:rFonts w:ascii="Arial" w:hAnsi="Arial" w:cs="Arial"/>
        <w:b/>
        <w:sz w:val="18"/>
        <w:szCs w:val="18"/>
      </w:rPr>
      <w:t>Program finansowany ze środków PFRON                                       Realizator programu: Powiat Staszowski</w:t>
    </w:r>
    <w:r w:rsidRPr="00B027D1">
      <w:rPr>
        <w:rFonts w:ascii="Arial" w:hAnsi="Arial" w:cs="Arial"/>
        <w:i/>
        <w:lang w:val="en-GB"/>
      </w:rPr>
      <w:t xml:space="preserve">  </w:t>
    </w:r>
  </w:p>
  <w:p w:rsidR="00B027D1" w:rsidRDefault="001337BA" w:rsidP="00B027D1">
    <w:pPr>
      <w:pStyle w:val="Nagwek"/>
      <w:jc w:val="center"/>
      <w:rPr>
        <w:i/>
        <w:sz w:val="20"/>
        <w:szCs w:val="20"/>
        <w:lang w:val="en-GB"/>
      </w:rPr>
    </w:pPr>
    <w:r>
      <w:pict>
        <v:line id="Łącznik prosty 7" o:spid="_x0000_s205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" o:allowincell="f"/>
      </w:pict>
    </w:r>
    <w:r w:rsidR="00B027D1">
      <w:rPr>
        <w:i/>
        <w:lang w:val="en-GB"/>
      </w:rPr>
      <w:t>___________________________________________________________________________</w:t>
    </w:r>
  </w:p>
  <w:p w:rsidR="00B027D1" w:rsidRDefault="001337BA" w:rsidP="00B027D1">
    <w:pPr>
      <w:pStyle w:val="Nagwek"/>
      <w:rPr>
        <w:b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121.15pt;margin-top:1.75pt;width:27.7pt;height:31.8pt;z-index:251657216;visibility:visible;mso-wrap-edited:f" o:allowincell="f">
          <v:imagedata r:id="rId3" o:title=""/>
        </v:shape>
        <o:OLEObject Type="Embed" ProgID="Word.Picture.8" ShapeID="_x0000_s2054" DrawAspect="Content" ObjectID="_1786274796" r:id="rId4"/>
      </w:object>
    </w:r>
  </w:p>
  <w:p w:rsidR="00B027D1" w:rsidRDefault="00B027D1" w:rsidP="00B027D1">
    <w:pPr>
      <w:pStyle w:val="Nagwek"/>
      <w:jc w:val="center"/>
      <w:rPr>
        <w:b/>
        <w:bCs/>
        <w:i/>
        <w:sz w:val="32"/>
        <w:szCs w:val="32"/>
        <w:lang w:val="en-GB"/>
      </w:rPr>
    </w:pPr>
    <w:r>
      <w:rPr>
        <w:b/>
        <w:bCs/>
        <w:i/>
        <w:sz w:val="32"/>
        <w:szCs w:val="32"/>
        <w:lang w:val="en-GB"/>
      </w:rPr>
      <w:t>GMINA POŁANIEC</w:t>
    </w:r>
  </w:p>
  <w:p w:rsidR="004B2682" w:rsidRPr="00B027D1" w:rsidRDefault="001337BA" w:rsidP="00B027D1">
    <w:pPr>
      <w:pStyle w:val="Nagwek"/>
      <w:rPr>
        <w:i/>
        <w:sz w:val="22"/>
        <w:szCs w:val="22"/>
        <w:lang w:val="en-GB"/>
      </w:rPr>
    </w:pPr>
    <w:r>
      <w:pict>
        <v:line id="Łącznik prosty 6" o:spid="_x0000_s2055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" o:allowincell="f" strokecolor="red" strokeweight="2.25pt">
          <w10:wrap anchorx="margin"/>
        </v:line>
      </w:pict>
    </w:r>
    <w:r>
      <w:pict>
        <v:line id="Łącznik prosty 5" o:spid="_x0000_s205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" o:allowincell="f" strokecolor="blue" strokeweight="1.5pt">
          <w10:wrap anchorx="margin"/>
        </v:line>
      </w:pic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16B60"/>
    <w:rsid w:val="00086F63"/>
    <w:rsid w:val="00113204"/>
    <w:rsid w:val="001337BA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C67B1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27D1"/>
    <w:rsid w:val="00B058A1"/>
    <w:rsid w:val="00B12B60"/>
    <w:rsid w:val="00B26C1D"/>
    <w:rsid w:val="00B67559"/>
    <w:rsid w:val="00B85AED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011ED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63BF9CF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19</cp:revision>
  <dcterms:created xsi:type="dcterms:W3CDTF">2021-03-16T10:46:00Z</dcterms:created>
  <dcterms:modified xsi:type="dcterms:W3CDTF">2024-08-27T12:40:00Z</dcterms:modified>
</cp:coreProperties>
</file>