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B8767" w14:textId="54785B46" w:rsidR="007F53DC" w:rsidRPr="002F2354" w:rsidRDefault="002F2354" w:rsidP="002E2856">
      <w:pPr>
        <w:suppressAutoHyphens/>
        <w:jc w:val="right"/>
        <w:rPr>
          <w:rFonts w:ascii="Arial" w:hAnsi="Arial" w:cs="Arial"/>
          <w:b/>
          <w:bCs/>
          <w:sz w:val="22"/>
          <w:szCs w:val="22"/>
        </w:rPr>
      </w:pPr>
      <w:r w:rsidRPr="002F2354">
        <w:rPr>
          <w:rFonts w:ascii="Arial" w:hAnsi="Arial" w:cs="Arial"/>
          <w:b/>
          <w:bCs/>
          <w:sz w:val="22"/>
          <w:szCs w:val="22"/>
        </w:rPr>
        <w:t>Załącznik nr 1</w:t>
      </w:r>
    </w:p>
    <w:p w14:paraId="3917A727" w14:textId="77777777" w:rsidR="002F2354" w:rsidRPr="00632390" w:rsidRDefault="002F2354" w:rsidP="002E2856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</w:p>
    <w:p w14:paraId="2E23C7BA" w14:textId="77777777" w:rsidR="005D5C8E" w:rsidRPr="005D5C8E" w:rsidRDefault="005D5C8E" w:rsidP="005D5C8E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5D5C8E">
        <w:rPr>
          <w:rFonts w:ascii="Arial" w:hAnsi="Arial" w:cs="Arial"/>
          <w:b/>
          <w:color w:val="000000"/>
        </w:rPr>
        <w:t>Zamówienie nr LOG-P-Z/0018/2024</w:t>
      </w:r>
    </w:p>
    <w:p w14:paraId="44082CD7" w14:textId="69CFD8EA" w:rsidR="002F2354" w:rsidRPr="00B7578D" w:rsidRDefault="005D5C8E" w:rsidP="002E2856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</w:rPr>
      </w:pPr>
      <w:r w:rsidRPr="005D5C8E">
        <w:rPr>
          <w:rFonts w:ascii="Arial" w:hAnsi="Arial" w:cs="Arial"/>
          <w:b/>
          <w:bCs/>
        </w:rPr>
        <w:t xml:space="preserve">pn.: </w:t>
      </w:r>
      <w:r w:rsidR="00A25CCD" w:rsidRPr="00A25CCD">
        <w:rPr>
          <w:rFonts w:ascii="Arial" w:hAnsi="Arial" w:cs="Arial"/>
          <w:b/>
          <w:bCs/>
          <w:color w:val="2F5496" w:themeColor="accent1" w:themeShade="BF"/>
        </w:rPr>
        <w:t>„Dostawa materiałów biurowych</w:t>
      </w:r>
      <w:r w:rsidR="00D6029A">
        <w:rPr>
          <w:rFonts w:ascii="Arial" w:hAnsi="Arial" w:cs="Arial"/>
          <w:b/>
          <w:bCs/>
          <w:color w:val="2F5496" w:themeColor="accent1" w:themeShade="BF"/>
        </w:rPr>
        <w:t xml:space="preserve"> na rok 20</w:t>
      </w:r>
      <w:r>
        <w:rPr>
          <w:rFonts w:ascii="Arial" w:hAnsi="Arial" w:cs="Arial"/>
          <w:b/>
          <w:bCs/>
          <w:color w:val="2F5496" w:themeColor="accent1" w:themeShade="BF"/>
        </w:rPr>
        <w:t>25</w:t>
      </w:r>
      <w:r w:rsidR="00A25CCD" w:rsidRPr="00A25CCD">
        <w:rPr>
          <w:rFonts w:ascii="Arial" w:hAnsi="Arial" w:cs="Arial"/>
          <w:b/>
          <w:bCs/>
          <w:color w:val="2F5496" w:themeColor="accent1" w:themeShade="BF"/>
        </w:rPr>
        <w:t>”</w:t>
      </w:r>
    </w:p>
    <w:p w14:paraId="6FF1A61F" w14:textId="300E1D8F" w:rsidR="002F2354" w:rsidRPr="00116851" w:rsidRDefault="002F2354" w:rsidP="002E2856">
      <w:pPr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902876">
        <w:rPr>
          <w:rFonts w:ascii="Arial" w:hAnsi="Arial" w:cs="Arial"/>
          <w:b/>
          <w:color w:val="000000"/>
        </w:rPr>
        <w:t>Formularz ofertowy</w:t>
      </w:r>
    </w:p>
    <w:p w14:paraId="247EE1C8" w14:textId="77777777" w:rsidR="002F2354" w:rsidRPr="00DB2380" w:rsidRDefault="002F2354" w:rsidP="002E2856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DB2380">
        <w:rPr>
          <w:rFonts w:ascii="Arial" w:hAnsi="Arial" w:cs="Arial"/>
          <w:b/>
          <w:color w:val="000000"/>
          <w:sz w:val="19"/>
          <w:szCs w:val="19"/>
        </w:rPr>
        <w:t>Zamawiający:</w:t>
      </w:r>
    </w:p>
    <w:p w14:paraId="65968407" w14:textId="77777777" w:rsidR="005D5C8E" w:rsidRPr="005D5C8E" w:rsidRDefault="005D5C8E" w:rsidP="005D5C8E">
      <w:pPr>
        <w:suppressAutoHyphens/>
        <w:spacing w:line="480" w:lineRule="auto"/>
        <w:ind w:left="357" w:firstLine="346"/>
        <w:rPr>
          <w:rFonts w:ascii="Arial" w:hAnsi="Arial" w:cs="Arial"/>
          <w:color w:val="000000"/>
          <w:sz w:val="19"/>
          <w:szCs w:val="19"/>
        </w:rPr>
      </w:pPr>
      <w:r w:rsidRPr="005D5C8E">
        <w:rPr>
          <w:rFonts w:ascii="Arial" w:hAnsi="Arial" w:cs="Arial"/>
          <w:color w:val="000000"/>
          <w:sz w:val="19"/>
          <w:szCs w:val="19"/>
        </w:rPr>
        <w:t>Wodociągi Leszczyńskie spółka z ograniczoną odpowiedzialnością</w:t>
      </w:r>
    </w:p>
    <w:p w14:paraId="0722D1FC" w14:textId="5A53F056" w:rsidR="002F2354" w:rsidRPr="00DB2380" w:rsidRDefault="005D5C8E" w:rsidP="005D5C8E">
      <w:pPr>
        <w:suppressAutoHyphens/>
        <w:spacing w:line="480" w:lineRule="auto"/>
        <w:ind w:left="357" w:firstLine="346"/>
        <w:rPr>
          <w:rFonts w:ascii="Arial" w:hAnsi="Arial" w:cs="Arial"/>
          <w:color w:val="000000"/>
          <w:sz w:val="19"/>
          <w:szCs w:val="19"/>
        </w:rPr>
      </w:pPr>
      <w:r w:rsidRPr="005D5C8E">
        <w:rPr>
          <w:rFonts w:ascii="Arial" w:hAnsi="Arial" w:cs="Arial"/>
          <w:color w:val="000000"/>
          <w:sz w:val="19"/>
          <w:szCs w:val="19"/>
        </w:rPr>
        <w:t>ul. Lipowa 76 A, 64-100 Leszno</w:t>
      </w:r>
      <w:r w:rsidR="002F2354">
        <w:rPr>
          <w:rFonts w:ascii="Arial" w:hAnsi="Arial" w:cs="Arial"/>
          <w:color w:val="000000"/>
          <w:sz w:val="19"/>
          <w:szCs w:val="19"/>
        </w:rPr>
        <w:t>.</w:t>
      </w:r>
    </w:p>
    <w:p w14:paraId="5DDE6EF6" w14:textId="77777777" w:rsidR="002F2354" w:rsidRPr="00DB2380" w:rsidRDefault="002F2354" w:rsidP="002E2856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</w:p>
    <w:p w14:paraId="3953B8F8" w14:textId="77777777" w:rsidR="002F2354" w:rsidRPr="00DB2380" w:rsidRDefault="002F2354" w:rsidP="002E2856">
      <w:pPr>
        <w:numPr>
          <w:ilvl w:val="0"/>
          <w:numId w:val="1"/>
        </w:numPr>
        <w:suppressAutoHyphens/>
        <w:rPr>
          <w:rFonts w:ascii="Arial" w:hAnsi="Arial" w:cs="Arial"/>
          <w:b/>
          <w:color w:val="000000"/>
          <w:sz w:val="19"/>
          <w:szCs w:val="19"/>
        </w:rPr>
      </w:pPr>
      <w:r w:rsidRPr="00DB2380">
        <w:rPr>
          <w:rFonts w:ascii="Arial" w:hAnsi="Arial" w:cs="Arial"/>
          <w:b/>
          <w:color w:val="000000"/>
          <w:sz w:val="19"/>
          <w:szCs w:val="19"/>
        </w:rPr>
        <w:t>Wykonawca:</w:t>
      </w:r>
    </w:p>
    <w:p w14:paraId="5BEBE79F" w14:textId="77777777" w:rsidR="002F2354" w:rsidRPr="00DB2380" w:rsidRDefault="002F2354" w:rsidP="002E2856">
      <w:pPr>
        <w:suppressAutoHyphens/>
        <w:ind w:left="708"/>
        <w:rPr>
          <w:rFonts w:ascii="Arial" w:hAnsi="Arial" w:cs="Arial"/>
          <w:color w:val="000000"/>
          <w:sz w:val="19"/>
          <w:szCs w:val="19"/>
        </w:rPr>
      </w:pPr>
    </w:p>
    <w:p w14:paraId="04219D53" w14:textId="77777777" w:rsidR="002F2354" w:rsidRPr="00DB2380" w:rsidRDefault="002F2354" w:rsidP="002E2856">
      <w:pPr>
        <w:suppressAutoHyphens/>
        <w:ind w:left="708"/>
        <w:rPr>
          <w:rFonts w:ascii="Arial" w:hAnsi="Arial" w:cs="Arial"/>
          <w:color w:val="000000"/>
          <w:sz w:val="19"/>
          <w:szCs w:val="19"/>
        </w:rPr>
      </w:pPr>
      <w:r w:rsidRPr="00DB2380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189D3579" w14:textId="77777777" w:rsidR="002F2354" w:rsidRPr="00DB2380" w:rsidRDefault="002F2354" w:rsidP="002E2856">
      <w:pPr>
        <w:suppressAutoHyphens/>
        <w:ind w:left="708"/>
        <w:rPr>
          <w:rFonts w:ascii="Arial" w:hAnsi="Arial" w:cs="Arial"/>
          <w:color w:val="000000"/>
          <w:sz w:val="19"/>
          <w:szCs w:val="19"/>
        </w:rPr>
      </w:pPr>
    </w:p>
    <w:p w14:paraId="62191EE6" w14:textId="77777777" w:rsidR="002F2354" w:rsidRPr="00DB2380" w:rsidRDefault="002F2354" w:rsidP="002E2856">
      <w:pPr>
        <w:suppressAutoHyphens/>
        <w:ind w:left="708"/>
        <w:rPr>
          <w:rFonts w:ascii="Arial" w:hAnsi="Arial" w:cs="Arial"/>
          <w:color w:val="000000"/>
          <w:sz w:val="19"/>
          <w:szCs w:val="19"/>
        </w:rPr>
      </w:pPr>
      <w:r w:rsidRPr="00DB2380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78C34361" w14:textId="77777777" w:rsidR="002F2354" w:rsidRPr="00DB2380" w:rsidRDefault="002F2354" w:rsidP="002E2856">
      <w:pPr>
        <w:suppressAutoHyphens/>
        <w:ind w:left="708"/>
        <w:jc w:val="center"/>
        <w:rPr>
          <w:rFonts w:ascii="Arial" w:hAnsi="Arial" w:cs="Arial"/>
          <w:color w:val="000000"/>
          <w:sz w:val="19"/>
          <w:szCs w:val="19"/>
          <w:vertAlign w:val="superscript"/>
        </w:rPr>
      </w:pPr>
      <w:r w:rsidRPr="00DB2380">
        <w:rPr>
          <w:rFonts w:ascii="Arial" w:hAnsi="Arial" w:cs="Arial"/>
          <w:color w:val="000000"/>
          <w:sz w:val="19"/>
          <w:szCs w:val="19"/>
          <w:vertAlign w:val="superscript"/>
        </w:rPr>
        <w:t>(nazwa, adres)</w:t>
      </w:r>
    </w:p>
    <w:p w14:paraId="75FCDAAB" w14:textId="77777777" w:rsidR="002F2354" w:rsidRPr="00DB2380" w:rsidRDefault="002F2354" w:rsidP="002E2856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DB2380">
        <w:rPr>
          <w:rFonts w:ascii="Arial" w:hAnsi="Arial" w:cs="Arial"/>
          <w:b/>
          <w:color w:val="000000"/>
          <w:sz w:val="19"/>
          <w:szCs w:val="19"/>
        </w:rPr>
        <w:t>Osoba uprawniona do kontaktów:</w:t>
      </w:r>
    </w:p>
    <w:p w14:paraId="005DCAD6" w14:textId="77777777" w:rsidR="002F2354" w:rsidRPr="00DB2380" w:rsidRDefault="002F2354" w:rsidP="002E2856">
      <w:pPr>
        <w:suppressAutoHyphens/>
        <w:spacing w:line="48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DB2380">
        <w:rPr>
          <w:rFonts w:ascii="Arial" w:hAnsi="Arial" w:cs="Arial"/>
          <w:color w:val="000000"/>
          <w:sz w:val="19"/>
          <w:szCs w:val="19"/>
        </w:rPr>
        <w:t>Imię i nazwisko……………………………………………………………………………….………….</w:t>
      </w:r>
    </w:p>
    <w:p w14:paraId="293B18D5" w14:textId="77777777" w:rsidR="002F2354" w:rsidRPr="00DB2380" w:rsidRDefault="002F2354" w:rsidP="002E2856">
      <w:pPr>
        <w:suppressAutoHyphens/>
        <w:spacing w:line="48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DB2380">
        <w:rPr>
          <w:rFonts w:ascii="Arial" w:hAnsi="Arial" w:cs="Arial"/>
          <w:color w:val="000000"/>
          <w:sz w:val="19"/>
          <w:szCs w:val="19"/>
        </w:rPr>
        <w:t>Adres……………………………………………………………………………………………………..</w:t>
      </w:r>
    </w:p>
    <w:p w14:paraId="5B3479D9" w14:textId="77777777" w:rsidR="002F2354" w:rsidRPr="00DB2380" w:rsidRDefault="002F2354" w:rsidP="002E2856">
      <w:pPr>
        <w:suppressAutoHyphens/>
        <w:spacing w:line="48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DB2380">
        <w:rPr>
          <w:rFonts w:ascii="Arial" w:hAnsi="Arial" w:cs="Arial"/>
          <w:color w:val="000000"/>
          <w:sz w:val="19"/>
          <w:szCs w:val="19"/>
        </w:rPr>
        <w:t>Nr telefonu/nr faksu……………………………………………………………………………..………</w:t>
      </w:r>
    </w:p>
    <w:p w14:paraId="0733533A" w14:textId="77777777" w:rsidR="002F2354" w:rsidRPr="00DB2380" w:rsidRDefault="002F2354" w:rsidP="002E2856">
      <w:pPr>
        <w:suppressAutoHyphens/>
        <w:spacing w:line="48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DB2380">
        <w:rPr>
          <w:rFonts w:ascii="Arial" w:hAnsi="Arial" w:cs="Arial"/>
          <w:color w:val="000000"/>
          <w:sz w:val="19"/>
          <w:szCs w:val="19"/>
        </w:rPr>
        <w:t>Adres e-mail……………………………………………………………………………………………..</w:t>
      </w:r>
    </w:p>
    <w:p w14:paraId="570C7FEE" w14:textId="77777777" w:rsidR="002F2354" w:rsidRPr="00DB2380" w:rsidRDefault="002F2354" w:rsidP="002E2856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DB2380">
        <w:rPr>
          <w:rFonts w:ascii="Arial" w:hAnsi="Arial" w:cs="Arial"/>
          <w:b/>
          <w:color w:val="000000"/>
          <w:sz w:val="19"/>
          <w:szCs w:val="19"/>
        </w:rPr>
        <w:t>Ja niżej podpisany oświadczam, że:</w:t>
      </w:r>
    </w:p>
    <w:p w14:paraId="1594BF94" w14:textId="77777777" w:rsidR="002F2354" w:rsidRDefault="002F2354" w:rsidP="002E2856">
      <w:pPr>
        <w:numPr>
          <w:ilvl w:val="1"/>
          <w:numId w:val="1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DB2380">
        <w:rPr>
          <w:rFonts w:ascii="Arial" w:hAnsi="Arial" w:cs="Arial"/>
          <w:color w:val="000000"/>
          <w:sz w:val="19"/>
          <w:szCs w:val="19"/>
        </w:rPr>
        <w:t>Zapoznałem się z treścią opisu przedmiotu zamówienia dla niniejszego zamówienia.</w:t>
      </w:r>
    </w:p>
    <w:p w14:paraId="06865CBF" w14:textId="77777777" w:rsidR="002F2354" w:rsidRDefault="002F2354" w:rsidP="002E2856">
      <w:pPr>
        <w:numPr>
          <w:ilvl w:val="1"/>
          <w:numId w:val="1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FD6A81">
        <w:rPr>
          <w:rFonts w:ascii="Arial" w:hAnsi="Arial" w:cs="Arial"/>
          <w:color w:val="000000"/>
          <w:sz w:val="19"/>
          <w:szCs w:val="19"/>
        </w:rPr>
        <w:t xml:space="preserve">Gwarantuję wykonanie całości przedmiotowego zamówienia z uwzględnieniem </w:t>
      </w:r>
      <w:r>
        <w:rPr>
          <w:rFonts w:ascii="Arial" w:hAnsi="Arial" w:cs="Arial"/>
          <w:color w:val="000000"/>
          <w:sz w:val="19"/>
          <w:szCs w:val="19"/>
        </w:rPr>
        <w:t xml:space="preserve">treści Zapytania Ofertowego </w:t>
      </w:r>
      <w:r w:rsidRPr="00FD6A81">
        <w:rPr>
          <w:rFonts w:ascii="Arial" w:hAnsi="Arial" w:cs="Arial"/>
          <w:color w:val="000000"/>
          <w:sz w:val="19"/>
          <w:szCs w:val="19"/>
        </w:rPr>
        <w:t>oraz wszelkich do nie</w:t>
      </w:r>
      <w:r>
        <w:rPr>
          <w:rFonts w:ascii="Arial" w:hAnsi="Arial" w:cs="Arial"/>
          <w:color w:val="000000"/>
          <w:sz w:val="19"/>
          <w:szCs w:val="19"/>
        </w:rPr>
        <w:t>go</w:t>
      </w:r>
      <w:r w:rsidRPr="00FD6A81">
        <w:rPr>
          <w:rFonts w:ascii="Arial" w:hAnsi="Arial" w:cs="Arial"/>
          <w:color w:val="000000"/>
          <w:sz w:val="19"/>
          <w:szCs w:val="19"/>
        </w:rPr>
        <w:t xml:space="preserve"> zmian i wyjaśnień.</w:t>
      </w:r>
    </w:p>
    <w:p w14:paraId="1628BC58" w14:textId="77777777" w:rsidR="00DB5291" w:rsidRPr="00FD6A81" w:rsidRDefault="00DB5291" w:rsidP="002E2856">
      <w:pPr>
        <w:numPr>
          <w:ilvl w:val="1"/>
          <w:numId w:val="1"/>
        </w:numPr>
        <w:suppressAutoHyphens/>
        <w:spacing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FD6A81">
        <w:rPr>
          <w:rFonts w:ascii="Arial" w:hAnsi="Arial" w:cs="Arial"/>
          <w:color w:val="000000"/>
          <w:sz w:val="19"/>
          <w:szCs w:val="19"/>
        </w:rPr>
        <w:t>Całkowita cena oferty za realizację całości przedmiotowego zamówienia</w:t>
      </w:r>
      <w:r>
        <w:rPr>
          <w:rFonts w:ascii="Arial" w:hAnsi="Arial" w:cs="Arial"/>
          <w:color w:val="000000"/>
          <w:sz w:val="19"/>
          <w:szCs w:val="19"/>
        </w:rPr>
        <w:t>, przy uwzględnieniu szacowanych ilości zakupu w okresie obowiązywania umowy oraz cen jednostkowych wyszczególnionych poniżej</w:t>
      </w:r>
      <w:r w:rsidRPr="00FD6A81">
        <w:rPr>
          <w:rFonts w:ascii="Arial" w:hAnsi="Arial" w:cs="Arial"/>
          <w:color w:val="000000"/>
          <w:sz w:val="19"/>
          <w:szCs w:val="19"/>
        </w:rPr>
        <w:t xml:space="preserve"> wynosi</w:t>
      </w:r>
      <w:r>
        <w:rPr>
          <w:rFonts w:ascii="Arial" w:hAnsi="Arial" w:cs="Arial"/>
          <w:color w:val="000000"/>
          <w:sz w:val="19"/>
          <w:szCs w:val="19"/>
        </w:rPr>
        <w:t>:</w:t>
      </w:r>
    </w:p>
    <w:p w14:paraId="5071F522" w14:textId="3ED60506" w:rsidR="006C2995" w:rsidRDefault="006C2995" w:rsidP="002E2856">
      <w:pPr>
        <w:suppressAutoHyphens/>
        <w:spacing w:line="360" w:lineRule="auto"/>
        <w:ind w:left="1440"/>
        <w:jc w:val="both"/>
        <w:rPr>
          <w:rFonts w:ascii="Arial" w:hAnsi="Arial" w:cs="Arial"/>
          <w:color w:val="000000"/>
          <w:sz w:val="19"/>
          <w:szCs w:val="19"/>
        </w:rPr>
      </w:pPr>
    </w:p>
    <w:p w14:paraId="33CE36DD" w14:textId="5A1771B4" w:rsidR="00DB5291" w:rsidRPr="00FD6A81" w:rsidRDefault="00DB5291" w:rsidP="002E2856">
      <w:pPr>
        <w:suppressAutoHyphens/>
        <w:spacing w:line="360" w:lineRule="auto"/>
        <w:ind w:left="1080" w:firstLine="336"/>
        <w:jc w:val="both"/>
        <w:rPr>
          <w:rFonts w:ascii="Arial" w:hAnsi="Arial" w:cs="Arial"/>
          <w:color w:val="000000"/>
          <w:sz w:val="19"/>
          <w:szCs w:val="19"/>
        </w:rPr>
      </w:pPr>
      <w:r w:rsidRPr="00FD6A81">
        <w:rPr>
          <w:rFonts w:ascii="Arial" w:hAnsi="Arial" w:cs="Arial"/>
          <w:color w:val="000000"/>
          <w:sz w:val="19"/>
          <w:szCs w:val="19"/>
        </w:rPr>
        <w:t>netto:………………………………………………………………………………………..…zł</w:t>
      </w:r>
    </w:p>
    <w:p w14:paraId="660B49B4" w14:textId="77777777" w:rsidR="006C2995" w:rsidRDefault="006C2995" w:rsidP="002E2856">
      <w:pPr>
        <w:suppressAutoHyphens/>
        <w:spacing w:line="360" w:lineRule="auto"/>
        <w:ind w:left="720" w:firstLine="708"/>
        <w:jc w:val="both"/>
        <w:rPr>
          <w:rFonts w:ascii="Arial" w:hAnsi="Arial" w:cs="Arial"/>
          <w:color w:val="000000"/>
          <w:sz w:val="19"/>
          <w:szCs w:val="19"/>
        </w:rPr>
      </w:pPr>
    </w:p>
    <w:p w14:paraId="091B8D49" w14:textId="6DB579B7" w:rsidR="00DB5291" w:rsidRDefault="00DB5291" w:rsidP="002E2856">
      <w:pPr>
        <w:suppressAutoHyphens/>
        <w:spacing w:line="360" w:lineRule="auto"/>
        <w:ind w:left="720" w:firstLine="708"/>
        <w:jc w:val="both"/>
        <w:rPr>
          <w:rFonts w:ascii="Arial" w:hAnsi="Arial" w:cs="Arial"/>
          <w:color w:val="000000"/>
          <w:sz w:val="19"/>
          <w:szCs w:val="19"/>
        </w:rPr>
      </w:pPr>
      <w:r w:rsidRPr="00FD6A81">
        <w:rPr>
          <w:rFonts w:ascii="Arial" w:hAnsi="Arial" w:cs="Arial"/>
          <w:color w:val="000000"/>
          <w:sz w:val="19"/>
          <w:szCs w:val="19"/>
        </w:rPr>
        <w:t>(słownie………………………………………………….………………………..………/100)</w:t>
      </w:r>
      <w:r>
        <w:rPr>
          <w:rFonts w:ascii="Arial" w:hAnsi="Arial" w:cs="Arial"/>
          <w:color w:val="000000"/>
          <w:sz w:val="19"/>
          <w:szCs w:val="19"/>
        </w:rPr>
        <w:t>,</w:t>
      </w:r>
    </w:p>
    <w:p w14:paraId="2C84CDC1" w14:textId="77777777" w:rsidR="00DB5291" w:rsidRDefault="00DB5291" w:rsidP="002E2856">
      <w:pPr>
        <w:suppressAutoHyphens/>
        <w:spacing w:line="360" w:lineRule="auto"/>
        <w:ind w:left="720" w:firstLine="708"/>
        <w:jc w:val="both"/>
        <w:rPr>
          <w:rFonts w:ascii="Arial" w:hAnsi="Arial" w:cs="Arial"/>
          <w:color w:val="000000"/>
          <w:sz w:val="19"/>
          <w:szCs w:val="19"/>
        </w:rPr>
      </w:pPr>
    </w:p>
    <w:p w14:paraId="0107EA90" w14:textId="0B148025" w:rsidR="00DB5291" w:rsidRDefault="00DB5291" w:rsidP="002E2856">
      <w:pPr>
        <w:suppressAutoHyphens/>
        <w:spacing w:line="360" w:lineRule="auto"/>
        <w:ind w:left="720" w:firstLine="708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w tym:</w:t>
      </w:r>
    </w:p>
    <w:p w14:paraId="5CCE2B39" w14:textId="57726747" w:rsidR="00DB5291" w:rsidRDefault="00DB5291" w:rsidP="002E2856">
      <w:pPr>
        <w:suppressAutoHyphens/>
        <w:spacing w:line="360" w:lineRule="auto"/>
        <w:ind w:left="720" w:firstLine="708"/>
        <w:jc w:val="both"/>
        <w:rPr>
          <w:rFonts w:ascii="Arial" w:hAnsi="Arial" w:cs="Arial"/>
          <w:color w:val="000000"/>
          <w:sz w:val="14"/>
          <w:szCs w:val="14"/>
        </w:rPr>
      </w:pPr>
    </w:p>
    <w:p w14:paraId="5AF0F688" w14:textId="692E9892" w:rsidR="00D6029A" w:rsidRDefault="00D6029A" w:rsidP="002E2856">
      <w:pPr>
        <w:suppressAutoHyphens/>
        <w:spacing w:line="360" w:lineRule="auto"/>
        <w:ind w:left="720" w:firstLine="708"/>
        <w:jc w:val="both"/>
        <w:rPr>
          <w:rFonts w:ascii="Arial" w:hAnsi="Arial" w:cs="Arial"/>
          <w:color w:val="000000"/>
          <w:sz w:val="14"/>
          <w:szCs w:val="14"/>
        </w:rPr>
      </w:pPr>
    </w:p>
    <w:p w14:paraId="3B9FF8B9" w14:textId="77777777" w:rsidR="00D6029A" w:rsidRPr="00D6029A" w:rsidRDefault="00D6029A" w:rsidP="002E2856">
      <w:pPr>
        <w:suppressAutoHyphens/>
        <w:spacing w:line="360" w:lineRule="auto"/>
        <w:ind w:left="720" w:firstLine="708"/>
        <w:jc w:val="both"/>
        <w:rPr>
          <w:rFonts w:ascii="Arial" w:hAnsi="Arial" w:cs="Arial"/>
          <w:color w:val="000000"/>
          <w:sz w:val="14"/>
          <w:szCs w:val="14"/>
        </w:rPr>
      </w:pPr>
    </w:p>
    <w:tbl>
      <w:tblPr>
        <w:tblStyle w:val="Tabela-Siatka"/>
        <w:tblW w:w="10241" w:type="dxa"/>
        <w:tblInd w:w="-289" w:type="dxa"/>
        <w:tblLook w:val="04A0" w:firstRow="1" w:lastRow="0" w:firstColumn="1" w:lastColumn="0" w:noHBand="0" w:noVBand="1"/>
      </w:tblPr>
      <w:tblGrid>
        <w:gridCol w:w="617"/>
        <w:gridCol w:w="3607"/>
        <w:gridCol w:w="1264"/>
        <w:gridCol w:w="1284"/>
        <w:gridCol w:w="1489"/>
        <w:gridCol w:w="1980"/>
      </w:tblGrid>
      <w:tr w:rsidR="00DB5291" w:rsidRPr="00DB5291" w14:paraId="3CA10362" w14:textId="77777777" w:rsidTr="006370B5">
        <w:trPr>
          <w:trHeight w:val="397"/>
        </w:trPr>
        <w:tc>
          <w:tcPr>
            <w:tcW w:w="617" w:type="dxa"/>
            <w:noWrap/>
            <w:vAlign w:val="center"/>
            <w:hideMark/>
          </w:tcPr>
          <w:p w14:paraId="2BA8C4D3" w14:textId="77777777" w:rsidR="00DB5291" w:rsidRPr="00DB5291" w:rsidRDefault="00DB5291" w:rsidP="002E2856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B529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L.p</w:t>
            </w:r>
            <w:proofErr w:type="spellEnd"/>
          </w:p>
        </w:tc>
        <w:tc>
          <w:tcPr>
            <w:tcW w:w="3607" w:type="dxa"/>
            <w:noWrap/>
            <w:vAlign w:val="center"/>
            <w:hideMark/>
          </w:tcPr>
          <w:p w14:paraId="04939E69" w14:textId="77777777" w:rsidR="00DB5291" w:rsidRPr="00DB5291" w:rsidRDefault="00DB5291" w:rsidP="002E2856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291">
              <w:rPr>
                <w:rFonts w:ascii="Arial" w:hAnsi="Arial" w:cs="Arial"/>
                <w:b/>
                <w:bCs/>
                <w:sz w:val="20"/>
                <w:szCs w:val="20"/>
              </w:rPr>
              <w:t>Nazwa towaru</w:t>
            </w:r>
          </w:p>
        </w:tc>
        <w:tc>
          <w:tcPr>
            <w:tcW w:w="1264" w:type="dxa"/>
            <w:vAlign w:val="center"/>
            <w:hideMark/>
          </w:tcPr>
          <w:p w14:paraId="74BAF490" w14:textId="77777777" w:rsidR="002E2AEC" w:rsidRDefault="00DB5291" w:rsidP="002E2856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2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Szacowna ilość </w:t>
            </w:r>
          </w:p>
          <w:p w14:paraId="2E30C7C3" w14:textId="0F5616F2" w:rsidR="00DB5291" w:rsidRPr="00DB5291" w:rsidRDefault="00DB5291" w:rsidP="002E2856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291">
              <w:rPr>
                <w:rFonts w:ascii="Arial" w:hAnsi="Arial" w:cs="Arial"/>
                <w:b/>
                <w:bCs/>
                <w:sz w:val="20"/>
                <w:szCs w:val="20"/>
              </w:rPr>
              <w:t>zakupu</w:t>
            </w:r>
          </w:p>
        </w:tc>
        <w:tc>
          <w:tcPr>
            <w:tcW w:w="1284" w:type="dxa"/>
            <w:noWrap/>
            <w:vAlign w:val="center"/>
            <w:hideMark/>
          </w:tcPr>
          <w:p w14:paraId="206C3E5C" w14:textId="77777777" w:rsidR="00DB5291" w:rsidRPr="00DB5291" w:rsidRDefault="00DB5291" w:rsidP="002E2856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291">
              <w:rPr>
                <w:rFonts w:ascii="Arial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489" w:type="dxa"/>
            <w:vAlign w:val="center"/>
            <w:hideMark/>
          </w:tcPr>
          <w:p w14:paraId="73A123F0" w14:textId="05CDD369" w:rsidR="00DB5291" w:rsidRPr="00DB5291" w:rsidRDefault="00DB5291" w:rsidP="002E2856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291"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980" w:type="dxa"/>
            <w:vAlign w:val="center"/>
            <w:hideMark/>
          </w:tcPr>
          <w:p w14:paraId="07ECAA33" w14:textId="77777777" w:rsidR="00DB5291" w:rsidRPr="00DB5291" w:rsidRDefault="00DB5291" w:rsidP="002E2856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291">
              <w:rPr>
                <w:rFonts w:ascii="Arial" w:hAnsi="Arial" w:cs="Arial"/>
                <w:b/>
                <w:bCs/>
                <w:sz w:val="20"/>
                <w:szCs w:val="20"/>
              </w:rPr>
              <w:t>Wartość szacowanej ilości netto</w:t>
            </w:r>
          </w:p>
          <w:p w14:paraId="1D4A0B52" w14:textId="77777777" w:rsidR="00DB5291" w:rsidRPr="00DB5291" w:rsidRDefault="00DB5291" w:rsidP="002E2856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291">
              <w:rPr>
                <w:rFonts w:ascii="Arial" w:hAnsi="Arial" w:cs="Arial"/>
                <w:b/>
                <w:bCs/>
                <w:sz w:val="20"/>
                <w:szCs w:val="20"/>
              </w:rPr>
              <w:t>(ilość x cena jednostkowa)</w:t>
            </w:r>
          </w:p>
        </w:tc>
      </w:tr>
      <w:tr w:rsidR="00D6029A" w:rsidRPr="00DB5291" w14:paraId="61CF06AD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A218" w14:textId="44A5E864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1561DE1" w14:textId="1084E90A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 Karta drogowa A5 TYPOGRAF SM101 02063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FC50C32" w14:textId="78DE0AD8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18A44" w14:textId="7D22FCB3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bloczek</w:t>
            </w:r>
          </w:p>
        </w:tc>
        <w:tc>
          <w:tcPr>
            <w:tcW w:w="1489" w:type="dxa"/>
            <w:noWrap/>
            <w:hideMark/>
          </w:tcPr>
          <w:p w14:paraId="4FD24412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508A398F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2148D3B8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11FB" w14:textId="774F8F9D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AFEC30B" w14:textId="7C27C215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 Karta drogowa sam. ciężarowy A4 TYPOGRAF SM102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A8D564F" w14:textId="67CBADC7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50252" w14:textId="435EB140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bloczek</w:t>
            </w:r>
          </w:p>
        </w:tc>
        <w:tc>
          <w:tcPr>
            <w:tcW w:w="1489" w:type="dxa"/>
            <w:noWrap/>
            <w:hideMark/>
          </w:tcPr>
          <w:p w14:paraId="5BA6D3BC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2A15CC3C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1109E3CA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FCFC" w14:textId="25AF96C2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86BF96E" w14:textId="54DC9843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 Raport dzienny pracy sprzętu A5 </w:t>
            </w:r>
            <w:proofErr w:type="spellStart"/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MiP</w:t>
            </w:r>
            <w:proofErr w:type="spellEnd"/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790-3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14CDF68" w14:textId="3D65C55C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37F96" w14:textId="373283D6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bloczek</w:t>
            </w:r>
          </w:p>
        </w:tc>
        <w:tc>
          <w:tcPr>
            <w:tcW w:w="1489" w:type="dxa"/>
            <w:noWrap/>
            <w:hideMark/>
          </w:tcPr>
          <w:p w14:paraId="45E2590F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177F7DCD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3B15611D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6658" w14:textId="023DD0BF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3870D04" w14:textId="30CE25F4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Długopis BIC </w:t>
            </w:r>
            <w:proofErr w:type="spellStart"/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orange</w:t>
            </w:r>
            <w:proofErr w:type="spellEnd"/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niebieski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F0B447E" w14:textId="6BB6807F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F8124" w14:textId="04A34FC5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4B1A4D72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4B19E28F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675174AB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7538" w14:textId="672D33B9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A0CBD77" w14:textId="6F5FD1E5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Długopis GRAND automat. GR-5332 niebieski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5CD22B9" w14:textId="1F9E1D3B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9D84A" w14:textId="598A9B18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79AB7ADA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4294F395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6CBF1255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A049" w14:textId="2BA01636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C12D407" w14:textId="68EAC79D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Długopis Paper Mate INKJOY 100 RT niebieski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95D03A1" w14:textId="0E05C99C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137B2" w14:textId="0F46CD4D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2CA2530D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6A58D3B7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37434E4C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3492" w14:textId="448AF8B2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300C23F" w14:textId="4AF3113F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Długopis Paper Mate INKJOY 100 zatyczka NIEBIESK 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F28B271" w14:textId="3E7D36E7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284CD" w14:textId="53C393B0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03BD67BF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1441B181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348A87D9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886F" w14:textId="22C183C4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0C1E776" w14:textId="1E23D9FA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Długopis PENTEL automatyczny BK-417 niebieski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9D96B3D" w14:textId="7B5FE4CE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3E70A" w14:textId="440F48DC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7BF34957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3F517F39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35A69D79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5704" w14:textId="39978D05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338FD5B" w14:textId="3FBE4168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Długopis PENTEL BK437 automatyczny niebieski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C5C8225" w14:textId="2B79C228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9A979" w14:textId="7D0B7AE7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0BE74D51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438DE568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221A0CAE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0ADD" w14:textId="3B4B16F9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451AD4E" w14:textId="54E2673D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Długopis PENTEL BLN 75 ENERGEL niebieski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C726E30" w14:textId="5C0A4578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A1403" w14:textId="60F7F391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10DE7223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40CD6149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69B12D08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3CE9" w14:textId="192CEC90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2DE9E59" w14:textId="138FA12E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Długopis żelowy PAPER MATE </w:t>
            </w:r>
            <w:proofErr w:type="spellStart"/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Inkjoy</w:t>
            </w:r>
            <w:proofErr w:type="spellEnd"/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GEL niebieski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16D7ECC" w14:textId="6280B4C6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61003" w14:textId="7528CFBF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7DC0E388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6BE5CB32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60B28AD0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6D16" w14:textId="35F33A04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37AD562" w14:textId="21F6FE7F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Fastykuła</w:t>
            </w:r>
            <w:proofErr w:type="spellEnd"/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A4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A58FC1F" w14:textId="3683E04C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D2434" w14:textId="53BA4F69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52F2AAF1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4294C767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259FAF84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49F2" w14:textId="6BB58F95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A159079" w14:textId="7E2C0BCD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Folia do laminowania A4  80 </w:t>
            </w:r>
            <w:proofErr w:type="spellStart"/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mic</w:t>
            </w:r>
            <w:proofErr w:type="spellEnd"/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/100szt.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8543757" w14:textId="402EE3A1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BE617" w14:textId="51E38E04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489" w:type="dxa"/>
            <w:noWrap/>
            <w:hideMark/>
          </w:tcPr>
          <w:p w14:paraId="6C16BFE4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3FCC8F3B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0E8A6AFC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0FB3" w14:textId="2F13EB50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7F0416F" w14:textId="1ED761BC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Grzbiety  10mm  mix kolorów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70B1F75" w14:textId="277BB410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2A711" w14:textId="50452F69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36900FAB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4FB5DA74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3FEC5A50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0D07" w14:textId="61553393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DFBAA53" w14:textId="05FE49D1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Kieszeń foliowa A4/100szt. groszkowa DONAU, BANTEX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AC1F178" w14:textId="6AD19E2C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94EB9" w14:textId="5B734F64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489" w:type="dxa"/>
            <w:noWrap/>
            <w:hideMark/>
          </w:tcPr>
          <w:p w14:paraId="162E1003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0028FFDC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7C3EFAC8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7C2A" w14:textId="77B012B1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6153BF5" w14:textId="3B32B340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Kieszeń foliowa A4/100szt. </w:t>
            </w:r>
            <w:proofErr w:type="spellStart"/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kart.krystal</w:t>
            </w:r>
            <w:proofErr w:type="spellEnd"/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 DONAU, BANTEX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7AA2B01" w14:textId="395DE548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088B9" w14:textId="2E3D9B5E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489" w:type="dxa"/>
            <w:noWrap/>
            <w:hideMark/>
          </w:tcPr>
          <w:p w14:paraId="34CA065C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4562D981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043ED266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D174" w14:textId="61C7A724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D9B2049" w14:textId="6E8FA5D2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Klips metalowy 15mm A'12szt.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33285DB" w14:textId="0846D441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60DC7" w14:textId="3D995F77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489" w:type="dxa"/>
            <w:noWrap/>
            <w:hideMark/>
          </w:tcPr>
          <w:p w14:paraId="3E8B88CC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0A0BDD8B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2477EC86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4FAB" w14:textId="7EDCF5C4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16F514E" w14:textId="49297C6D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Klips metalowy 19mm A'12szt.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CC51" w14:textId="5DCAA0A3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114FF" w14:textId="1E38804B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489" w:type="dxa"/>
            <w:noWrap/>
            <w:hideMark/>
          </w:tcPr>
          <w:p w14:paraId="0ECF4A40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41603FAF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57BCF040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A341" w14:textId="723D3088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7B8AE89" w14:textId="15AFC741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Klips metalowy 25mm A'12 szt.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80E8" w14:textId="0E641F17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A1488" w14:textId="2D8BEA9D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489" w:type="dxa"/>
            <w:noWrap/>
            <w:hideMark/>
          </w:tcPr>
          <w:p w14:paraId="4AB26D7D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3A1F2436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5E4C91C4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AFC7" w14:textId="0000370C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9B927AE" w14:textId="45AA1117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Klips metalowy 32mm A'12 szt. 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1581" w14:textId="4D4AAE97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9C0CA" w14:textId="62308C73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489" w:type="dxa"/>
            <w:noWrap/>
            <w:hideMark/>
          </w:tcPr>
          <w:p w14:paraId="48D5F7CC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539034F6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667FC7D9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E239" w14:textId="5483D433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D736C43" w14:textId="5AA47B05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Klips metalowy 41mm A'12 </w:t>
            </w:r>
            <w:proofErr w:type="spellStart"/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3216" w14:textId="57213444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757A0" w14:textId="16FC15F7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489" w:type="dxa"/>
            <w:noWrap/>
            <w:hideMark/>
          </w:tcPr>
          <w:p w14:paraId="3CF9629A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464880BE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22D0ABCB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ACF8" w14:textId="2EC4860D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0527778" w14:textId="66936B32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Klips metalowy 51mm A'12 </w:t>
            </w:r>
            <w:proofErr w:type="spellStart"/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F41B" w14:textId="2E47101E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AB4E1" w14:textId="400AAD5E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489" w:type="dxa"/>
            <w:noWrap/>
            <w:hideMark/>
          </w:tcPr>
          <w:p w14:paraId="7D0A1ABD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07B0C05F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336FDC78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55D3" w14:textId="2FB5ED69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CF859A4" w14:textId="4C68C0DF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Koperta B5 SK biała 176 x 250 mm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C830" w14:textId="6F5D567B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3AA96" w14:textId="23218D4D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5E640B77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3F18BF4E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06DFAF76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A5DB" w14:textId="19EF2581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10CC097" w14:textId="3D46CD2D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Koperta C4 SK biała z paskiem HK 229 x 324 mm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2844" w14:textId="2B4E172B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67026" w14:textId="1B46744E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3EA94B88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7FC36AA8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02B87848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023B" w14:textId="0DBFF071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4716C66" w14:textId="6C21C7B6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Koperta C5 HK biała 162 x 229 mm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4C29" w14:textId="3FD727D5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EA931" w14:textId="3143BB06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3C5DB702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7242AB74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3C40D3E4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0E70" w14:textId="2CF74DEE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995C5F1" w14:textId="035AAFE6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Koperta C6 SK biała  114 x 162 mm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84A6" w14:textId="23E49477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87C78" w14:textId="5CBAC46E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249BC8DC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07755B6B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247C53F1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9843" w14:textId="3C6A736A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A97124B" w14:textId="093EBDEB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Korektor w długopisie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7374" w14:textId="2D2B73E1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B096C" w14:textId="3A2273C3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47B55DBC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13D9C58C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4283AB50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1459" w14:textId="1645D9F5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AF28555" w14:textId="4A78B9B6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Korektor w taśmie DONAU 5mm x8m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D00A" w14:textId="1007724C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6F862" w14:textId="29AA35C0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0B339EE6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5663821E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26DF8295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03EA" w14:textId="1116D8BD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8B2F868" w14:textId="0119A3D3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Kostka biurowa biała n/klejona 83 x83 x 75 mm DONAU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83CC" w14:textId="74AD35B8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D1707" w14:textId="0686D90F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0D69535E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1CAFFF3D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021B23A1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432D" w14:textId="3A9D17EB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09B0644" w14:textId="47A516CE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Kostka biała klejona 76 x 76 mm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2E47" w14:textId="02F59F5E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82FE2" w14:textId="39F81085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noWrap/>
            <w:hideMark/>
          </w:tcPr>
          <w:p w14:paraId="3071E5FE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hideMark/>
          </w:tcPr>
          <w:p w14:paraId="1C91028A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01D5EE79" w14:textId="77777777" w:rsidTr="006370B5">
        <w:trPr>
          <w:trHeight w:val="39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9381" w14:textId="6CB2D785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31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D51A8A9" w14:textId="1E94BE7C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Kostka samoprzylepna kolorowa neon  DONAU 76 x 76 mm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425A" w14:textId="3436A310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E19D6" w14:textId="21D43E0C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noWrap/>
            <w:hideMark/>
          </w:tcPr>
          <w:p w14:paraId="19F207DA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noWrap/>
            <w:hideMark/>
          </w:tcPr>
          <w:p w14:paraId="752404B8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7514D474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5387" w14:textId="1984D69E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DD32507" w14:textId="21DE3556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Kostka n/klejona kolorowa DONAU 83 x 83 x 75  mm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7D37" w14:textId="706D12B6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05F1A" w14:textId="29543645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081D4429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65CC98F5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1D83451D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6419" w14:textId="4A1AAA16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137D398" w14:textId="0A1386E4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Karteczki samoprzylepne 76x127 DONAU </w:t>
            </w:r>
            <w:proofErr w:type="spellStart"/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eco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571F" w14:textId="3D77DC75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3FF20" w14:textId="5A7CAB8E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391F57AD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027354A7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5CBB7F62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3716" w14:textId="35984418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CF137C3" w14:textId="1A7B9CA0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Karteczki  samoprzylepne 76x76 DONAU </w:t>
            </w:r>
            <w:proofErr w:type="spellStart"/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eco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CF4F57B" w14:textId="5CF35CDF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A27A7" w14:textId="24B15A3F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755025CE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1EC73EA8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3545F68B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AFF7" w14:textId="2331DCCD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7F556A6" w14:textId="029009C3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Papier ksero A3 POLLUX 80g/m2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A09CF75" w14:textId="4345C008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89B57" w14:textId="14D1D599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1489" w:type="dxa"/>
            <w:noWrap/>
            <w:hideMark/>
          </w:tcPr>
          <w:p w14:paraId="691C184B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75DCDE38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41E334A0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F10F" w14:textId="6F5AC5F2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69FBFFC" w14:textId="36FE8614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Papier ksero A3 POLSPEED 80g/m2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9952A32" w14:textId="5B9FBF0A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09F8D" w14:textId="72D2D5ED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1489" w:type="dxa"/>
            <w:noWrap/>
            <w:hideMark/>
          </w:tcPr>
          <w:p w14:paraId="5375A077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6299D091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4A0122B3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B1D2" w14:textId="68B5F12B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2C09B02" w14:textId="5D08D805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Papier ksero A4 POLLUX 80</w:t>
            </w:r>
            <w:r w:rsidR="0013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</w:t>
            </w: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/m2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2076DC6" w14:textId="6A70A390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B1ACD" w14:textId="6D6A1B69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1489" w:type="dxa"/>
            <w:noWrap/>
            <w:hideMark/>
          </w:tcPr>
          <w:p w14:paraId="4F0FE418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2FAE3A59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3A04E534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19FA" w14:textId="1B09EE95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DFA4358" w14:textId="2F670982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Papier ksero A4 POLSPEED 80</w:t>
            </w:r>
            <w:r w:rsidR="0013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</w:t>
            </w: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/m2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4F6514B" w14:textId="3A880132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9B1A5" w14:textId="11F88532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1489" w:type="dxa"/>
            <w:noWrap/>
            <w:hideMark/>
          </w:tcPr>
          <w:p w14:paraId="2B40C31C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6E89DD8A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1BEF4A3A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CF49" w14:textId="4291198F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6F203BB" w14:textId="190BB1BA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Pióro kulkowe PENTEL </w:t>
            </w:r>
            <w:proofErr w:type="spellStart"/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EnerGel</w:t>
            </w:r>
            <w:proofErr w:type="spellEnd"/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aut. BL77 niebieski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D85D91B" w14:textId="5CE2D6B7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68ED0" w14:textId="0524F939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4201AFA2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55BBAD2C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58AB0654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535C" w14:textId="330D4414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F2DC46A" w14:textId="65C120D3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Przekładka A4 kartonowa z kartą opisową 10 kart.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9D50819" w14:textId="70B204E7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48F03" w14:textId="7168828F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89" w:type="dxa"/>
            <w:noWrap/>
            <w:hideMark/>
          </w:tcPr>
          <w:p w14:paraId="200F1718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7DF5C59D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3C518CF0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ACBE" w14:textId="40D7559C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7D5C1E7" w14:textId="24ACEE4A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Przekładka A4 plastikowa z numeracją 1-20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E7C7C54" w14:textId="09D7FA4E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A9250" w14:textId="46D952FC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89" w:type="dxa"/>
            <w:noWrap/>
            <w:hideMark/>
          </w:tcPr>
          <w:p w14:paraId="788BBAD6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238B914A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4C16E5E2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B0DA" w14:textId="3DEA0A4E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FC5509F" w14:textId="7195436D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Pudło archiwizacyjne DONAU 100 x 340 x 297 mm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AACC" w14:textId="29D58BC8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F0F14" w14:textId="05D0989A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78024A3A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0AE69CB8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4B6F3AE6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DAEE" w14:textId="41A27B63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844AF68" w14:textId="540A15CC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Pudło zbiorcze na segregatory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058B" w14:textId="053BCCD5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37A64" w14:textId="0DF645CA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3BFB2073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2C18B89D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73D1087C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578F" w14:textId="1B65DFED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DB2BFCD" w14:textId="3FA351BA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Pudło zbiorcze DONAU </w:t>
            </w:r>
            <w:proofErr w:type="spellStart"/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otw.klapa</w:t>
            </w:r>
            <w:proofErr w:type="spellEnd"/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górna 558 x 370 x 315 mm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CD73" w14:textId="7D03A036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A9489" w14:textId="46275CD5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0C212B02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6F7B9A08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30A2D724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6652" w14:textId="670B2748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C453992" w14:textId="349B7AE0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Rolka termiczna 110x20m op. 10 szt.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6BE7173" w14:textId="79695623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339B2" w14:textId="653A7784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489" w:type="dxa"/>
            <w:noWrap/>
            <w:hideMark/>
          </w:tcPr>
          <w:p w14:paraId="0399313E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2702C741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337D8C7A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4157" w14:textId="3FF55825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3EB8876" w14:textId="2DB780D2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Segregator A4/50 DONAU mix kolorów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F966" w14:textId="6AF4044A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2927F" w14:textId="218F2AB5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098B072E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359F188C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023A9D10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E116" w14:textId="47B8B706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201EEBF" w14:textId="2F227DD9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Segregator A4/75 DONAU mix kolorów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E2A3" w14:textId="6E582CAB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36B78" w14:textId="408CF0DF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53EEB5C8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07C095AC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2829FDB7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1D6C" w14:textId="257F3A46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57D6AF6" w14:textId="0B63AE13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Segregator A4/40 DONAU mix kolorów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4F16" w14:textId="185CDF42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FD22A" w14:textId="62A3BF46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6A3E608F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760B3CD7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02B6BA55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27D3" w14:textId="40ED3C4A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DBFBB65" w14:textId="65A30483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Segregator A5/75 DONAU mix kolorów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E156" w14:textId="6F56F001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5A3AB" w14:textId="0AAFA511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6424A1AC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6C5B396B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3F434C23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F71E" w14:textId="607DF46C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7130223" w14:textId="1289E617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Segregator A5/5 DONAU mix kolorów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A0B9" w14:textId="4F75E334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3D943" w14:textId="4971BA43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3922A327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00D9D169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5E313933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ADE4" w14:textId="40B0FF2C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E37B43C" w14:textId="0E5FDBC1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Skoroszyt plastikowy A4 mix kolorów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2250" w14:textId="1D210240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31999" w14:textId="7DBBD891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7A89E7CF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178ED940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1493D786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846" w14:textId="2A43572E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21D6ABD" w14:textId="2D90F3EC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Skoroszyt plastikowy z oczkami  A4 mix kolorów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AF2C" w14:textId="3AE9E05E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11502" w14:textId="7FD26A71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165FC865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739775EC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0CCDA7DC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DBAB" w14:textId="2E527A1B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95AD424" w14:textId="3A659520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Skoroszyt kartonowy A4 z zawieszką pełny 250g/m2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1236" w14:textId="11614512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C971B" w14:textId="2B7DEA95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798DB974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4D107E64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7E55EBB2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5B1E" w14:textId="5C2469DE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D8D7094" w14:textId="64E5BEC7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Taśma samoprzylepna 12mm/10m  GRAND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C012" w14:textId="6A20ED39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9585D" w14:textId="18F34319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64EFE24A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61C9307C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5D68B1AC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0606" w14:textId="0E083E6B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033DF7B" w14:textId="13B9ED21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Taśma samoprzylepna 18mm/30m GRAND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6093" w14:textId="24471DE7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2E103" w14:textId="23994373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636F026F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34BD4E11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05199E5A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08FA" w14:textId="7D25FE51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8E60B1A" w14:textId="7EF2E152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Teczka preszpanowa A4 z gumką DONAU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CBB2" w14:textId="0D700DD3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7510A" w14:textId="06C86FBA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08FCE39F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68B50F52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53E37E58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82D7" w14:textId="1C0196C5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0944906" w14:textId="504B1901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Teczka lakierowana A4 z gumką DONAU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39A0" w14:textId="01AC0CE2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9B624" w14:textId="2E488FA6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443D8F92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08B99DB3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395E1299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D726" w14:textId="26CF4594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5B4BD33" w14:textId="20348AE9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Teczka wiązana kartonowa A4 o gr 350 g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12B0" w14:textId="17D16178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8B685" w14:textId="2B1735DE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2B9EB1DB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0219F87A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4A6B2EA6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4CDA" w14:textId="5232F82C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21D2CCD" w14:textId="08C8A230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Teczka z gumką kartonowa A4 o gr 350 g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73A4" w14:textId="48E722BB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D12C7" w14:textId="49F62F7F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3EC6189C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50AAFAFA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53B83FF7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6A61" w14:textId="17869156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1A2B712" w14:textId="42E51F10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Zakładki ind. DONAU 20x50 4x50szt. papierowe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1159" w14:textId="03DD3ACE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434B6" w14:textId="16A145C5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27C6F87E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1737D377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06916671" w14:textId="77777777" w:rsidTr="00130E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C85C" w14:textId="0CFE1E96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7656543" w14:textId="19C40634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Zakładki ind. GRAND 20x50mm 4x50szt. pap.</w:t>
            </w:r>
            <w:r w:rsidR="00637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NEON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8E22" w14:textId="6D72A6BE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BA389" w14:textId="0AD1FA4F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noWrap/>
            <w:hideMark/>
          </w:tcPr>
          <w:p w14:paraId="629DC244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5932A283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70B5" w:rsidRPr="00DB5291" w14:paraId="2677A797" w14:textId="77777777" w:rsidTr="00130EB5">
        <w:trPr>
          <w:trHeight w:val="39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B147" w14:textId="229E13E0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62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584BB6B" w14:textId="697CED40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Zakreślacz</w:t>
            </w:r>
            <w:proofErr w:type="spellEnd"/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DONAU  D-</w:t>
            </w:r>
            <w:proofErr w:type="spellStart"/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Text</w:t>
            </w:r>
            <w:proofErr w:type="spellEnd"/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mix kolorów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F4C8" w14:textId="2CEECDC6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94858" w14:textId="4CF40E1F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E190779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01409A9A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084FE749" w14:textId="77777777" w:rsidTr="006370B5">
        <w:trPr>
          <w:trHeight w:val="39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14B0" w14:textId="18A4B0CE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BD77831" w14:textId="32BFB2C0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Zakreślacz</w:t>
            </w:r>
            <w:proofErr w:type="spellEnd"/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SCHNEIDER Job pastel mix kolorów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E6A2" w14:textId="52369522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ED834" w14:textId="20BCB551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noWrap/>
            <w:hideMark/>
          </w:tcPr>
          <w:p w14:paraId="7C190666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67176A24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637E35AE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86D3" w14:textId="363CAE24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1094C68" w14:textId="566AAEB9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Zszywki GRAND 24/6  /1000szt.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0014" w14:textId="6DFEB5B5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0F859" w14:textId="608BCDB8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26645C8E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733F6E7A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1371B3A1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3BAF" w14:textId="7100D07A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7A4A2DC" w14:textId="18DDD26B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Zszywki GRAND 24/6  /1000szt. MIEDZIANE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962F" w14:textId="32AE9E99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64EC2" w14:textId="5BC8980A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5BB83F78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4667B403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1957DE0E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E77B" w14:textId="215F5F56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11CE" w14:textId="42FDBCFE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ATRAMENT BROTHER LC3619XLBK (BLACK)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E78B" w14:textId="3AAD1B17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3CC4A" w14:textId="5D3E3490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489" w:type="dxa"/>
            <w:noWrap/>
            <w:hideMark/>
          </w:tcPr>
          <w:p w14:paraId="39B0F20C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544294EB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632A09C3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7B07" w14:textId="01573184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A160" w14:textId="441EF203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ATRAMENT BROTHER LC3619XLC (CYAN)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8D95" w14:textId="4CDF979D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55F54" w14:textId="72BF684A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489" w:type="dxa"/>
            <w:noWrap/>
            <w:hideMark/>
          </w:tcPr>
          <w:p w14:paraId="5416D6F5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0B414CC0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039277EF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5787" w14:textId="0337842E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C024" w14:textId="5685595D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ATRAMENT BROTHER LC3619XLM (MAGNETA)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06B5" w14:textId="3861FBA9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94198" w14:textId="04382BF4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489" w:type="dxa"/>
            <w:noWrap/>
            <w:hideMark/>
          </w:tcPr>
          <w:p w14:paraId="75363703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3BE96347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00A37551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B6D6" w14:textId="2977811B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ED42" w14:textId="7824C552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ATRAMENT BROTHER LC3619XLY (YELLOW)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DBB0" w14:textId="29C7512D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7B931" w14:textId="3BF140EA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489" w:type="dxa"/>
            <w:noWrap/>
            <w:hideMark/>
          </w:tcPr>
          <w:p w14:paraId="134866DE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5B9F12DC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4A823667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8A7D" w14:textId="1BE5A740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  <w:r w:rsidR="00AC720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9BE7" w14:textId="102EC505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TONER HP CF283A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B320" w14:textId="2B5178EA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4B409" w14:textId="475F61D5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489" w:type="dxa"/>
            <w:noWrap/>
            <w:hideMark/>
          </w:tcPr>
          <w:p w14:paraId="4B4B75D7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28F49844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0A80627D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C5D5" w14:textId="51F7A2C7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  <w:r w:rsidR="00AC720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7F5A" w14:textId="1D153856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TONER  CZARNY HP 3015 55A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8D05" w14:textId="0996050D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6ACD1" w14:textId="206BA6DB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489" w:type="dxa"/>
            <w:noWrap/>
            <w:hideMark/>
          </w:tcPr>
          <w:p w14:paraId="0E50AA04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479717FF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75EB6D02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0882" w14:textId="5E6152A6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  <w:r w:rsidR="00AC720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5EC9" w14:textId="6D491945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TONER HP CF283A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0CBA" w14:textId="2964BB70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80EE4" w14:textId="3E5BB69D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489" w:type="dxa"/>
            <w:noWrap/>
            <w:hideMark/>
          </w:tcPr>
          <w:p w14:paraId="6A701A11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69A4E4D3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5A111BF8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AA47" w14:textId="15A2A272" w:rsidR="00D6029A" w:rsidRPr="00D6029A" w:rsidRDefault="00AC720C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3AD7" w14:textId="5EEA68CD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POJEMNIK TB-FC30E NA ZUŻYTY TONER TOSHIBA 2551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03CE" w14:textId="22A5501C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8A412" w14:textId="65924B67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489" w:type="dxa"/>
            <w:noWrap/>
            <w:hideMark/>
          </w:tcPr>
          <w:p w14:paraId="24EAFCCA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65F09857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0D3D5639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D52E" w14:textId="3197D8AC" w:rsidR="00D6029A" w:rsidRPr="00D6029A" w:rsidRDefault="00AC720C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289D" w14:textId="5EDB410E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TONER T-FC30E-K CZARNY DO DRUKARKI TOSHIBA 2551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0640" w14:textId="0065407F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C785B" w14:textId="7BD34034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489" w:type="dxa"/>
            <w:noWrap/>
            <w:hideMark/>
          </w:tcPr>
          <w:p w14:paraId="63A1E9E3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55969775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7238A018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7FB5" w14:textId="29E335B4" w:rsidR="00D6029A" w:rsidRPr="00D6029A" w:rsidRDefault="00AC720C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02AA" w14:textId="05CDCAB2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TONER TOSHIBA T-FC30E-C CYAN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31A3" w14:textId="06131133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91A0C" w14:textId="7CBE97C6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489" w:type="dxa"/>
            <w:noWrap/>
            <w:hideMark/>
          </w:tcPr>
          <w:p w14:paraId="0689246A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5646B91E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66D3D0FF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9DA7" w14:textId="57B96E22" w:rsidR="00D6029A" w:rsidRPr="00D6029A" w:rsidRDefault="00AC720C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B68E" w14:textId="0CE9717E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TONER TOSHIBA T-FC30E-Y YELLOW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49D8" w14:textId="6E3F3B9F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BA3C2" w14:textId="2F447012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489" w:type="dxa"/>
            <w:noWrap/>
            <w:hideMark/>
          </w:tcPr>
          <w:p w14:paraId="46261D79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3F45762F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30F85E25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C45D" w14:textId="01FD375D" w:rsidR="00D6029A" w:rsidRPr="00D6029A" w:rsidRDefault="00AC720C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1C0B" w14:textId="60163290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TONER TOSHIBA T-FC30E-M MAGENTA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C04A" w14:textId="37A4264B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0BF1B" w14:textId="40C8678D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489" w:type="dxa"/>
            <w:noWrap/>
            <w:hideMark/>
          </w:tcPr>
          <w:p w14:paraId="22B0620D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63AE4E22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5FB3D9E2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424C" w14:textId="2FEF61AE" w:rsidR="00D6029A" w:rsidRPr="00D6029A" w:rsidRDefault="00AC720C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18CE" w14:textId="035A164F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TONER RICOH MPC2003/2503/MPC2011/2004 CYAN 9,5K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5D58" w14:textId="227C1A2A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4CFE3" w14:textId="5D6556F2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489" w:type="dxa"/>
            <w:noWrap/>
            <w:hideMark/>
          </w:tcPr>
          <w:p w14:paraId="7E6805E9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77B7C2AA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0EC1C981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A31F" w14:textId="5844DF16" w:rsidR="00D6029A" w:rsidRPr="00D6029A" w:rsidRDefault="00AC720C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A4F1" w14:textId="4D24E866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TONER RICOH MPC2003/2503/MPC2011/2004 MAGNETA 9,5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92BB" w14:textId="09FDAD25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E0054" w14:textId="59212D18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489" w:type="dxa"/>
            <w:noWrap/>
            <w:hideMark/>
          </w:tcPr>
          <w:p w14:paraId="00EF5BAE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799CC86C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0581FDB6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1907" w14:textId="7943BD9B" w:rsidR="00D6029A" w:rsidRPr="00D6029A" w:rsidRDefault="00AC720C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  <w:r w:rsidR="00D6029A"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001A" w14:textId="6D8E622F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TONER RICOH MPC2003/2503/MPC2011/2004 SP BLACK 15K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C820" w14:textId="2BD8C9F5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B55ED" w14:textId="47857883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489" w:type="dxa"/>
            <w:noWrap/>
            <w:hideMark/>
          </w:tcPr>
          <w:p w14:paraId="283C714A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31D2F807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2DD98557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E86F" w14:textId="02CDB2FB" w:rsidR="00D6029A" w:rsidRPr="00D6029A" w:rsidRDefault="00AC720C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  <w:r w:rsidR="00D6029A"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E8CD" w14:textId="7524684E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TONER RICOH MPC2003/2503/MPC2011/2004 YELLOW 9,5K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F1B1" w14:textId="0F9717E2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6D875" w14:textId="5829D02F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489" w:type="dxa"/>
            <w:noWrap/>
            <w:hideMark/>
          </w:tcPr>
          <w:p w14:paraId="2A8AF372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2FAA2851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0DF7C4E9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3340" w14:textId="618736E5" w:rsidR="00D6029A" w:rsidRPr="00D6029A" w:rsidRDefault="00AC720C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  <w:r w:rsidR="00D6029A"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CD28" w14:textId="172B66E2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TUSZ BROTHER LC-3239XL BLACK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4622" w14:textId="3C7005DB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94E95" w14:textId="262A162D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489" w:type="dxa"/>
            <w:noWrap/>
            <w:hideMark/>
          </w:tcPr>
          <w:p w14:paraId="2E3887DE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49C10C0A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7B0064DB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D9FC" w14:textId="629251E6" w:rsidR="00D6029A" w:rsidRPr="00D6029A" w:rsidRDefault="00AC720C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  <w:r w:rsidR="00D6029A"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935B" w14:textId="2CF87B76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TUSZ BROTHER LC-3239XL CYAN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D8D0" w14:textId="011551EF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3535E" w14:textId="35A8DF56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489" w:type="dxa"/>
            <w:noWrap/>
            <w:hideMark/>
          </w:tcPr>
          <w:p w14:paraId="76C212A3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0E520116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6928F873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2AC8" w14:textId="50FC0ACF" w:rsidR="00D6029A" w:rsidRPr="00D6029A" w:rsidRDefault="00AC720C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  <w:r w:rsidR="00D6029A"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12FF" w14:textId="73D202B2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TUSZ BROTHER LC-3239XL MAGENTA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A065" w14:textId="545231D8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F21C6" w14:textId="248282BE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489" w:type="dxa"/>
            <w:noWrap/>
            <w:hideMark/>
          </w:tcPr>
          <w:p w14:paraId="057F9607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0AAB5001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21E56D0D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358F" w14:textId="0CEDC0E5" w:rsidR="00D6029A" w:rsidRPr="00D6029A" w:rsidRDefault="00AC720C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  <w:r w:rsidR="00D6029A"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8A5D" w14:textId="0A4FEFFA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TUSZ BROTHER LC-3239XL YELLOW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DC57" w14:textId="59AC7656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4C52E" w14:textId="0AD04860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489" w:type="dxa"/>
            <w:noWrap/>
            <w:hideMark/>
          </w:tcPr>
          <w:p w14:paraId="70FD4BCD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4051EC5C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43D81C66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4736" w14:textId="65D6BE4D" w:rsidR="00D6029A" w:rsidRPr="00D6029A" w:rsidRDefault="00AC720C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  <w:r w:rsidR="00D6029A"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EB5C" w14:textId="5DA4C504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TUSZ HP 711 BLACK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154B" w14:textId="1837FC41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8B53D" w14:textId="233D95B2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489" w:type="dxa"/>
            <w:noWrap/>
            <w:hideMark/>
          </w:tcPr>
          <w:p w14:paraId="6AFDBA93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22EB9C4E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11D4248E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5A82" w14:textId="089C4D2B" w:rsidR="00D6029A" w:rsidRPr="00D6029A" w:rsidRDefault="00AC720C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  <w:r w:rsidR="00D6029A"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04D1" w14:textId="7445A490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TUSZ HP 711 CYAN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ACBA" w14:textId="28E8C799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33D81" w14:textId="34A6E0D6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489" w:type="dxa"/>
            <w:noWrap/>
            <w:hideMark/>
          </w:tcPr>
          <w:p w14:paraId="6A7B40D9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1573AD83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5294BAC5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0446" w14:textId="6DEFE13F" w:rsidR="00D6029A" w:rsidRPr="00D6029A" w:rsidRDefault="00AC720C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  <w:r w:rsidR="00D6029A"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BD1B" w14:textId="502F6277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TUSZ HP 711 MAGENTA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A02F" w14:textId="1543A09B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BE9CB" w14:textId="4D1A189F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489" w:type="dxa"/>
            <w:noWrap/>
            <w:hideMark/>
          </w:tcPr>
          <w:p w14:paraId="6674C57E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28C96E2F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356F9097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EC29" w14:textId="424EA622" w:rsidR="00D6029A" w:rsidRPr="00D6029A" w:rsidRDefault="00AC720C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  <w:r w:rsidR="00D6029A"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BD82" w14:textId="0231D3BE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TUSZ HP 711 YELLOW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EB30" w14:textId="02607FC0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64471" w14:textId="7DA04EDF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489" w:type="dxa"/>
            <w:noWrap/>
            <w:hideMark/>
          </w:tcPr>
          <w:p w14:paraId="039C58C7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200686D6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24A3BE5C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CA53" w14:textId="35014EE8" w:rsidR="00D6029A" w:rsidRPr="00D6029A" w:rsidRDefault="00AC720C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  <w:r w:rsidR="00D6029A"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80FB" w14:textId="4F3483EF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TUSZ BROTHER LC-3239XL BLACK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0B2E" w14:textId="66CB4AE3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6B011" w14:textId="717D6011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489" w:type="dxa"/>
            <w:noWrap/>
            <w:hideMark/>
          </w:tcPr>
          <w:p w14:paraId="12CD332D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65310543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42BD1B42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9781" w14:textId="4FB9AFFB" w:rsidR="00D6029A" w:rsidRPr="00D6029A" w:rsidRDefault="00AC720C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  <w:r w:rsidR="00D6029A"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FFA9" w14:textId="400010AF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TUSZ BROTHER LC-3239XL CYAN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E165" w14:textId="7FE377DA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1A1DA" w14:textId="60BFC8DF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489" w:type="dxa"/>
            <w:noWrap/>
            <w:hideMark/>
          </w:tcPr>
          <w:p w14:paraId="76DB10F1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4D25EB34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133F722D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85FF" w14:textId="39E79F5F" w:rsidR="00D6029A" w:rsidRPr="00D6029A" w:rsidRDefault="00AC720C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9</w:t>
            </w:r>
            <w:r w:rsidR="00D6029A"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6B5D" w14:textId="7A4D3001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TUSZ BROTHER LC-3239XL MAGENTA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C5FF" w14:textId="32EEC926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FA12E" w14:textId="6F50E807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489" w:type="dxa"/>
            <w:noWrap/>
            <w:hideMark/>
          </w:tcPr>
          <w:p w14:paraId="34E71783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207DC01A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0C35EFDB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DBD4" w14:textId="5CD09E65" w:rsidR="00D6029A" w:rsidRPr="00D6029A" w:rsidRDefault="00AC720C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  <w:r w:rsidR="00D6029A"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FF53" w14:textId="0CC95CA2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TUSZ BROTHER LC-3239XL YELLOW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EC8A" w14:textId="4E91F4B1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E5EB9" w14:textId="4F50FFC2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489" w:type="dxa"/>
            <w:noWrap/>
            <w:hideMark/>
          </w:tcPr>
          <w:p w14:paraId="5F54AAF5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4E2F6B58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1054B075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52B8" w14:textId="0A09D3EB" w:rsidR="00D6029A" w:rsidRPr="00D6029A" w:rsidRDefault="00AC720C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  <w:r w:rsidR="00D6029A"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0C1F" w14:textId="785A513F" w:rsidR="00D6029A" w:rsidRPr="00D6029A" w:rsidRDefault="00D6029A" w:rsidP="00D6029A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TONER RICOH 1270D AFICIO BLACK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F2B3" w14:textId="64015B19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1BD88" w14:textId="551A4B76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489" w:type="dxa"/>
            <w:noWrap/>
            <w:hideMark/>
          </w:tcPr>
          <w:p w14:paraId="2380D1AA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1FF836A2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B5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029A" w:rsidRPr="00DB5291" w14:paraId="42D9BA20" w14:textId="77777777" w:rsidTr="006370B5">
        <w:trPr>
          <w:trHeight w:val="39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84F73" w14:textId="5554F5A5" w:rsidR="00D6029A" w:rsidRPr="00D6029A" w:rsidRDefault="00AC720C" w:rsidP="00D6029A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CCA57" w14:textId="16FC1D5E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 Rozliczenie zaliczki </w:t>
            </w:r>
            <w:proofErr w:type="spellStart"/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MiP</w:t>
            </w:r>
            <w:proofErr w:type="spellEnd"/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A6 409-5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B4418" w14:textId="60FF5E29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03A6B" w14:textId="3FCC41E2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489" w:type="dxa"/>
            <w:noWrap/>
          </w:tcPr>
          <w:p w14:paraId="5EFDCB59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496F032D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29A" w:rsidRPr="00DB5291" w14:paraId="3615FED2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AC650" w14:textId="06BFF5B0" w:rsidR="00D6029A" w:rsidRPr="00D6029A" w:rsidRDefault="00AC720C" w:rsidP="00D6029A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6E7AB" w14:textId="00AD32BA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 Wniosek o zaliczkę A6 </w:t>
            </w:r>
            <w:proofErr w:type="spellStart"/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MiP</w:t>
            </w:r>
            <w:proofErr w:type="spellEnd"/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408-5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267A8" w14:textId="0F7FB1A9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F7E63" w14:textId="30CF5AB1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489" w:type="dxa"/>
            <w:noWrap/>
          </w:tcPr>
          <w:p w14:paraId="46005416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15A6ABB5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29A" w:rsidRPr="00DB5291" w14:paraId="1B27B34B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71364" w14:textId="54AA4118" w:rsidR="00D6029A" w:rsidRPr="00D6029A" w:rsidRDefault="00AC720C" w:rsidP="00D6029A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FA7F7" w14:textId="4D25267F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Zeszyt A4 T.O.  96 kratka BANTEX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B70E4" w14:textId="2542BA05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6C395" w14:textId="0BE70A2A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489" w:type="dxa"/>
            <w:noWrap/>
          </w:tcPr>
          <w:p w14:paraId="4D79DC0E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56FBF660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29A" w:rsidRPr="00DB5291" w14:paraId="543853ED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9D1F3" w14:textId="54C35796" w:rsidR="00D6029A" w:rsidRPr="00D6029A" w:rsidRDefault="00AC720C" w:rsidP="00D6029A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8341D" w14:textId="50C77CEA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Zeszyt A4 T.O.  96 kratka INTERDRUK </w:t>
            </w:r>
            <w:proofErr w:type="spellStart"/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premium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41865" w14:textId="100FEC5C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8CF0E" w14:textId="4DEB469C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489" w:type="dxa"/>
            <w:noWrap/>
          </w:tcPr>
          <w:p w14:paraId="746C295E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747C00D1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29A" w:rsidRPr="00DB5291" w14:paraId="13BAA598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3E646" w14:textId="5E2A1EED" w:rsidR="00D6029A" w:rsidRPr="00D6029A" w:rsidRDefault="00AC720C" w:rsidP="00D6029A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5C713" w14:textId="3DFC4113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Zeszyt A4  96 kratka TOP-2000 </w:t>
            </w:r>
            <w:proofErr w:type="spellStart"/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Colors</w:t>
            </w:r>
            <w:proofErr w:type="spellEnd"/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mix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2EDDB" w14:textId="11593DB0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BCF1E" w14:textId="27A03CDD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489" w:type="dxa"/>
            <w:noWrap/>
          </w:tcPr>
          <w:p w14:paraId="62C55C3B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48703554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29A" w:rsidRPr="00DB5291" w14:paraId="2D1F11CF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B95E0" w14:textId="1767DD08" w:rsidR="00D6029A" w:rsidRPr="00D6029A" w:rsidRDefault="00D6029A" w:rsidP="00D6029A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="002708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1889F" w14:textId="4C79539A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Zeszyt A5 T.O.  96 kratka INTERDRUK </w:t>
            </w:r>
            <w:proofErr w:type="spellStart"/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premium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2F1DB" w14:textId="65890C51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5644F" w14:textId="55AA634E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489" w:type="dxa"/>
            <w:noWrap/>
          </w:tcPr>
          <w:p w14:paraId="2FA5E705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0A9C66C4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29A" w:rsidRPr="00DB5291" w14:paraId="213F0149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D38E8" w14:textId="3D0CD00E" w:rsidR="00D6029A" w:rsidRPr="00D6029A" w:rsidRDefault="00D6029A" w:rsidP="00D6029A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="002708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CBF33" w14:textId="3D0246A9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Zeszyt A5 T.O.  96 kratka BANTEX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FD3BB" w14:textId="1B5DA56D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A7C5B" w14:textId="72A00CE1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489" w:type="dxa"/>
            <w:noWrap/>
          </w:tcPr>
          <w:p w14:paraId="5DA19D94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1C270D89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29A" w:rsidRPr="00DB5291" w14:paraId="08A028F7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F2D64" w14:textId="1BE70674" w:rsidR="00D6029A" w:rsidRPr="00D6029A" w:rsidRDefault="00D6029A" w:rsidP="00D6029A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="002708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D1B16" w14:textId="1466BC38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Zeszyt A5  96 kratka TOP-2000 </w:t>
            </w:r>
            <w:proofErr w:type="spellStart"/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Colors</w:t>
            </w:r>
            <w:proofErr w:type="spellEnd"/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mix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4F8F4" w14:textId="444F7B7F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F79EF" w14:textId="38419818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489" w:type="dxa"/>
            <w:noWrap/>
          </w:tcPr>
          <w:p w14:paraId="6B15C919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3DD0A6EA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29A" w:rsidRPr="00DB5291" w14:paraId="34C6EB7E" w14:textId="77777777" w:rsidTr="006370B5">
        <w:trPr>
          <w:trHeight w:val="39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B61E8" w14:textId="73CC8361" w:rsidR="00D6029A" w:rsidRPr="00D6029A" w:rsidRDefault="00D6029A" w:rsidP="00D6029A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="002708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03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7B3DC" w14:textId="71202CDA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Papier do plotera  914mm x 50m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BC9B2" w14:textId="7A65988F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5BC81" w14:textId="269A9F69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noWrap/>
          </w:tcPr>
          <w:p w14:paraId="1E8D9109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3801B699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29A" w:rsidRPr="00DB5291" w14:paraId="1D30445C" w14:textId="77777777" w:rsidTr="006370B5">
        <w:trPr>
          <w:trHeight w:val="39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457FD" w14:textId="448895EC" w:rsidR="00D6029A" w:rsidRPr="00D6029A" w:rsidRDefault="00D6029A" w:rsidP="00D6029A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="002708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04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05575" w14:textId="0C903E89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Przekładka A4 ESSELTE </w:t>
            </w:r>
            <w:proofErr w:type="spellStart"/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mylar</w:t>
            </w:r>
            <w:proofErr w:type="spellEnd"/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kolor </w:t>
            </w:r>
            <w:proofErr w:type="spellStart"/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nadr</w:t>
            </w:r>
            <w:proofErr w:type="spellEnd"/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1-20 100163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B4D75" w14:textId="14BBBD0D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7672F" w14:textId="015066CE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489" w:type="dxa"/>
            <w:noWrap/>
          </w:tcPr>
          <w:p w14:paraId="14EE3C36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128897B2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29A" w:rsidRPr="00DB5291" w14:paraId="18B079D3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30A09" w14:textId="59C800B8" w:rsidR="00D6029A" w:rsidRPr="00D6029A" w:rsidRDefault="00D6029A" w:rsidP="00D6029A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="002708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05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4E2F8" w14:textId="74448BD2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Przekładka A4 ESSELTE PP szara nadruk 1-20 100107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42CEB" w14:textId="04B4EC2E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11B5" w14:textId="2BD561FA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489" w:type="dxa"/>
            <w:noWrap/>
          </w:tcPr>
          <w:p w14:paraId="64201A87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3EA69BB6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29A" w:rsidRPr="00DB5291" w14:paraId="278DDACA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2443E" w14:textId="31F2FD37" w:rsidR="00D6029A" w:rsidRPr="00D6029A" w:rsidRDefault="00D6029A" w:rsidP="00D6029A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="002708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0D704" w14:textId="1FF825C8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Przekładka A4 ESSELTE PP kolor gładka 1-20  15263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57BC9" w14:textId="0DCE3C3B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AA4DD" w14:textId="3BE95D5B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489" w:type="dxa"/>
            <w:noWrap/>
          </w:tcPr>
          <w:p w14:paraId="1E0379C5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066338FC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29A" w:rsidRPr="00DB5291" w14:paraId="3D8B111A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82BA8" w14:textId="49A5F5B1" w:rsidR="00D6029A" w:rsidRPr="00D6029A" w:rsidRDefault="00D6029A" w:rsidP="00D6029A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="002708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FA44D" w14:textId="4F7472A8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Kieszeń na katalogi LEITZ 170mic 4757 /5szt klapka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ED067" w14:textId="415F78F6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DBC44" w14:textId="06B05EB8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489" w:type="dxa"/>
            <w:noWrap/>
          </w:tcPr>
          <w:p w14:paraId="79FC2831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599ED62B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29A" w:rsidRPr="00DB5291" w14:paraId="315A5687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1A6EE" w14:textId="7EF75FA4" w:rsidR="00D6029A" w:rsidRPr="00D6029A" w:rsidRDefault="00D6029A" w:rsidP="00D6029A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="002708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DE57C" w14:textId="5B517159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Zakładki ind. GRAND 12x45 5x25szt strzałki PP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9848B" w14:textId="5E764EB4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E6858" w14:textId="7BB63464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489" w:type="dxa"/>
            <w:noWrap/>
          </w:tcPr>
          <w:p w14:paraId="3875B304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16616487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29A" w:rsidRPr="00DB5291" w14:paraId="56BA859D" w14:textId="77777777" w:rsidTr="006370B5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948F1" w14:textId="3650310C" w:rsidR="00D6029A" w:rsidRPr="00D6029A" w:rsidRDefault="00D6029A" w:rsidP="00D6029A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="002708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02E13" w14:textId="1EF807D1" w:rsidR="00D6029A" w:rsidRPr="00D6029A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Klej w sztyfcie DONAU 25</w:t>
            </w:r>
            <w:r w:rsidR="00637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477BA" w14:textId="5332B5E3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1F8D5" w14:textId="5B78AD64" w:rsidR="00D6029A" w:rsidRPr="00D6029A" w:rsidRDefault="00D6029A" w:rsidP="00D6029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489" w:type="dxa"/>
            <w:noWrap/>
          </w:tcPr>
          <w:p w14:paraId="73A3CA2F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6D905FDD" w14:textId="77777777" w:rsidR="00D6029A" w:rsidRPr="00DB5291" w:rsidRDefault="00D6029A" w:rsidP="00D602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61B17A" w14:textId="77777777" w:rsidR="00D6029A" w:rsidRDefault="00D6029A" w:rsidP="002E2856">
      <w:pPr>
        <w:suppressAutoHyphens/>
        <w:spacing w:line="360" w:lineRule="auto"/>
        <w:ind w:left="720" w:firstLine="708"/>
        <w:jc w:val="both"/>
        <w:rPr>
          <w:rFonts w:ascii="Arial" w:hAnsi="Arial" w:cs="Arial"/>
          <w:color w:val="000000"/>
          <w:sz w:val="19"/>
          <w:szCs w:val="19"/>
        </w:rPr>
      </w:pPr>
    </w:p>
    <w:p w14:paraId="2BBC5ACC" w14:textId="4315295D" w:rsidR="002F2354" w:rsidRPr="0026330A" w:rsidRDefault="002F2354" w:rsidP="002E2856">
      <w:pPr>
        <w:pStyle w:val="Akapitzlist"/>
        <w:numPr>
          <w:ilvl w:val="1"/>
          <w:numId w:val="1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41E7D">
        <w:rPr>
          <w:rFonts w:ascii="Arial" w:hAnsi="Arial" w:cs="Arial"/>
          <w:color w:val="000000"/>
          <w:sz w:val="20"/>
          <w:szCs w:val="20"/>
        </w:rPr>
        <w:t xml:space="preserve">Akceptuję bez zastrzeżeń wzór umowy przedstawiony, jako załącznik nr 3 do </w:t>
      </w:r>
      <w:r>
        <w:rPr>
          <w:rFonts w:ascii="Arial" w:hAnsi="Arial" w:cs="Arial"/>
          <w:color w:val="000000"/>
          <w:sz w:val="20"/>
          <w:szCs w:val="20"/>
        </w:rPr>
        <w:t xml:space="preserve">zapytania ofertowego </w:t>
      </w:r>
      <w:r w:rsidRPr="00441E7D">
        <w:rPr>
          <w:rFonts w:ascii="Arial" w:hAnsi="Arial" w:cs="Arial"/>
          <w:color w:val="000000"/>
          <w:sz w:val="20"/>
          <w:szCs w:val="20"/>
        </w:rPr>
        <w:t>i zobowiązuj</w:t>
      </w:r>
      <w:r>
        <w:rPr>
          <w:rFonts w:ascii="Arial" w:hAnsi="Arial" w:cs="Arial"/>
          <w:color w:val="000000"/>
          <w:sz w:val="20"/>
          <w:szCs w:val="20"/>
        </w:rPr>
        <w:t>ę</w:t>
      </w:r>
      <w:r w:rsidRPr="00441E7D">
        <w:rPr>
          <w:rFonts w:ascii="Arial" w:hAnsi="Arial" w:cs="Arial"/>
          <w:color w:val="000000"/>
          <w:sz w:val="20"/>
          <w:szCs w:val="20"/>
        </w:rPr>
        <w:t xml:space="preserve"> się do jej podpisania w przypadku wyboru mojej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6330A">
        <w:rPr>
          <w:rFonts w:ascii="Arial" w:hAnsi="Arial" w:cs="Arial"/>
          <w:color w:val="000000"/>
          <w:sz w:val="20"/>
          <w:szCs w:val="20"/>
        </w:rPr>
        <w:t>oferty.</w:t>
      </w:r>
    </w:p>
    <w:p w14:paraId="75D4D477" w14:textId="43FDE78E" w:rsidR="002F2354" w:rsidRPr="00C64570" w:rsidRDefault="002F2354" w:rsidP="002E2856">
      <w:pPr>
        <w:pStyle w:val="Akapitzlist"/>
        <w:numPr>
          <w:ilvl w:val="1"/>
          <w:numId w:val="1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41E7D">
        <w:rPr>
          <w:rFonts w:ascii="Arial" w:hAnsi="Arial" w:cs="Arial"/>
          <w:color w:val="000000"/>
          <w:sz w:val="20"/>
          <w:szCs w:val="20"/>
        </w:rPr>
        <w:t xml:space="preserve">Oświadczam, że wypełniłem obowiązki informacyjne przewidziane w art. 13 lub art. 14 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441E7D">
        <w:rPr>
          <w:rFonts w:ascii="Arial" w:hAnsi="Arial" w:cs="Arial"/>
          <w:color w:val="000000"/>
          <w:sz w:val="20"/>
          <w:szCs w:val="20"/>
        </w:rPr>
        <w:t xml:space="preserve">RODO wobec osób fizycznych, </w:t>
      </w:r>
      <w:r w:rsidRPr="00441E7D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441E7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00E7D4F1" w14:textId="77777777" w:rsidR="002F2354" w:rsidRPr="00DB2380" w:rsidRDefault="002F2354" w:rsidP="002E2856">
      <w:pPr>
        <w:suppressAutoHyphens/>
        <w:spacing w:line="360" w:lineRule="auto"/>
        <w:rPr>
          <w:rFonts w:ascii="Arial" w:hAnsi="Arial" w:cs="Arial"/>
          <w:color w:val="000000"/>
          <w:sz w:val="19"/>
          <w:szCs w:val="19"/>
          <w:u w:val="single"/>
        </w:rPr>
      </w:pPr>
      <w:r w:rsidRPr="00DB2380">
        <w:rPr>
          <w:rFonts w:ascii="Arial" w:hAnsi="Arial" w:cs="Arial"/>
          <w:color w:val="000000"/>
          <w:sz w:val="19"/>
          <w:szCs w:val="19"/>
          <w:u w:val="single"/>
        </w:rPr>
        <w:t>Załączniki do oferty:</w:t>
      </w:r>
    </w:p>
    <w:p w14:paraId="6ACA1D98" w14:textId="644846DA" w:rsidR="002F2354" w:rsidRDefault="002F2354" w:rsidP="002E2856">
      <w:pPr>
        <w:suppressAutoHyphens/>
        <w:spacing w:line="360" w:lineRule="auto"/>
        <w:rPr>
          <w:rFonts w:ascii="Arial" w:hAnsi="Arial" w:cs="Arial"/>
          <w:color w:val="000000" w:themeColor="text1"/>
          <w:sz w:val="19"/>
          <w:szCs w:val="19"/>
        </w:rPr>
      </w:pPr>
      <w:r w:rsidRPr="009F75CF">
        <w:rPr>
          <w:rFonts w:ascii="Arial" w:hAnsi="Arial" w:cs="Arial"/>
          <w:color w:val="000000" w:themeColor="text1"/>
          <w:sz w:val="19"/>
          <w:szCs w:val="19"/>
        </w:rPr>
        <w:t xml:space="preserve">Oświadczenia i dokumenty wymienione w rozdziale </w:t>
      </w:r>
      <w:r>
        <w:rPr>
          <w:rFonts w:ascii="Arial" w:hAnsi="Arial" w:cs="Arial"/>
          <w:color w:val="000000" w:themeColor="text1"/>
          <w:sz w:val="19"/>
          <w:szCs w:val="19"/>
        </w:rPr>
        <w:t>IX Zapytania Ofertowego.</w:t>
      </w:r>
    </w:p>
    <w:p w14:paraId="43D2FE93" w14:textId="77777777" w:rsidR="00B55517" w:rsidRPr="00116851" w:rsidRDefault="00B55517" w:rsidP="002E2856">
      <w:pPr>
        <w:suppressAutoHyphens/>
        <w:spacing w:line="360" w:lineRule="auto"/>
        <w:rPr>
          <w:rFonts w:ascii="Arial" w:hAnsi="Arial" w:cs="Arial"/>
          <w:color w:val="000000" w:themeColor="text1"/>
          <w:sz w:val="19"/>
          <w:szCs w:val="19"/>
        </w:rPr>
      </w:pPr>
    </w:p>
    <w:p w14:paraId="66DE3705" w14:textId="77777777" w:rsidR="002F2354" w:rsidRDefault="002F2354" w:rsidP="002E2856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  <w:r w:rsidRPr="00DB2380">
        <w:rPr>
          <w:rFonts w:ascii="Arial" w:hAnsi="Arial" w:cs="Arial"/>
          <w:color w:val="000000"/>
          <w:sz w:val="19"/>
          <w:szCs w:val="19"/>
        </w:rPr>
        <w:tab/>
      </w:r>
      <w:r w:rsidRPr="00DB2380">
        <w:rPr>
          <w:rFonts w:ascii="Arial" w:hAnsi="Arial" w:cs="Arial"/>
          <w:color w:val="000000"/>
          <w:sz w:val="19"/>
          <w:szCs w:val="19"/>
        </w:rPr>
        <w:tab/>
      </w:r>
      <w:r w:rsidRPr="00DB2380">
        <w:rPr>
          <w:rFonts w:ascii="Arial" w:hAnsi="Arial" w:cs="Arial"/>
          <w:color w:val="000000"/>
          <w:sz w:val="19"/>
          <w:szCs w:val="19"/>
        </w:rPr>
        <w:tab/>
      </w:r>
      <w:r w:rsidRPr="00DB2380">
        <w:rPr>
          <w:rFonts w:ascii="Arial" w:hAnsi="Arial" w:cs="Arial"/>
          <w:color w:val="000000"/>
          <w:sz w:val="19"/>
          <w:szCs w:val="19"/>
        </w:rPr>
        <w:tab/>
      </w:r>
      <w:r w:rsidRPr="00DB2380">
        <w:rPr>
          <w:rFonts w:ascii="Arial" w:hAnsi="Arial" w:cs="Arial"/>
          <w:color w:val="000000"/>
          <w:sz w:val="19"/>
          <w:szCs w:val="19"/>
        </w:rPr>
        <w:tab/>
      </w:r>
      <w:r w:rsidRPr="00DB2380">
        <w:rPr>
          <w:rFonts w:ascii="Arial" w:hAnsi="Arial" w:cs="Arial"/>
          <w:color w:val="000000"/>
          <w:sz w:val="19"/>
          <w:szCs w:val="19"/>
        </w:rPr>
        <w:tab/>
      </w:r>
      <w:r w:rsidRPr="00DB2380">
        <w:rPr>
          <w:rFonts w:ascii="Arial" w:hAnsi="Arial" w:cs="Arial"/>
          <w:color w:val="000000"/>
          <w:sz w:val="19"/>
          <w:szCs w:val="19"/>
        </w:rPr>
        <w:tab/>
      </w:r>
      <w:r w:rsidRPr="00DB2380">
        <w:rPr>
          <w:rFonts w:ascii="Arial" w:hAnsi="Arial" w:cs="Arial"/>
          <w:color w:val="000000"/>
          <w:sz w:val="19"/>
          <w:szCs w:val="19"/>
        </w:rPr>
        <w:tab/>
      </w:r>
      <w:r w:rsidRPr="00DB2380">
        <w:rPr>
          <w:rFonts w:ascii="Arial" w:hAnsi="Arial" w:cs="Arial"/>
          <w:color w:val="000000"/>
          <w:sz w:val="19"/>
          <w:szCs w:val="19"/>
        </w:rPr>
        <w:tab/>
      </w:r>
      <w:r w:rsidRPr="00DB2380">
        <w:rPr>
          <w:rFonts w:ascii="Arial" w:hAnsi="Arial" w:cs="Arial"/>
          <w:b/>
          <w:color w:val="000000"/>
          <w:sz w:val="19"/>
          <w:szCs w:val="19"/>
        </w:rPr>
        <w:t>Podpis Wykonawc</w:t>
      </w:r>
      <w:r>
        <w:rPr>
          <w:rFonts w:ascii="Arial" w:hAnsi="Arial" w:cs="Arial"/>
          <w:b/>
          <w:color w:val="000000"/>
          <w:sz w:val="19"/>
          <w:szCs w:val="19"/>
        </w:rPr>
        <w:t>y</w:t>
      </w:r>
    </w:p>
    <w:p w14:paraId="75F19CBF" w14:textId="77777777" w:rsidR="002F2354" w:rsidRDefault="002F2354" w:rsidP="002E2856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</w:p>
    <w:p w14:paraId="511734BC" w14:textId="77777777" w:rsidR="002F2354" w:rsidRPr="00DB2380" w:rsidRDefault="002F2354" w:rsidP="002E2856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</w:p>
    <w:p w14:paraId="024EF920" w14:textId="77777777" w:rsidR="002F2354" w:rsidRDefault="002F2354" w:rsidP="002E2856">
      <w:pPr>
        <w:suppressAutoHyphens/>
        <w:ind w:left="708"/>
        <w:rPr>
          <w:rFonts w:ascii="Arial" w:hAnsi="Arial" w:cs="Arial"/>
          <w:color w:val="000000"/>
          <w:sz w:val="20"/>
          <w:szCs w:val="20"/>
          <w:vertAlign w:val="subscript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7DD4B9E9" w14:textId="54C69CA7" w:rsidR="007F53DC" w:rsidRPr="00116851" w:rsidRDefault="002F2354" w:rsidP="002E2856">
      <w:pPr>
        <w:suppressAutoHyphens/>
        <w:ind w:left="4956" w:firstLine="708"/>
        <w:jc w:val="center"/>
        <w:rPr>
          <w:rFonts w:ascii="Arial" w:hAnsi="Arial" w:cs="Arial"/>
          <w:i/>
          <w:color w:val="000000"/>
          <w:sz w:val="20"/>
          <w:szCs w:val="20"/>
          <w:vertAlign w:val="subscript"/>
        </w:rPr>
      </w:pPr>
      <w:r>
        <w:rPr>
          <w:rFonts w:ascii="Arial" w:hAnsi="Arial" w:cs="Arial"/>
          <w:i/>
          <w:color w:val="000000"/>
          <w:sz w:val="20"/>
          <w:szCs w:val="20"/>
          <w:vertAlign w:val="subscript"/>
        </w:rPr>
        <w:t>(pieczątka z własnoręcznym podpisem)</w:t>
      </w:r>
    </w:p>
    <w:sectPr w:rsidR="007F53DC" w:rsidRPr="00116851" w:rsidSect="006370B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1276" w:right="924" w:bottom="1135" w:left="907" w:header="705" w:footer="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56DD7" w14:textId="77777777" w:rsidR="00932843" w:rsidRDefault="00932843">
      <w:r>
        <w:separator/>
      </w:r>
    </w:p>
  </w:endnote>
  <w:endnote w:type="continuationSeparator" w:id="0">
    <w:p w14:paraId="5EF388C9" w14:textId="77777777" w:rsidR="00932843" w:rsidRDefault="0093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75B7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F23B6" w14:textId="53BD9CAF" w:rsidR="00250094" w:rsidRPr="00250094" w:rsidRDefault="005D5C8E" w:rsidP="00D6029A">
    <w:pPr>
      <w:pStyle w:val="Stopka"/>
      <w:ind w:left="-1418"/>
      <w:rPr>
        <w:szCs w:val="14"/>
      </w:rPr>
    </w:pPr>
    <w:r>
      <w:rPr>
        <w:noProof/>
        <w:szCs w:val="14"/>
      </w:rPr>
      <w:drawing>
        <wp:inline distT="0" distB="0" distL="0" distR="0" wp14:anchorId="2A9088D4" wp14:editId="1B562B08">
          <wp:extent cx="7517130" cy="1426845"/>
          <wp:effectExtent l="0" t="0" r="7620" b="190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7B023" w14:textId="77777777" w:rsidR="00932843" w:rsidRDefault="00932843">
      <w:r>
        <w:separator/>
      </w:r>
    </w:p>
  </w:footnote>
  <w:footnote w:type="continuationSeparator" w:id="0">
    <w:p w14:paraId="4DC230E8" w14:textId="77777777" w:rsidR="00932843" w:rsidRDefault="00932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2CCD6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1E1CE" w14:textId="0672C47B" w:rsidR="00250094" w:rsidRDefault="005D5C8E" w:rsidP="002500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E84393" wp14:editId="2D4129D9">
          <wp:simplePos x="0" y="0"/>
          <wp:positionH relativeFrom="page">
            <wp:align>right</wp:align>
          </wp:positionH>
          <wp:positionV relativeFrom="paragraph">
            <wp:posOffset>-534035</wp:posOffset>
          </wp:positionV>
          <wp:extent cx="7716520" cy="1468755"/>
          <wp:effectExtent l="0" t="0" r="0" b="0"/>
          <wp:wrapTight wrapText="bothSides">
            <wp:wrapPolygon edited="0">
              <wp:start x="0" y="0"/>
              <wp:lineTo x="0" y="21292"/>
              <wp:lineTo x="21543" y="21292"/>
              <wp:lineTo x="21543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6520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007A78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0460E"/>
    <w:multiLevelType w:val="hybridMultilevel"/>
    <w:tmpl w:val="C9E277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7841896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6F2ACD"/>
    <w:multiLevelType w:val="multilevel"/>
    <w:tmpl w:val="89003C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u w:val="single"/>
      </w:rPr>
    </w:lvl>
    <w:lvl w:ilvl="2">
      <w:start w:val="1"/>
      <w:numFmt w:val="lowerLetter"/>
      <w:lvlText w:val="%3)"/>
      <w:lvlJc w:val="left"/>
      <w:pPr>
        <w:ind w:left="2705" w:hanging="720"/>
      </w:pPr>
      <w:rPr>
        <w:rFonts w:ascii="Arial" w:eastAsia="Times New Roman" w:hAnsi="Arial" w:cs="Arial"/>
        <w:u w:val="none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u w:val="single"/>
      </w:rPr>
    </w:lvl>
  </w:abstractNum>
  <w:num w:numId="1" w16cid:durableId="413628599">
    <w:abstractNumId w:val="0"/>
  </w:num>
  <w:num w:numId="2" w16cid:durableId="1846285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54"/>
    <w:rsid w:val="00094E56"/>
    <w:rsid w:val="001131C0"/>
    <w:rsid w:val="00116851"/>
    <w:rsid w:val="001178AA"/>
    <w:rsid w:val="00124627"/>
    <w:rsid w:val="00130EB5"/>
    <w:rsid w:val="00141110"/>
    <w:rsid w:val="001A24A7"/>
    <w:rsid w:val="001A56D2"/>
    <w:rsid w:val="001F0B3E"/>
    <w:rsid w:val="001F4B3E"/>
    <w:rsid w:val="00250094"/>
    <w:rsid w:val="00270883"/>
    <w:rsid w:val="00280010"/>
    <w:rsid w:val="002E2856"/>
    <w:rsid w:val="002E2AEC"/>
    <w:rsid w:val="002F2354"/>
    <w:rsid w:val="00386001"/>
    <w:rsid w:val="00574B79"/>
    <w:rsid w:val="0059512C"/>
    <w:rsid w:val="005D551A"/>
    <w:rsid w:val="005D5C8E"/>
    <w:rsid w:val="005F1E31"/>
    <w:rsid w:val="006262F7"/>
    <w:rsid w:val="006370B5"/>
    <w:rsid w:val="006C2995"/>
    <w:rsid w:val="006C6B76"/>
    <w:rsid w:val="006D033D"/>
    <w:rsid w:val="006E343F"/>
    <w:rsid w:val="00711F2A"/>
    <w:rsid w:val="00725C32"/>
    <w:rsid w:val="00762097"/>
    <w:rsid w:val="007C2026"/>
    <w:rsid w:val="007F53DC"/>
    <w:rsid w:val="007F798A"/>
    <w:rsid w:val="00841953"/>
    <w:rsid w:val="00881283"/>
    <w:rsid w:val="008C7F40"/>
    <w:rsid w:val="008E4C2A"/>
    <w:rsid w:val="0093225A"/>
    <w:rsid w:val="00932843"/>
    <w:rsid w:val="00983EC2"/>
    <w:rsid w:val="009B6F94"/>
    <w:rsid w:val="009D1CB7"/>
    <w:rsid w:val="00A25CCD"/>
    <w:rsid w:val="00A42484"/>
    <w:rsid w:val="00A46F33"/>
    <w:rsid w:val="00A722E2"/>
    <w:rsid w:val="00A90464"/>
    <w:rsid w:val="00AB14EC"/>
    <w:rsid w:val="00AC720C"/>
    <w:rsid w:val="00AD31BE"/>
    <w:rsid w:val="00B164F5"/>
    <w:rsid w:val="00B23AAB"/>
    <w:rsid w:val="00B353FC"/>
    <w:rsid w:val="00B55517"/>
    <w:rsid w:val="00B71401"/>
    <w:rsid w:val="00B71B9E"/>
    <w:rsid w:val="00B7578D"/>
    <w:rsid w:val="00B849D3"/>
    <w:rsid w:val="00BE758B"/>
    <w:rsid w:val="00BF3B76"/>
    <w:rsid w:val="00C31083"/>
    <w:rsid w:val="00C61676"/>
    <w:rsid w:val="00C64570"/>
    <w:rsid w:val="00C80D93"/>
    <w:rsid w:val="00C924D7"/>
    <w:rsid w:val="00C957E9"/>
    <w:rsid w:val="00C958C7"/>
    <w:rsid w:val="00CD1B61"/>
    <w:rsid w:val="00CD3AC0"/>
    <w:rsid w:val="00D6029A"/>
    <w:rsid w:val="00DB5291"/>
    <w:rsid w:val="00DC71AB"/>
    <w:rsid w:val="00DD7A72"/>
    <w:rsid w:val="00E06316"/>
    <w:rsid w:val="00E235B4"/>
    <w:rsid w:val="00E251B4"/>
    <w:rsid w:val="00E55733"/>
    <w:rsid w:val="00EC1484"/>
    <w:rsid w:val="00EE1A96"/>
    <w:rsid w:val="00EE2A96"/>
    <w:rsid w:val="00F04408"/>
    <w:rsid w:val="00F36507"/>
    <w:rsid w:val="00F8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87B4918"/>
  <w15:chartTrackingRefBased/>
  <w15:docId w15:val="{8818D0D5-A357-4A15-808D-F3DC81F3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F235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semiHidden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F2354"/>
    <w:pPr>
      <w:ind w:left="720"/>
      <w:contextualSpacing/>
    </w:pPr>
  </w:style>
  <w:style w:type="paragraph" w:customStyle="1" w:styleId="msonormal0">
    <w:name w:val="msonormal"/>
    <w:basedOn w:val="Normalny"/>
    <w:rsid w:val="00DB5291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DB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DB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Normalny"/>
    <w:rsid w:val="00DB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Normalny"/>
    <w:rsid w:val="00DB529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ny"/>
    <w:rsid w:val="00DB529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Normalny"/>
    <w:rsid w:val="00DB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ny"/>
    <w:rsid w:val="00DB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ny"/>
    <w:rsid w:val="00DB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rsid w:val="00DB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rsid w:val="00DB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rsid w:val="00DB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7">
    <w:name w:val="xl77"/>
    <w:basedOn w:val="Normalny"/>
    <w:rsid w:val="00DB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Normalny"/>
    <w:rsid w:val="00DB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</w:style>
  <w:style w:type="paragraph" w:customStyle="1" w:styleId="xl79">
    <w:name w:val="xl79"/>
    <w:basedOn w:val="Normalny"/>
    <w:rsid w:val="00DB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Normalny"/>
    <w:rsid w:val="00DB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ny"/>
    <w:rsid w:val="00DB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</w:style>
  <w:style w:type="paragraph" w:customStyle="1" w:styleId="xl82">
    <w:name w:val="xl82"/>
    <w:basedOn w:val="Normalny"/>
    <w:rsid w:val="00DB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</w:pPr>
  </w:style>
  <w:style w:type="paragraph" w:customStyle="1" w:styleId="xl83">
    <w:name w:val="xl83"/>
    <w:basedOn w:val="Normalny"/>
    <w:rsid w:val="00DB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Normalny"/>
    <w:rsid w:val="00DB529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table" w:styleId="Tabela-Siatka">
    <w:name w:val="Table Grid"/>
    <w:basedOn w:val="Standardowy"/>
    <w:uiPriority w:val="39"/>
    <w:rsid w:val="00DB5291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1165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4</cp:revision>
  <cp:lastPrinted>2008-06-02T05:48:00Z</cp:lastPrinted>
  <dcterms:created xsi:type="dcterms:W3CDTF">2024-12-11T08:18:00Z</dcterms:created>
  <dcterms:modified xsi:type="dcterms:W3CDTF">2024-12-11T11:23:00Z</dcterms:modified>
</cp:coreProperties>
</file>