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91643A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</w:t>
      </w:r>
      <w:r w:rsidR="00030B6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9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Wykonawca jest</w:t>
      </w:r>
      <w:r w:rsidR="00D561DE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DB253A">
        <w:rPr>
          <w:rFonts w:asciiTheme="minorHAnsi" w:hAnsiTheme="minorHAnsi" w:cstheme="minorHAnsi"/>
          <w:b/>
          <w:sz w:val="28"/>
        </w:rPr>
        <w:t>„</w:t>
      </w:r>
      <w:r w:rsidR="00DB253A" w:rsidRPr="00DB253A">
        <w:rPr>
          <w:rFonts w:asciiTheme="minorHAnsi" w:hAnsiTheme="minorHAnsi" w:cstheme="minorHAnsi"/>
          <w:b/>
          <w:bCs/>
          <w:sz w:val="28"/>
        </w:rPr>
        <w:t>Modernizacja budynku przedszkola przy ul. Sobieskiego w Człuchowie</w:t>
      </w:r>
      <w:r w:rsidRPr="00DB253A">
        <w:rPr>
          <w:rFonts w:asciiTheme="minorHAnsi" w:hAnsiTheme="minorHAnsi" w:cstheme="minorHAnsi"/>
          <w:b/>
          <w:sz w:val="28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6F1E7D" w:rsidRPr="00475D1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FB32B2" w:rsidRDefault="006F1E7D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F1E7D" w:rsidRPr="00FB32B2" w:rsidRDefault="006F1E7D" w:rsidP="006F1E7D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6F1E7D" w:rsidRPr="000F31F6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FE62BB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>2</w:t>
      </w:r>
      <w:r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zawarcia umowy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</w:t>
      </w:r>
      <w:r w:rsid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, przy czym </w:t>
      </w:r>
      <w:r w:rsidR="005340BE"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roboty budowlane </w:t>
      </w:r>
      <w:r w:rsid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będą</w:t>
      </w:r>
      <w:r w:rsidR="005340BE"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pro</w:t>
      </w:r>
      <w:r w:rsid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wadzone wyłącznie w terminie od</w:t>
      </w:r>
      <w:r w:rsidR="005340BE"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11.07.2022 r. do 12.08.2022 r. </w:t>
      </w:r>
      <w:r w:rsid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ze względu na obecność dzieci w </w:t>
      </w:r>
      <w:r w:rsidR="005340BE"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budynku</w:t>
      </w:r>
      <w:r w:rsidR="005340BE" w:rsidRPr="005340BE">
        <w:rPr>
          <w:rFonts w:ascii="Calibri" w:eastAsia="Calibri" w:hAnsi="Calibri" w:cs="Calibri"/>
          <w:lang w:eastAsia="en-US"/>
        </w:rPr>
        <w:t xml:space="preserve"> </w:t>
      </w:r>
      <w:r w:rsidR="005340BE"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poza wskazanym przedziałem czasu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5340BE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FE62B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09</w:t>
      </w:r>
      <w:bookmarkStart w:id="0" w:name="_GoBack"/>
      <w:bookmarkEnd w:id="0"/>
      <w:r w:rsidR="00017DD3"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FE62B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7</w:t>
      </w:r>
      <w:r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425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6F1E7D" w:rsidRPr="00AE0B15" w:rsidRDefault="006F1E7D" w:rsidP="006F1E7D">
      <w:pPr>
        <w:widowControl w:val="0"/>
        <w:suppressAutoHyphens/>
        <w:spacing w:line="276" w:lineRule="auto"/>
        <w:ind w:left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AE0B15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FE62BB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FE62BB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FE62BB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FE62BB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FE62BB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6F1E7D" w:rsidRPr="00C52FFC" w:rsidRDefault="006F1E7D" w:rsidP="006F1E7D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FE62BB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001C1C" w:rsidRDefault="006F1E7D" w:rsidP="006F1E7D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2B75BB" w:rsidRDefault="006F1E7D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6F1E7D" w:rsidRPr="002B75BB" w:rsidRDefault="006F1E7D" w:rsidP="006F1E7D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6F1E7D" w:rsidRPr="002B75BB" w:rsidRDefault="006F1E7D" w:rsidP="006F1E7D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/>
    <w:sectPr w:rsidR="007A160D" w:rsidSect="007F35B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30B65"/>
    <w:rsid w:val="00047EDB"/>
    <w:rsid w:val="002D62D9"/>
    <w:rsid w:val="005340BE"/>
    <w:rsid w:val="00555F7A"/>
    <w:rsid w:val="00556D58"/>
    <w:rsid w:val="00561719"/>
    <w:rsid w:val="00674E0E"/>
    <w:rsid w:val="006F1E7D"/>
    <w:rsid w:val="007A160D"/>
    <w:rsid w:val="007A2B73"/>
    <w:rsid w:val="007F35BA"/>
    <w:rsid w:val="009146E4"/>
    <w:rsid w:val="0091643A"/>
    <w:rsid w:val="00D561DE"/>
    <w:rsid w:val="00D64703"/>
    <w:rsid w:val="00DB253A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0E4C6B"/>
    <w:rsid w:val="00116909"/>
    <w:rsid w:val="0022136C"/>
    <w:rsid w:val="00265F5A"/>
    <w:rsid w:val="00283402"/>
    <w:rsid w:val="00286A5D"/>
    <w:rsid w:val="00370A5E"/>
    <w:rsid w:val="00597DA4"/>
    <w:rsid w:val="005F1963"/>
    <w:rsid w:val="006D029E"/>
    <w:rsid w:val="00B27D3E"/>
    <w:rsid w:val="00B807CE"/>
    <w:rsid w:val="00B921B9"/>
    <w:rsid w:val="00C36F6D"/>
    <w:rsid w:val="00C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2021-11-04T11:18:00Z</dcterms:created>
  <dcterms:modified xsi:type="dcterms:W3CDTF">2022-05-26T07:57:00Z</dcterms:modified>
</cp:coreProperties>
</file>