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472E1D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highlight w:val="yellow"/>
          <w:lang w:eastAsia="ar-SA"/>
        </w:rPr>
      </w:pPr>
    </w:p>
    <w:p w14:paraId="4196D42D" w14:textId="4A9F2ED8" w:rsidR="00962851" w:rsidRPr="00472E1D" w:rsidRDefault="00742500" w:rsidP="000F1884">
      <w:pPr>
        <w:suppressAutoHyphens/>
        <w:spacing w:before="120" w:after="120" w:line="36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742500">
        <w:rPr>
          <w:rFonts w:ascii="Cambria" w:hAnsi="Cambria" w:cs="Arial"/>
          <w:b/>
          <w:bCs/>
          <w:i/>
          <w:iCs/>
        </w:rPr>
        <w:t xml:space="preserve">Budowa drogi nr 006015F w </w:t>
      </w:r>
      <w:proofErr w:type="spellStart"/>
      <w:r w:rsidRPr="00742500">
        <w:rPr>
          <w:rFonts w:ascii="Cambria" w:hAnsi="Cambria" w:cs="Arial"/>
          <w:b/>
          <w:bCs/>
          <w:i/>
          <w:iCs/>
        </w:rPr>
        <w:t>Radomi</w:t>
      </w:r>
      <w:proofErr w:type="spellEnd"/>
      <w:r w:rsidRPr="00742500">
        <w:rPr>
          <w:rFonts w:ascii="Cambria" w:hAnsi="Cambria" w:cs="Arial"/>
          <w:b/>
          <w:bCs/>
          <w:i/>
          <w:iCs/>
        </w:rPr>
        <w:t xml:space="preserve"> – ul. Seledynowa</w:t>
      </w:r>
      <w:r w:rsidR="00962851" w:rsidRPr="00472E1D">
        <w:rPr>
          <w:rFonts w:ascii="Cambria" w:hAnsi="Cambria" w:cs="Arial"/>
          <w:b/>
          <w:bCs/>
          <w:i/>
          <w:iCs/>
        </w:rPr>
        <w:t>.</w:t>
      </w:r>
    </w:p>
    <w:p w14:paraId="3624E328" w14:textId="77777777" w:rsidR="000368A8" w:rsidRPr="00472E1D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664C1052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1D62C861" w:rsidR="00321B5B" w:rsidRDefault="001D0CB0" w:rsidP="00FB2DAA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>275 pkt 2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>
        <w:rPr>
          <w:rFonts w:ascii="Cambria" w:hAnsi="Cambria"/>
          <w:bCs/>
          <w:sz w:val="21"/>
          <w:szCs w:val="21"/>
          <w:lang w:eastAsia="pl-PL"/>
        </w:rPr>
        <w:t>4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5450C2" w:rsidRPr="005450C2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5450C2" w:rsidRPr="005450C2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5450C2" w:rsidRPr="005450C2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="000D4E94" w:rsidRPr="00FB2DAA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2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6320A062" w14:textId="7447EBE8" w:rsidR="00505DE4" w:rsidRPr="003D0FF4" w:rsidRDefault="00505DE4" w:rsidP="00505D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/>
          <w:sz w:val="21"/>
          <w:szCs w:val="21"/>
          <w:lang w:eastAsia="ar-SA"/>
        </w:rPr>
        <w:t>wykonanie zamówienia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3D0FF4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D0FF4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3" w:name="_Hlk98238330"/>
      <w:r w:rsidRPr="003D0FF4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3"/>
      <w:r w:rsidRPr="003D0FF4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 w:rsidRP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</w:p>
    <w:p w14:paraId="115043E5" w14:textId="77777777" w:rsidR="009A56DF" w:rsidRPr="009A56DF" w:rsidRDefault="009A56DF" w:rsidP="00505DE4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ED0000"/>
          <w:sz w:val="21"/>
          <w:szCs w:val="21"/>
          <w:lang w:eastAsia="ar-SA"/>
        </w:rPr>
      </w:pPr>
    </w:p>
    <w:p w14:paraId="318F7FF7" w14:textId="3AF5BA6E" w:rsidR="009A56DF" w:rsidRPr="00A3182A" w:rsidRDefault="009A56DF" w:rsidP="009A56DF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A3182A">
        <w:rPr>
          <w:rFonts w:ascii="Cambria" w:hAnsi="Cambria"/>
          <w:bCs/>
          <w:sz w:val="21"/>
          <w:szCs w:val="21"/>
          <w:lang w:eastAsia="ar-SA"/>
        </w:rPr>
        <w:t>w</w:t>
      </w:r>
      <w:r w:rsidR="00806B38" w:rsidRPr="00A3182A">
        <w:rPr>
          <w:rFonts w:ascii="Cambria" w:hAnsi="Cambria"/>
          <w:bCs/>
          <w:sz w:val="21"/>
          <w:szCs w:val="21"/>
          <w:lang w:eastAsia="ar-SA"/>
        </w:rPr>
        <w:t xml:space="preserve"> tym </w:t>
      </w:r>
      <w:r w:rsidR="007A5B0B" w:rsidRPr="00A3182A">
        <w:rPr>
          <w:rFonts w:ascii="Cambria" w:hAnsi="Cambria"/>
          <w:bCs/>
          <w:sz w:val="21"/>
          <w:szCs w:val="21"/>
          <w:lang w:eastAsia="ar-SA"/>
        </w:rPr>
        <w:t>kosztorys (</w:t>
      </w:r>
      <w:r w:rsidRPr="00A3182A">
        <w:rPr>
          <w:rFonts w:ascii="Cambria" w:hAnsi="Cambria"/>
          <w:bCs/>
          <w:sz w:val="21"/>
          <w:szCs w:val="21"/>
          <w:lang w:eastAsia="ar-SA"/>
        </w:rPr>
        <w:t>wartoś</w:t>
      </w:r>
      <w:r w:rsidR="00A3182A">
        <w:rPr>
          <w:rFonts w:ascii="Cambria" w:hAnsi="Cambria"/>
          <w:bCs/>
          <w:sz w:val="21"/>
          <w:szCs w:val="21"/>
          <w:lang w:eastAsia="ar-SA"/>
        </w:rPr>
        <w:t>ć</w:t>
      </w:r>
      <w:r w:rsidR="007A5B0B" w:rsidRPr="00A3182A">
        <w:rPr>
          <w:rFonts w:ascii="Cambria" w:hAnsi="Cambria"/>
          <w:bCs/>
          <w:sz w:val="21"/>
          <w:szCs w:val="21"/>
          <w:lang w:eastAsia="ar-SA"/>
        </w:rPr>
        <w:t>)</w:t>
      </w:r>
      <w:r w:rsidRPr="00A3182A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A3182A">
        <w:rPr>
          <w:bCs/>
        </w:rPr>
        <w:t xml:space="preserve">poszczególnych elementów </w:t>
      </w:r>
      <w:r w:rsidR="006210D8" w:rsidRPr="00A3182A">
        <w:rPr>
          <w:bCs/>
        </w:rPr>
        <w:t xml:space="preserve">budowy </w:t>
      </w:r>
      <w:r w:rsidRPr="00A3182A">
        <w:rPr>
          <w:bCs/>
        </w:rPr>
        <w:t>drogi wynos</w:t>
      </w:r>
      <w:r w:rsidR="00821254" w:rsidRPr="00A3182A">
        <w:rPr>
          <w:bCs/>
        </w:rPr>
        <w:t>i</w:t>
      </w:r>
      <w:r w:rsidRPr="00A3182A">
        <w:rPr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6301"/>
        <w:gridCol w:w="2268"/>
      </w:tblGrid>
      <w:tr w:rsidR="00A3182A" w:rsidRPr="00A3182A" w14:paraId="49ACA54B" w14:textId="77777777" w:rsidTr="00C54D08">
        <w:trPr>
          <w:trHeight w:val="750"/>
        </w:trPr>
        <w:tc>
          <w:tcPr>
            <w:tcW w:w="498" w:type="dxa"/>
            <w:noWrap/>
            <w:hideMark/>
          </w:tcPr>
          <w:p w14:paraId="692D030A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lastRenderedPageBreak/>
              <w:t>Lp.</w:t>
            </w:r>
          </w:p>
        </w:tc>
        <w:tc>
          <w:tcPr>
            <w:tcW w:w="6301" w:type="dxa"/>
            <w:noWrap/>
            <w:hideMark/>
          </w:tcPr>
          <w:p w14:paraId="7EDA8E71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ELEMENTY I RODZAJE ROBÓT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1976FE7" w14:textId="01B5B2D2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Wartość robót brutto</w:t>
            </w:r>
            <w:r w:rsidR="00655768">
              <w:rPr>
                <w:bCs/>
              </w:rPr>
              <w:t xml:space="preserve"> w PLN</w:t>
            </w:r>
          </w:p>
        </w:tc>
      </w:tr>
      <w:tr w:rsidR="00A3182A" w:rsidRPr="00A3182A" w14:paraId="43182087" w14:textId="77777777" w:rsidTr="00C54D08">
        <w:trPr>
          <w:trHeight w:val="300"/>
        </w:trPr>
        <w:tc>
          <w:tcPr>
            <w:tcW w:w="498" w:type="dxa"/>
            <w:shd w:val="clear" w:color="auto" w:fill="F7CAAC" w:themeFill="accent2" w:themeFillTint="66"/>
            <w:noWrap/>
            <w:hideMark/>
          </w:tcPr>
          <w:p w14:paraId="7F4E06CF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</w:t>
            </w:r>
          </w:p>
        </w:tc>
        <w:tc>
          <w:tcPr>
            <w:tcW w:w="6301" w:type="dxa"/>
            <w:shd w:val="clear" w:color="auto" w:fill="F7CAAC" w:themeFill="accent2" w:themeFillTint="66"/>
            <w:hideMark/>
          </w:tcPr>
          <w:p w14:paraId="6F6827DC" w14:textId="79231FD8" w:rsidR="002E60A2" w:rsidRPr="00A3182A" w:rsidRDefault="009A56DF" w:rsidP="00AA16B1">
            <w:pPr>
              <w:spacing w:after="0"/>
              <w:rPr>
                <w:bCs/>
              </w:rPr>
            </w:pPr>
            <w:r w:rsidRPr="00A3182A">
              <w:rPr>
                <w:bCs/>
              </w:rPr>
              <w:t>ROBOTY DROGOWE na które składają się: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9CE1C16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43D23FCB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0FA4BF27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1.1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3E45E20E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Roboty przygotowawcze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19FE1758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44AB2C48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73E62AC1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1.2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60033069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Roboty ziemne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7565278C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0323058A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75CE9AE6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1.3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1219541B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Podbudowy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70BC4EAC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48738E03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719825B8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1.4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74EBF296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Jezdnie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1AC6673F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202B9FFC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141BF6CA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1.5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0FD753DD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Rów drogowy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52B90CC4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637B3D8D" w14:textId="77777777" w:rsidTr="005456D3">
        <w:trPr>
          <w:trHeight w:val="300"/>
        </w:trPr>
        <w:tc>
          <w:tcPr>
            <w:tcW w:w="498" w:type="dxa"/>
            <w:shd w:val="clear" w:color="auto" w:fill="BDD6EE" w:themeFill="accent1" w:themeFillTint="66"/>
            <w:noWrap/>
            <w:hideMark/>
          </w:tcPr>
          <w:p w14:paraId="44A545C9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1.6</w:t>
            </w:r>
          </w:p>
        </w:tc>
        <w:tc>
          <w:tcPr>
            <w:tcW w:w="6301" w:type="dxa"/>
            <w:shd w:val="clear" w:color="auto" w:fill="BDD6EE" w:themeFill="accent1" w:themeFillTint="66"/>
            <w:hideMark/>
          </w:tcPr>
          <w:p w14:paraId="1373158D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Elementy BRD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14:paraId="410E7A6B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7A02D6D2" w14:textId="77777777" w:rsidTr="005456D3">
        <w:trPr>
          <w:trHeight w:val="300"/>
        </w:trPr>
        <w:tc>
          <w:tcPr>
            <w:tcW w:w="498" w:type="dxa"/>
            <w:shd w:val="clear" w:color="auto" w:fill="F7CAAC" w:themeFill="accent2" w:themeFillTint="66"/>
            <w:hideMark/>
          </w:tcPr>
          <w:p w14:paraId="09F52C88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2</w:t>
            </w:r>
          </w:p>
        </w:tc>
        <w:tc>
          <w:tcPr>
            <w:tcW w:w="6301" w:type="dxa"/>
            <w:shd w:val="clear" w:color="auto" w:fill="F7CAAC" w:themeFill="accent2" w:themeFillTint="66"/>
            <w:hideMark/>
          </w:tcPr>
          <w:p w14:paraId="1DBA1CDF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OŚWIETLENIE ULICZNE</w:t>
            </w:r>
          </w:p>
        </w:tc>
        <w:tc>
          <w:tcPr>
            <w:tcW w:w="2268" w:type="dxa"/>
            <w:shd w:val="clear" w:color="auto" w:fill="F7CAAC" w:themeFill="accent2" w:themeFillTint="66"/>
            <w:noWrap/>
          </w:tcPr>
          <w:p w14:paraId="07F26B16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0B186708" w14:textId="77777777" w:rsidTr="005456D3">
        <w:trPr>
          <w:trHeight w:val="300"/>
        </w:trPr>
        <w:tc>
          <w:tcPr>
            <w:tcW w:w="498" w:type="dxa"/>
            <w:shd w:val="clear" w:color="auto" w:fill="F7CAAC" w:themeFill="accent2" w:themeFillTint="66"/>
            <w:hideMark/>
          </w:tcPr>
          <w:p w14:paraId="59F84075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3</w:t>
            </w:r>
          </w:p>
        </w:tc>
        <w:tc>
          <w:tcPr>
            <w:tcW w:w="6301" w:type="dxa"/>
            <w:shd w:val="clear" w:color="auto" w:fill="F7CAAC" w:themeFill="accent2" w:themeFillTint="66"/>
            <w:hideMark/>
          </w:tcPr>
          <w:p w14:paraId="23CDA03F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KANAŁ TECHNOLOGICZNY</w:t>
            </w:r>
          </w:p>
        </w:tc>
        <w:tc>
          <w:tcPr>
            <w:tcW w:w="2268" w:type="dxa"/>
            <w:shd w:val="clear" w:color="auto" w:fill="F7CAAC" w:themeFill="accent2" w:themeFillTint="66"/>
            <w:noWrap/>
          </w:tcPr>
          <w:p w14:paraId="22895F44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40425E84" w14:textId="77777777" w:rsidTr="005456D3">
        <w:trPr>
          <w:trHeight w:val="300"/>
        </w:trPr>
        <w:tc>
          <w:tcPr>
            <w:tcW w:w="498" w:type="dxa"/>
            <w:shd w:val="clear" w:color="auto" w:fill="F7CAAC" w:themeFill="accent2" w:themeFillTint="66"/>
            <w:hideMark/>
          </w:tcPr>
          <w:p w14:paraId="423561A4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4</w:t>
            </w:r>
          </w:p>
        </w:tc>
        <w:tc>
          <w:tcPr>
            <w:tcW w:w="6301" w:type="dxa"/>
            <w:shd w:val="clear" w:color="auto" w:fill="F7CAAC" w:themeFill="accent2" w:themeFillTint="66"/>
            <w:hideMark/>
          </w:tcPr>
          <w:p w14:paraId="14EFB236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LIKWIDACJA KOLIZJI TELEKOMUNIKACYJNYCH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A948F18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3FB6ACC2" w14:textId="77777777" w:rsidTr="005456D3">
        <w:trPr>
          <w:trHeight w:val="285"/>
        </w:trPr>
        <w:tc>
          <w:tcPr>
            <w:tcW w:w="498" w:type="dxa"/>
            <w:shd w:val="clear" w:color="auto" w:fill="F7CAAC" w:themeFill="accent2" w:themeFillTint="66"/>
            <w:noWrap/>
            <w:hideMark/>
          </w:tcPr>
          <w:p w14:paraId="4D30BCC7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5</w:t>
            </w:r>
          </w:p>
        </w:tc>
        <w:tc>
          <w:tcPr>
            <w:tcW w:w="6301" w:type="dxa"/>
            <w:shd w:val="clear" w:color="auto" w:fill="F7CAAC" w:themeFill="accent2" w:themeFillTint="66"/>
            <w:hideMark/>
          </w:tcPr>
          <w:p w14:paraId="61C6FB6D" w14:textId="77777777" w:rsidR="009A56DF" w:rsidRPr="00A3182A" w:rsidRDefault="009A56DF" w:rsidP="00753692">
            <w:pPr>
              <w:rPr>
                <w:bCs/>
              </w:rPr>
            </w:pPr>
            <w:r w:rsidRPr="00A3182A">
              <w:rPr>
                <w:bCs/>
              </w:rPr>
              <w:t>KANALIZACJA DESZCZOWA</w:t>
            </w:r>
          </w:p>
        </w:tc>
        <w:tc>
          <w:tcPr>
            <w:tcW w:w="2268" w:type="dxa"/>
            <w:shd w:val="clear" w:color="auto" w:fill="F7CAAC" w:themeFill="accent2" w:themeFillTint="66"/>
            <w:noWrap/>
          </w:tcPr>
          <w:p w14:paraId="29A87C56" w14:textId="77777777" w:rsidR="009A56DF" w:rsidRPr="00A3182A" w:rsidRDefault="009A56DF" w:rsidP="00753692">
            <w:pPr>
              <w:rPr>
                <w:bCs/>
              </w:rPr>
            </w:pPr>
          </w:p>
        </w:tc>
      </w:tr>
      <w:tr w:rsidR="00A3182A" w:rsidRPr="00A3182A" w14:paraId="3B78245D" w14:textId="77777777" w:rsidTr="00753692">
        <w:trPr>
          <w:trHeight w:val="300"/>
        </w:trPr>
        <w:tc>
          <w:tcPr>
            <w:tcW w:w="6799" w:type="dxa"/>
            <w:gridSpan w:val="2"/>
            <w:noWrap/>
            <w:hideMark/>
          </w:tcPr>
          <w:p w14:paraId="4A18E452" w14:textId="77777777" w:rsidR="009A56DF" w:rsidRPr="00A3182A" w:rsidRDefault="009A56DF" w:rsidP="004146E0">
            <w:pPr>
              <w:spacing w:after="0"/>
              <w:jc w:val="right"/>
              <w:rPr>
                <w:b/>
              </w:rPr>
            </w:pPr>
            <w:r w:rsidRPr="00A3182A">
              <w:rPr>
                <w:b/>
              </w:rPr>
              <w:t>SUMA</w:t>
            </w:r>
            <w:r w:rsidR="000B51D8" w:rsidRPr="00A3182A">
              <w:rPr>
                <w:b/>
              </w:rPr>
              <w:t xml:space="preserve"> wartości robót brutto:</w:t>
            </w:r>
          </w:p>
          <w:p w14:paraId="5E0E6D2F" w14:textId="44336861" w:rsidR="004146E0" w:rsidRPr="00A3182A" w:rsidRDefault="004146E0" w:rsidP="004146E0">
            <w:pPr>
              <w:spacing w:after="0"/>
              <w:jc w:val="right"/>
              <w:rPr>
                <w:bCs/>
              </w:rPr>
            </w:pPr>
            <w:r w:rsidRPr="00A3182A">
              <w:rPr>
                <w:bCs/>
              </w:rPr>
              <w:t>(Suma pozycji od 1.1 do 5)</w:t>
            </w:r>
          </w:p>
        </w:tc>
        <w:tc>
          <w:tcPr>
            <w:tcW w:w="2268" w:type="dxa"/>
            <w:noWrap/>
          </w:tcPr>
          <w:p w14:paraId="6A7F94B0" w14:textId="77777777" w:rsidR="009A56DF" w:rsidRPr="00A3182A" w:rsidRDefault="009A56DF" w:rsidP="004146E0">
            <w:pPr>
              <w:spacing w:after="0"/>
              <w:rPr>
                <w:bCs/>
              </w:rPr>
            </w:pPr>
          </w:p>
        </w:tc>
      </w:tr>
    </w:tbl>
    <w:p w14:paraId="335C60B4" w14:textId="77777777" w:rsidR="000D4E94" w:rsidRPr="00D4016A" w:rsidRDefault="000D4E94" w:rsidP="00D4016A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2"/>
    <w:p w14:paraId="0CEB0460" w14:textId="374157B4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D26B521" w:rsidR="001D0CB0" w:rsidRPr="00330E90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>_________________________________________________________________________________________________________________________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330E9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330E9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330E90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330E9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330E9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330E9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330E9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330E9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330E90" w:rsidRPr="00330E9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30E90" w:rsidRPr="00330E9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330E90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330E90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330E90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330E90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330E90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4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4"/>
    <w:p w14:paraId="71DED037" w14:textId="291C35A5" w:rsidR="00B44D8C" w:rsidRPr="00806DCF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 (dotyczy podmiotu udostępniającego zasoby).</w:t>
      </w:r>
    </w:p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5" w:name="_Hlk77596140"/>
      <w:bookmarkStart w:id="6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5"/>
      <w:bookmarkEnd w:id="6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7" w:name="_Hlk60047166"/>
    </w:p>
    <w:p w14:paraId="53CEF06E" w14:textId="65D70EE4" w:rsidR="00D62B49" w:rsidRP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 kwalifikowanym podpisem elektronicznym</w:t>
      </w:r>
      <w:bookmarkEnd w:id="7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8A58A7F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883F9EF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6E31834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937786E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377B29C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9E90E31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62DBD20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1FC0B72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80074C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30C458C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37286C9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86A211E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FE5052A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219C6D" w14:textId="77777777" w:rsidR="00D4016A" w:rsidRDefault="00D4016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8BD1AD1" w14:textId="77777777" w:rsidR="00D4016A" w:rsidRDefault="00D4016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0A66A0B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939774F" w14:textId="77777777" w:rsidR="00C246BB" w:rsidRDefault="00C246BB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2E1E8EDD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8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9" w:name="_Hlk158030046"/>
      <w:bookmarkEnd w:id="8"/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9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Dz. U. z 202</w:t>
      </w:r>
      <w:r w:rsidR="00903E5D">
        <w:rPr>
          <w:rFonts w:ascii="Cambria" w:hAnsi="Cambria" w:cs="Arial"/>
          <w:bCs/>
          <w:sz w:val="21"/>
          <w:szCs w:val="21"/>
        </w:rPr>
        <w:t>4</w:t>
      </w:r>
      <w:r w:rsidRPr="006D40FD">
        <w:rPr>
          <w:rFonts w:ascii="Cambria" w:hAnsi="Cambria" w:cs="Arial"/>
          <w:bCs/>
          <w:sz w:val="21"/>
          <w:szCs w:val="21"/>
        </w:rPr>
        <w:t xml:space="preserve"> r. poz. </w:t>
      </w:r>
      <w:r w:rsidR="00903E5D">
        <w:rPr>
          <w:rFonts w:ascii="Cambria" w:hAnsi="Cambria" w:cs="Arial"/>
          <w:bCs/>
          <w:sz w:val="21"/>
          <w:szCs w:val="21"/>
        </w:rPr>
        <w:t>1320</w:t>
      </w:r>
      <w:r w:rsidRPr="006D40FD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55738FF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Pr="00C959F3" w:rsidRDefault="00D62B49" w:rsidP="00D62B49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5318FE13" w14:textId="4D68F1EA" w:rsidR="00760CBE" w:rsidRPr="00B670E8" w:rsidRDefault="00760CBE" w:rsidP="00760CBE">
      <w:pPr>
        <w:spacing w:before="120" w:after="120"/>
        <w:jc w:val="right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lastRenderedPageBreak/>
        <w:t xml:space="preserve">Załącznik nr 2a do SWZ </w:t>
      </w:r>
    </w:p>
    <w:p w14:paraId="17096372" w14:textId="77777777" w:rsidR="009D7A55" w:rsidRDefault="009D7A55" w:rsidP="00760CBE">
      <w:pPr>
        <w:spacing w:before="120" w:after="120"/>
        <w:ind w:left="4956"/>
        <w:rPr>
          <w:rFonts w:ascii="Cambria" w:hAnsi="Cambria" w:cs="Arial"/>
          <w:b/>
          <w:bCs/>
        </w:rPr>
      </w:pPr>
    </w:p>
    <w:p w14:paraId="7C39F6FB" w14:textId="63ADA114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Gmina Świdnica</w:t>
      </w:r>
    </w:p>
    <w:p w14:paraId="56C4EF19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ul. Długa 38, 66 – 008 Świdnica</w:t>
      </w:r>
    </w:p>
    <w:p w14:paraId="5C157775" w14:textId="77777777" w:rsidR="00760CBE" w:rsidRPr="00B670E8" w:rsidRDefault="00760CBE" w:rsidP="00760CBE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3E94BA7E" w14:textId="77777777" w:rsidR="00760CBE" w:rsidRPr="00B670E8" w:rsidRDefault="00760CBE" w:rsidP="00760CBE">
      <w:pPr>
        <w:spacing w:before="120" w:after="120"/>
        <w:jc w:val="center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OŚWIADCZENIE PODMIOTU UDOSTĘPNIAJĄCEGO ZASOBY</w:t>
      </w:r>
      <w:r w:rsidRPr="00B670E8">
        <w:rPr>
          <w:rFonts w:ascii="Cambria" w:hAnsi="Cambria" w:cs="Arial"/>
          <w:b/>
          <w:bCs/>
        </w:rPr>
        <w:br/>
        <w:t xml:space="preserve">O BRAKU PODSTAW DO WYKLUCZENIA </w:t>
      </w:r>
    </w:p>
    <w:p w14:paraId="6AC3385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sz w:val="8"/>
          <w:szCs w:val="8"/>
        </w:rPr>
      </w:pPr>
    </w:p>
    <w:p w14:paraId="13C3CC31" w14:textId="055CDF3A" w:rsidR="00B670E8" w:rsidRPr="006D40FD" w:rsidRDefault="00760CBE" w:rsidP="00B670E8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C246BB" w:rsidRPr="00C246BB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="00B670E8" w:rsidRPr="006D40FD">
        <w:rPr>
          <w:rFonts w:ascii="Cambria" w:hAnsi="Cambria" w:cs="Arial"/>
          <w:b/>
          <w:i/>
          <w:sz w:val="21"/>
          <w:szCs w:val="21"/>
        </w:rPr>
        <w:t>,</w:t>
      </w:r>
    </w:p>
    <w:p w14:paraId="7C7EED31" w14:textId="597D2314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C5E6E1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DB1EA1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DE1EC" w14:textId="30EFCE85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B670E8">
        <w:rPr>
          <w:rFonts w:ascii="Cambria" w:hAnsi="Cambria" w:cs="Arial"/>
          <w:bCs/>
        </w:rPr>
        <w:t>t.j</w:t>
      </w:r>
      <w:proofErr w:type="spellEnd"/>
      <w:r w:rsidRPr="00B670E8">
        <w:rPr>
          <w:rFonts w:ascii="Cambria" w:hAnsi="Cambria" w:cs="Arial"/>
          <w:bCs/>
        </w:rPr>
        <w:t>. Dz. U. z 202</w:t>
      </w:r>
      <w:r w:rsidR="002D2EEB">
        <w:rPr>
          <w:rFonts w:ascii="Cambria" w:hAnsi="Cambria" w:cs="Arial"/>
          <w:bCs/>
        </w:rPr>
        <w:t>4</w:t>
      </w:r>
      <w:r w:rsidRPr="00B670E8">
        <w:rPr>
          <w:rFonts w:ascii="Cambria" w:hAnsi="Cambria" w:cs="Arial"/>
          <w:bCs/>
        </w:rPr>
        <w:t xml:space="preserve"> r. poz. </w:t>
      </w:r>
      <w:r w:rsidR="002D2EEB">
        <w:rPr>
          <w:rFonts w:ascii="Cambria" w:hAnsi="Cambria" w:cs="Arial"/>
          <w:bCs/>
        </w:rPr>
        <w:t xml:space="preserve">1320 </w:t>
      </w:r>
      <w:r w:rsidRPr="00B670E8">
        <w:rPr>
          <w:rFonts w:ascii="Cambria" w:hAnsi="Cambria" w:cs="Arial"/>
          <w:bCs/>
        </w:rPr>
        <w:t>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46674C" w:rsidRPr="0046674C">
        <w:rPr>
          <w:rFonts w:ascii="Cambria" w:hAnsi="Cambria" w:cs="Arial"/>
          <w:bCs/>
        </w:rPr>
        <w:t>t.j</w:t>
      </w:r>
      <w:proofErr w:type="spellEnd"/>
      <w:r w:rsidR="0046674C" w:rsidRPr="0046674C">
        <w:rPr>
          <w:rFonts w:ascii="Cambria" w:hAnsi="Cambria" w:cs="Arial"/>
          <w:bCs/>
        </w:rPr>
        <w:t xml:space="preserve">. Dz. U. z 2024 r. poz. 507 </w:t>
      </w:r>
      <w:r w:rsidRPr="00B670E8">
        <w:rPr>
          <w:rFonts w:ascii="Cambria" w:hAnsi="Cambria" w:cs="Arial"/>
          <w:bCs/>
        </w:rPr>
        <w:t xml:space="preserve">– „Specustawa”). </w:t>
      </w:r>
    </w:p>
    <w:p w14:paraId="2B8100B7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i/>
          <w:iCs/>
        </w:rPr>
      </w:pPr>
      <w:r w:rsidRPr="00B670E8">
        <w:rPr>
          <w:rFonts w:ascii="Cambria" w:hAnsi="Cambria" w:cs="Arial"/>
          <w:bCs/>
          <w:i/>
          <w:iCs/>
        </w:rPr>
        <w:t>JEŻELI DOTYCZY:</w:t>
      </w:r>
    </w:p>
    <w:p w14:paraId="0F05283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zachodzą w stosunku do mnie/do reprezentowanego przeze mnie podmiotu podstawy wykluczenia z postępowania na podstawie art. ______ PZP </w:t>
      </w:r>
      <w:r w:rsidRPr="00B670E8">
        <w:rPr>
          <w:rFonts w:ascii="Cambria" w:hAnsi="Cambria" w:cs="Arial"/>
          <w:bCs/>
          <w:i/>
        </w:rPr>
        <w:t xml:space="preserve">(podać należy zastosowaną podstawę wykluczenia spośród wymienionych w art. 108 ust 1 pkt 1, 2 i 5 </w:t>
      </w:r>
      <w:r w:rsidRPr="00B670E8">
        <w:rPr>
          <w:rFonts w:ascii="Cambria" w:hAnsi="Cambria" w:cs="Arial"/>
          <w:bCs/>
          <w:i/>
        </w:rPr>
        <w:br/>
        <w:t>lub art. 109 ust 1 pkt 4 PZP).</w:t>
      </w:r>
      <w:r w:rsidRPr="00B670E8">
        <w:rPr>
          <w:rFonts w:ascii="Cambria" w:hAnsi="Cambria" w:cs="Arial"/>
          <w:bCs/>
        </w:rPr>
        <w:t xml:space="preserve"> Jednocześnie oświadczam, że w związku z ww. okolicznością, na podstawie art. 110 ust. 2 PZP podjęte zostały następujące czynności: </w:t>
      </w:r>
    </w:p>
    <w:p w14:paraId="53E3FD73" w14:textId="37FF6E99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F7B9B0" w14:textId="5D42B04C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670E8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D9B8375" w14:textId="53B2E5E9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B75098" w:rsidRPr="00B670E8">
        <w:rPr>
          <w:rFonts w:ascii="Cambria" w:hAnsi="Cambria"/>
          <w:sz w:val="21"/>
          <w:szCs w:val="21"/>
          <w:lang w:eastAsia="pl-PL"/>
        </w:rPr>
        <w:t>________</w:t>
      </w:r>
      <w:r w:rsidRPr="00B670E8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120EF646" w14:textId="77777777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90D5574" w14:textId="37F1DB7B" w:rsidR="00760CBE" w:rsidRPr="00B670E8" w:rsidRDefault="00760CBE" w:rsidP="00760CB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____________________________</w:t>
      </w:r>
      <w:r w:rsidRPr="00B670E8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0F178617" w14:textId="110A7B15" w:rsidR="00F33E57" w:rsidRPr="002D6EA1" w:rsidRDefault="00760CBE" w:rsidP="002D6EA1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przed podmiot udostępniający zasoby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przed podmiot udostępniający zasoby podpisem zaufanym lub podpisem osobistym.</w:t>
      </w:r>
    </w:p>
    <w:p w14:paraId="65F68F22" w14:textId="292182D4" w:rsidR="00C45692" w:rsidRPr="003B6DA2" w:rsidRDefault="00C45692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 do SWZ </w:t>
      </w:r>
    </w:p>
    <w:p w14:paraId="463E7FE1" w14:textId="77777777" w:rsidR="00F33E57" w:rsidRDefault="00F33E57" w:rsidP="00C45692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635D8712" w14:textId="1DA7B7AF" w:rsidR="00C45692" w:rsidRPr="003B6DA2" w:rsidRDefault="00C45692" w:rsidP="00C45692">
      <w:pPr>
        <w:spacing w:before="120" w:after="120"/>
        <w:ind w:left="5664"/>
        <w:rPr>
          <w:rFonts w:ascii="Cambria" w:hAnsi="Cambria" w:cs="Arial"/>
          <w:b/>
          <w:bCs/>
        </w:rPr>
      </w:pPr>
      <w:r w:rsidRPr="003B6DA2">
        <w:rPr>
          <w:rFonts w:ascii="Cambria" w:hAnsi="Cambria" w:cs="Arial"/>
          <w:b/>
          <w:bCs/>
        </w:rPr>
        <w:t>Gmina Świdnica</w:t>
      </w:r>
    </w:p>
    <w:p w14:paraId="1613B8F3" w14:textId="77777777" w:rsidR="00C45692" w:rsidRPr="003B6DA2" w:rsidRDefault="00C45692" w:rsidP="00C45692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3B6DA2">
        <w:rPr>
          <w:rFonts w:ascii="Cambria" w:hAnsi="Cambria" w:cs="Arial"/>
          <w:b/>
          <w:bCs/>
        </w:rPr>
        <w:t>ul. Długa 38, 66 – 008 Świdnica</w:t>
      </w:r>
    </w:p>
    <w:p w14:paraId="0DAAFBFA" w14:textId="77777777" w:rsidR="00C45692" w:rsidRPr="003B6DA2" w:rsidRDefault="00C45692" w:rsidP="00C45692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7391540C" w14:textId="77777777" w:rsidR="00C45692" w:rsidRPr="003B6DA2" w:rsidRDefault="00C45692" w:rsidP="00C45692">
      <w:pPr>
        <w:spacing w:before="120"/>
        <w:jc w:val="center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3B6DA2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29525356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9"/>
          <w:szCs w:val="9"/>
        </w:rPr>
      </w:pPr>
    </w:p>
    <w:p w14:paraId="688D6BE4" w14:textId="00E2C232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pn. </w:t>
      </w:r>
      <w:r w:rsidR="00B86CBB" w:rsidRPr="00B86CBB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B86CBB" w:rsidRPr="00B86CBB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B86CBB" w:rsidRPr="00B86CBB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="00DB6B32" w:rsidRPr="003B6DA2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1470E5EB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A3124EA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</w:t>
      </w:r>
    </w:p>
    <w:p w14:paraId="5A61F5DB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B21AC05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spełniam warunki udziału w postępowaniu określone przez Zamawiającego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w pkt 7.1 SWZ dla ww. postępowania o udzielenie zamówienia publicznego. </w:t>
      </w:r>
    </w:p>
    <w:p w14:paraId="55D1375F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6462595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pkt 7.1 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ppkt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____________SWZ </w:t>
      </w:r>
      <w:r w:rsidRPr="003B6DA2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3B6DA2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ych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podmiotu/ów: _________________________________________________________________________</w:t>
      </w:r>
    </w:p>
    <w:p w14:paraId="5C1C9873" w14:textId="1C846CFE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</w:p>
    <w:p w14:paraId="42C4791B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___________________________________________________________________________________</w:t>
      </w:r>
    </w:p>
    <w:p w14:paraId="0666D4CF" w14:textId="67F426E1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1FEAE11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126883BE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4E92C107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3B6DA2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3FB70" w14:textId="48FE569D" w:rsidR="00C45692" w:rsidRPr="003B6DA2" w:rsidRDefault="00C45692" w:rsidP="00FB3B5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________________________dnia ___________r.</w:t>
      </w:r>
    </w:p>
    <w:p w14:paraId="06D1E5FC" w14:textId="77777777" w:rsidR="00C45692" w:rsidRPr="003B6DA2" w:rsidRDefault="00C45692" w:rsidP="00FB3B5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____________________________</w:t>
      </w:r>
      <w:r w:rsidRPr="003B6DA2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D70B669" w14:textId="77777777" w:rsidR="00C45692" w:rsidRPr="00C959F3" w:rsidRDefault="00C45692" w:rsidP="00C45692">
      <w:pPr>
        <w:spacing w:before="120" w:after="120"/>
        <w:jc w:val="both"/>
        <w:rPr>
          <w:rFonts w:ascii="Cambria" w:hAnsi="Cambria" w:cs="Arial"/>
          <w:bCs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przez wykonawcę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przez wykonawcę podpisem zaufanym lub podpisem osobistym.</w:t>
      </w:r>
    </w:p>
    <w:p w14:paraId="31E0C7CD" w14:textId="77777777" w:rsidR="00F90490" w:rsidRDefault="00F90490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CF1F1C1" w14:textId="29580C68" w:rsidR="006E00D3" w:rsidRPr="000552ED" w:rsidRDefault="006E00D3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3a do SWZ </w:t>
      </w:r>
    </w:p>
    <w:p w14:paraId="2BF604A3" w14:textId="77777777" w:rsidR="006E00D3" w:rsidRPr="000552ED" w:rsidRDefault="006E00D3" w:rsidP="006E00D3">
      <w:pPr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7E38A84" w14:textId="77777777" w:rsidR="006E00D3" w:rsidRPr="000552ED" w:rsidRDefault="006E00D3" w:rsidP="006E00D3">
      <w:pPr>
        <w:spacing w:before="120" w:after="120"/>
        <w:ind w:left="4956"/>
        <w:rPr>
          <w:rFonts w:ascii="Cambria" w:hAnsi="Cambria" w:cs="Arial"/>
          <w:b/>
          <w:bCs/>
        </w:rPr>
      </w:pPr>
      <w:r w:rsidRPr="000552ED">
        <w:rPr>
          <w:rFonts w:ascii="Cambria" w:hAnsi="Cambria" w:cs="Arial"/>
          <w:b/>
          <w:bCs/>
        </w:rPr>
        <w:t>Gmina Świdnica</w:t>
      </w:r>
    </w:p>
    <w:p w14:paraId="0F45A8D2" w14:textId="77777777" w:rsidR="006E00D3" w:rsidRPr="000552ED" w:rsidRDefault="006E00D3" w:rsidP="006E00D3">
      <w:pPr>
        <w:spacing w:before="120" w:after="120"/>
        <w:ind w:left="4956"/>
        <w:rPr>
          <w:rFonts w:ascii="Cambria" w:hAnsi="Cambria"/>
          <w:b/>
          <w:sz w:val="21"/>
          <w:szCs w:val="21"/>
          <w:lang w:eastAsia="pl-PL"/>
        </w:rPr>
      </w:pPr>
      <w:r w:rsidRPr="000552ED">
        <w:rPr>
          <w:rFonts w:ascii="Cambria" w:hAnsi="Cambria" w:cs="Arial"/>
          <w:b/>
          <w:bCs/>
        </w:rPr>
        <w:t>ul. Długa 38, 66 – 008 Świdnica</w:t>
      </w:r>
    </w:p>
    <w:p w14:paraId="7E6A42F9" w14:textId="77777777" w:rsidR="006E00D3" w:rsidRPr="000552ED" w:rsidRDefault="006E00D3" w:rsidP="006E00D3">
      <w:pPr>
        <w:spacing w:before="120" w:after="120"/>
        <w:rPr>
          <w:rFonts w:ascii="Cambria" w:hAnsi="Cambria"/>
          <w:b/>
          <w:sz w:val="21"/>
          <w:szCs w:val="21"/>
          <w:lang w:eastAsia="pl-PL"/>
        </w:rPr>
      </w:pPr>
    </w:p>
    <w:p w14:paraId="4D983D9F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>PODMIOTU UDOSTĘPNIAJĄCEGO ZASOBY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480DDA4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2D9F82" w14:textId="0B6AA4EB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="000552ED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434D2FAB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32A8D44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27A0A8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0552ED"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</w:t>
      </w:r>
      <w:r w:rsidRPr="000552ED">
        <w:rPr>
          <w:rFonts w:ascii="Cambria" w:hAnsi="Cambria" w:cs="Arial"/>
          <w:sz w:val="21"/>
          <w:szCs w:val="21"/>
        </w:rPr>
        <w:br/>
        <w:t xml:space="preserve">w postępowaniu określone przez Zamawiającego w pkt 7.1 </w:t>
      </w:r>
      <w:proofErr w:type="spellStart"/>
      <w:r w:rsidRPr="000552ED">
        <w:rPr>
          <w:rFonts w:ascii="Cambria" w:hAnsi="Cambria" w:cs="Arial"/>
          <w:sz w:val="21"/>
          <w:szCs w:val="21"/>
        </w:rPr>
        <w:t>ppkt</w:t>
      </w:r>
      <w:proofErr w:type="spellEnd"/>
      <w:r w:rsidRPr="000552ED">
        <w:rPr>
          <w:rFonts w:ascii="Cambria" w:hAnsi="Cambria" w:cs="Arial"/>
          <w:sz w:val="21"/>
          <w:szCs w:val="21"/>
        </w:rPr>
        <w:t xml:space="preserve"> ______ </w:t>
      </w:r>
      <w:r w:rsidRPr="000552ED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SWZ, w której określono warunki udziału w postępowaniu) </w:t>
      </w:r>
      <w:r w:rsidRPr="000552ED">
        <w:rPr>
          <w:rFonts w:ascii="Cambria" w:hAnsi="Cambria" w:cs="Arial"/>
          <w:sz w:val="21"/>
          <w:szCs w:val="21"/>
        </w:rPr>
        <w:t xml:space="preserve">Specyfikacji Warunków Zamówienia, na potrzeby spełniania których udostępniam Wykonawcy </w:t>
      </w:r>
      <w:r w:rsidRPr="000552ED">
        <w:rPr>
          <w:rFonts w:ascii="Cambria" w:hAnsi="Cambria" w:cs="Arial"/>
          <w:sz w:val="21"/>
          <w:szCs w:val="21"/>
        </w:rPr>
        <w:br/>
        <w:t xml:space="preserve">w w/w postępowaniu swoje zasoby. </w:t>
      </w:r>
    </w:p>
    <w:p w14:paraId="6EF27F9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0552ED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158437" w14:textId="77777777" w:rsidR="006E00D3" w:rsidRPr="000552ED" w:rsidRDefault="006E00D3" w:rsidP="006E00D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C7E3362" w14:textId="66DB05FD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________________________dnia ____________ r.</w:t>
      </w:r>
    </w:p>
    <w:p w14:paraId="308604AE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06E4507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15AF1C3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____________________________</w:t>
      </w:r>
      <w:r w:rsidRPr="000552E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8F9A5F9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7C611D04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34A3214F" w14:textId="77777777" w:rsidR="006E00D3" w:rsidRDefault="006E00D3" w:rsidP="006E00D3">
      <w:pPr>
        <w:spacing w:before="120" w:after="120"/>
        <w:jc w:val="both"/>
        <w:rPr>
          <w:rFonts w:ascii="Cambria" w:hAnsi="Cambria"/>
          <w:bCs/>
          <w:i/>
          <w:color w:val="ED0000"/>
          <w:sz w:val="21"/>
          <w:szCs w:val="21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</w:rPr>
        <w:t>Dokument musi być złożony pod rygorem nieważności w formie elektronicznej tj. podpisany kwalifikowanym podpisem elektronicznym przez podmiot udostępniający zasoby lub</w:t>
      </w:r>
      <w:r w:rsidRPr="00C959F3">
        <w:rPr>
          <w:color w:val="ED0000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</w:rPr>
        <w:t>w postaci elektronicznej opatrzonej przez podmiot udostępniający zasoby podpisem zaufanym lub podpisem osobistym.</w:t>
      </w:r>
    </w:p>
    <w:p w14:paraId="0EE09BF5" w14:textId="77777777" w:rsidR="00E402CC" w:rsidRDefault="00E402CC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2"/>
      <w:bookmarkStart w:id="16" w:name="_DV_M4304"/>
      <w:bookmarkStart w:id="17" w:name="_DV_M4305"/>
      <w:bookmarkStart w:id="18" w:name="_DV_M4306"/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Start w:id="25" w:name="_DV_M4314"/>
      <w:bookmarkStart w:id="26" w:name="_DV_M142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66B304" w14:textId="0222DF63" w:rsidR="00BC72AA" w:rsidRPr="00E744CB" w:rsidRDefault="00BC72AA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6 do SWZ </w:t>
      </w:r>
    </w:p>
    <w:p w14:paraId="69EE7C3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A77B1E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5C6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2731278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39855C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061F27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42122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5BE669D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E744CB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4735ACC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423EED4" w14:textId="7E4D6AD8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Działając w imieniu _________________________________________________________________________________ z siedzibą w __________________________________ oświadczam, że ww. podmiot trzeci zobowiązuje się, na zasadzie art. 118 w zw. z art. 266 ustawy z dnia 11 września 2019 r. Prawo zamówień publicznych (tekst jedn.: Dz. U. z 202</w:t>
      </w:r>
      <w:r w:rsidR="00AD7517">
        <w:rPr>
          <w:rFonts w:ascii="Cambria" w:hAnsi="Cambria" w:cs="Arial"/>
          <w:bCs/>
          <w:sz w:val="21"/>
          <w:szCs w:val="21"/>
        </w:rPr>
        <w:t>4</w:t>
      </w:r>
      <w:r w:rsidRPr="00E744CB">
        <w:rPr>
          <w:rFonts w:ascii="Cambria" w:hAnsi="Cambria" w:cs="Arial"/>
          <w:bCs/>
          <w:sz w:val="21"/>
          <w:szCs w:val="21"/>
        </w:rPr>
        <w:t xml:space="preserve"> r. poz. </w:t>
      </w:r>
      <w:r w:rsidR="00AD7517">
        <w:rPr>
          <w:rFonts w:ascii="Cambria" w:hAnsi="Cambria" w:cs="Arial"/>
          <w:bCs/>
          <w:sz w:val="21"/>
          <w:szCs w:val="21"/>
        </w:rPr>
        <w:t>1320</w:t>
      </w:r>
      <w:r w:rsidRPr="00E744CB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podstawowym na </w:t>
      </w:r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 xml:space="preserve">Budowa drogi nr 006015F w </w:t>
      </w:r>
      <w:proofErr w:type="spellStart"/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>Radomi</w:t>
      </w:r>
      <w:proofErr w:type="spellEnd"/>
      <w:r w:rsidR="00197618" w:rsidRPr="00197618">
        <w:rPr>
          <w:rFonts w:ascii="Cambria" w:hAnsi="Cambria" w:cs="Arial"/>
          <w:b/>
          <w:bCs/>
          <w:i/>
          <w:iCs/>
          <w:sz w:val="21"/>
          <w:szCs w:val="21"/>
        </w:rPr>
        <w:t xml:space="preserve"> – ul. Seledynowa</w:t>
      </w:r>
      <w:r w:rsidRPr="00E744CB">
        <w:rPr>
          <w:rFonts w:ascii="Cambria" w:hAnsi="Cambria" w:cs="Arial"/>
          <w:b/>
          <w:i/>
          <w:sz w:val="21"/>
          <w:szCs w:val="21"/>
        </w:rPr>
        <w:t>,</w:t>
      </w:r>
    </w:p>
    <w:p w14:paraId="286EFBB5" w14:textId="0AE59795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(dalej: „Postępowanie”), tj.</w:t>
      </w:r>
    </w:p>
    <w:p w14:paraId="44BB200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59C96F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CC7C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2D80F7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</w:t>
      </w:r>
      <w:r w:rsidRPr="00E744CB">
        <w:rPr>
          <w:rFonts w:ascii="Cambria" w:hAnsi="Cambria" w:cs="Arial"/>
          <w:bCs/>
          <w:sz w:val="21"/>
          <w:szCs w:val="21"/>
        </w:rPr>
        <w:br/>
        <w:t xml:space="preserve">z siedzibą w ____________________________________________ (dalej: „Wykonawca”), następujące zasoby: </w:t>
      </w:r>
    </w:p>
    <w:p w14:paraId="35D5B2B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2365E64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AD0047C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948E0E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BEA337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2C686F2" w14:textId="448685CC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DCD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61ABDF4C" w14:textId="77C7AB1D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  <w:r w:rsidRPr="00E744CB"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A253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36F2C5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B04F22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67CB89C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2752FB85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587EB05" w14:textId="4A62D5D5" w:rsidR="00BC72AA" w:rsidRPr="00E744CB" w:rsidRDefault="00BC72AA" w:rsidP="00BC72AA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0E1A0B" w:rsidRPr="00E744CB">
        <w:rPr>
          <w:rFonts w:ascii="Cambria" w:hAnsi="Cambria"/>
          <w:sz w:val="21"/>
          <w:szCs w:val="21"/>
          <w:lang w:eastAsia="pl-PL"/>
        </w:rPr>
        <w:t>_______</w:t>
      </w:r>
      <w:r w:rsidRPr="00E744CB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255720FF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A998E89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____________________________</w:t>
      </w:r>
      <w:r w:rsidRPr="00E744CB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A36CE32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sz w:val="20"/>
          <w:szCs w:val="20"/>
        </w:rPr>
      </w:pPr>
    </w:p>
    <w:p w14:paraId="3858F8FE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019AB490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5275D6B4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43911221" w14:textId="270DAB6A" w:rsidR="00BC72AA" w:rsidRPr="00C959F3" w:rsidRDefault="00BC72AA" w:rsidP="00BC72AA">
      <w:pPr>
        <w:jc w:val="both"/>
        <w:rPr>
          <w:rFonts w:ascii="Cambria" w:hAnsi="Cambria" w:cs="Arial"/>
          <w:bCs/>
          <w:i/>
          <w:color w:val="ED0000"/>
          <w:sz w:val="20"/>
          <w:szCs w:val="20"/>
        </w:rPr>
      </w:pP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Dokument może być przekazany: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bookmarkStart w:id="27" w:name="_Hlk77608743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 xml:space="preserve">lub 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</w:t>
      </w:r>
      <w:bookmarkEnd w:id="27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.</w:t>
      </w:r>
    </w:p>
    <w:sectPr w:rsidR="00BC72AA" w:rsidRPr="00C959F3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86D3" w14:textId="77777777" w:rsidR="001D7927" w:rsidRDefault="001D7927" w:rsidP="000A4B69">
      <w:pPr>
        <w:spacing w:after="0" w:line="240" w:lineRule="auto"/>
      </w:pPr>
      <w:r>
        <w:separator/>
      </w:r>
    </w:p>
  </w:endnote>
  <w:endnote w:type="continuationSeparator" w:id="0">
    <w:p w14:paraId="4FB7A07C" w14:textId="77777777" w:rsidR="001D7927" w:rsidRDefault="001D7927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02E8" w14:textId="77777777" w:rsidR="001D7927" w:rsidRDefault="001D7927" w:rsidP="000A4B69">
      <w:pPr>
        <w:spacing w:after="0" w:line="240" w:lineRule="auto"/>
      </w:pPr>
      <w:r>
        <w:separator/>
      </w:r>
    </w:p>
  </w:footnote>
  <w:footnote w:type="continuationSeparator" w:id="0">
    <w:p w14:paraId="22E02F99" w14:textId="77777777" w:rsidR="001D7927" w:rsidRDefault="001D7927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64A1A509" w:rsidR="00DB2C14" w:rsidRDefault="003F5F21" w:rsidP="003F5F21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rFonts w:ascii="Arial" w:hAnsi="Arial" w:cs="Arial"/>
        <w:b/>
        <w:noProof/>
        <w:color w:val="FF0000"/>
        <w:lang w:eastAsia="pl-PL"/>
      </w:rPr>
      <w:drawing>
        <wp:inline distT="0" distB="0" distL="0" distR="0" wp14:anchorId="55CCE5AF" wp14:editId="3094477D">
          <wp:extent cx="1431925" cy="776605"/>
          <wp:effectExtent l="0" t="0" r="0" b="4445"/>
          <wp:docPr id="8823217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954481" wp14:editId="4371E720">
          <wp:extent cx="1527175" cy="664210"/>
          <wp:effectExtent l="0" t="0" r="0" b="2540"/>
          <wp:docPr id="13802079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2F9D4" w14:textId="0C06B35F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 w:rsidR="00742500">
      <w:rPr>
        <w:rFonts w:ascii="Cambria" w:hAnsi="Cambria" w:cs="Arial"/>
        <w:b/>
        <w:sz w:val="21"/>
        <w:szCs w:val="21"/>
      </w:rPr>
      <w:t>14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E34F" w14:textId="3BEEC505" w:rsidR="00EF46B5" w:rsidRDefault="00EF46B5" w:rsidP="00EF46B5">
    <w:pPr>
      <w:pStyle w:val="Nagwek"/>
      <w:tabs>
        <w:tab w:val="clear" w:pos="4536"/>
        <w:tab w:val="left" w:pos="5940"/>
      </w:tabs>
      <w:jc w:val="center"/>
    </w:pPr>
    <w:r w:rsidRPr="00EF46B5">
      <w:t xml:space="preserve">  </w:t>
    </w:r>
    <w:r>
      <w:rPr>
        <w:rFonts w:ascii="Arial" w:hAnsi="Arial" w:cs="Arial"/>
        <w:b/>
        <w:noProof/>
        <w:color w:val="FF0000"/>
        <w:lang w:eastAsia="pl-PL"/>
      </w:rPr>
      <w:drawing>
        <wp:inline distT="0" distB="0" distL="0" distR="0" wp14:anchorId="2B8F354F" wp14:editId="6AF45F09">
          <wp:extent cx="1431925" cy="776605"/>
          <wp:effectExtent l="0" t="0" r="0" b="4445"/>
          <wp:docPr id="11736649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FCE481" wp14:editId="20F94FCE">
          <wp:extent cx="1527175" cy="664210"/>
          <wp:effectExtent l="0" t="0" r="0" b="2540"/>
          <wp:docPr id="459764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FB22" w14:textId="35DB1B40" w:rsidR="00331BD3" w:rsidRDefault="00331BD3" w:rsidP="00331BD3">
    <w:pPr>
      <w:pStyle w:val="Nagwek"/>
      <w:tabs>
        <w:tab w:val="clear" w:pos="4536"/>
        <w:tab w:val="clear" w:pos="9072"/>
        <w:tab w:val="left" w:pos="6015"/>
      </w:tabs>
    </w:pPr>
  </w:p>
  <w:p w14:paraId="6A17D5DE" w14:textId="14952B93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28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 w:rsidR="00742500">
      <w:rPr>
        <w:rFonts w:ascii="Cambria" w:hAnsi="Cambria"/>
        <w:b/>
        <w:bCs/>
        <w:sz w:val="21"/>
        <w:szCs w:val="21"/>
        <w:lang w:eastAsia="pl-PL"/>
      </w:rPr>
      <w:t>14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B51D8"/>
    <w:rsid w:val="000D4E94"/>
    <w:rsid w:val="000D68D6"/>
    <w:rsid w:val="000E1A0B"/>
    <w:rsid w:val="000E2F90"/>
    <w:rsid w:val="000F1884"/>
    <w:rsid w:val="00101245"/>
    <w:rsid w:val="001113AC"/>
    <w:rsid w:val="00112D50"/>
    <w:rsid w:val="00112E17"/>
    <w:rsid w:val="00114FDA"/>
    <w:rsid w:val="00120BEF"/>
    <w:rsid w:val="00121C7C"/>
    <w:rsid w:val="0012657F"/>
    <w:rsid w:val="0014153F"/>
    <w:rsid w:val="00150018"/>
    <w:rsid w:val="00151E7D"/>
    <w:rsid w:val="00151F0F"/>
    <w:rsid w:val="00154381"/>
    <w:rsid w:val="001550AA"/>
    <w:rsid w:val="001555DF"/>
    <w:rsid w:val="00157E58"/>
    <w:rsid w:val="00170FFF"/>
    <w:rsid w:val="00172E19"/>
    <w:rsid w:val="001733B4"/>
    <w:rsid w:val="00175FFE"/>
    <w:rsid w:val="001911BC"/>
    <w:rsid w:val="00197618"/>
    <w:rsid w:val="001A5F73"/>
    <w:rsid w:val="001A6D00"/>
    <w:rsid w:val="001A71D9"/>
    <w:rsid w:val="001B64EA"/>
    <w:rsid w:val="001D0CB0"/>
    <w:rsid w:val="001D7927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51CD1"/>
    <w:rsid w:val="002616F4"/>
    <w:rsid w:val="00267D55"/>
    <w:rsid w:val="00273703"/>
    <w:rsid w:val="002B6CDC"/>
    <w:rsid w:val="002C1FDD"/>
    <w:rsid w:val="002D2EEB"/>
    <w:rsid w:val="002D47EF"/>
    <w:rsid w:val="002D6EA1"/>
    <w:rsid w:val="002E0BDA"/>
    <w:rsid w:val="002E1045"/>
    <w:rsid w:val="002E37B8"/>
    <w:rsid w:val="002E60A2"/>
    <w:rsid w:val="002F0FE3"/>
    <w:rsid w:val="002F6454"/>
    <w:rsid w:val="002F68E7"/>
    <w:rsid w:val="002F75EA"/>
    <w:rsid w:val="00301FC1"/>
    <w:rsid w:val="0032180F"/>
    <w:rsid w:val="00321B5B"/>
    <w:rsid w:val="003230BB"/>
    <w:rsid w:val="003238CF"/>
    <w:rsid w:val="00330112"/>
    <w:rsid w:val="00330338"/>
    <w:rsid w:val="00330E90"/>
    <w:rsid w:val="00331BD3"/>
    <w:rsid w:val="00336461"/>
    <w:rsid w:val="00340755"/>
    <w:rsid w:val="00347C33"/>
    <w:rsid w:val="00351C0D"/>
    <w:rsid w:val="003557BA"/>
    <w:rsid w:val="0036069D"/>
    <w:rsid w:val="00360B1D"/>
    <w:rsid w:val="003668CF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5F21"/>
    <w:rsid w:val="003F75A1"/>
    <w:rsid w:val="00404EBC"/>
    <w:rsid w:val="00407143"/>
    <w:rsid w:val="00407998"/>
    <w:rsid w:val="004146E0"/>
    <w:rsid w:val="00421EBC"/>
    <w:rsid w:val="0043071D"/>
    <w:rsid w:val="00431418"/>
    <w:rsid w:val="004319D2"/>
    <w:rsid w:val="00435252"/>
    <w:rsid w:val="0043708F"/>
    <w:rsid w:val="004400AD"/>
    <w:rsid w:val="0044556D"/>
    <w:rsid w:val="00450D36"/>
    <w:rsid w:val="00453A74"/>
    <w:rsid w:val="00454C18"/>
    <w:rsid w:val="00455472"/>
    <w:rsid w:val="00460671"/>
    <w:rsid w:val="0046674C"/>
    <w:rsid w:val="00466CF3"/>
    <w:rsid w:val="004702A1"/>
    <w:rsid w:val="00472E1D"/>
    <w:rsid w:val="004775AB"/>
    <w:rsid w:val="00481416"/>
    <w:rsid w:val="00485045"/>
    <w:rsid w:val="00487E0F"/>
    <w:rsid w:val="004A4407"/>
    <w:rsid w:val="004B1295"/>
    <w:rsid w:val="004B16E0"/>
    <w:rsid w:val="004B6DAE"/>
    <w:rsid w:val="004D0514"/>
    <w:rsid w:val="004E44B1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28A7"/>
    <w:rsid w:val="0053632B"/>
    <w:rsid w:val="005450C2"/>
    <w:rsid w:val="005456D3"/>
    <w:rsid w:val="00555D38"/>
    <w:rsid w:val="00564D6C"/>
    <w:rsid w:val="00567DC5"/>
    <w:rsid w:val="0057588D"/>
    <w:rsid w:val="00577490"/>
    <w:rsid w:val="005973B6"/>
    <w:rsid w:val="005A0FFA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10D8"/>
    <w:rsid w:val="00627FD3"/>
    <w:rsid w:val="006300C3"/>
    <w:rsid w:val="00632216"/>
    <w:rsid w:val="006340DC"/>
    <w:rsid w:val="0063592A"/>
    <w:rsid w:val="00641C33"/>
    <w:rsid w:val="00644DFC"/>
    <w:rsid w:val="0065135D"/>
    <w:rsid w:val="00655138"/>
    <w:rsid w:val="00655768"/>
    <w:rsid w:val="00660664"/>
    <w:rsid w:val="00660AC7"/>
    <w:rsid w:val="00666E3C"/>
    <w:rsid w:val="006707A3"/>
    <w:rsid w:val="00673EC4"/>
    <w:rsid w:val="00682BCC"/>
    <w:rsid w:val="00693E4A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D40FD"/>
    <w:rsid w:val="006E00D3"/>
    <w:rsid w:val="006E5282"/>
    <w:rsid w:val="006F0590"/>
    <w:rsid w:val="006F11A9"/>
    <w:rsid w:val="006F4B5C"/>
    <w:rsid w:val="00706B7B"/>
    <w:rsid w:val="00714E1F"/>
    <w:rsid w:val="0071664F"/>
    <w:rsid w:val="00721317"/>
    <w:rsid w:val="007218C2"/>
    <w:rsid w:val="00721CAC"/>
    <w:rsid w:val="00722BB4"/>
    <w:rsid w:val="00723D17"/>
    <w:rsid w:val="00726284"/>
    <w:rsid w:val="00742500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A5B0B"/>
    <w:rsid w:val="007C1390"/>
    <w:rsid w:val="007C16CB"/>
    <w:rsid w:val="007D0CB2"/>
    <w:rsid w:val="007D2018"/>
    <w:rsid w:val="007D48AF"/>
    <w:rsid w:val="007E5727"/>
    <w:rsid w:val="007E5ABC"/>
    <w:rsid w:val="007F14A3"/>
    <w:rsid w:val="00804ABC"/>
    <w:rsid w:val="00806B38"/>
    <w:rsid w:val="00806DCF"/>
    <w:rsid w:val="00814046"/>
    <w:rsid w:val="00821254"/>
    <w:rsid w:val="008239CD"/>
    <w:rsid w:val="00825657"/>
    <w:rsid w:val="0083223A"/>
    <w:rsid w:val="008351F0"/>
    <w:rsid w:val="00842765"/>
    <w:rsid w:val="00844507"/>
    <w:rsid w:val="0084468F"/>
    <w:rsid w:val="00845CDB"/>
    <w:rsid w:val="008516D5"/>
    <w:rsid w:val="0085466B"/>
    <w:rsid w:val="008613E0"/>
    <w:rsid w:val="00872B94"/>
    <w:rsid w:val="00873DCA"/>
    <w:rsid w:val="008963AA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E657A"/>
    <w:rsid w:val="008F1DA3"/>
    <w:rsid w:val="008F365A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4EF2"/>
    <w:rsid w:val="00946EFC"/>
    <w:rsid w:val="00951ACD"/>
    <w:rsid w:val="009521AF"/>
    <w:rsid w:val="00957FD3"/>
    <w:rsid w:val="00962851"/>
    <w:rsid w:val="00963E58"/>
    <w:rsid w:val="00966021"/>
    <w:rsid w:val="00970E5F"/>
    <w:rsid w:val="009716E1"/>
    <w:rsid w:val="009734FB"/>
    <w:rsid w:val="00974ED8"/>
    <w:rsid w:val="0097558B"/>
    <w:rsid w:val="00977C8E"/>
    <w:rsid w:val="00985D63"/>
    <w:rsid w:val="009877CB"/>
    <w:rsid w:val="00987CDF"/>
    <w:rsid w:val="009945CC"/>
    <w:rsid w:val="00996F17"/>
    <w:rsid w:val="009A3381"/>
    <w:rsid w:val="009A56DF"/>
    <w:rsid w:val="009A5EE0"/>
    <w:rsid w:val="009B2367"/>
    <w:rsid w:val="009B2507"/>
    <w:rsid w:val="009D04DE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176E8"/>
    <w:rsid w:val="00A17AED"/>
    <w:rsid w:val="00A234F3"/>
    <w:rsid w:val="00A2769F"/>
    <w:rsid w:val="00A3182A"/>
    <w:rsid w:val="00A344C7"/>
    <w:rsid w:val="00A34DE4"/>
    <w:rsid w:val="00A352FF"/>
    <w:rsid w:val="00A42E43"/>
    <w:rsid w:val="00A43572"/>
    <w:rsid w:val="00A551EF"/>
    <w:rsid w:val="00A6289B"/>
    <w:rsid w:val="00A93794"/>
    <w:rsid w:val="00AA16B1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C4A3C"/>
    <w:rsid w:val="00AD2C4B"/>
    <w:rsid w:val="00AD7337"/>
    <w:rsid w:val="00AD7517"/>
    <w:rsid w:val="00AE1176"/>
    <w:rsid w:val="00AF359D"/>
    <w:rsid w:val="00AF5FC5"/>
    <w:rsid w:val="00B00C4E"/>
    <w:rsid w:val="00B013DB"/>
    <w:rsid w:val="00B32054"/>
    <w:rsid w:val="00B41A7B"/>
    <w:rsid w:val="00B43227"/>
    <w:rsid w:val="00B44D8C"/>
    <w:rsid w:val="00B51181"/>
    <w:rsid w:val="00B51DB8"/>
    <w:rsid w:val="00B63ED8"/>
    <w:rsid w:val="00B670E8"/>
    <w:rsid w:val="00B717F0"/>
    <w:rsid w:val="00B720E0"/>
    <w:rsid w:val="00B743E8"/>
    <w:rsid w:val="00B75098"/>
    <w:rsid w:val="00B81E76"/>
    <w:rsid w:val="00B86CBB"/>
    <w:rsid w:val="00BA2D08"/>
    <w:rsid w:val="00BA3710"/>
    <w:rsid w:val="00BA4B6B"/>
    <w:rsid w:val="00BB25F6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46BB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54D08"/>
    <w:rsid w:val="00C54DB4"/>
    <w:rsid w:val="00C603C8"/>
    <w:rsid w:val="00C67690"/>
    <w:rsid w:val="00C7605A"/>
    <w:rsid w:val="00C769E2"/>
    <w:rsid w:val="00C77597"/>
    <w:rsid w:val="00C81EFB"/>
    <w:rsid w:val="00C93DBB"/>
    <w:rsid w:val="00C959F3"/>
    <w:rsid w:val="00C9705D"/>
    <w:rsid w:val="00C971FE"/>
    <w:rsid w:val="00CA4461"/>
    <w:rsid w:val="00CA4AB3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016A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3CA2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0D73"/>
    <w:rsid w:val="00E94B6D"/>
    <w:rsid w:val="00E959AF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43E8"/>
    <w:rsid w:val="00EF46B5"/>
    <w:rsid w:val="00EF629E"/>
    <w:rsid w:val="00F01763"/>
    <w:rsid w:val="00F03299"/>
    <w:rsid w:val="00F04E28"/>
    <w:rsid w:val="00F11BFC"/>
    <w:rsid w:val="00F161C9"/>
    <w:rsid w:val="00F33E57"/>
    <w:rsid w:val="00F34E0D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0490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8CB"/>
    <w:rsid w:val="00FF1C7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3067</Words>
  <Characters>18406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333</cp:revision>
  <dcterms:created xsi:type="dcterms:W3CDTF">2023-06-16T08:31:00Z</dcterms:created>
  <dcterms:modified xsi:type="dcterms:W3CDTF">2024-11-06T07:57:00Z</dcterms:modified>
</cp:coreProperties>
</file>