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69C448A9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r w:rsidR="00E825AF" w:rsidRPr="00E825AF">
        <w:rPr>
          <w:b/>
          <w:bCs/>
        </w:rPr>
        <w:t>DTiZP/200/</w:t>
      </w:r>
      <w:r w:rsidR="007B67B0">
        <w:rPr>
          <w:b/>
          <w:bCs/>
        </w:rPr>
        <w:t>1</w:t>
      </w:r>
      <w:r w:rsidR="00AE2EA1">
        <w:rPr>
          <w:b/>
          <w:bCs/>
        </w:rPr>
        <w:t>7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0ACE5F39" w14:textId="5876CEEF" w:rsidR="00AE2EA1" w:rsidRDefault="00AE2EA1" w:rsidP="00AE2EA1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,,</w:t>
      </w:r>
      <w:r>
        <w:rPr>
          <w:b/>
          <w:bCs/>
          <w:sz w:val="28"/>
          <w:szCs w:val="28"/>
        </w:rPr>
        <w:t>Przecławice – droga dojazdowa do gruntów rolnych”</w:t>
      </w:r>
      <w:bookmarkStart w:id="0" w:name="_Hlk175814943"/>
      <w:r w:rsidR="007504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Etap II</w:t>
      </w:r>
    </w:p>
    <w:bookmarkEnd w:id="0"/>
    <w:p w14:paraId="0F4F14B9" w14:textId="77777777" w:rsidR="006B5092" w:rsidRDefault="006B5092" w:rsidP="00AE2EA1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47E05168" w14:textId="2F95F2AC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65A9C" w14:textId="77777777" w:rsidR="003B7C62" w:rsidRDefault="003B7C62" w:rsidP="002931EB">
      <w:r>
        <w:separator/>
      </w:r>
    </w:p>
  </w:endnote>
  <w:endnote w:type="continuationSeparator" w:id="0">
    <w:p w14:paraId="1D2228F2" w14:textId="77777777" w:rsidR="003B7C62" w:rsidRDefault="003B7C62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CFB6" w14:textId="77777777" w:rsidR="003B7C62" w:rsidRDefault="003B7C62" w:rsidP="002931EB">
      <w:r>
        <w:separator/>
      </w:r>
    </w:p>
  </w:footnote>
  <w:footnote w:type="continuationSeparator" w:id="0">
    <w:p w14:paraId="30F1C075" w14:textId="77777777" w:rsidR="003B7C62" w:rsidRDefault="003B7C62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60109"/>
    <w:rsid w:val="002931EB"/>
    <w:rsid w:val="00343C58"/>
    <w:rsid w:val="003B7C62"/>
    <w:rsid w:val="003C4857"/>
    <w:rsid w:val="00406C7B"/>
    <w:rsid w:val="00432B3E"/>
    <w:rsid w:val="00466C33"/>
    <w:rsid w:val="00490856"/>
    <w:rsid w:val="00540425"/>
    <w:rsid w:val="005B311F"/>
    <w:rsid w:val="005C634B"/>
    <w:rsid w:val="006420FA"/>
    <w:rsid w:val="006725FF"/>
    <w:rsid w:val="006B5092"/>
    <w:rsid w:val="006E0BFF"/>
    <w:rsid w:val="00712523"/>
    <w:rsid w:val="00750432"/>
    <w:rsid w:val="0079121C"/>
    <w:rsid w:val="007B67B0"/>
    <w:rsid w:val="00844163"/>
    <w:rsid w:val="00850360"/>
    <w:rsid w:val="008D6A72"/>
    <w:rsid w:val="008F4CF1"/>
    <w:rsid w:val="00993ECD"/>
    <w:rsid w:val="009B1207"/>
    <w:rsid w:val="00A15A9B"/>
    <w:rsid w:val="00A31DF4"/>
    <w:rsid w:val="00AE20B6"/>
    <w:rsid w:val="00AE2EA1"/>
    <w:rsid w:val="00B16EE0"/>
    <w:rsid w:val="00B223A9"/>
    <w:rsid w:val="00BD5141"/>
    <w:rsid w:val="00BF49C1"/>
    <w:rsid w:val="00C84601"/>
    <w:rsid w:val="00D06B7B"/>
    <w:rsid w:val="00D721AD"/>
    <w:rsid w:val="00E80336"/>
    <w:rsid w:val="00E825AF"/>
    <w:rsid w:val="00EF61F6"/>
    <w:rsid w:val="00F1449A"/>
    <w:rsid w:val="00F23541"/>
    <w:rsid w:val="00F348BE"/>
    <w:rsid w:val="00F35551"/>
    <w:rsid w:val="00FD2CCD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2022-02-25T10:00:00Z</dcterms:created>
  <dcterms:modified xsi:type="dcterms:W3CDTF">2024-09-02T10:27:00Z</dcterms:modified>
</cp:coreProperties>
</file>