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FB733" w14:textId="10A9C29D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bookmarkStart w:id="0" w:name="_GoBack"/>
      <w:bookmarkEnd w:id="0"/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="007755C7">
        <w:rPr>
          <w:rFonts w:ascii="Times New Roman" w:eastAsia="Tahoma" w:hAnsi="Times New Roman" w:cs="Times New Roman"/>
          <w:sz w:val="20"/>
          <w:szCs w:val="20"/>
        </w:rPr>
        <w:t>1.</w:t>
      </w:r>
      <w:r w:rsidR="000355E1">
        <w:rPr>
          <w:rFonts w:ascii="Times New Roman" w:eastAsia="Tahoma" w:hAnsi="Times New Roman" w:cs="Times New Roman"/>
          <w:sz w:val="20"/>
          <w:szCs w:val="20"/>
        </w:rPr>
        <w:t>2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9A19DF">
        <w:tc>
          <w:tcPr>
            <w:tcW w:w="534" w:type="dxa"/>
          </w:tcPr>
          <w:p w14:paraId="15E366A1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9A19DF">
        <w:tc>
          <w:tcPr>
            <w:tcW w:w="534" w:type="dxa"/>
          </w:tcPr>
          <w:p w14:paraId="7B925C9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9A19DF">
        <w:tc>
          <w:tcPr>
            <w:tcW w:w="534" w:type="dxa"/>
          </w:tcPr>
          <w:p w14:paraId="55F9A5DD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Pr="00F86C7C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 w:rsidRPr="00F86C7C">
        <w:rPr>
          <w:rFonts w:ascii="Times New Roman" w:eastAsia="Tahoma" w:hAnsi="Times New Roman" w:cs="Times New Roman"/>
          <w:b/>
          <w:sz w:val="20"/>
          <w:szCs w:val="20"/>
        </w:rPr>
        <w:t>UWAGA!</w:t>
      </w:r>
      <w:r w:rsidRPr="00F86C7C"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</w:t>
      </w:r>
      <w:r w:rsidR="0009145E" w:rsidRPr="00F86C7C">
        <w:rPr>
          <w:rFonts w:ascii="Times New Roman" w:eastAsia="Tahoma" w:hAnsi="Times New Roman" w:cs="Times New Roman"/>
          <w:bCs/>
          <w:sz w:val="20"/>
          <w:szCs w:val="20"/>
        </w:rPr>
        <w:t>ystkich Wykonawców.</w:t>
      </w:r>
    </w:p>
    <w:p w14:paraId="1A77C04C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7570C9D" w14:textId="018BA7E6" w:rsidR="004E720B" w:rsidRDefault="00225286" w:rsidP="004E720B">
      <w:pPr>
        <w:spacing w:after="160" w:line="259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3BF61EED" w14:textId="01356B2F" w:rsidR="00225286" w:rsidRPr="00893503" w:rsidRDefault="00A137FF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70AD47" w:themeColor="accent6"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Zakup i sukcesywna dostawa żywności na potrzeby  Miejskiego Przedszkola  „Tęczowy Zakątek”  w Chełmnie w roku 2022.</w:t>
      </w:r>
    </w:p>
    <w:p w14:paraId="28947515" w14:textId="77777777" w:rsidR="009B1E62" w:rsidRDefault="009B1E62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6C0D41FC" w14:textId="438A380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lastRenderedPageBreak/>
        <w:t xml:space="preserve">CZĘŚĆ </w:t>
      </w:r>
      <w:r w:rsidR="00AE53C2">
        <w:rPr>
          <w:rFonts w:ascii="Times New Roman" w:eastAsia="Tahoma" w:hAnsi="Times New Roman" w:cs="Times New Roman"/>
          <w:b/>
          <w:sz w:val="21"/>
          <w:szCs w:val="21"/>
        </w:rPr>
        <w:t>2</w:t>
      </w:r>
      <w:r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0355E1">
        <w:rPr>
          <w:rFonts w:ascii="Times New Roman" w:eastAsia="Tahoma" w:hAnsi="Times New Roman" w:cs="Times New Roman"/>
          <w:b/>
          <w:sz w:val="21"/>
          <w:szCs w:val="21"/>
        </w:rPr>
        <w:t xml:space="preserve"> NABIAŁ</w:t>
      </w:r>
      <w:r w:rsidR="007755C7" w:rsidRPr="000854EC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5C31B788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="009B1E62" w:rsidRPr="00893503">
        <w:rPr>
          <w:rFonts w:ascii="Times New Roman" w:eastAsia="Tahoma" w:hAnsi="Times New Roman" w:cs="Times New Roman"/>
          <w:sz w:val="21"/>
          <w:szCs w:val="21"/>
        </w:rPr>
        <w:t>Oferuję wykonanie dostawy, będącej przedmiotem zamówienia</w:t>
      </w:r>
      <w:r w:rsidR="009B1E62">
        <w:rPr>
          <w:rFonts w:ascii="Times New Roman" w:eastAsia="Tahoma" w:hAnsi="Times New Roman" w:cs="Times New Roman"/>
          <w:sz w:val="21"/>
          <w:szCs w:val="21"/>
        </w:rPr>
        <w:t xml:space="preserve"> zgodnie z wymogami określonymi w Specyfikacji Warunków Zamówienia </w:t>
      </w:r>
      <w:r w:rsidR="009B1E62" w:rsidRPr="00893503">
        <w:rPr>
          <w:rFonts w:ascii="Times New Roman" w:eastAsia="Tahoma" w:hAnsi="Times New Roman" w:cs="Times New Roman"/>
          <w:sz w:val="21"/>
          <w:szCs w:val="21"/>
        </w:rPr>
        <w:t xml:space="preserve"> </w:t>
      </w:r>
      <w:r w:rsidR="009B1E62"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5376"/>
        <w:gridCol w:w="851"/>
        <w:gridCol w:w="850"/>
        <w:gridCol w:w="1134"/>
        <w:gridCol w:w="1276"/>
        <w:gridCol w:w="1134"/>
        <w:gridCol w:w="1134"/>
        <w:gridCol w:w="1417"/>
      </w:tblGrid>
      <w:tr w:rsidR="00225286" w:rsidRPr="008530A8" w14:paraId="3390B2DD" w14:textId="77777777" w:rsidTr="004E720B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5328" w14:textId="77777777" w:rsidR="00225286" w:rsidRPr="00C33A89" w:rsidRDefault="00225286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EA04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760A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4E9F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26AC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4018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A79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3C80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EE1E" w14:textId="77777777" w:rsidR="00225286" w:rsidRPr="00C33A89" w:rsidRDefault="00225286" w:rsidP="009A19D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225286" w:rsidRPr="008530A8" w14:paraId="244669FB" w14:textId="77777777" w:rsidTr="004E720B">
        <w:trPr>
          <w:trHeight w:val="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AAA71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D988F0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6761DC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22CB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1AECDB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FD6F1E" w14:textId="3DBDB9DB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="00AA1C66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(4x5)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9C9868" w14:textId="04559C83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5D4DDE"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FA4B2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E357A" w14:textId="77777777" w:rsidR="00225286" w:rsidRPr="005875EB" w:rsidRDefault="00225286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9. (4x8)</w:t>
            </w:r>
          </w:p>
        </w:tc>
      </w:tr>
      <w:tr w:rsidR="002D2B7A" w:rsidRPr="008530A8" w14:paraId="2C3A8537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1CC" w14:textId="1FC5DE2F" w:rsidR="002D2B7A" w:rsidRPr="00150E59" w:rsidRDefault="002D2B7A" w:rsidP="002D2B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C511E" w14:textId="2DCCDED7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Jogurt owocowy 150g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B5DA" w14:textId="2CC9F461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D50C0" w14:textId="5AB0FDB6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673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554E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6EC5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8D0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6F5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49F89E31" w14:textId="77777777" w:rsidTr="00A37B5A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4B26" w14:textId="7FF0C355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0C52D" w14:textId="010AA548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Jogurt pitny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170E" w14:textId="10972B3F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4767" w14:textId="1262D5A6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A05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B88A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775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80F9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8D6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0AC8340B" w14:textId="77777777" w:rsidTr="00A37B5A">
        <w:trPr>
          <w:trHeight w:val="28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9D55" w14:textId="3FC653D8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B66B" w14:textId="386AC2E3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Mleko spożywcze UHT 2% tłuszczu, w opakowaniu kartonowym lub PET 1 Litr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2054" w14:textId="5E1B8737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2149" w14:textId="611F25F7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781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E9C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7335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762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FE1C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0532B49D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427E" w14:textId="4AC8714A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3F7" w14:textId="48F06333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Jogurt naturalny 350g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4DC8E" w14:textId="40374D2A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F48D" w14:textId="24982239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8B34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CC2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A369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12F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9FB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27685A12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A7E1" w14:textId="7DAAFEB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2919" w14:textId="16F2EA60" w:rsidR="002D2B7A" w:rsidRPr="002D2B7A" w:rsidRDefault="002D2B7A" w:rsidP="002D2B7A">
            <w:pPr>
              <w:pStyle w:val="TableParagraph"/>
              <w:jc w:val="left"/>
              <w:rPr>
                <w:sz w:val="24"/>
                <w:szCs w:val="24"/>
              </w:rPr>
            </w:pPr>
            <w:r w:rsidRPr="002D2B7A">
              <w:rPr>
                <w:rFonts w:eastAsiaTheme="minorHAnsi"/>
                <w:color w:val="000000"/>
                <w:sz w:val="24"/>
                <w:szCs w:val="24"/>
              </w:rPr>
              <w:t>Serek Homogenizowany czteropak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6D11" w14:textId="05B6DBCA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581" w14:textId="531A91C0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5C5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9397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C659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0A8A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318B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76A8B518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BB8B" w14:textId="6B047D68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8116" w14:textId="6C493400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Ser biały, twarogowy, mielony półtłusty, wyprodukowany z mleka pasteryzowanego, zawierający żywe kultury bakterii mlekowych, o zwartej konsystencji do serników, pierogów i naleśników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0EAC" w14:textId="31693E2D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A29D" w14:textId="2D831DAA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61D7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1DF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1DC3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54F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7A7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3A092070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58A" w14:textId="1CA8C0E3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0E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264B3" w14:textId="38248FDD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Jogurt naturalny 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E1180" w14:textId="50F3CB53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399D" w14:textId="33CC211F" w:rsidR="002D2B7A" w:rsidRPr="004E720B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4E9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CF3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19DC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FD5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0017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0702D2A8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CA4C" w14:textId="74216A8D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8E10" w14:textId="0FED6709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Ser topiony kremowy typu „kiełbaska” różne smaki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6EE73" w14:textId="03BE531A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AE88" w14:textId="3786B9DA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81CF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2FA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42D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6A5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08AD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7530BBF2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299C" w14:textId="41018FDE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11073" w14:textId="23F2B245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Ser żółty , wyprodukowany z mleka pasteryzowanego, zawierający żywe kultury bakterii mlekowych ,min. 23% tłuszczu w 100 g produktu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F041" w14:textId="531EF807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DDB6" w14:textId="661DFAC9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3868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A47B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CD17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ACFF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6A9C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4B69F3C8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031" w14:textId="73F9202C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0BC9D" w14:textId="13C8C09A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Śmietana do zup, sosów i sałatek 12% tłuszczu, 500ml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B3B2" w14:textId="3019C712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A7348" w14:textId="67F6B9C8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4CCC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1E6D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2028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48DF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382E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23815F06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CE7" w14:textId="375420BC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96D51" w14:textId="453E8952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Śmietana 18% do zup, sosów 200g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37645" w14:textId="235FE239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D1799" w14:textId="3076788E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1CF3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8459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1DBB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8C8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CD3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4E44BB11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30E3" w14:textId="3178A3BD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B47C9" w14:textId="6DCB84C3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Serek Monte czteropak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C342" w14:textId="0EBE2D8C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A1A0" w14:textId="30E6041D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17B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D46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E5B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C06D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77E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6E9106B6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6367" w14:textId="7C2E6286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7334B" w14:textId="2DEEDE32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Śmietana 30% 500ml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AC06" w14:textId="2F31041A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F2BB0" w14:textId="06771791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B9AF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1A2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037E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EB7E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F7D9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B7A" w:rsidRPr="008530A8" w14:paraId="7E4305A0" w14:textId="77777777" w:rsidTr="00A37B5A">
        <w:trPr>
          <w:trHeight w:val="2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6DE0" w14:textId="1A8698DB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30AA8" w14:textId="7F2A899D" w:rsidR="002D2B7A" w:rsidRPr="002D2B7A" w:rsidRDefault="002D2B7A" w:rsidP="002D2B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B7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Masło śmietankowe, zawartość tłuszczu 82%, pakowane 0,2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CB888" w14:textId="3C6D22F1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09A7" w14:textId="41E25570" w:rsidR="002D2B7A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A1C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A56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B9E1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AEE7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64E" w14:textId="77777777" w:rsidR="002D2B7A" w:rsidRPr="00150E59" w:rsidRDefault="002D2B7A" w:rsidP="002D2B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5D65" w:rsidRPr="008530A8" w14:paraId="1567AB59" w14:textId="77777777" w:rsidTr="000961BF">
        <w:trPr>
          <w:trHeight w:val="942"/>
        </w:trPr>
        <w:tc>
          <w:tcPr>
            <w:tcW w:w="86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1D55" w14:textId="17139E7D" w:rsidR="00465D65" w:rsidRPr="00C33A89" w:rsidRDefault="0010678D" w:rsidP="00465D6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465D65"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="00465D65"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 w:rsidR="00465D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465D65"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65D65"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65D65"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(tj. suma wszystkich </w:t>
            </w:r>
            <w:r w:rsidR="00465D65"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6.)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9BA41" w14:textId="199F7D19" w:rsidR="00465D65" w:rsidRPr="000F753B" w:rsidRDefault="00465D65" w:rsidP="00465D6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1212" w14:textId="77777777" w:rsidR="00465D65" w:rsidRPr="00C33A89" w:rsidRDefault="00465D65" w:rsidP="00465D6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 wszystkich wierszy z kolumny 9.)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AF38" w14:textId="168EE0A8" w:rsidR="00465D65" w:rsidRPr="000F753B" w:rsidRDefault="00465D65" w:rsidP="00465D65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</w:tr>
    </w:tbl>
    <w:p w14:paraId="45252B0E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E10E3F1" w14:textId="77777777" w:rsidR="00AE53C2" w:rsidRDefault="00AE53C2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</w:p>
    <w:p w14:paraId="5B0CA34F" w14:textId="77777777" w:rsidR="009B1E62" w:rsidRPr="00893503" w:rsidRDefault="009B1E62" w:rsidP="009B1E6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0EE1F87A" w14:textId="77777777" w:rsidR="009B1E62" w:rsidRPr="00893503" w:rsidRDefault="009B1E62" w:rsidP="009B1E62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godzin, jednak nie dłużej niż </w:t>
      </w:r>
      <w:r>
        <w:rPr>
          <w:rFonts w:ascii="Times New Roman" w:eastAsia="Tahoma" w:hAnsi="Times New Roman" w:cs="Times New Roman"/>
          <w:sz w:val="21"/>
          <w:szCs w:val="21"/>
        </w:rPr>
        <w:t>3</w:t>
      </w:r>
      <w:r w:rsidRPr="00150E59">
        <w:rPr>
          <w:rFonts w:ascii="Times New Roman" w:eastAsia="Tahoma" w:hAnsi="Times New Roman" w:cs="Times New Roman"/>
          <w:sz w:val="21"/>
          <w:szCs w:val="21"/>
        </w:rPr>
        <w:t xml:space="preserve"> godziny </w:t>
      </w:r>
      <w:r w:rsidRPr="00893503">
        <w:rPr>
          <w:rFonts w:ascii="Times New Roman" w:eastAsia="Tahoma" w:hAnsi="Times New Roman" w:cs="Times New Roman"/>
          <w:sz w:val="21"/>
          <w:szCs w:val="21"/>
        </w:rPr>
        <w:t>z uwzględnieniem zasad oceny ofert podanych w rozdziale X</w:t>
      </w:r>
      <w:r>
        <w:rPr>
          <w:rFonts w:ascii="Times New Roman" w:eastAsia="Tahoma" w:hAnsi="Times New Roman" w:cs="Times New Roman"/>
          <w:sz w:val="21"/>
          <w:szCs w:val="21"/>
        </w:rPr>
        <w:t>XI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391D77E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5E9BB89E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170667A2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>amówienia i nie wnoszę do niej zastrzeżeń oraz, że zdobyłem konieczne informacje do przygotowania oferty, a także podpiszę umowę zgodnie 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BC26A58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1C76B086" w14:textId="77777777" w:rsidR="009B1E62" w:rsidRPr="00893503" w:rsidRDefault="009B1E62" w:rsidP="009B1E62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B75680A" w14:textId="77777777" w:rsidR="00225286" w:rsidRDefault="00225286" w:rsidP="00225286">
      <w:pPr>
        <w:spacing w:after="0"/>
        <w:rPr>
          <w:rFonts w:ascii="Times New Roman" w:eastAsia="Tahoma" w:hAnsi="Times New Roman" w:cs="Times New Roman"/>
          <w:sz w:val="20"/>
          <w:szCs w:val="20"/>
        </w:rPr>
      </w:pPr>
    </w:p>
    <w:p w14:paraId="5915325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49400628" w14:textId="2F45878E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3838FF07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7D9C88DB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793B272D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5243290A" w14:textId="208F6759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lastRenderedPageBreak/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1E9840B0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A4BF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0E2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8635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82035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6F5A8CE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65297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B3C9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E0C04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3A9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1E861F7F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DCFA1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6C1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7AF69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3A4B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58EB26B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31338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B51B2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F1F13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046D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00A75A72" w14:textId="77777777" w:rsidTr="00150E59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FB791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29E4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DF2E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7A8E6" w14:textId="77777777" w:rsidR="005875EB" w:rsidRDefault="005875EB" w:rsidP="005875EB">
            <w:pPr>
              <w:suppressAutoHyphens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183B5431" w14:textId="77777777" w:rsidR="005875EB" w:rsidRDefault="005875EB" w:rsidP="00150E59">
      <w:pPr>
        <w:spacing w:before="24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</w:rPr>
      </w:pPr>
    </w:p>
    <w:p w14:paraId="10DE9384" w14:textId="37198E4E" w:rsidR="00362DE8" w:rsidRPr="00F86C7C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86C7C">
        <w:rPr>
          <w:rFonts w:ascii="Times New Roman" w:eastAsia="Times New Roman" w:hAnsi="Times New Roman"/>
          <w:b/>
          <w:sz w:val="21"/>
          <w:szCs w:val="21"/>
        </w:rPr>
        <w:t xml:space="preserve">UWAGA! </w:t>
      </w:r>
      <w:r w:rsidRPr="00F86C7C">
        <w:rPr>
          <w:rFonts w:ascii="Times New Roman" w:eastAsia="Times New Roman" w:hAnsi="Times New Roman"/>
          <w:bCs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 w:rsidRPr="00F86C7C">
        <w:rPr>
          <w:rFonts w:ascii="Times New Roman" w:eastAsia="Times New Roman" w:hAnsi="Times New Roman"/>
          <w:bCs/>
          <w:sz w:val="21"/>
          <w:szCs w:val="21"/>
        </w:rPr>
        <w:t xml:space="preserve">szeniem integralności podpisu, </w:t>
      </w:r>
      <w:r w:rsidRPr="00F86C7C">
        <w:rPr>
          <w:rFonts w:ascii="Times New Roman" w:eastAsia="Times New Roman" w:hAnsi="Times New Roman"/>
          <w:bCs/>
          <w:sz w:val="21"/>
          <w:szCs w:val="21"/>
        </w:rPr>
        <w:t>a w konsekwencji skutkować odrzuceniem oferty!</w:t>
      </w:r>
    </w:p>
    <w:p w14:paraId="4FCB9096" w14:textId="14123CC3" w:rsidR="007109AB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p w14:paraId="1AB1D132" w14:textId="32B3222A" w:rsidR="009B1E62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1D32652D" w14:textId="31602080" w:rsidR="009B1E62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FCBAE55" w14:textId="53EBD8EE" w:rsidR="009B1E62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F2C3519" w14:textId="77777777" w:rsidR="009B1E62" w:rsidRDefault="009B1E62" w:rsidP="009B1E62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4DFDDF77" w14:textId="77777777" w:rsidR="009B1E62" w:rsidRDefault="009B1E62" w:rsidP="009B1E62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1F72BAD7" w14:textId="77777777" w:rsidR="009B1E62" w:rsidRDefault="009B1E62" w:rsidP="009B1E62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0F767F15" w14:textId="7889A7FF" w:rsidR="009B1E62" w:rsidRDefault="009B1E62" w:rsidP="009B1E62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</w:p>
    <w:p w14:paraId="4FF60C37" w14:textId="77777777" w:rsidR="009B1E62" w:rsidRPr="00D22B36" w:rsidRDefault="009B1E62" w:rsidP="009B1E62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6F70C3F" w14:textId="77777777" w:rsidR="009B1E62" w:rsidRPr="00D22B36" w:rsidRDefault="009B1E62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9B1E62" w:rsidRPr="00D22B36" w:rsidSect="000961BF">
      <w:headerReference w:type="default" r:id="rId7"/>
      <w:footerReference w:type="default" r:id="rId8"/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229B" w14:textId="77777777" w:rsidR="00281FF8" w:rsidRDefault="00281FF8">
      <w:pPr>
        <w:spacing w:after="0" w:line="240" w:lineRule="auto"/>
      </w:pPr>
      <w:r>
        <w:separator/>
      </w:r>
    </w:p>
  </w:endnote>
  <w:endnote w:type="continuationSeparator" w:id="0">
    <w:p w14:paraId="09155B6C" w14:textId="77777777" w:rsidR="00281FF8" w:rsidRDefault="0028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26D0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26D04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DFEE33" w14:textId="77777777" w:rsidR="00893503" w:rsidRDefault="00281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4115E" w14:textId="77777777" w:rsidR="00281FF8" w:rsidRDefault="00281FF8">
      <w:pPr>
        <w:spacing w:after="0" w:line="240" w:lineRule="auto"/>
      </w:pPr>
      <w:r>
        <w:separator/>
      </w:r>
    </w:p>
  </w:footnote>
  <w:footnote w:type="continuationSeparator" w:id="0">
    <w:p w14:paraId="0617860D" w14:textId="77777777" w:rsidR="00281FF8" w:rsidRDefault="0028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36CAC" w14:textId="06EB9F69" w:rsidR="001612FB" w:rsidRPr="001C2974" w:rsidRDefault="001C2974" w:rsidP="001C2974">
    <w:pPr>
      <w:pStyle w:val="Nagwek"/>
    </w:pPr>
    <w:r>
      <w:rPr>
        <w:rFonts w:ascii="Arial" w:hAnsi="Arial" w:cs="Arial"/>
      </w:rPr>
      <w:t xml:space="preserve">MP. 343/2/2021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355E1"/>
    <w:rsid w:val="000854EC"/>
    <w:rsid w:val="0009145E"/>
    <w:rsid w:val="000961BF"/>
    <w:rsid w:val="000F521E"/>
    <w:rsid w:val="000F706B"/>
    <w:rsid w:val="000F753B"/>
    <w:rsid w:val="0010678D"/>
    <w:rsid w:val="00150E59"/>
    <w:rsid w:val="00185B07"/>
    <w:rsid w:val="001C2974"/>
    <w:rsid w:val="0020485C"/>
    <w:rsid w:val="00225286"/>
    <w:rsid w:val="00281FF8"/>
    <w:rsid w:val="002D2B7A"/>
    <w:rsid w:val="00362DE8"/>
    <w:rsid w:val="00385FB3"/>
    <w:rsid w:val="00465D65"/>
    <w:rsid w:val="004E5EFF"/>
    <w:rsid w:val="004E720B"/>
    <w:rsid w:val="00526D04"/>
    <w:rsid w:val="005875EB"/>
    <w:rsid w:val="005D4DDE"/>
    <w:rsid w:val="005F1B80"/>
    <w:rsid w:val="00645460"/>
    <w:rsid w:val="006805E4"/>
    <w:rsid w:val="006D4353"/>
    <w:rsid w:val="006F41B4"/>
    <w:rsid w:val="007109AB"/>
    <w:rsid w:val="007755C7"/>
    <w:rsid w:val="008134A8"/>
    <w:rsid w:val="008774C7"/>
    <w:rsid w:val="00985D33"/>
    <w:rsid w:val="009B1E62"/>
    <w:rsid w:val="00A137FF"/>
    <w:rsid w:val="00A21A69"/>
    <w:rsid w:val="00A45B17"/>
    <w:rsid w:val="00AA1C66"/>
    <w:rsid w:val="00AB28E7"/>
    <w:rsid w:val="00AE53C2"/>
    <w:rsid w:val="00B70269"/>
    <w:rsid w:val="00BA794E"/>
    <w:rsid w:val="00D22111"/>
    <w:rsid w:val="00D22B36"/>
    <w:rsid w:val="00EA3E93"/>
    <w:rsid w:val="00EC5D68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A296BCB0-E8E0-4D0F-96DA-A09FF49A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961B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9B1E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rsid w:val="009B1E62"/>
  </w:style>
  <w:style w:type="character" w:customStyle="1" w:styleId="FootnoteSymbol">
    <w:name w:val="Footnote Symbol"/>
    <w:rsid w:val="009B1E62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97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Pawel Dąbrowski</cp:lastModifiedBy>
  <cp:revision>2</cp:revision>
  <cp:lastPrinted>2021-12-01T11:37:00Z</cp:lastPrinted>
  <dcterms:created xsi:type="dcterms:W3CDTF">2021-12-03T13:03:00Z</dcterms:created>
  <dcterms:modified xsi:type="dcterms:W3CDTF">2021-12-03T13:03:00Z</dcterms:modified>
</cp:coreProperties>
</file>