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8085" w14:textId="77777777" w:rsidR="00943C3D" w:rsidRDefault="00943C3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b/>
          <w:color w:val="000000"/>
        </w:rPr>
      </w:pPr>
      <w:bookmarkStart w:id="0" w:name="_heading=h.gjdgxs" w:colFirst="0" w:colLast="0"/>
      <w:bookmarkEnd w:id="0"/>
    </w:p>
    <w:tbl>
      <w:tblPr>
        <w:tblStyle w:val="a"/>
        <w:tblW w:w="9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943C3D" w14:paraId="2E22E50B" w14:textId="77777777">
        <w:trPr>
          <w:trHeight w:val="674"/>
        </w:trPr>
        <w:tc>
          <w:tcPr>
            <w:tcW w:w="9564" w:type="dxa"/>
            <w:shd w:val="clear" w:color="auto" w:fill="B8CCE4"/>
            <w:vAlign w:val="bottom"/>
          </w:tcPr>
          <w:p w14:paraId="504A3E0A" w14:textId="77777777" w:rsidR="00943C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FORMULARZ OFERTY</w:t>
            </w:r>
          </w:p>
          <w:p w14:paraId="4B3AE9A9" w14:textId="77777777" w:rsidR="00943C3D" w:rsidRDefault="00943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0BB99903" w14:textId="77777777" w:rsidR="00943C3D" w:rsidRDefault="00943C3D">
      <w:pPr>
        <w:keepNext/>
        <w:widowControl w:val="0"/>
        <w:shd w:val="clear" w:color="auto" w:fill="FFFFFF"/>
        <w:rPr>
          <w:rFonts w:ascii="Calibri" w:eastAsia="Calibri" w:hAnsi="Calibri" w:cs="Calibri"/>
          <w:b/>
        </w:rPr>
      </w:pPr>
    </w:p>
    <w:p w14:paraId="6A2FBC8A" w14:textId="77777777" w:rsidR="00943C3D" w:rsidRDefault="00000000">
      <w:pPr>
        <w:widowControl w:val="0"/>
        <w:shd w:val="clear" w:color="auto" w:fill="FFFFFF"/>
        <w:ind w:left="566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Do:</w:t>
      </w:r>
    </w:p>
    <w:p w14:paraId="4460D9AB" w14:textId="77777777" w:rsidR="00943C3D" w:rsidRDefault="00000000">
      <w:pPr>
        <w:shd w:val="clear" w:color="auto" w:fill="FFFFFF"/>
        <w:ind w:left="566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SIM Łódzkie Sp. z o.o.</w:t>
      </w:r>
    </w:p>
    <w:p w14:paraId="528B3F4D" w14:textId="77777777" w:rsidR="00943C3D" w:rsidRDefault="00000000">
      <w:pPr>
        <w:shd w:val="clear" w:color="auto" w:fill="FFFFFF"/>
        <w:ind w:left="566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97 – 500 Radomsko</w:t>
      </w:r>
    </w:p>
    <w:p w14:paraId="43084011" w14:textId="77777777" w:rsidR="00943C3D" w:rsidRDefault="00000000">
      <w:pPr>
        <w:shd w:val="clear" w:color="auto" w:fill="FFFFFF"/>
        <w:ind w:left="566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ul. Kościuszki 6/106</w:t>
      </w:r>
    </w:p>
    <w:p w14:paraId="2E8EB6E0" w14:textId="77777777" w:rsidR="00943C3D" w:rsidRDefault="00943C3D">
      <w:pPr>
        <w:shd w:val="clear" w:color="auto" w:fill="FFFFFF"/>
        <w:ind w:left="5664"/>
        <w:rPr>
          <w:rFonts w:ascii="Calibri" w:eastAsia="Calibri" w:hAnsi="Calibri" w:cs="Calibri"/>
          <w:b/>
        </w:rPr>
      </w:pPr>
    </w:p>
    <w:p w14:paraId="340A7C07" w14:textId="77777777" w:rsidR="00943C3D" w:rsidRDefault="00000000">
      <w:pPr>
        <w:shd w:val="clear" w:color="auto" w:fill="FFFFFF"/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144EB6B" w14:textId="77777777" w:rsidR="00943C3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Wykonawca:</w:t>
      </w:r>
    </w:p>
    <w:p w14:paraId="1C08174E" w14:textId="77777777" w:rsidR="00943C3D" w:rsidRDefault="00943C3D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b/>
          <w:color w:val="000000"/>
        </w:rPr>
      </w:pPr>
    </w:p>
    <w:p w14:paraId="7D72BDFC" w14:textId="77777777" w:rsidR="00943C3D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Niniejsza oferta została złożona przez wykonawcę/wykonawców wspólnie ubiegających się o udzielenie zamówienia:</w:t>
      </w:r>
    </w:p>
    <w:p w14:paraId="35EF64A8" w14:textId="77777777" w:rsidR="00943C3D" w:rsidRDefault="00943C3D">
      <w:pPr>
        <w:rPr>
          <w:rFonts w:ascii="Calibri" w:eastAsia="Calibri" w:hAnsi="Calibri" w:cs="Calibri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2898"/>
        <w:gridCol w:w="2938"/>
        <w:gridCol w:w="2694"/>
      </w:tblGrid>
      <w:tr w:rsidR="00943C3D" w14:paraId="45DD403A" w14:textId="77777777">
        <w:trPr>
          <w:trHeight w:val="429"/>
        </w:trPr>
        <w:tc>
          <w:tcPr>
            <w:tcW w:w="532" w:type="dxa"/>
            <w:shd w:val="clear" w:color="auto" w:fill="auto"/>
            <w:vAlign w:val="center"/>
          </w:tcPr>
          <w:p w14:paraId="3BF56177" w14:textId="77777777" w:rsidR="00943C3D" w:rsidRDefault="00000000">
            <w:pPr>
              <w:ind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4FA8E34D" w14:textId="77777777" w:rsidR="00943C3D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Nazwa(y) Wykonawcy (ów)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1D24EF58" w14:textId="77777777" w:rsidR="00943C3D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Adres(y) Wykonawcy(ów)</w:t>
            </w:r>
          </w:p>
        </w:tc>
        <w:tc>
          <w:tcPr>
            <w:tcW w:w="2694" w:type="dxa"/>
          </w:tcPr>
          <w:p w14:paraId="2CFECBCD" w14:textId="77777777" w:rsidR="00943C3D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NIP/REGON</w:t>
            </w:r>
          </w:p>
        </w:tc>
      </w:tr>
      <w:tr w:rsidR="00943C3D" w14:paraId="2C43657A" w14:textId="77777777">
        <w:trPr>
          <w:trHeight w:val="637"/>
        </w:trPr>
        <w:tc>
          <w:tcPr>
            <w:tcW w:w="532" w:type="dxa"/>
            <w:shd w:val="clear" w:color="auto" w:fill="auto"/>
            <w:vAlign w:val="center"/>
          </w:tcPr>
          <w:p w14:paraId="53F5D938" w14:textId="77777777" w:rsidR="00943C3D" w:rsidRDefault="00000000">
            <w:pPr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199B259E" w14:textId="77777777" w:rsidR="00943C3D" w:rsidRDefault="00943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6FFEE3EE" w14:textId="77777777" w:rsidR="00943C3D" w:rsidRDefault="00943C3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</w:tcPr>
          <w:p w14:paraId="207B10E2" w14:textId="77777777" w:rsidR="00943C3D" w:rsidRDefault="00943C3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43C3D" w14:paraId="5FCAD7BB" w14:textId="77777777">
        <w:trPr>
          <w:trHeight w:val="690"/>
        </w:trPr>
        <w:tc>
          <w:tcPr>
            <w:tcW w:w="532" w:type="dxa"/>
            <w:shd w:val="clear" w:color="auto" w:fill="auto"/>
            <w:vAlign w:val="center"/>
          </w:tcPr>
          <w:p w14:paraId="3098B5B7" w14:textId="77777777" w:rsidR="00943C3D" w:rsidRDefault="00000000">
            <w:pPr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  <w:p w14:paraId="6D7FF064" w14:textId="77777777" w:rsidR="00943C3D" w:rsidRDefault="00943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60360E08" w14:textId="77777777" w:rsidR="00943C3D" w:rsidRDefault="00943C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14C543B7" w14:textId="77777777" w:rsidR="00943C3D" w:rsidRDefault="00943C3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</w:tcPr>
          <w:p w14:paraId="6EC39227" w14:textId="77777777" w:rsidR="00943C3D" w:rsidRDefault="00943C3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3C2FAA0" w14:textId="77777777" w:rsidR="00943C3D" w:rsidRDefault="00943C3D">
      <w:pPr>
        <w:ind w:left="360" w:hanging="360"/>
        <w:rPr>
          <w:rFonts w:ascii="Calibri" w:eastAsia="Calibri" w:hAnsi="Calibri" w:cs="Calibri"/>
        </w:rPr>
      </w:pPr>
    </w:p>
    <w:p w14:paraId="6A158FDC" w14:textId="77777777" w:rsidR="00943C3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Osoba uprawniona do kontaktów:</w:t>
      </w:r>
    </w:p>
    <w:tbl>
      <w:tblPr>
        <w:tblStyle w:val="a1"/>
        <w:tblW w:w="893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943C3D" w14:paraId="63E7059B" w14:textId="77777777">
        <w:tc>
          <w:tcPr>
            <w:tcW w:w="2552" w:type="dxa"/>
            <w:shd w:val="clear" w:color="auto" w:fill="BDD6EE"/>
            <w:vAlign w:val="center"/>
          </w:tcPr>
          <w:p w14:paraId="583CCC8D" w14:textId="77777777" w:rsidR="00943C3D" w:rsidRDefault="00000000">
            <w:pPr>
              <w:widowControl w:val="0"/>
              <w:spacing w:line="480" w:lineRule="auto"/>
              <w:ind w:firstLine="3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2F803110" w14:textId="77777777" w:rsidR="00943C3D" w:rsidRDefault="00943C3D">
            <w:pPr>
              <w:widowControl w:val="0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943C3D" w14:paraId="57327FCD" w14:textId="77777777">
        <w:tc>
          <w:tcPr>
            <w:tcW w:w="2552" w:type="dxa"/>
            <w:shd w:val="clear" w:color="auto" w:fill="BDD6EE"/>
            <w:vAlign w:val="center"/>
          </w:tcPr>
          <w:p w14:paraId="30CF007F" w14:textId="77777777" w:rsidR="00943C3D" w:rsidRDefault="00000000">
            <w:pPr>
              <w:widowControl w:val="0"/>
              <w:spacing w:line="480" w:lineRule="auto"/>
              <w:ind w:firstLine="3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</w:t>
            </w:r>
          </w:p>
        </w:tc>
        <w:tc>
          <w:tcPr>
            <w:tcW w:w="6379" w:type="dxa"/>
            <w:vAlign w:val="center"/>
          </w:tcPr>
          <w:p w14:paraId="1052E547" w14:textId="77777777" w:rsidR="00943C3D" w:rsidRDefault="00943C3D">
            <w:pPr>
              <w:widowControl w:val="0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943C3D" w14:paraId="1CCF660A" w14:textId="77777777">
        <w:tc>
          <w:tcPr>
            <w:tcW w:w="2552" w:type="dxa"/>
            <w:shd w:val="clear" w:color="auto" w:fill="BDD6EE"/>
            <w:vAlign w:val="center"/>
          </w:tcPr>
          <w:p w14:paraId="475DBF5A" w14:textId="77777777" w:rsidR="00943C3D" w:rsidRDefault="00000000">
            <w:pPr>
              <w:widowControl w:val="0"/>
              <w:spacing w:line="480" w:lineRule="auto"/>
              <w:ind w:firstLine="3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Telefon</w:t>
            </w:r>
          </w:p>
        </w:tc>
        <w:tc>
          <w:tcPr>
            <w:tcW w:w="6379" w:type="dxa"/>
            <w:vAlign w:val="center"/>
          </w:tcPr>
          <w:p w14:paraId="7282BE67" w14:textId="77777777" w:rsidR="00943C3D" w:rsidRDefault="00943C3D">
            <w:pPr>
              <w:widowControl w:val="0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943C3D" w14:paraId="2070FF6C" w14:textId="77777777">
        <w:tc>
          <w:tcPr>
            <w:tcW w:w="2552" w:type="dxa"/>
            <w:shd w:val="clear" w:color="auto" w:fill="BDD6EE"/>
            <w:vAlign w:val="center"/>
          </w:tcPr>
          <w:p w14:paraId="5B8A4168" w14:textId="77777777" w:rsidR="00943C3D" w:rsidRDefault="00000000">
            <w:pPr>
              <w:widowControl w:val="0"/>
              <w:spacing w:line="480" w:lineRule="auto"/>
              <w:ind w:firstLine="3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e-mail:</w:t>
            </w:r>
          </w:p>
        </w:tc>
        <w:tc>
          <w:tcPr>
            <w:tcW w:w="6379" w:type="dxa"/>
            <w:vAlign w:val="center"/>
          </w:tcPr>
          <w:p w14:paraId="61FC2053" w14:textId="77777777" w:rsidR="00943C3D" w:rsidRDefault="00943C3D">
            <w:pPr>
              <w:widowControl w:val="0"/>
              <w:spacing w:line="480" w:lineRule="auto"/>
              <w:rPr>
                <w:rFonts w:ascii="Calibri" w:eastAsia="Calibri" w:hAnsi="Calibri" w:cs="Calibri"/>
              </w:rPr>
            </w:pPr>
          </w:p>
        </w:tc>
      </w:tr>
    </w:tbl>
    <w:p w14:paraId="2A03A1F6" w14:textId="77777777" w:rsidR="00943C3D" w:rsidRDefault="00943C3D">
      <w:pPr>
        <w:rPr>
          <w:rFonts w:ascii="Calibri" w:eastAsia="Calibri" w:hAnsi="Calibri" w:cs="Calibri"/>
          <w:b/>
        </w:rPr>
      </w:pPr>
    </w:p>
    <w:p w14:paraId="68691808" w14:textId="77777777" w:rsidR="00943C3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Warunki oferty:</w:t>
      </w:r>
    </w:p>
    <w:p w14:paraId="22CBD78E" w14:textId="77777777" w:rsidR="00943C3D" w:rsidRDefault="00943C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1080" w:hanging="360"/>
        <w:rPr>
          <w:rFonts w:ascii="Calibri" w:eastAsia="Calibri" w:hAnsi="Calibri" w:cs="Calibri"/>
          <w:b/>
          <w:color w:val="000000"/>
        </w:rPr>
      </w:pPr>
    </w:p>
    <w:p w14:paraId="0119249A" w14:textId="77777777" w:rsidR="00943C3D" w:rsidRDefault="00000000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Odpowiadając na ogłoszenie o zamówieniu w postępowaniu prowadzonym w trybie podstawowym określonym w art. 275 pkt 1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 xml:space="preserve">, na wykonanie zamówienia pn. </w:t>
      </w:r>
    </w:p>
    <w:p w14:paraId="3C9DDC65" w14:textId="77777777" w:rsidR="00943C3D" w:rsidRDefault="00943C3D">
      <w:pPr>
        <w:shd w:val="clear" w:color="auto" w:fill="FFFFFF"/>
        <w:rPr>
          <w:rFonts w:ascii="Calibri" w:eastAsia="Calibri" w:hAnsi="Calibri" w:cs="Calibri"/>
        </w:rPr>
      </w:pPr>
    </w:p>
    <w:p w14:paraId="0F1CEE3B" w14:textId="77777777" w:rsidR="00943C3D" w:rsidRDefault="00000000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„Budowa komunalnego budynku mieszkalnego wielorodzinnego z obsługą komunikacyjną i</w:t>
      </w:r>
    </w:p>
    <w:p w14:paraId="63EBFCB6" w14:textId="77777777" w:rsidR="00943C3D" w:rsidRDefault="00000000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niezbędną infrastrukturą towarzyszącą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”</w:t>
      </w:r>
    </w:p>
    <w:p w14:paraId="6F4AC38E" w14:textId="77777777" w:rsidR="00943C3D" w:rsidRDefault="00943C3D">
      <w:pPr>
        <w:shd w:val="clear" w:color="auto" w:fill="FFFFFF"/>
        <w:jc w:val="center"/>
        <w:rPr>
          <w:rFonts w:ascii="Calibri" w:eastAsia="Calibri" w:hAnsi="Calibri" w:cs="Calibri"/>
          <w:b/>
        </w:rPr>
      </w:pPr>
    </w:p>
    <w:p w14:paraId="223D1EF1" w14:textId="77777777" w:rsidR="00943C3D" w:rsidRDefault="00000000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przedkładam niniejszą ofertę oraz oświadczam:</w:t>
      </w:r>
    </w:p>
    <w:tbl>
      <w:tblPr>
        <w:tblStyle w:val="a2"/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943C3D" w14:paraId="1ED28F21" w14:textId="77777777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8BCE0" w14:textId="77777777" w:rsidR="00943C3D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05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Oferuję wykonanie przedmiotu zamówienia za cenę: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cena brutto:</w:t>
            </w:r>
            <w:r>
              <w:rPr>
                <w:rFonts w:ascii="Calibri" w:eastAsia="Calibri" w:hAnsi="Calibri" w:cs="Calibri"/>
                <w:color w:val="000000"/>
              </w:rPr>
              <w:t xml:space="preserve">........................................................................................................., w tym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podatek VAT wg stawki 23%.</w:t>
            </w:r>
          </w:p>
        </w:tc>
      </w:tr>
      <w:tr w:rsidR="00943C3D" w14:paraId="6A6BB68D" w14:textId="77777777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9AFD8" w14:textId="77777777" w:rsidR="00943C3D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05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  <w:tr w:rsidR="00943C3D" w14:paraId="6250ED30" w14:textId="77777777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72B32" w14:textId="77777777" w:rsidR="00943C3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0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Zobowiązuję się w przypadku wyboru mojej oferty do zawarcia umowy na określonych w SWZ warunkach w miejscu i terminie wyznaczonym przez Zamawiającego.</w:t>
            </w:r>
          </w:p>
        </w:tc>
      </w:tr>
      <w:tr w:rsidR="00943C3D" w14:paraId="2E7909FC" w14:textId="77777777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23FA" w14:textId="77777777" w:rsidR="00943C3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0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Oświadczam, że uważam się za związanego niniejszą ofertą na okres  wskazany w SWZ.</w:t>
            </w:r>
          </w:p>
        </w:tc>
      </w:tr>
      <w:tr w:rsidR="00943C3D" w14:paraId="6138A1D9" w14:textId="77777777">
        <w:trPr>
          <w:trHeight w:val="3777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CC0E" w14:textId="77777777" w:rsidR="00943C3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ind w:left="30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Oświadczam, że wybór mojej oferty </w:t>
            </w:r>
            <w:r>
              <w:rPr>
                <w:rFonts w:ascii="Calibri" w:eastAsia="Calibri" w:hAnsi="Calibri" w:cs="Calibri"/>
                <w:b/>
                <w:color w:val="000000"/>
              </w:rPr>
              <w:t>nie będzie</w:t>
            </w:r>
            <w:r>
              <w:rPr>
                <w:rFonts w:ascii="Calibri" w:eastAsia="Calibri" w:hAnsi="Calibri" w:cs="Calibri"/>
                <w:color w:val="000000"/>
              </w:rPr>
              <w:t xml:space="preserve"> prowadzić do powstania u Zamawiającego obowiązku podatkowego na podstawie ustawy z dnia 11 marca 2004 r. o podatku od towarów  i usług.</w:t>
            </w:r>
          </w:p>
          <w:p w14:paraId="0C21282E" w14:textId="77777777" w:rsidR="00943C3D" w:rsidRDefault="00943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ind w:left="305" w:firstLine="0"/>
              <w:rPr>
                <w:rFonts w:ascii="Calibri" w:eastAsia="Calibri" w:hAnsi="Calibri" w:cs="Calibri"/>
                <w:color w:val="000000"/>
              </w:rPr>
            </w:pPr>
          </w:p>
          <w:p w14:paraId="6F0F202F" w14:textId="77777777" w:rsidR="00943C3D" w:rsidRDefault="00000000">
            <w:pPr>
              <w:shd w:val="clear" w:color="auto" w:fill="FFFFFF"/>
              <w:tabs>
                <w:tab w:val="left" w:pos="284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UWAGA:</w:t>
            </w:r>
          </w:p>
          <w:p w14:paraId="3252A31C" w14:textId="77777777" w:rsidR="00943C3D" w:rsidRDefault="00000000">
            <w:pPr>
              <w:shd w:val="clear" w:color="auto" w:fill="FFFFFF"/>
              <w:tabs>
                <w:tab w:val="left" w:pos="28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Jeżeli wybór oferty będzie prowadzić na podstawie ustawy z dnia 11 marca 2004 r. o podatku od towarów i usług do powstania u Zamawiającego obowiązku podatkowego należy podać:</w:t>
            </w:r>
          </w:p>
          <w:p w14:paraId="274842B7" w14:textId="77777777" w:rsidR="00943C3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nazwę (rodzaju) towaru lub usługi, których dostawa lub świadczenie będą prowadziły do powstania obowiązku podatkowego ………………….;</w:t>
            </w:r>
          </w:p>
          <w:p w14:paraId="1A341C48" w14:textId="77777777" w:rsidR="00943C3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wartość towaru lub usługi objętego obowiązkiem podatkowym Zamawiającego, bez kwoty podatku …………………….;</w:t>
            </w:r>
          </w:p>
          <w:p w14:paraId="5C2DB9AA" w14:textId="77777777" w:rsidR="00943C3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stawkę podatku od towarów i usług, która zgodnie z wiedzą wykonawcy, będzie miała zastosowanie …………</w:t>
            </w:r>
          </w:p>
        </w:tc>
      </w:tr>
      <w:tr w:rsidR="00943C3D" w14:paraId="67E2C86E" w14:textId="77777777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DBAC" w14:textId="77777777" w:rsidR="00943C3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spacing w:before="120"/>
              <w:ind w:left="0" w:firstLin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Oświadczam, że do wykonania przedmiotu zamówienia </w:t>
            </w:r>
            <w:r>
              <w:rPr>
                <w:rFonts w:ascii="Calibri" w:eastAsia="Calibri" w:hAnsi="Calibri" w:cs="Calibri"/>
                <w:b/>
                <w:color w:val="000000"/>
              </w:rPr>
              <w:t>nie zastosuję</w:t>
            </w:r>
            <w:r>
              <w:rPr>
                <w:rFonts w:ascii="Calibri" w:eastAsia="Calibri" w:hAnsi="Calibri" w:cs="Calibri"/>
                <w:color w:val="000000"/>
              </w:rPr>
              <w:t xml:space="preserve"> rozwiązań równoważnych w stosunku do opisywanych w opisie przedmiotu zamówienia.</w:t>
            </w:r>
          </w:p>
          <w:p w14:paraId="79E92727" w14:textId="77777777" w:rsidR="00943C3D" w:rsidRDefault="00000000">
            <w:pPr>
              <w:shd w:val="clear" w:color="auto" w:fill="FFFFFF"/>
              <w:tabs>
                <w:tab w:val="left" w:pos="284"/>
              </w:tabs>
              <w:spacing w:before="120"/>
              <w:ind w:left="2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UWAGA:</w:t>
            </w:r>
          </w:p>
          <w:p w14:paraId="009002ED" w14:textId="51C68551" w:rsidR="00943C3D" w:rsidRDefault="00000000">
            <w:pPr>
              <w:shd w:val="clear" w:color="auto" w:fill="FFFFFF"/>
              <w:tabs>
                <w:tab w:val="left" w:pos="284"/>
              </w:tabs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przypadku zastosowania w ofercie rozwiązań równoważnych do oferty należy załączyć dowody równoważności o których mowa w pkt. </w:t>
            </w:r>
            <w:r w:rsidR="00D73EEE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 xml:space="preserve"> SWZ.</w:t>
            </w:r>
          </w:p>
          <w:p w14:paraId="2FCCE609" w14:textId="77777777" w:rsidR="00943C3D" w:rsidRDefault="00000000">
            <w:pPr>
              <w:shd w:val="clear" w:color="auto" w:fill="FFFFFF"/>
              <w:tabs>
                <w:tab w:val="left" w:pos="284"/>
              </w:tabs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Wskazuję załączone do oferty dowody równoważności:</w:t>
            </w:r>
          </w:p>
          <w:p w14:paraId="62A1B9FD" w14:textId="77777777" w:rsidR="00943C3D" w:rsidRDefault="00000000">
            <w:pPr>
              <w:shd w:val="clear" w:color="auto" w:fill="FFFFFF"/>
              <w:tabs>
                <w:tab w:val="left" w:pos="284"/>
              </w:tabs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……………………………………..</w:t>
            </w:r>
          </w:p>
          <w:p w14:paraId="716918A1" w14:textId="77777777" w:rsidR="00943C3D" w:rsidRDefault="00000000">
            <w:pPr>
              <w:shd w:val="clear" w:color="auto" w:fill="FFFFFF"/>
              <w:tabs>
                <w:tab w:val="left" w:pos="284"/>
              </w:tabs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…………………………………….</w:t>
            </w:r>
          </w:p>
        </w:tc>
      </w:tr>
      <w:tr w:rsidR="00943C3D" w14:paraId="24989688" w14:textId="77777777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0C31" w14:textId="77777777" w:rsidR="00943C3D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6"/>
              </w:tabs>
              <w:ind w:left="0" w:firstLin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</w:t>
            </w:r>
          </w:p>
          <w:p w14:paraId="08505A51" w14:textId="77777777" w:rsidR="00943C3D" w:rsidRDefault="00000000">
            <w:pPr>
              <w:widowControl w:val="0"/>
              <w:shd w:val="clear" w:color="auto" w:fill="FFFFFF"/>
              <w:tabs>
                <w:tab w:val="left" w:pos="0"/>
                <w:tab w:val="left" w:pos="502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UWAGA:</w:t>
            </w:r>
          </w:p>
          <w:p w14:paraId="0DA596D8" w14:textId="77777777" w:rsidR="00943C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84"/>
              </w:tabs>
              <w:spacing w:before="120"/>
              <w:ind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i/>
                <w:color w:val="000000"/>
              </w:rPr>
              <w:t>(usunięcie treści oświadczenia np. przez jego wykreślenie).</w:t>
            </w:r>
          </w:p>
        </w:tc>
      </w:tr>
      <w:tr w:rsidR="00943C3D" w14:paraId="2BB9425F" w14:textId="77777777">
        <w:trPr>
          <w:trHeight w:val="983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A13C" w14:textId="77777777" w:rsidR="00943C3D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  <w:tab w:val="left" w:pos="502"/>
              </w:tabs>
              <w:ind w:left="30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Oświadczam, że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zm.). Zastrzegam, że informacje te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nie mogą być udostępniane oraz wykazuję, iż zastrzeżone informacje stanowią tajemnicę przedsiębiorstwa. </w:t>
            </w:r>
          </w:p>
          <w:p w14:paraId="2DDD3102" w14:textId="77777777" w:rsidR="00943C3D" w:rsidRDefault="00000000">
            <w:pPr>
              <w:widowControl w:val="0"/>
              <w:shd w:val="clear" w:color="auto" w:fill="FFFFFF"/>
              <w:tabs>
                <w:tab w:val="left" w:pos="0"/>
                <w:tab w:val="left" w:pos="502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uzasadnienie należy dołączyć do  oferty)</w:t>
            </w:r>
          </w:p>
          <w:p w14:paraId="19ADF062" w14:textId="77777777" w:rsidR="00943C3D" w:rsidRDefault="00000000">
            <w:pPr>
              <w:widowControl w:val="0"/>
              <w:shd w:val="clear" w:color="auto" w:fill="FFFFFF"/>
              <w:tabs>
                <w:tab w:val="left" w:pos="0"/>
                <w:tab w:val="left" w:pos="502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UWAGA:</w:t>
            </w:r>
          </w:p>
          <w:p w14:paraId="40EBA8D8" w14:textId="77777777" w:rsidR="00943C3D" w:rsidRDefault="00000000">
            <w:pPr>
              <w:widowControl w:val="0"/>
              <w:shd w:val="clear" w:color="auto" w:fill="FFFFFF"/>
              <w:tabs>
                <w:tab w:val="left" w:pos="0"/>
                <w:tab w:val="left" w:pos="50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W przypadku gdy wykonawca nie zastrzega części oferty jako tajemnicy przedsiębiorstwa i w związku z tym nie załącza dodatkowego pliku – oświadczenia nie składa, np. przez jego wykreślenie.</w:t>
            </w:r>
          </w:p>
        </w:tc>
      </w:tr>
      <w:tr w:rsidR="00943C3D" w14:paraId="6CC1C2D0" w14:textId="77777777">
        <w:trPr>
          <w:trHeight w:val="55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F4D9" w14:textId="77777777" w:rsidR="00943C3D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  <w:tab w:val="left" w:pos="502"/>
              </w:tabs>
              <w:ind w:left="30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</w:t>
            </w:r>
          </w:p>
          <w:p w14:paraId="4D452DD4" w14:textId="77777777" w:rsidR="00943C3D" w:rsidRDefault="00000000">
            <w:pPr>
              <w:widowControl w:val="0"/>
              <w:shd w:val="clear" w:color="auto" w:fill="FFFFFF"/>
              <w:tabs>
                <w:tab w:val="left" w:pos="0"/>
                <w:tab w:val="left" w:pos="50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</w:t>
            </w:r>
          </w:p>
          <w:p w14:paraId="71FC07BD" w14:textId="77777777" w:rsidR="00943C3D" w:rsidRDefault="00000000">
            <w:pPr>
              <w:widowControl w:val="0"/>
              <w:shd w:val="clear" w:color="auto" w:fill="FFFFFF"/>
              <w:tabs>
                <w:tab w:val="left" w:pos="0"/>
                <w:tab w:val="left" w:pos="50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</w:t>
            </w:r>
          </w:p>
        </w:tc>
      </w:tr>
      <w:tr w:rsidR="00943C3D" w14:paraId="5A64D35E" w14:textId="77777777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87CB" w14:textId="77777777" w:rsidR="00943C3D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Pełnomocnik w przypadku składania oferty wspólnej (</w:t>
            </w:r>
            <w:r>
              <w:rPr>
                <w:rFonts w:ascii="Calibri" w:eastAsia="Calibri" w:hAnsi="Calibri" w:cs="Calibri"/>
                <w:i/>
                <w:color w:val="000000"/>
              </w:rPr>
              <w:t>jeżeli dotyczy</w:t>
            </w:r>
            <w:r>
              <w:rPr>
                <w:rFonts w:ascii="Calibri" w:eastAsia="Calibri" w:hAnsi="Calibri" w:cs="Calibri"/>
                <w:color w:val="000000"/>
              </w:rPr>
              <w:t>):</w:t>
            </w:r>
          </w:p>
          <w:p w14:paraId="327555AE" w14:textId="77777777" w:rsidR="00943C3D" w:rsidRDefault="00000000">
            <w:pPr>
              <w:shd w:val="clear" w:color="auto" w:fill="FFFFFF"/>
              <w:ind w:left="283" w:hanging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Nazwisko, imię ...................................................................................................</w:t>
            </w:r>
          </w:p>
        </w:tc>
      </w:tr>
      <w:tr w:rsidR="00943C3D" w14:paraId="5FF8D109" w14:textId="77777777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DB136" w14:textId="77777777" w:rsidR="00943C3D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Oświadczam, że jestem :</w:t>
            </w:r>
          </w:p>
          <w:p w14:paraId="4D544C51" w14:textId="77777777" w:rsidR="00943C3D" w:rsidRDefault="00000000">
            <w:pPr>
              <w:shd w:val="clear" w:color="auto" w:fill="FFFFFF"/>
              <w:spacing w:after="120"/>
              <w:ind w:left="567" w:hanging="5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 mikroprzedsiębiorstwem (przedsiębiorstwo, które zatrudnia mniej niż 10 osób, i którego roczny obrót lub roczna suma bilansowa nie przekracza 2.000.000 euro);</w:t>
            </w:r>
          </w:p>
          <w:p w14:paraId="3600A840" w14:textId="77777777" w:rsidR="00943C3D" w:rsidRDefault="00000000">
            <w:pPr>
              <w:shd w:val="clear" w:color="auto" w:fill="FFFFFF"/>
              <w:spacing w:after="120"/>
              <w:ind w:left="567" w:hanging="5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</w:t>
            </w:r>
            <w:r>
              <w:rPr>
                <w:rFonts w:ascii="Calibri" w:eastAsia="Calibri" w:hAnsi="Calibri" w:cs="Calibri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52437D82" w14:textId="77777777" w:rsidR="00943C3D" w:rsidRDefault="00000000">
            <w:pPr>
              <w:shd w:val="clear" w:color="auto" w:fill="FFFFFF"/>
              <w:spacing w:after="120"/>
              <w:ind w:left="567" w:hanging="556"/>
              <w:rPr>
                <w:rFonts w:ascii="Calibri" w:eastAsia="Calibri" w:hAnsi="Calibri" w:cs="Calibri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</w:rPr>
              <w:t>☐</w:t>
            </w:r>
            <w:r>
              <w:rPr>
                <w:rFonts w:ascii="Calibri" w:eastAsia="Calibri" w:hAnsi="Calibri" w:cs="Calibri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0232D167" w14:textId="77777777" w:rsidR="00943C3D" w:rsidRDefault="00000000">
            <w:pPr>
              <w:spacing w:after="120"/>
              <w:ind w:left="567" w:hanging="5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</w:t>
            </w:r>
            <w:r>
              <w:rPr>
                <w:rFonts w:ascii="Calibri" w:eastAsia="Calibri" w:hAnsi="Calibri" w:cs="Calibri"/>
              </w:rPr>
              <w:tab/>
              <w:t>żadne z powyższych;</w:t>
            </w:r>
          </w:p>
          <w:p w14:paraId="7298027B" w14:textId="77777777" w:rsidR="00943C3D" w:rsidRDefault="00000000">
            <w:pPr>
              <w:spacing w:after="120"/>
              <w:ind w:left="567" w:hanging="5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</w:t>
            </w:r>
            <w:r>
              <w:rPr>
                <w:rFonts w:ascii="Calibri" w:eastAsia="Calibri" w:hAnsi="Calibri" w:cs="Calibri"/>
              </w:rPr>
              <w:tab/>
              <w:t>Wykonawca prowadzi jednoosobową działalność gospodarczą;</w:t>
            </w:r>
          </w:p>
          <w:p w14:paraId="4CA40D04" w14:textId="77777777" w:rsidR="00943C3D" w:rsidRDefault="00000000">
            <w:pPr>
              <w:spacing w:after="120"/>
              <w:ind w:left="567" w:hanging="5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</w:t>
            </w:r>
            <w:r>
              <w:rPr>
                <w:rFonts w:ascii="Calibri" w:eastAsia="Calibri" w:hAnsi="Calibri" w:cs="Calibri"/>
              </w:rPr>
              <w:tab/>
              <w:t>rodzaj prowadzonej działalności ……………………………………………….</w:t>
            </w:r>
          </w:p>
          <w:p w14:paraId="4C942540" w14:textId="77777777" w:rsidR="00943C3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Informacje te wymagane są wyłącznie do celów statystycznych.</w:t>
            </w:r>
          </w:p>
          <w:p w14:paraId="6A65D713" w14:textId="77777777" w:rsidR="00943C3D" w:rsidRDefault="00000000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(należy zaznaczyć właściwą odpowiedź)</w:t>
            </w:r>
          </w:p>
        </w:tc>
      </w:tr>
      <w:tr w:rsidR="00943C3D" w14:paraId="348868AF" w14:textId="77777777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3E01" w14:textId="77777777" w:rsidR="00943C3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0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 niniejszego formularza oferty dołączono następujące dokumenty  :</w:t>
            </w:r>
          </w:p>
          <w:p w14:paraId="0AEF903F" w14:textId="77777777" w:rsidR="00943C3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………………………………………………………………………………….</w:t>
            </w:r>
          </w:p>
          <w:p w14:paraId="237D793C" w14:textId="77777777" w:rsidR="00943C3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………………………………………………………………………………….</w:t>
            </w:r>
          </w:p>
          <w:p w14:paraId="1FA0BD0E" w14:textId="77777777" w:rsidR="00943C3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………………………………………………………………………………….</w:t>
            </w:r>
          </w:p>
          <w:p w14:paraId="748175C9" w14:textId="77777777" w:rsidR="00943C3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………………………………………………………………………………….</w:t>
            </w:r>
          </w:p>
          <w:p w14:paraId="25908699" w14:textId="77777777" w:rsidR="00943C3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………………………………………………………………………………….</w:t>
            </w:r>
          </w:p>
        </w:tc>
      </w:tr>
    </w:tbl>
    <w:p w14:paraId="7024D7E4" w14:textId="77777777" w:rsidR="00943C3D" w:rsidRDefault="00943C3D">
      <w:pPr>
        <w:shd w:val="clear" w:color="auto" w:fill="FFFFFF"/>
        <w:rPr>
          <w:rFonts w:ascii="Calibri" w:eastAsia="Calibri" w:hAnsi="Calibri" w:cs="Calibri"/>
        </w:rPr>
      </w:pPr>
    </w:p>
    <w:p w14:paraId="507B2942" w14:textId="77777777" w:rsidR="00943C3D" w:rsidRDefault="00943C3D">
      <w:pPr>
        <w:rPr>
          <w:rFonts w:ascii="Calibri" w:eastAsia="Calibri" w:hAnsi="Calibri" w:cs="Calibri"/>
        </w:rPr>
      </w:pPr>
    </w:p>
    <w:sectPr w:rsidR="00943C3D">
      <w:headerReference w:type="default" r:id="rId8"/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7615" w14:textId="77777777" w:rsidR="00AA188B" w:rsidRDefault="00AA188B">
      <w:r>
        <w:separator/>
      </w:r>
    </w:p>
  </w:endnote>
  <w:endnote w:type="continuationSeparator" w:id="0">
    <w:p w14:paraId="4748F920" w14:textId="77777777" w:rsidR="00AA188B" w:rsidRDefault="00AA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651C" w14:textId="77777777" w:rsidR="00AA188B" w:rsidRDefault="00AA188B">
      <w:r>
        <w:separator/>
      </w:r>
    </w:p>
  </w:footnote>
  <w:footnote w:type="continuationSeparator" w:id="0">
    <w:p w14:paraId="36EE0CDB" w14:textId="77777777" w:rsidR="00AA188B" w:rsidRDefault="00AA1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499B" w14:textId="77777777" w:rsidR="00943C3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0"/>
      <w:jc w:val="left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Załącznik do SWZ – </w:t>
    </w:r>
  </w:p>
  <w:p w14:paraId="0CDB86A5" w14:textId="77777777" w:rsidR="00943C3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0"/>
      <w:jc w:val="center"/>
      <w:rPr>
        <w:rFonts w:eastAsia="Times New Roman"/>
        <w:color w:val="000000"/>
      </w:rPr>
    </w:pPr>
    <w:r>
      <w:rPr>
        <w:rFonts w:ascii="Calibri" w:eastAsia="Calibri" w:hAnsi="Calibri" w:cs="Calibri"/>
        <w:b/>
      </w:rPr>
      <w:t>SIM Łódzkie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D7F"/>
    <w:multiLevelType w:val="multilevel"/>
    <w:tmpl w:val="7DF8F8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00A4"/>
    <w:multiLevelType w:val="multilevel"/>
    <w:tmpl w:val="7C8C97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4A2A"/>
    <w:multiLevelType w:val="multilevel"/>
    <w:tmpl w:val="F0FEC4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74B23"/>
    <w:multiLevelType w:val="multilevel"/>
    <w:tmpl w:val="70A4A67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800461">
    <w:abstractNumId w:val="1"/>
  </w:num>
  <w:num w:numId="2" w16cid:durableId="1082994044">
    <w:abstractNumId w:val="0"/>
  </w:num>
  <w:num w:numId="3" w16cid:durableId="2632888">
    <w:abstractNumId w:val="3"/>
  </w:num>
  <w:num w:numId="4" w16cid:durableId="593511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C3D"/>
    <w:rsid w:val="0061196E"/>
    <w:rsid w:val="00943C3D"/>
    <w:rsid w:val="00AA188B"/>
    <w:rsid w:val="00D7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D494"/>
  <w15:docId w15:val="{6FCA065C-11C6-4283-877E-D7AFECE3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firstLine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1"/>
    <w:qFormat/>
    <w:rsid w:val="00346007"/>
    <w:rPr>
      <w:rFonts w:eastAsia="MS Minch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007"/>
    <w:pPr>
      <w:keepNext/>
      <w:widowControl w:val="0"/>
      <w:tabs>
        <w:tab w:val="left" w:pos="220"/>
        <w:tab w:val="left" w:pos="720"/>
      </w:tabs>
      <w:autoSpaceDE w:val="0"/>
      <w:autoSpaceDN w:val="0"/>
      <w:adjustRightInd w:val="0"/>
      <w:spacing w:after="280" w:line="360" w:lineRule="auto"/>
      <w:ind w:left="284" w:hanging="284"/>
      <w:jc w:val="center"/>
      <w:outlineLvl w:val="0"/>
    </w:pPr>
    <w:rPr>
      <w:rFonts w:ascii="Book Antiqua" w:hAnsi="Book Antiqua" w:cs="Book Antiqua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6007"/>
    <w:pPr>
      <w:keepNext/>
      <w:spacing w:line="360" w:lineRule="auto"/>
      <w:ind w:firstLine="0"/>
      <w:jc w:val="center"/>
      <w:outlineLvl w:val="1"/>
    </w:pPr>
    <w:rPr>
      <w:rFonts w:ascii="Book Antiqua" w:hAnsi="Book Antiqua" w:cs="Book Antiqua"/>
      <w:b/>
      <w:bCs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qFormat/>
    <w:rsid w:val="00346007"/>
    <w:pPr>
      <w:autoSpaceDE w:val="0"/>
      <w:autoSpaceDN w:val="0"/>
      <w:adjustRightInd w:val="0"/>
    </w:pPr>
    <w:rPr>
      <w:rFonts w:eastAsia="MS Mincho"/>
      <w:color w:val="000000"/>
    </w:rPr>
  </w:style>
  <w:style w:type="paragraph" w:customStyle="1" w:styleId="Tekstpodstawowy24">
    <w:name w:val="Tekst podstawowy 24"/>
    <w:basedOn w:val="Normalny"/>
    <w:qFormat/>
    <w:rsid w:val="00346007"/>
    <w:pPr>
      <w:widowControl w:val="0"/>
      <w:suppressAutoHyphens/>
      <w:spacing w:after="120"/>
      <w:ind w:firstLine="0"/>
      <w:textAlignment w:val="baseline"/>
    </w:pPr>
    <w:rPr>
      <w:rFonts w:eastAsia="Arial Unicode MS" w:cs="Mangal"/>
      <w:bCs/>
      <w:kern w:val="2"/>
      <w:lang w:eastAsia="ar-SA" w:bidi="hi-IN"/>
    </w:rPr>
  </w:style>
  <w:style w:type="character" w:customStyle="1" w:styleId="Nagwek1Znak">
    <w:name w:val="Nagłówek 1 Znak"/>
    <w:basedOn w:val="Domylnaczcionkaakapitu"/>
    <w:link w:val="Nagwek1"/>
    <w:rsid w:val="00346007"/>
    <w:rPr>
      <w:rFonts w:ascii="Book Antiqua" w:eastAsia="MS Mincho" w:hAnsi="Book Antiqua" w:cs="Book Antiqua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346007"/>
    <w:rPr>
      <w:rFonts w:ascii="Book Antiqua" w:eastAsia="MS Mincho" w:hAnsi="Book Antiqua" w:cs="Book Antiqua"/>
      <w:b/>
      <w:bCs/>
      <w:sz w:val="22"/>
      <w:szCs w:val="22"/>
    </w:rPr>
  </w:style>
  <w:style w:type="character" w:styleId="Pogrubienie">
    <w:name w:val="Strong"/>
    <w:qFormat/>
    <w:rsid w:val="00346007"/>
    <w:rPr>
      <w:b/>
      <w:bCs/>
    </w:rPr>
  </w:style>
  <w:style w:type="character" w:styleId="Uwydatnienie">
    <w:name w:val="Emphasis"/>
    <w:uiPriority w:val="20"/>
    <w:qFormat/>
    <w:rsid w:val="00346007"/>
    <w:rPr>
      <w:i/>
      <w:iCs/>
    </w:rPr>
  </w:style>
  <w:style w:type="paragraph" w:styleId="NormalnyWeb">
    <w:name w:val="Normal (Web)"/>
    <w:basedOn w:val="Normalny"/>
    <w:uiPriority w:val="99"/>
    <w:qFormat/>
    <w:rsid w:val="00346007"/>
    <w:pPr>
      <w:spacing w:before="100" w:beforeAutospacing="1" w:after="142" w:line="288" w:lineRule="auto"/>
      <w:ind w:firstLine="0"/>
      <w:jc w:val="left"/>
    </w:pPr>
    <w:rPr>
      <w:rFonts w:ascii="MS Mincho" w:hAnsi="Calibri" w:cs="MS Mincho"/>
    </w:rPr>
  </w:style>
  <w:style w:type="paragraph" w:styleId="Akapitzlist">
    <w:name w:val="List Paragraph"/>
    <w:aliases w:val="L1,Numerowanie,maz_wyliczenie,opis dzialania,K-P_odwolanie,A_wyliczenie,Akapit z listą5,Akapit z listą51,T_SZ_List Paragraph"/>
    <w:basedOn w:val="Normalny"/>
    <w:uiPriority w:val="34"/>
    <w:qFormat/>
    <w:rsid w:val="00346007"/>
    <w:pPr>
      <w:ind w:left="720"/>
    </w:pPr>
  </w:style>
  <w:style w:type="paragraph" w:customStyle="1" w:styleId="PKTpunkt">
    <w:name w:val="PKT – punkt"/>
    <w:uiPriority w:val="13"/>
    <w:qFormat/>
    <w:rsid w:val="005A7DAA"/>
    <w:pPr>
      <w:spacing w:line="360" w:lineRule="auto"/>
      <w:ind w:left="510" w:hanging="510"/>
    </w:pPr>
    <w:rPr>
      <w:rFonts w:ascii="Times" w:eastAsiaTheme="minorEastAsia" w:hAnsi="Times" w:cs="Arial"/>
      <w:bCs/>
    </w:rPr>
  </w:style>
  <w:style w:type="paragraph" w:styleId="Nagwek">
    <w:name w:val="header"/>
    <w:basedOn w:val="Normalny"/>
    <w:link w:val="NagwekZnak"/>
    <w:uiPriority w:val="99"/>
    <w:unhideWhenUsed/>
    <w:rsid w:val="005A7D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A7DAA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F96"/>
    <w:rPr>
      <w:rFonts w:ascii="Times New Roman" w:eastAsia="MS Mincho" w:hAnsi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zIgIzJnWSQDtGKZbrboS7xm/gw==">AMUW2mWOpyIKFsyier/AnlOjG/yPhZdMPKfDj+ZS4bKLFcuQdRCQ4HDiIyGd9AG8ess5MSHO7IANmk/rOKRO2XGnxFBvNu3EerilXnDU1eWmU1PQtH1xTFyvN0/nDJDzKysmDwZdBuIl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Paweł Trajdos</cp:lastModifiedBy>
  <cp:revision>3</cp:revision>
  <dcterms:created xsi:type="dcterms:W3CDTF">2022-05-30T14:46:00Z</dcterms:created>
  <dcterms:modified xsi:type="dcterms:W3CDTF">2022-10-28T19:00:00Z</dcterms:modified>
</cp:coreProperties>
</file>